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6A" w:rsidRPr="00C2512F" w:rsidRDefault="00ED666A" w:rsidP="00ED666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2512F">
        <w:rPr>
          <w:rFonts w:ascii="Times New Roman" w:hAnsi="Times New Roman" w:cs="Times New Roman"/>
          <w:b/>
          <w:sz w:val="28"/>
          <w:szCs w:val="32"/>
        </w:rPr>
        <w:t>Муниципальное бюджетное общеобразовательное учреждение «Североморская школа полного дня»</w:t>
      </w:r>
    </w:p>
    <w:tbl>
      <w:tblPr>
        <w:tblW w:w="5554" w:type="pct"/>
        <w:tblInd w:w="-601" w:type="dxa"/>
        <w:tblLook w:val="04A0" w:firstRow="1" w:lastRow="0" w:firstColumn="1" w:lastColumn="0" w:noHBand="0" w:noVBand="1"/>
      </w:tblPr>
      <w:tblGrid>
        <w:gridCol w:w="5786"/>
        <w:gridCol w:w="4606"/>
      </w:tblGrid>
      <w:tr w:rsidR="00CA3302" w:rsidTr="00CA3302">
        <w:trPr>
          <w:trHeight w:val="1"/>
        </w:trPr>
        <w:tc>
          <w:tcPr>
            <w:tcW w:w="2784" w:type="pct"/>
            <w:shd w:val="clear" w:color="auto" w:fill="FFFFFF"/>
            <w:hideMark/>
          </w:tcPr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4"/>
                <w:szCs w:val="28"/>
                <w:lang w:eastAsia="ru-RU"/>
              </w:rPr>
              <w:t>ПРИНЯТО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Решением педагогического совета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МБОУ «Североморская 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>школа полного дня»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№1 от «30» августа 2019г</w:t>
            </w:r>
          </w:p>
        </w:tc>
        <w:tc>
          <w:tcPr>
            <w:tcW w:w="2216" w:type="pct"/>
            <w:shd w:val="clear" w:color="auto" w:fill="FFFFFF"/>
          </w:tcPr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УТВЕРЖДЕНА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Директор МБОУ «Североморская школа полного дня»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Приказом № 271 от «31» августа 2019г.</w:t>
            </w:r>
          </w:p>
          <w:p w:rsidR="00CA3302" w:rsidRDefault="00CA33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8"/>
                <w:lang w:eastAsia="ru-RU"/>
              </w:rPr>
            </w:pPr>
          </w:p>
        </w:tc>
      </w:tr>
    </w:tbl>
    <w:p w:rsidR="00ED666A" w:rsidRDefault="00ED666A" w:rsidP="00ED666A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66A" w:rsidRDefault="00ED666A" w:rsidP="00ED666A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666A" w:rsidRPr="00BA42C6" w:rsidRDefault="00CB05A2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</w:t>
      </w:r>
      <w:r w:rsidR="00ED666A" w:rsidRPr="00BA42C6">
        <w:rPr>
          <w:rFonts w:ascii="Times New Roman" w:hAnsi="Times New Roman" w:cs="Times New Roman"/>
          <w:b/>
          <w:sz w:val="28"/>
          <w:szCs w:val="28"/>
        </w:rPr>
        <w:t xml:space="preserve">абочая программа по учебному предмету </w:t>
      </w:r>
    </w:p>
    <w:p w:rsidR="00ED666A" w:rsidRPr="00BF5264" w:rsidRDefault="00ED666A" w:rsidP="00ED666A">
      <w:pPr>
        <w:tabs>
          <w:tab w:val="left" w:pos="6210"/>
        </w:tabs>
        <w:spacing w:after="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 w:bidi="hi-IN"/>
        </w:rPr>
      </w:pPr>
      <w:r w:rsidRPr="00BF5264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ru-RU" w:bidi="hi-IN"/>
        </w:rPr>
        <w:t xml:space="preserve">«Производственное обучение (швейное дело)» </w:t>
      </w:r>
    </w:p>
    <w:p w:rsidR="00ED666A" w:rsidRPr="00BA42C6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A42C6">
        <w:rPr>
          <w:rFonts w:ascii="Times New Roman" w:hAnsi="Times New Roman" w:cs="Times New Roman"/>
          <w:b/>
          <w:sz w:val="28"/>
          <w:szCs w:val="28"/>
        </w:rPr>
        <w:t xml:space="preserve">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A42C6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A42C6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C6">
        <w:rPr>
          <w:rFonts w:ascii="Times New Roman" w:hAnsi="Times New Roman" w:cs="Times New Roman"/>
          <w:b/>
          <w:sz w:val="28"/>
          <w:szCs w:val="28"/>
        </w:rPr>
        <w:t xml:space="preserve">(обучающиеся </w:t>
      </w:r>
      <w:r w:rsidR="00CB05A2">
        <w:rPr>
          <w:rFonts w:ascii="Times New Roman" w:hAnsi="Times New Roman" w:cs="Times New Roman"/>
          <w:b/>
          <w:sz w:val="28"/>
          <w:szCs w:val="28"/>
        </w:rPr>
        <w:t>с легкой умственной отсталостью)</w:t>
      </w: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C6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66A" w:rsidRPr="00C2512F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2512F">
        <w:rPr>
          <w:rFonts w:ascii="Times New Roman" w:hAnsi="Times New Roman" w:cs="Times New Roman"/>
          <w:b/>
          <w:sz w:val="24"/>
          <w:szCs w:val="28"/>
        </w:rPr>
        <w:t>Составитель:</w:t>
      </w:r>
    </w:p>
    <w:p w:rsidR="00ED666A" w:rsidRPr="00C2512F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512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</w:t>
      </w:r>
      <w:r w:rsidRPr="00C2512F">
        <w:rPr>
          <w:rFonts w:ascii="Times New Roman" w:hAnsi="Times New Roman" w:cs="Times New Roman"/>
          <w:sz w:val="24"/>
          <w:szCs w:val="28"/>
        </w:rPr>
        <w:t>Тимошенко Т.С.</w:t>
      </w:r>
    </w:p>
    <w:p w:rsidR="00ED666A" w:rsidRPr="00C2512F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51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учитель технологии</w:t>
      </w:r>
    </w:p>
    <w:p w:rsidR="00ED666A" w:rsidRPr="00C2512F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51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первая квалификационная</w:t>
      </w:r>
    </w:p>
    <w:p w:rsidR="00ED666A" w:rsidRPr="00C2512F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251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категория</w:t>
      </w: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ED666A" w:rsidRPr="00A81E3C" w:rsidRDefault="00ED666A" w:rsidP="00ED666A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7705" w:rsidRPr="00EA6B0E" w:rsidRDefault="001323FF" w:rsidP="002B7705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lastRenderedPageBreak/>
        <w:t xml:space="preserve">1. </w:t>
      </w:r>
      <w:r w:rsidR="002B7705"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Пояснительная записка.</w:t>
      </w:r>
    </w:p>
    <w:p w:rsidR="00FF7236" w:rsidRPr="0057622B" w:rsidRDefault="002B7705" w:rsidP="00FF7236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0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Рабочая программа по учебному курсу «Производственное обучение (швейное дело)» </w:t>
      </w:r>
      <w:r w:rsidR="00FF7236" w:rsidRPr="004C7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FF72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</w:t>
      </w:r>
      <w:r w:rsidR="00FF72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10-11 классов</w:t>
      </w:r>
      <w:r w:rsidR="00FF7236" w:rsidRPr="00BA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36" w:rsidRPr="0057622B"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</w:t>
      </w:r>
      <w:r w:rsidR="00FF7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36" w:rsidRPr="004C7BF0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на основе:</w:t>
      </w:r>
    </w:p>
    <w:p w:rsidR="002B7705" w:rsidRPr="00EA6B0E" w:rsidRDefault="002B7705" w:rsidP="00FF723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для 10-11классов специальных (коррекционных) образовательных школ </w:t>
      </w:r>
      <w:r w:rsidRPr="00EA6B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2B7705" w:rsidRPr="00EA6B0E" w:rsidRDefault="002B7705" w:rsidP="002B77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Учебных программ и методических материалов «Новая модель обучения в специальных (коррекционных) общеобразовательных учреждений VIII вида». Новые учебные программы/ Под редакцией А.М. Щербаковой — Москва: Издательство НЦ ЭНАС», 2001г.</w:t>
      </w:r>
    </w:p>
    <w:p w:rsidR="002B7705" w:rsidRPr="00EA6B0E" w:rsidRDefault="002B7705" w:rsidP="002B77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Учебного плана МБОУ «Североморская школ</w:t>
      </w:r>
      <w:r w:rsidR="00FF723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а-интернат» на 2019-2020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учебный год.</w:t>
      </w:r>
    </w:p>
    <w:p w:rsidR="002B7705" w:rsidRPr="00EA6B0E" w:rsidRDefault="002B7705" w:rsidP="002B7705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 xml:space="preserve">Согласно СанПиН 2.4.2.3286-15 от 10.07.2015г. № 26 учебные занятия </w:t>
      </w:r>
      <w:r w:rsidRPr="00EA6B0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организуются в первую смену по 5 дневной учебной неделе. Уменьшение часов учебного плана по учебному предмету «</w:t>
      </w:r>
      <w:r w:rsidRPr="00EA6B0E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Профессионально-трудовое обучения</w:t>
      </w:r>
      <w:r w:rsidRPr="00EA6B0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 осуществлено за счёт корректировки данной рабочей программы.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Данная программа предназначена для углубления и обобщения уже полученных знаний и умений перед переходом в профессиональные училища для наиболее успешной интеграции в новую среду и адаптации к ней. Цель программы — обобщение знаний, полученных в предыдущих классах, совершенствование и автоматизация навыков, расширение технологического арсенала учащихся.</w:t>
      </w:r>
    </w:p>
    <w:p w:rsidR="00335138" w:rsidRPr="00EA6B0E" w:rsidRDefault="00335138" w:rsidP="003351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 xml:space="preserve">Задачами образования с учетом специфики учебного предмета являются: </w:t>
      </w:r>
    </w:p>
    <w:p w:rsidR="00335138" w:rsidRPr="00EA6B0E" w:rsidRDefault="00335138" w:rsidP="00335138">
      <w:pPr>
        <w:tabs>
          <w:tab w:val="left" w:pos="904"/>
        </w:tabs>
        <w:suppressAutoHyphens/>
        <w:autoSpaceDN w:val="0"/>
        <w:spacing w:after="0" w:line="240" w:lineRule="auto"/>
        <w:ind w:left="452" w:hanging="452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освоение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технологических знаний, основ культуры созидательного труда,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335138" w:rsidRPr="00EA6B0E" w:rsidRDefault="00335138" w:rsidP="00335138">
      <w:pPr>
        <w:tabs>
          <w:tab w:val="left" w:pos="892"/>
        </w:tabs>
        <w:suppressAutoHyphens/>
        <w:autoSpaceDN w:val="0"/>
        <w:spacing w:after="0" w:line="240" w:lineRule="auto"/>
        <w:ind w:left="444" w:hanging="44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овладение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общетрудовыми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 специальными умениями, необходимыми для создания продуктов труда, безопасными приемами работы;</w:t>
      </w:r>
    </w:p>
    <w:p w:rsidR="00335138" w:rsidRPr="00EA6B0E" w:rsidRDefault="00335138" w:rsidP="00335138">
      <w:pPr>
        <w:tabs>
          <w:tab w:val="left" w:pos="912"/>
        </w:tabs>
        <w:suppressAutoHyphens/>
        <w:autoSpaceDN w:val="0"/>
        <w:spacing w:after="0" w:line="240" w:lineRule="auto"/>
        <w:ind w:left="456" w:hanging="456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развитие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способностей;</w:t>
      </w:r>
    </w:p>
    <w:p w:rsidR="00335138" w:rsidRPr="00EA6B0E" w:rsidRDefault="00335138" w:rsidP="00335138">
      <w:pPr>
        <w:tabs>
          <w:tab w:val="left" w:pos="904"/>
        </w:tabs>
        <w:suppressAutoHyphens/>
        <w:autoSpaceDN w:val="0"/>
        <w:spacing w:after="0" w:line="240" w:lineRule="auto"/>
        <w:ind w:left="452" w:hanging="452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воспитание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трудолюбия, бережливости, аккуратности, целеустремленности,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335138" w:rsidRPr="00EA6B0E" w:rsidRDefault="00335138" w:rsidP="00335138">
      <w:pPr>
        <w:tabs>
          <w:tab w:val="left" w:pos="904"/>
        </w:tabs>
        <w:suppressAutoHyphens/>
        <w:autoSpaceDN w:val="0"/>
        <w:spacing w:after="0" w:line="240" w:lineRule="auto"/>
        <w:ind w:left="452" w:hanging="452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получение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2B7705" w:rsidRPr="00EA6B0E" w:rsidRDefault="00335138" w:rsidP="002B77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 </w:t>
      </w:r>
      <w:r w:rsidR="002B7705"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Реализация этих задач позволит подготовить старшеклассников к обучению в профессионально-техническом училище. При этом содержание учебного материала отобрано таким образом, чтобы дать выпускникам знания и умения в области индивидуальной трудовой деятельности, а также расширить их возможности в оформлении собственного быта и самообслуживания.</w:t>
      </w:r>
    </w:p>
    <w:p w:rsidR="002B7705" w:rsidRPr="00EA6B0E" w:rsidRDefault="002B7705" w:rsidP="002B7705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Программа построена с учетом принципов системности, научности, доступности, а также с </w:t>
      </w:r>
      <w:r w:rsidR="00AC35AD"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учетом индивидуальных и </w:t>
      </w:r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психофизических </w:t>
      </w:r>
      <w:r w:rsidR="00AC35AD"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особенностей развития </w:t>
      </w:r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учащихся </w:t>
      </w:r>
      <w:proofErr w:type="gramStart"/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с  ограниченными</w:t>
      </w:r>
      <w:proofErr w:type="gramEnd"/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 возможностями здоровья, уровня их прежних знаний и умений. Также п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рограмма построена по тематическому прин</w:t>
      </w:r>
      <w:r w:rsidR="00335138"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ципу. Готовясь к обучению в колледжах</w:t>
      </w:r>
      <w:r w:rsidR="00AC35AD"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старшеклассники учатся делать необходимые записи по теме в тетрадях, пользоваться собственными записями при подготовке к ответам, опираться на них в самостоятельной работе.</w:t>
      </w:r>
    </w:p>
    <w:p w:rsidR="002B7705" w:rsidRPr="00EA6B0E" w:rsidRDefault="002B7705" w:rsidP="002B77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ab/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В ходе обучения уделяется значительное внимание формированию и закреплению </w:t>
      </w: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общетрудовых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умений: ориентировке в задании, включающей анализ образца изделия и чертежа, планированию предстоящей работы, выполнению текущих и итоговых контрольных операций. Эффективность контроля напрямую зависит от умения опираться на требования к качеству изделия, а также от владения технологией выполнения контрольных операций.</w:t>
      </w:r>
    </w:p>
    <w:p w:rsidR="002B7705" w:rsidRPr="00EA6B0E" w:rsidRDefault="002B7705" w:rsidP="002B77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ab/>
        <w:t>Как средство познания действительности курс «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Производственное обучение (швейное дело)»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обеспечивает разностороннее развитие личности учащихся, способствует их умственному развитию, гражданскому, нравственному, трудовому и эстетическому воспитанию, развитию познавательных способностей.</w:t>
      </w:r>
    </w:p>
    <w:p w:rsidR="00335138" w:rsidRPr="00EA6B0E" w:rsidRDefault="00335138" w:rsidP="002B77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335138" w:rsidRPr="00EA6B0E" w:rsidRDefault="001323FF" w:rsidP="00EA6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335138" w:rsidRPr="00EA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свою очередь, каждый раздел программы включает в себя основные теоретические сведения, практические работы и объекты труда (в обобщенном виде). При этом,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Основной формой обучения является учебно-практическая деятельность обучающихся. Формой организации учебного процесса является принцип коррекционной направленности. Особое внимание обращено на коррекцию имеющихся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Приоритетными методами являются упражнения: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словесные – рассказ, объяснение, беседа, работа с учебником и книгой;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наглядные – наблюдение, демонстрация;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практические – упражнения;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методы изложения новых знаний;      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методы повторения, закрепления знаний;    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методы применения знаний;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методы контроля.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Типы уроков: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Урок сообщения новых знаний (урок первоначального изучения материала);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Урок формирования и закрепления знаний и умений (практический урок);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Урок обобщения и систематизации знаний (повторительно-обобщающий урок); 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Комбинированный урок.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Исходя из необходимости учета потребностей личности обучающегося, его семьи и общества, достижений педагогической науки, конкретный учебный материал для включения в программу отбирается с учетом следующих положений: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возможность освоения содержания на основе включения обучающихся в разнообразные виды деятельности, имеющих практическую направленность;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выбор объектов на основе изучения общественных, групповых или индивидуальных потребностей;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возможность реализации </w:t>
      </w: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общетрудовой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политехнической и практической направленности обучения, наглядного представления методов и средств осуществления процессов обучения;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 возможность коррекции познавательного, интеллектуального, творческого, духовно-нравственного, эстетического и физического развития обучающихся.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Рабочая программа включает в себя разделы: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«Основы гигиены труда и производственной санитарии»,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«Организация 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и оплата труда на швейном производстве»,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«Основные сведения по 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контролю качества»,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«Оборудование швейного производства»,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«Краткие сведения о технологии получения тканей»,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«Классификация одежды и требования, предъявляемые к ней»,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«Различные виды отделок в швейных изделиях»,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«Элементарные сведения о моделировании одежды»,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«Построение чертежей различных видов одежды»,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«Раскрой женской одежды»,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«Монтаж женской одежды»,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«Пошив одежды»,</w:t>
      </w:r>
    </w:p>
    <w:p w:rsidR="00335138" w:rsidRPr="00EA6B0E" w:rsidRDefault="00335138" w:rsidP="0033513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«Культура поведения, создание внешнего образа средствами одежды, использование бижутерии и макияжа»</w:t>
      </w:r>
      <w:r w:rsidR="00AC35AD"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</w:p>
    <w:p w:rsidR="00335138" w:rsidRPr="00EA6B0E" w:rsidRDefault="00AC35AD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</w:t>
      </w:r>
      <w:r w:rsidR="00335138"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свою очередь, каждый раздел программы включает в себя основные теоретические сведения, практические работы и объекты труда (в обобщенном виде). При этом, изучение материала программы, связанного с практическими работами, предваряется необходимым минимумом теоретических сведений.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Основной формой обучения является учебно-практическая деятельность обучающихся. Приоритетными методами являются упражнения, лабораторно- практические, учебно-практические работы.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Исходя из необходимости учета потребностей личности обучающегося, его семьи и общества, достижений педагогической науки, конкретный учебный материал для включения в программу отбирается с учетом следующих положений:</w:t>
      </w:r>
    </w:p>
    <w:p w:rsidR="00335138" w:rsidRPr="00EA6B0E" w:rsidRDefault="00335138" w:rsidP="00335138">
      <w:pPr>
        <w:tabs>
          <w:tab w:val="left" w:pos="25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возможность освоения содержания на основе включения обучающихся в разнообразные виды деятельности, имеющих практическую направленность;</w:t>
      </w:r>
    </w:p>
    <w:p w:rsidR="00335138" w:rsidRPr="00EA6B0E" w:rsidRDefault="00335138" w:rsidP="00335138">
      <w:pPr>
        <w:tabs>
          <w:tab w:val="left" w:pos="30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>выбор объектов на основе изучения общественных, групповых или индивидуальных потребностей;</w:t>
      </w:r>
    </w:p>
    <w:p w:rsidR="00335138" w:rsidRPr="00EA6B0E" w:rsidRDefault="00335138" w:rsidP="00335138">
      <w:pPr>
        <w:tabs>
          <w:tab w:val="left" w:pos="25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  <w:t xml:space="preserve">возможность реализации </w:t>
      </w: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общетрудовой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, политехнической и практической направленности обучения, наглядного представления методов и средств осуществления процессов обучения;</w:t>
      </w:r>
    </w:p>
    <w:p w:rsidR="00335138" w:rsidRPr="00EA6B0E" w:rsidRDefault="00335138" w:rsidP="00AC35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• возможность коррекции познавательного, интеллектуального, творческого, духовно-нравственного, эстетического и физического развития обучающихся.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Исходя из приоритета занимательности, специальная технология изучается не на образцах, а сразу в процессе выполнения изделий. Но при необходимости планируются специальные задания, посвященные упражнениям в изучении того или иного шва, технологической операции.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При изучении темы «Оборудование» рассматриваются и обсуждаются те швейные машины, приспособления, которые имеются в мастерской.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Особое внимание уделяется изучению тем «Построение чертежа» различных изделий. Целью изучения этого учебного материала является «объяснении» чертежа с тем, чтобы ученицы могли читать чертеж, ориентироваться в нем, пользоваться, готовыми выкройками и в школе, и в дальнейшей самостоятельной жизни.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Подтемы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«Раскладка выкройки на ткани», а также «Раскрой деталей изделия» встречаются при выполнении каждого изделия. При изучении этих </w:t>
      </w:r>
      <w:proofErr w:type="spellStart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подтем</w:t>
      </w:r>
      <w:proofErr w:type="spellEnd"/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выполняются тренировочные упражнения с использованием макетов из бумаги и лоскутов.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 рабочей программе предусмотрено выполнение различных вариантов изделий, что позволяет осуществить дифференцированный подход к учащимся с учетом их индивидуальных психофизических особенностей и возможностей.</w:t>
      </w:r>
    </w:p>
    <w:p w:rsidR="00335138" w:rsidRPr="00EA6B0E" w:rsidRDefault="00335138" w:rsidP="0033513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По окончании курса обучающиеся овладевают безопасными приемами труда с инструментами, машинами, электробытовыми приборами; специальными и общетехническими знаниями и умениями в области технологии обработки текстильных материалов, изготовления и художественного оформления швейных изделий. В процессе выполнения программы курса 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«Производственное обучение (швейное дело)» для 10-11 классов </w:t>
      </w:r>
      <w:r w:rsidRPr="00EA6B0E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осуществляется коррекция познавательной деятельности обучающихся, развитие творческих способностей личности, формируются экологическое мировоззрение, навыки делового бесконфликтного общения.</w:t>
      </w:r>
    </w:p>
    <w:p w:rsidR="00335138" w:rsidRDefault="00335138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EA6B0E" w:rsidRDefault="00EA6B0E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EA6B0E" w:rsidRPr="00EA6B0E" w:rsidRDefault="00EA6B0E" w:rsidP="003351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335138" w:rsidRPr="00EA6B0E" w:rsidRDefault="001323FF" w:rsidP="009E271E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35138" w:rsidRPr="00EA6B0E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335138" w:rsidRPr="00EA6B0E" w:rsidRDefault="00335138" w:rsidP="0033513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МБОУ "Североморская школа полного дня" образование обучающихся с умственной отсталостью (интеллектуальными нарушениями) на изучение </w:t>
      </w:r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«Производственного обучения (швейное дело)» отводится:</w:t>
      </w:r>
      <w:r w:rsidR="00A8123C"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1496 часов.</w:t>
      </w:r>
    </w:p>
    <w:p w:rsidR="002B7705" w:rsidRPr="00EA6B0E" w:rsidRDefault="00335138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>швейного дела отводится 1258 часов.</w:t>
      </w:r>
    </w:p>
    <w:p w:rsidR="00211DB8" w:rsidRPr="00EA6B0E" w:rsidRDefault="00211DB8" w:rsidP="00211D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в 10 классе – 680 часов </w:t>
      </w:r>
      <w:r w:rsidRPr="00EA6B0E">
        <w:rPr>
          <w:rFonts w:ascii="Times New Roman" w:hAnsi="Times New Roman" w:cs="Times New Roman"/>
          <w:sz w:val="24"/>
          <w:szCs w:val="24"/>
        </w:rPr>
        <w:t>(34 учебные недели)</w:t>
      </w:r>
      <w:r w:rsidR="002B7705"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>;</w:t>
      </w:r>
      <w:r w:rsidRPr="00EA6B0E">
        <w:rPr>
          <w:rFonts w:ascii="Times New Roman" w:hAnsi="Times New Roman" w:cs="Times New Roman"/>
          <w:sz w:val="24"/>
          <w:szCs w:val="24"/>
        </w:rPr>
        <w:t xml:space="preserve"> из расчета 20 часа в неделю;</w:t>
      </w:r>
    </w:p>
    <w:p w:rsidR="00A8123C" w:rsidRPr="00EA6B0E" w:rsidRDefault="00211DB8" w:rsidP="00211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0E">
        <w:rPr>
          <w:rFonts w:ascii="Times New Roman" w:hAnsi="Times New Roman" w:cs="Times New Roman"/>
          <w:sz w:val="24"/>
          <w:szCs w:val="24"/>
        </w:rPr>
        <w:t xml:space="preserve">     </w:t>
      </w:r>
      <w:r w:rsidR="00A8123C" w:rsidRPr="00EA6B0E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/>
        </w:rPr>
        <w:t xml:space="preserve"> в 11 классе – 748 часов </w:t>
      </w:r>
      <w:r w:rsidR="00A8123C" w:rsidRPr="00EA6B0E">
        <w:rPr>
          <w:rFonts w:ascii="Times New Roman" w:hAnsi="Times New Roman" w:cs="Times New Roman"/>
          <w:sz w:val="24"/>
          <w:szCs w:val="24"/>
        </w:rPr>
        <w:t>(34 учебные недели) - из расчета 22 часа в неделю;</w:t>
      </w:r>
    </w:p>
    <w:p w:rsidR="00A8123C" w:rsidRPr="009E271E" w:rsidRDefault="00A8123C" w:rsidP="009E271E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</w:t>
      </w:r>
    </w:p>
    <w:p w:rsidR="00A8123C" w:rsidRPr="00EA6B0E" w:rsidRDefault="001323FF" w:rsidP="00EA6B0E">
      <w:pPr>
        <w:pStyle w:val="a3"/>
        <w:spacing w:after="0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8123C" w:rsidRPr="00EA6B0E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A8123C" w:rsidRPr="00EA6B0E" w:rsidRDefault="00A8123C" w:rsidP="00A81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B0E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изучения швейного дела учащиеся должны: </w:t>
      </w:r>
    </w:p>
    <w:p w:rsidR="00A8123C" w:rsidRPr="00EA6B0E" w:rsidRDefault="00A8123C" w:rsidP="00A8123C">
      <w:pPr>
        <w:spacing w:after="0" w:line="240" w:lineRule="auto"/>
        <w:ind w:left="6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B0E">
        <w:rPr>
          <w:rFonts w:ascii="Times New Roman" w:eastAsia="Calibri" w:hAnsi="Times New Roman" w:cs="Times New Roman"/>
          <w:b/>
          <w:sz w:val="24"/>
          <w:szCs w:val="24"/>
        </w:rPr>
        <w:t>знать/ понимать: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>назначение различных швейных изделий; виды традиционных народных промыслов; основные технологические понятия; назначение и свойства текстильных и поделочных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операций; профессии и специальности, связанные с обработкой текстильных и поделочных материалов, созданием изделий из них;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6B0E">
        <w:rPr>
          <w:rFonts w:ascii="Times New Roman" w:eastAsia="Calibri" w:hAnsi="Times New Roman" w:cs="Times New Roman"/>
          <w:b/>
          <w:sz w:val="24"/>
          <w:szCs w:val="24"/>
        </w:rPr>
        <w:t xml:space="preserve">          уметь: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проводить примерку изделия; выполнять не менее трех видов художественного оформления швейных изделий; выполнять не менее трех видов рукоделия с текстильными и поделочными материалами; рационально организовывать рабочее место;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изделия; выбирать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изделия; находить и устранять допущенные дефекты.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A6B0E">
        <w:rPr>
          <w:rFonts w:ascii="Times New Roman" w:eastAsia="Calibri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B0E">
        <w:rPr>
          <w:rFonts w:ascii="Times New Roman" w:eastAsia="Calibri" w:hAnsi="Times New Roman" w:cs="Times New Roman"/>
          <w:sz w:val="24"/>
          <w:szCs w:val="24"/>
        </w:rPr>
        <w:t>изготовления или ремонта швейных изделий; создания и выполнения художественного оформления изделий с использованием ручных инструментов, машин, оборудования и приспособлений; контроля качества выполняемых работ; обеспечения безопасности труда; оценки затрат, необходимых для изготовления изделия.</w:t>
      </w:r>
    </w:p>
    <w:p w:rsidR="00A8123C" w:rsidRPr="00EA6B0E" w:rsidRDefault="00A8123C" w:rsidP="00A812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23C" w:rsidRPr="00EA6B0E" w:rsidRDefault="00A8123C" w:rsidP="00A8123C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3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A6B0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8123C" w:rsidRPr="00EA6B0E" w:rsidRDefault="00CA41EA" w:rsidP="00A8123C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0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Вводное занятие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Истории профессии.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Продукция, планируемая к изготовлению в течение года. Демонстрация лучших работ. Ознакомление учащихся с учебно- производственными мастерскими и их оборудованием.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Рабочее место учащегося. Оборудование, инструменты и приспособления, необходимые для работы. Набор инструментов для индивидуального пользования.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Техника безопасности и противопожарных м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ероприятий в учебных мастерских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Техника безопасности и ее задачи. Краткие сведения о законодательстве по охране труда.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травматизма, его причины и предупреждение.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Техника безопасности при выполнении ручных, машинных и утюжильных операций.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Вопросы электробезопасности. Виды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электротравм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меры их предупреждения. Основные требования к электроустановкам для обеспечения их безопасной эксплуатации. Применение 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средств защиты от поражения электрическим током.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Меры пожарной безопасности. Задачи пожарной профилактики. Причины пожаров, их предупреждение. Меры пожарной безопасности при эксплуатации производственного оборудования, электриче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ского оборудования и освещения.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Основы гигиены труда и производственной санитарии. Основ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ные понятия гигиены труда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Понятия об утомляемости. Рациональный режим труда и отдыха. Значение правильной рабочей позы. Роль производственной гимнастики и спорта. Время рабочего дня. Гигиенические требования к рабочим одежде.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Санитарные требования к рабочим помещениям. Требования к освещению помещений и рабочих мест. Естественная и механическая вентиляция. Уход за помещением.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Мелкие травмы на производстве: порезы, проколы и т. п. Гнойничковые заболевания как результат мелких травм и нарушений гигиенических правил ухода за кожей. Предупреждение мелких травм.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Первая помощь при несчастных случаях: травмах, ожогах и поражениях электрическим током. Способы доврачебной помощи.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Экскурсия на предприятие. Ознакомление учащихся с работой экспериментального, подготовительного, раскройного и пошивочного цехов; с технологическими процессами по изготовлению одежды, с устройством и оборудованием рабочих мест для ручной, вла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жно-тепловой и машинной работы.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Организация и оплат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 труда на швейных предприятиях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Нормирование и оплата труда.  Производственный план предприятия, цеха, бригады, индивидуальные планы. Нормы выработки и нормы времени на выполнение операций и изготовления изделий. Расценки за выполнение операций. Учет выполненной работы. Формы и система оплаты труда.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Оформление документов. Порядок оформления документов при начислении заработной платы. Прием и увольнение с работы. Трудовая книжка.  Порядок увольнения с работы по собственному желанию. Увольнение по инициативе профсоюзных органов и администрации. Основания к увольнению.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Правила внутреннего распорядка. Виды и порядок поощрени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й. Порядок наложения взысканий.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Основны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е сведения по контролю качества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Простейшее понятие о стандартизации. Ответственность предприятий за выпуск продукции, не соответствующей требованиям стандартов. Надежность и долговечность как показатели качества. Формы и методы контроля качества. Ознакомление с последовательностью и местами измерения изделий.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Определение сортности изделий.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Краткие сведения о техноло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гии получения тканей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</w:t>
      </w:r>
      <w:r w:rsidR="00A8123C" w:rsidRPr="00FF7236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Технические сведения.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Сырье. Понятие о волокне. Классификация волокон. Источники получения волокон. Основные свойства. Влияние строения и свойства волокон на внешний вид и свойства получаемых из них тканей.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Цикл производства тканей. Прядение, ткачество, отделка тканей. Дефекты, возникающие в процессе ткачества и отделки тканей. Влияние дефектов на качеств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и сортность готового изделия.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Свойства тканей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    </w:t>
      </w:r>
      <w:r w:rsidR="00A8123C" w:rsidRPr="00FF7236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Технические сведения.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Физико-механические свойства тканей. Прочность ткани на разрыв при растяжении и ее определение. Факторы, влияющие на прочность ткани. Деформация тканей при растяжении. Удлинение тканей и его значение.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Сминаемость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ткани и методы ее определения. Жесткость и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драпируемость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тканей, значение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драпируемости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 выборе фасона изделия. Износоустойчивость тканей. Причина износа.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Гигиенические свойства тканей. Гигроскопичность,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водопоглащаемость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водоупорность, пыленепроницаемость. Теплозащитные свойства тканей. Значение гигиенических свойств тканей для различных видов одежды.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Технологичные свойства тканей. Усадка тканей при смачивании. Характер усадки хлопчатобумажных, льняных, шерстяных и шелковых тканей. Скольжение тканей, учет скольжения при раскрое. Сопротивление тканей резанию, учет этого показателя при раскрое. Сопротивление тканей проколу иглой.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Прорубаемость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тканей. Осыпаемость тканей. Раздвижка нитей в швах. Меры предупреждения осыпаемости.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Температурные режимы при глажении. Дефекты, возможные при влажно-тепловой обработке, меры их предупреждения.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Лабораторно-практическая работа.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Определение строения, физико-механических и технологическ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их (пошивочных) свойств тканей.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Вс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помогательные швейные материалы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Клей и клеевые прокладки, их вилы и применение в швейном производстве. Другие прокладочные материалы.</w:t>
      </w:r>
    </w:p>
    <w:p w:rsidR="007960D5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Лабораторно-практическая работа.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Изучение 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применение клеевых материалов.</w:t>
      </w: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Классификация одежды и требования, предъявляемые к ней.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 понятий: одежда, костюмы, платья, гардероб.</w:t>
      </w: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Краткая история развития одежды. Виды одежды: бытовая, спортивная, производственная, форменная. Деление одежды по половозрастным признакам, размерам и ростам.  Требования, предъявляемые к одежде: гигиенические, утилитарные и эстетические.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Основные и производственные детали швейных изделий, их классификация и характеристика по разным признакам (конструкции,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силуэту, покрою, работе и т.д.).</w:t>
      </w: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10.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Оборудование швейного производства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Общая характеристика.  Технологическая классификация швейных машин. Типы передач и рабочие органы швейных машин. Назначение и траектория движения основных органов швейной машины: иглы, челнока,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нитепритягивателя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рейки и лапки.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 игл и способы их установки. Регулятор натяжения верхней нити. Регулировка натяжения верхней и нижней нитей. Шпульный колпачок: его установка. Намотка шпульки на моталке.  Регулировка величины стежка.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Характеристика машин, используемых в мастерской. Характеристика и конструкция машины (22-А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ПМЗ). Устройство и работа механизмов: иглы,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нитеводителя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челнока, двигателя ткани, регулятора стежка, обратного хода, лапки. Места смазки этих механизмов. Машины для выполнения зигзагообразной строчки. Назначение зигзагообразной строчки.</w:t>
      </w: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Машины обметочные и стачивающе-обметочные. Назначение и характеристика машин 51-А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ПМЗ и др. Заправка ниток, смазка, управление. Петельные и пуговичные машины.</w:t>
      </w: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Заправка, основные регулировки и уход за машинами. Приемы работы.</w:t>
      </w:r>
    </w:p>
    <w:p w:rsidR="007960D5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Лабораторно-практические работы.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Ознакомление с конструкцией, основными регулировками и приемами работы на различных машинах. Изу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чение правил безопасной работы.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Наладка машин при шитье издел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ий из тканей различной толщины.</w:t>
      </w: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11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Ручные и машинные работы.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ручных работ. Понятия: стежок, строчка, шов. Подбор игл и ниток в зависимости от назначения ручных работ и качества ткани.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Сметочные стежки (прямой, </w:t>
      </w:r>
      <w:r w:rsidR="00FF72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косой), их назначение, размеры. 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Обметочн</w:t>
      </w:r>
      <w:r w:rsidR="00FF72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ые стежки, назначение, размеры. 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Подшивочные стежки, назначение и виды (косые, откры</w:t>
      </w:r>
      <w:r w:rsidR="00FF72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тые, потайные, крестообразные). 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Копировальные стежки, их назначение и правила выполнения.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Петельный стежок. Ручные петли, виды, размеры.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Классификация машинных швов в зависимости от их конструкции и назначения (соедин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ительные, краевые, отделочные).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Технические условия на выполнение различных видов швов.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Лабораторно-практические работы.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Выполнение образцов ручных работ на ткани. Выбор шва в зависимости от назначения изделия, качества ткани. Подбор игл и ниток. Выполнение всех видов швов на образцах.</w:t>
      </w:r>
    </w:p>
    <w:p w:rsidR="007960D5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960D5" w:rsidRPr="00EA6B0E" w:rsidRDefault="007960D5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Обработка различных видов карманов.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Различные виды карманов. Их назначение. Влияние месторасположения и вида кармана на общую композицию. Зарисовка различных видов карманов.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Обработка карманов, расположенных в швах. Отметка расположения места кармана. Притачивание полосок ткани для обработки боковых сторон кармана. Прокладывание кромки,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выметыванме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обтачных краев.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Приутюживание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краев, прокладывание отделочных строчек. Соединение срезов деталей. Обтачивание мешковины с закреплением концов карманов.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Обработка накладных карманов. Разметка и подгонка карманов по рисунку. Обработка верхних краев карманов. Обработка карманов со складками. Обработка карманов с клапаном в верхней части. Обработка боков и нижних краев карманов, соединение карманов с основной деталью.</w:t>
      </w:r>
    </w:p>
    <w:p w:rsidR="007960D5" w:rsidRPr="00EA6B0E" w:rsidRDefault="00FF7236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Обработка кармана - листочки. Прокладывание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долевика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притачивание листочки с мешковиной и без, мешковины к срезу подзора и листочки, обтачивание мешковины, закрепление концов листочек.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72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960D5" w:rsidRPr="00FF7236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>Примечание.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 выполнения образцов из ткани все карманы прорабатываются на основ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 составления бумажных макетов.</w:t>
      </w: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13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Различные виды отделок в швейных изделиях.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Назначение отделок. Виды отделок. Выбор отделки для одежды определенного стиля. Зарисовка моделей одежды с использованием разнообразных отделок (вышивки, аппликации, кружева, оборки, пуговицы, пряжки, тесьма, сутаж). Примеры перегрузки одежды отделкой.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Аппликация на ткани как вид отделки. Использование в аппликации меха, кожи, бархата, блесток, бисера, бусин и т. п. Составление эскиза аппликации.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Перевод контуров деталей аппликации на используемые материалы. Разметка рисунка аппликации на основной детали. Размещение деталей и закрепление их ручным или машинным способом. Использование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термоаппликаций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Выполнение различных видов аппликаций на образцах. Использование полученных навыков при изготовлении сувенирных прихваток, насадок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чайники, декоративных панно.</w:t>
      </w: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14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Лоскутная техника.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Регулярное и нерегулярное полотно. Заготовка деталей для регулярного полотна по эскизу.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Приемы набора нерегулярного полотна. Использование наборов -  изготовление ковриков, прихваток. 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ыполнение жилетов на подкладке.</w:t>
      </w: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15.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ведения о моделировании и художественном оформлении одежды.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Композиция одежды. Костюм - вид женской одежды. История костюма. Ткань как основа формы одежды. Зависимость формы одежды от свойств ткани и ее структуры. Особенности моделирования одежды из тканей с рисунком в полоску и клетку. Цвет в одежде.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ространственные свойства цвета.</w:t>
      </w: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16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Отделка в одежде.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отделки: складки и драпировки, их применение. Рассматривание и подбор изображений моделей одежды с данным видом отделки.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Образование складок простой и сложной формы. Характер складок различных тканей (сукна, бархата, шелка и др.)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Предварительная разметка и рисование простых и сложных складок. Рисование различных драпировок. Рисование моделей одежды с использованием этого вида отделки.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отделки — вышивка. Примеры использования вышивки в моделях одежды различных направлений.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Составление эскиза рисунка вышивки. Понятие о сочетании цветов. Цветовая гармония. Выполнение образцов с использованием различных видов вышивки.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8123C" w:rsidRPr="00EA6B0E" w:rsidRDefault="007960D5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17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Монтаж женской одежды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lastRenderedPageBreak/>
        <w:t xml:space="preserve"> 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Изделие.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Блуза либо платье без воротника и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втачного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рукава.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Технические сведения.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Использование готовой выкройки. Проверка соответствия выкройки конкретной фигуре. Подгонка выкройки. Подготовка ткани к раскрою. Раскладка выкройки на ткани. Обработка вытачек на различных деталях. Места расположения посадок полочек и спинок при соединении боковых и плечевых срезов. Контрольные надсечки на деталях, их назначение для правильного соединения срезов.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</w:t>
      </w:r>
      <w:r w:rsidR="00A8123C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Практические работы.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Соединение боковых и плечевых срезов. Обработка срезов горловины, проймы, цельнокроеных р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укавов. Обработка низа изделия.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18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Построение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чертежей юбок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и фасоны юбок. Ю</w:t>
      </w:r>
      <w:r w:rsidR="00AD412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бки </w:t>
      </w:r>
      <w:proofErr w:type="spellStart"/>
      <w:r w:rsidR="00AD412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двухшовные</w:t>
      </w:r>
      <w:proofErr w:type="spellEnd"/>
      <w:r w:rsidR="00AD412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AD412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четырехшовные</w:t>
      </w:r>
      <w:proofErr w:type="spellEnd"/>
      <w:r w:rsidR="00AD412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proofErr w:type="spellStart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шестишовные</w:t>
      </w:r>
      <w:proofErr w:type="spellEnd"/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Конструктивные особенности деталей юбок в зависимости от фасона. Юбки со складками. Спортивные юбки.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Построение чертежа. Мерки, необходимые для построения чертежей юбок. Последовательность построения чертежа юбки. Расчеты для определения основных горизонтальных линий: линии талии, бедер и низа юбки. Расчеты для определения ширины изделий   по линии бедер и талии. Расчеты для определения положения линии вытачек и складок на деталях юбки. Построение чертежа юбки в соответствии с выбранным фа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соном.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Раскрой и изучение по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следовательности монтажа жилета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Раскрой по деталям базового лекала. Подготовка деталей кроя к пошиву.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Составление эскиза рисунка отделки (аппликация, вышивка). Отделка детали жилета.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Обработка вытачек и карманов. Обработка хлястиков. Соединение спинки с полочками. Обтачивание и оф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ормление бортов, низа и проймы.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Обновление и ремонт одежды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Основные виды ремонта белья, одежды, швейных изделий. Обновление с частичным перекроем. Характеристика деталей и узлов, подвергающихся износу. Случайные повреждения.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Технические условия на ремонтные работы.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Обновление и ремонт всех видов белья с применением отделочных тканей и деталей с изменением и без изменения размера.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 износившихся участков изделия. Ремонт воротников: изменение фасона, уменьшение размера. Замена воротников. Обработка воротника и соединение его с горловиной.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Ремонт застежки, планки, кокетки. Ремонт петель.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Уменьшение или увеличение изделия в объеме. Изменение длины изделия. Ремонт рукавов в области проймы. Изменение длины или ширины рукавов. Ремонт низа рукавов. Обработка ман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жет и соединение их с изделием. Ремонт изделия заплатами.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Культура поведения.  Создание внешнего образа средствами одежды. Использование бижутерии и макияжа.</w:t>
      </w:r>
    </w:p>
    <w:p w:rsidR="00A8123C" w:rsidRPr="00EA6B0E" w:rsidRDefault="00FF723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История использования макияжа. Национальные и социальные особенности в использовании макияжа и дополнений к одежде.</w:t>
      </w:r>
    </w:p>
    <w:p w:rsidR="00A8123C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Гигиенические и эстетические требования к средствам создания внешнего образа. Учет благоприятного и неблагоприятного воздействия на окружающих определенных манер поведения, характера используемого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макияжа и дополнений к одежде.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Практическое повторение.</w:t>
      </w:r>
    </w:p>
    <w:p w:rsidR="00A8123C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Пошив детского белья; изготовление фартуков, кухонных комплектов с использованием отделки вышивкой и аппликацией.  Работа по готовому крою.</w:t>
      </w:r>
    </w:p>
    <w:p w:rsidR="00A8123C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качества по техническим условиям на выполнение швов и операций.</w:t>
      </w:r>
    </w:p>
    <w:p w:rsidR="00A8123C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Учет количества выполненных изделий, комплектование пачек.  Маркировка изделий. Учет скорости выполнения задания. Выполнение заданий индивидуальное и с по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операционным разделением труда.</w:t>
      </w:r>
    </w:p>
    <w:p w:rsidR="00A8123C" w:rsidRPr="00EA6B0E" w:rsidRDefault="00431196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r w:rsidR="00A8123C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Контрольная за год</w:t>
      </w:r>
      <w:r w:rsidR="00A8123C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8123C" w:rsidRPr="00EA6B0E" w:rsidRDefault="00A812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Выполнение пошива швейного изделия по готовому крою, с ориентировкой на образец с 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применением комбинированной инструкционной карты. Контроль качества по техническим условиям на выполнение швов и операций.  Анализ качества выполняемой работы с учетом времени, потраченного на выполнение задания.</w:t>
      </w:r>
    </w:p>
    <w:p w:rsidR="00835787" w:rsidRPr="00EA6B0E" w:rsidRDefault="00835787" w:rsidP="00EA6B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31196" w:rsidRPr="004D333C" w:rsidRDefault="00CA41EA" w:rsidP="004D33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11 класс</w:t>
      </w:r>
    </w:p>
    <w:p w:rsidR="00CA41EA" w:rsidRPr="00EA6B0E" w:rsidRDefault="00CA41EA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Вводное занятие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Истории профессии.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Продукция, планируемая к изготовлению в течение года. Демонстрация лучших работ. Ознакомление учащихся с учебно- производственными мастерскими и их оборудованием. Рабочее место учащегося. Оборудование, инструменты и приспособления, необходимые для работы. Набор инструментов д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ля индивидуального пользования.</w:t>
      </w:r>
    </w:p>
    <w:p w:rsidR="00CA41EA" w:rsidRPr="00EA6B0E" w:rsidRDefault="00CA41EA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Техника безопасности и противопожарных мероприятий в учебных мастерских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Техника безопасности и ее задачи. Краткие сведения о законодательстве по охране труда.</w:t>
      </w:r>
    </w:p>
    <w:p w:rsidR="00CA41EA" w:rsidRPr="00EA6B0E" w:rsidRDefault="00CA41EA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травматизма, его причины и предупреждение.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Техника безопасности при выполнении ручных, машинных и утюжильных операций.</w:t>
      </w:r>
    </w:p>
    <w:p w:rsidR="00CA41EA" w:rsidRPr="00EA6B0E" w:rsidRDefault="00CA41EA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Вопросы электробезопасности. Виды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электротравм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меры их предупреждения. Основные требования к электроустановкам для обеспечения их безопасной эксплуатации. Применение средств защиты от поражения электрическим током.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Меры пожарной безопасности. Задачи пожарной профилактики. Причины пожаров, их предупреждение. Меры пожарной безопасности при эксплуатации производственного оборудования, электриче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ского оборудования и освещения.</w:t>
      </w:r>
    </w:p>
    <w:p w:rsidR="00CA41EA" w:rsidRPr="00EA6B0E" w:rsidRDefault="00F74487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A41EA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Основные сведения по контролю качества</w:t>
      </w:r>
    </w:p>
    <w:p w:rsidR="00431196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Простейшее понятие о стандартизации. Ответственность предприятий за выпуск продукции, не соответствующей требованиям стандартов. Надежность и долговечность как показатели качества. Формы и методы контроля качества. Ознакомление с последовательностью и местами измерения изделий.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Определение сортности изделий.</w:t>
      </w:r>
    </w:p>
    <w:p w:rsidR="00CA41EA" w:rsidRPr="00EA6B0E" w:rsidRDefault="00F74487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CA41EA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Краткие сведения о технологии получения тканей</w:t>
      </w:r>
    </w:p>
    <w:p w:rsidR="00CA41EA" w:rsidRPr="00EA6B0E" w:rsidRDefault="004D333C" w:rsidP="00CA41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   </w:t>
      </w:r>
      <w:r w:rsidR="00CA41EA" w:rsidRPr="004D333C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Технические сведения.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Сырье. Понятие о волокне. Классификация волокон. Источники получения волокон. Основные свойства. Влияние строения и свойства волокон на внешний вид и свойства получаемых из них тканей.</w:t>
      </w:r>
    </w:p>
    <w:p w:rsidR="00CA41EA" w:rsidRPr="00EA6B0E" w:rsidRDefault="004D333C" w:rsidP="00A8123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CA41EA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Цикл производства тканей. Прядение, ткачество, отделка тканей. Дефекты, возникающие в процессе ткачества и отделки тканей. Влияние дефектов на качество и сортность готового изделия.</w:t>
      </w:r>
    </w:p>
    <w:p w:rsidR="007960D5" w:rsidRPr="00EA6B0E" w:rsidRDefault="00F74487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7960D5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Обработка краев деталей другими деталями.</w:t>
      </w:r>
    </w:p>
    <w:p w:rsidR="007960D5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Обработка среза горловины воротником. Виды воротников: стойка, основной, лежачий,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полуотложной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Рисование воротников по схеме, с натуры.</w:t>
      </w:r>
    </w:p>
    <w:p w:rsidR="007960D5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Методы соединения нижнего воротника с верхним в зависимости от вида изделия, модели и применяемых материалов.</w:t>
      </w:r>
    </w:p>
    <w:p w:rsidR="007960D5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Соединение нижних воротников с прокладкой различными способами (ручным, машинным, клеевым).</w:t>
      </w:r>
    </w:p>
    <w:p w:rsidR="007960D5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Выполнение различных видов обработки горловины воротником на образцах.</w:t>
      </w:r>
    </w:p>
    <w:p w:rsidR="007960D5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Обработка края борта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подбортом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Наметывание </w:t>
      </w:r>
      <w:proofErr w:type="spellStart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подбортов</w:t>
      </w:r>
      <w:proofErr w:type="spellEnd"/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 борта полочек с посадкой ручным способом. Особенности наметывания уголков лацканов по подсобному лекалу перед обтачиванием.</w:t>
      </w:r>
    </w:p>
    <w:p w:rsidR="00835787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960D5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Обработка низа рукава манжетой, использова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ние клеевых и других прокладок.</w:t>
      </w:r>
    </w:p>
    <w:p w:rsidR="00F74487" w:rsidRPr="00EA6B0E" w:rsidRDefault="00F74487" w:rsidP="00F744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6.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Чистк</w:t>
      </w:r>
      <w:r w:rsidR="00835787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а и хранение швейных материалов</w:t>
      </w:r>
    </w:p>
    <w:p w:rsidR="00F74487" w:rsidRPr="00EA6B0E" w:rsidRDefault="004D333C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F74487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Способы выведения различных пятен на тканях. Понятие о химчистке. Основные условия хранения тканей,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мехов, готовых швейных изделий.</w:t>
      </w:r>
    </w:p>
    <w:p w:rsidR="00750A00" w:rsidRPr="00EA6B0E" w:rsidRDefault="00750A00" w:rsidP="007960D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Различные виды отд</w:t>
      </w:r>
      <w:r w:rsidR="004D33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елок в </w:t>
      </w:r>
      <w:proofErr w:type="spellStart"/>
      <w:r w:rsidR="004D33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швейнных</w:t>
      </w:r>
      <w:proofErr w:type="spellEnd"/>
      <w:r w:rsidR="004D333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изделиях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33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8.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Лоскутная техника.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Регулярное и нерегулярное полотно. Заготовка деталей для регулярного полотна по эскизу.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Приемы набора нерегулярного полотна. Использование наборов -  изготовление ковриков, прихваток. Выполнение жилетов на по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дкладке.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33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9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Отделка в одежде.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отделки: складки и драпировки, их применение. Рассматривание и подбор изображений моделей одежды с данным видом отделки.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Образование складок простой и сложной формы. Характер складок различных тканей (сукна, бархата, шелка и др.)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Предварительная разметка и рисование простых и сложных складок. Рисование различных драпировок. Рисование моделей одежды с использованием этого вида отделки.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 отделки — вышивка. Примеры использования вышивки в моделях одежды различных направлений.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Составление эскиза рисунка вышивки. Понятие о сочетании цветов. Цветовая гармония. Выполнение образцов с использо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ванием различных видов вышивки.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10. Сведения о моделировании и художественном оформлении одежды.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Композиция одежды. Костюм - вид женской одежды. История костюма. Ткань как основа формы одежды. Зависимость формы одежды от свойств ткани и ее структуры. Особенности моделирования одежды из тканей с рисунком в полоску и клетку. Цвет в одежде. П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ространственные свойства цвета.</w:t>
      </w:r>
    </w:p>
    <w:p w:rsidR="00431196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11. </w:t>
      </w:r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Составление эскиза костюма, подготовка выкройки и раскрой деталей костюма.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Внесение изменений в выкройку базовой основы изделия с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втачным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рукавом в соответствии с выбранным фасоном.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Правила расположения выкройки на ткани. Раскладка выкроек и раскрой деталей костюма.</w:t>
      </w:r>
    </w:p>
    <w:p w:rsidR="00750A00" w:rsidRPr="00EA6B0E" w:rsidRDefault="00431196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Прокладывание копировальных стежков по </w:t>
      </w:r>
      <w:r w:rsidR="004D33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контурным и контрольным линиям.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12.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Построение чертежей брюк.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и фасоны брюк. История брюк (женских брюк, в частности). Брюки-юбки. Детали брюк основные и дополнительные. Название контуров деталей.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Зарисовка различных моделей брюк и брючных костюмов. Выбор фасона. Последовательность построения чертежей типовых брюк.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Мерки, необходимые для построения чертежей брюк. Расчеты для определения положения основных горизонтальных линий: линий на уровне шага, колена и низа брюк.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Расчеты для определения положений линий вытачек, складок, карманов. Построение чертежей деталей брюк в масштабе и в натуральную величину. Исходные данные и правила построения чертежей мелких деталей: пояса, шлевок, хлястиков, обтачек и подзоров для карма</w:t>
      </w:r>
      <w:r w:rsidR="004D333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нов.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13.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Раскрой деталей брюк и их влажно-тепловая обработка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Подготовка ткани к раскрою Раскладка выкроек на ткани с учетом направления основной нити и рисунка.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Способы придания плоскостям определенных форм в соответствии с фигурой человека. Влажно-тепловая обработка (ВТО) с целью образования на передних половинках брюк выпуклостей на облегание живота и колена; на задних половинках брюк — выпуклости на облегание ягодиц и икроножных мышц.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Технические условия на выполнение влажно-тепловой обработки.</w:t>
      </w:r>
    </w:p>
    <w:p w:rsidR="00750A00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14.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Монтаж брюк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Последовательная сборка изделия с 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порой на технологическую карту.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431196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15. </w:t>
      </w:r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Раскрой деталей изделия с </w:t>
      </w:r>
      <w:proofErr w:type="spellStart"/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втачным</w:t>
      </w:r>
      <w:proofErr w:type="spellEnd"/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рукавом.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Краткая характеристика внешних форм и пропорций тела человека. Условно-нормальная фигура. Отклонения от условно-нормальной фигуры.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Типы сложений. Пропорциональное деление фигуры по вертикали. Пропорциональное членение фигуры по горизонтали.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Основные точки и линии измерения фигуры человека (ориентирные точки). Основные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мерки и правила их снятия.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 и использование выкроек из журналов мод. Способы переведения выкройки. Проверка выкройки по основным меркам.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Подготовка ткани к раскрою: определение требуемого размера отреза, осмотр и наличие дефекта, утюжка.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Раскладка выкройки на ткани с учетом рисунка и направления ворса. Учет припусков на обработку срезов.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Обмеловка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деталей выкройки. Раскрой деталей выкройки.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Прокладывание копировальных стежков по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контрольным и контурным линиям.</w:t>
      </w:r>
    </w:p>
    <w:p w:rsidR="00431196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16.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Пошив одежды с </w:t>
      </w:r>
      <w:proofErr w:type="spellStart"/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втачным</w:t>
      </w:r>
      <w:proofErr w:type="spellEnd"/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рукавом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</w:t>
      </w:r>
      <w:r w:rsidR="00431196" w:rsidRPr="00EA6B0E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Изделия.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Блузка. Жакет.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Отделка аппликацией деталей кроя. Обработка вытачек. Обработка карманов. Соединение плечевых и боковых срезов. Заготовка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подборта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Соединение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подбортов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 бортами. Заготовка воротника. Обработка бортов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подбортами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одновременно с втачиванием воротника.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Заготовка рукава. Обработка нижнего среза рукава. Контрольные надсечки. Величина посадки рукавов в зависимости от конструкции изделия и структуры ткани.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Сутюживание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посадки. Правила </w:t>
      </w:r>
      <w:proofErr w:type="spellStart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вметывания</w:t>
      </w:r>
      <w:proofErr w:type="spellEnd"/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рукавов в проймы. Обработка низа издел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ия. Обработка застежки. Утюжка.</w:t>
      </w:r>
    </w:p>
    <w:p w:rsidR="00431196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7. </w:t>
      </w:r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Технология выполнения отдельных деталей.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Виды хлястиков, шлевок, особенности их обработки.</w:t>
      </w:r>
    </w:p>
    <w:p w:rsidR="00431196" w:rsidRPr="00EA6B0E" w:rsidRDefault="00431196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Обработка карманов. Приметывание мешковины к передним и задним половинкам брюк. Притачивание подзоров из основной ткани. Обработка заднего кармана брюк. Наметывание мешковины, притачивание клапана и обтачки. Разрез входа в карман,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разутюжка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швов, выметывание канта,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прострачивание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строчки </w:t>
      </w:r>
      <w:proofErr w:type="spellStart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враскол</w:t>
      </w:r>
      <w:proofErr w:type="spellEnd"/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настрачивание нижнего среза обтачки на мешковину, обтачивание мешковины первой строчкой.</w:t>
      </w: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Закрепление мешковины в строчку притачки клапана, обтачивание, закрепление рассеченных уголков.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Обработка застежки.</w:t>
      </w:r>
    </w:p>
    <w:p w:rsidR="00750A00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Обрабо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тка верхнего среза брюк поясом.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18. О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тделка деталей и монтаж без подкладки.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Отделка деталей костюма. Использование прокладочных материалов. Последовательный монтаж жакета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Последовательный монтаж юбки.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D333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19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. Обновление и ремонт одежды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Основные виды ремонта белья, одежды, швейных изделий. Обновление с частичным перекроем. Характеристика деталей и узлов, подвергающихся износу. Случайные повреждения.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Технические условия на ремонтные работы.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Обновление и ремонт всех видов белья с применением отделочных тканей и деталей с изменением и без изменения размера.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Определение износившихся участков изделия. Ремонт воротников: изменение фасона, уменьшение размера. Замена воротников. Обработка воротника и соединение его с горловиной.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Ремонт застежки, планки, кокетки. Ремонт петель.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Уменьшение или увеличение изделия в объеме. Изменение длины изделия. Ремонт рукавов в области проймы. Изменение длины или ширины рукавов. Ремонт низа рукавов. Обработка манжет и соединение их с изде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лием.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Ремонт изделия заплатами.</w:t>
      </w:r>
    </w:p>
    <w:p w:rsidR="00750A00" w:rsidRPr="00EA6B0E" w:rsidRDefault="00750A00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20.  </w:t>
      </w:r>
      <w:r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Практическое повторение.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Пошив детского белья; изготовление фартуков, кухонных комплектов с использованием отделки вышивкой и аппликацией.  Работа по готовому крою.</w:t>
      </w:r>
    </w:p>
    <w:p w:rsidR="00750A00" w:rsidRPr="00EA6B0E" w:rsidRDefault="004D333C" w:rsidP="00750A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качества по техническим условиям на выполнение швов и операций.</w:t>
      </w:r>
    </w:p>
    <w:p w:rsidR="00431196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Учет количества выполненных изделий, комплектование пачек.  Маркировка изделий. Учет скорости выполнения задания. Выполнение заданий индивидуальное и с </w:t>
      </w:r>
      <w:r w:rsidR="00750A00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по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операционным разделением труда.</w:t>
      </w:r>
    </w:p>
    <w:p w:rsidR="00431196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431196" w:rsidRPr="00EA6B0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Подготовка к итоговой аттестации и изготовление изделия.</w:t>
      </w:r>
    </w:p>
    <w:p w:rsidR="00750A00" w:rsidRPr="00EA6B0E" w:rsidRDefault="004D333C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  <w:r w:rsidR="00431196"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Изготовление изделия по выбору учащихся для показа при итоговой аттестации (ориентировка в за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дании по техническим условиям).</w:t>
      </w:r>
    </w:p>
    <w:p w:rsidR="00750A00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22. </w:t>
      </w: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Контроль качества готового изделия.</w:t>
      </w:r>
    </w:p>
    <w:p w:rsidR="00750A00" w:rsidRPr="00EA6B0E" w:rsidRDefault="00750A00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23. </w:t>
      </w: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Анализ качества готового изделия.</w:t>
      </w:r>
    </w:p>
    <w:p w:rsidR="00431196" w:rsidRDefault="00431196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23FF" w:rsidRDefault="001323FF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323FF" w:rsidRDefault="001323FF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742D9" w:rsidRPr="00EA6B0E" w:rsidRDefault="00D742D9" w:rsidP="004311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7705" w:rsidRPr="00EA6B0E" w:rsidRDefault="002B7705" w:rsidP="00503C28">
      <w:pPr>
        <w:tabs>
          <w:tab w:val="left" w:pos="90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503C28" w:rsidRPr="00EA6B0E" w:rsidRDefault="008A1A36" w:rsidP="008A1A3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03C28" w:rsidRPr="00EA6B0E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швейного дела</w:t>
      </w:r>
    </w:p>
    <w:p w:rsidR="00503C28" w:rsidRPr="00EA6B0E" w:rsidRDefault="00503C28" w:rsidP="00503C2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6B0E">
        <w:rPr>
          <w:rFonts w:ascii="Times New Roman" w:eastAsia="Calibri" w:hAnsi="Times New Roman" w:cs="Times New Roman"/>
          <w:b/>
          <w:sz w:val="24"/>
          <w:szCs w:val="24"/>
        </w:rPr>
        <w:t>Таблица № 1</w:t>
      </w:r>
    </w:p>
    <w:p w:rsidR="002B7705" w:rsidRPr="00EA6B0E" w:rsidRDefault="004F0A46" w:rsidP="004F0A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7128"/>
        <w:gridCol w:w="1384"/>
      </w:tblGrid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84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84" w:type="dxa"/>
          </w:tcPr>
          <w:p w:rsidR="00D26C0F" w:rsidRPr="00EA6B0E" w:rsidRDefault="004F0A46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Техника безопасности и противопожарных мероприятий в учебных мастерских</w:t>
            </w:r>
          </w:p>
        </w:tc>
        <w:tc>
          <w:tcPr>
            <w:tcW w:w="1384" w:type="dxa"/>
          </w:tcPr>
          <w:p w:rsidR="00D26C0F" w:rsidRPr="00EA6B0E" w:rsidRDefault="004F0A46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Основа гигиены труда и производственной санитарии.</w:t>
            </w:r>
          </w:p>
        </w:tc>
        <w:tc>
          <w:tcPr>
            <w:tcW w:w="1384" w:type="dxa"/>
          </w:tcPr>
          <w:p w:rsidR="00D26C0F" w:rsidRPr="00EA6B0E" w:rsidRDefault="004F0A46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Организация труда  и производства на швейных предприятиях</w:t>
            </w:r>
          </w:p>
        </w:tc>
        <w:tc>
          <w:tcPr>
            <w:tcW w:w="1384" w:type="dxa"/>
          </w:tcPr>
          <w:p w:rsidR="00D26C0F" w:rsidRPr="00EA6B0E" w:rsidRDefault="004F0A46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</w:tcPr>
          <w:p w:rsidR="00D26C0F" w:rsidRPr="00EA6B0E" w:rsidRDefault="00D26C0F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Основные сведения по контролю качества</w:t>
            </w:r>
          </w:p>
        </w:tc>
        <w:tc>
          <w:tcPr>
            <w:tcW w:w="1384" w:type="dxa"/>
          </w:tcPr>
          <w:p w:rsidR="00D26C0F" w:rsidRPr="00EA6B0E" w:rsidRDefault="004F0A46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8" w:type="dxa"/>
          </w:tcPr>
          <w:p w:rsidR="00D26C0F" w:rsidRPr="00EA6B0E" w:rsidRDefault="00D26C0F" w:rsidP="00D26C0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Краткие сведения о технологии получения тканей</w:t>
            </w:r>
          </w:p>
        </w:tc>
        <w:tc>
          <w:tcPr>
            <w:tcW w:w="1384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Свойства тканей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Вспомогательные швейные материалы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Классификация одежды и требования, предъявляемые к ней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Оборудование швейного производства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Ручные и машинные работы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Обработка различных видов карманов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Различные виды отделок в швейных изделиях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Лоскутная техника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моделировании и художественном оформлении одежды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D26C0F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Отделка в одежде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Монтаж женской одежды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Построение чертежей юбок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Раскрой и технологическая последовательность изготовления жилета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Обновление и ремонт одежды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Культура поведения, создание внешнего образа средствами одежды, использование бижутерии и макияжа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Практическое повторение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D26C0F" w:rsidRPr="00EA6B0E" w:rsidTr="00D26C0F">
        <w:tc>
          <w:tcPr>
            <w:tcW w:w="833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28" w:type="dxa"/>
          </w:tcPr>
          <w:p w:rsidR="00D26C0F" w:rsidRPr="00EA6B0E" w:rsidRDefault="004F0A46" w:rsidP="00D26C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Контрольная работа за год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6C0F"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6C0F" w:rsidRPr="00EA6B0E" w:rsidTr="00D26C0F">
        <w:tc>
          <w:tcPr>
            <w:tcW w:w="7961" w:type="dxa"/>
            <w:gridSpan w:val="2"/>
          </w:tcPr>
          <w:p w:rsidR="00D26C0F" w:rsidRPr="00EA6B0E" w:rsidRDefault="00D26C0F" w:rsidP="00D26C0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D26C0F" w:rsidRPr="00EA6B0E" w:rsidRDefault="004F0A46" w:rsidP="00D26C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</w:t>
            </w:r>
          </w:p>
        </w:tc>
      </w:tr>
    </w:tbl>
    <w:p w:rsidR="00F74487" w:rsidRPr="00EA6B0E" w:rsidRDefault="00F74487" w:rsidP="002B7705">
      <w:pPr>
        <w:tabs>
          <w:tab w:val="left" w:pos="904"/>
        </w:tabs>
        <w:suppressAutoHyphens/>
        <w:autoSpaceDN w:val="0"/>
        <w:spacing w:after="0" w:line="240" w:lineRule="auto"/>
        <w:ind w:left="452" w:hanging="452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F74487" w:rsidRPr="00EA6B0E" w:rsidRDefault="00F74487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74487" w:rsidRPr="00EA6B0E" w:rsidRDefault="00F744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787" w:rsidRPr="00EA6B0E" w:rsidRDefault="00835787" w:rsidP="00F744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3FF" w:rsidRDefault="001323FF" w:rsidP="00F7448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87" w:rsidRPr="00EA6B0E" w:rsidRDefault="00F74487" w:rsidP="00F7448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A6B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№ 2</w:t>
      </w:r>
    </w:p>
    <w:p w:rsidR="00F74487" w:rsidRPr="00EA6B0E" w:rsidRDefault="00F74487" w:rsidP="00F744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A6B0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7128"/>
        <w:gridCol w:w="1384"/>
      </w:tblGrid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84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Техника безопасности и противопожарных мероприятий в учебных мастерских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Основные сведения по контролю качества</w:t>
            </w:r>
          </w:p>
        </w:tc>
        <w:tc>
          <w:tcPr>
            <w:tcW w:w="1384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Краткие сведения о технологии получения тканей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Обработка краев деталей другими деталями.</w:t>
            </w:r>
          </w:p>
        </w:tc>
        <w:tc>
          <w:tcPr>
            <w:tcW w:w="1384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5787"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28" w:type="dxa"/>
          </w:tcPr>
          <w:p w:rsidR="00F74487" w:rsidRPr="00EA6B0E" w:rsidRDefault="00F74487" w:rsidP="00F7448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A6B0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Чистка и хранение швейных материалов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ind w:left="720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отделок в швейных изделиях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Лоскутная техника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Отделка в одежде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Сведения о моделировании и художественном оформлении одежды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28" w:type="dxa"/>
          </w:tcPr>
          <w:p w:rsidR="00F74487" w:rsidRPr="00EA6B0E" w:rsidRDefault="0085136C" w:rsidP="0085136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A6B0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Составление эскиза костюма, подготовка выкройки и раскрой деталей костюма.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чертежа брюк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Раскрой деталей брюк и ВТО деталей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Монтаж брюк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Раскрой деталей изделия с </w:t>
            </w:r>
            <w:proofErr w:type="spellStart"/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рукавом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Пошив одежды с </w:t>
            </w:r>
            <w:proofErr w:type="spellStart"/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втачным</w:t>
            </w:r>
            <w:proofErr w:type="spellEnd"/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рукавом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Технология выполнения отдельных деталей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28" w:type="dxa"/>
          </w:tcPr>
          <w:p w:rsidR="00F74487" w:rsidRPr="00EA6B0E" w:rsidRDefault="0085136C" w:rsidP="00F7448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Отделка деталей и монтаж </w:t>
            </w:r>
            <w:r w:rsidR="00835787"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без подкладки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28" w:type="dxa"/>
          </w:tcPr>
          <w:p w:rsidR="00F74487" w:rsidRPr="00EA6B0E" w:rsidRDefault="008357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Обновление и ремонт одежды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28" w:type="dxa"/>
          </w:tcPr>
          <w:p w:rsidR="00F74487" w:rsidRPr="00EA6B0E" w:rsidRDefault="008357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Практическое повторение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28" w:type="dxa"/>
          </w:tcPr>
          <w:p w:rsidR="00F74487" w:rsidRPr="00EA6B0E" w:rsidRDefault="008357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Подготовка к итоговой аттестации и изготовление изделия на экзамен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128" w:type="dxa"/>
          </w:tcPr>
          <w:p w:rsidR="00F74487" w:rsidRPr="00EA6B0E" w:rsidRDefault="008357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Контроль качества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4487" w:rsidRPr="00EA6B0E" w:rsidTr="00F74487">
        <w:tc>
          <w:tcPr>
            <w:tcW w:w="833" w:type="dxa"/>
          </w:tcPr>
          <w:p w:rsidR="00F74487" w:rsidRPr="00EA6B0E" w:rsidRDefault="00F744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28" w:type="dxa"/>
          </w:tcPr>
          <w:p w:rsidR="00F74487" w:rsidRPr="00EA6B0E" w:rsidRDefault="00835787" w:rsidP="00F744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Анализ качества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4487" w:rsidRPr="00EA6B0E" w:rsidTr="00F74487">
        <w:tc>
          <w:tcPr>
            <w:tcW w:w="7961" w:type="dxa"/>
            <w:gridSpan w:val="2"/>
          </w:tcPr>
          <w:p w:rsidR="00F74487" w:rsidRPr="00EA6B0E" w:rsidRDefault="00F74487" w:rsidP="00F74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F74487" w:rsidRPr="00EA6B0E" w:rsidRDefault="00835787" w:rsidP="00F7448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6B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748</w:t>
            </w:r>
          </w:p>
        </w:tc>
      </w:tr>
    </w:tbl>
    <w:p w:rsidR="00F74487" w:rsidRPr="00EA6B0E" w:rsidRDefault="00F74487" w:rsidP="00F74487">
      <w:pPr>
        <w:tabs>
          <w:tab w:val="left" w:pos="904"/>
        </w:tabs>
        <w:suppressAutoHyphens/>
        <w:autoSpaceDN w:val="0"/>
        <w:spacing w:after="0" w:line="240" w:lineRule="auto"/>
        <w:ind w:left="452" w:hanging="452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2B7705" w:rsidRPr="00EA6B0E" w:rsidRDefault="002B7705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323FF" w:rsidRDefault="001323FF" w:rsidP="00EA6B0E">
      <w:pPr>
        <w:pStyle w:val="a3"/>
        <w:spacing w:after="0" w:line="240" w:lineRule="auto"/>
        <w:ind w:right="8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23FF" w:rsidRDefault="001323FF" w:rsidP="00EA6B0E">
      <w:pPr>
        <w:pStyle w:val="a3"/>
        <w:spacing w:after="0" w:line="240" w:lineRule="auto"/>
        <w:ind w:right="8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6B0E" w:rsidRPr="00D742D9" w:rsidRDefault="001323FF" w:rsidP="00D742D9">
      <w:pPr>
        <w:pStyle w:val="a3"/>
        <w:spacing w:after="0" w:line="240" w:lineRule="auto"/>
        <w:ind w:right="8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="00EA6B0E" w:rsidRPr="00EA6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материально-техническими информ</w:t>
      </w:r>
      <w:r w:rsidR="00D74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ационно- техническими ресурсами</w:t>
      </w:r>
    </w:p>
    <w:p w:rsidR="00EA6B0E" w:rsidRPr="00EA6B0E" w:rsidRDefault="00EA6B0E" w:rsidP="00EA6B0E">
      <w:pPr>
        <w:spacing w:after="0" w:line="240" w:lineRule="auto"/>
        <w:ind w:right="12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предмету «Швейное дело» происходит в кабинете швейного дела и в швейной мастерской.</w:t>
      </w:r>
    </w:p>
    <w:p w:rsidR="00EA6B0E" w:rsidRPr="00EA6B0E" w:rsidRDefault="00EA6B0E" w:rsidP="00EA6B0E">
      <w:pPr>
        <w:spacing w:after="0" w:line="240" w:lineRule="auto"/>
        <w:ind w:right="12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Швейная мастерская обеспечена необходимым оборудованием и материалами для работы в достаточном объеме:</w:t>
      </w:r>
    </w:p>
    <w:p w:rsidR="00EA6B0E" w:rsidRPr="00EA6B0E" w:rsidRDefault="00EA6B0E" w:rsidP="00EA6B0E">
      <w:pPr>
        <w:numPr>
          <w:ilvl w:val="0"/>
          <w:numId w:val="8"/>
        </w:numPr>
        <w:tabs>
          <w:tab w:val="left" w:pos="962"/>
          <w:tab w:val="left" w:pos="5688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швейные машины с электроприводом - 6 шт.</w:t>
      </w:r>
    </w:p>
    <w:p w:rsidR="00EA6B0E" w:rsidRPr="00EA6B0E" w:rsidRDefault="00EA6B0E" w:rsidP="00EA6B0E">
      <w:pPr>
        <w:numPr>
          <w:ilvl w:val="0"/>
          <w:numId w:val="8"/>
        </w:numPr>
        <w:tabs>
          <w:tab w:val="left" w:pos="956"/>
          <w:tab w:val="left" w:pos="5727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краеобметочные</w:t>
      </w:r>
      <w:proofErr w:type="spellEnd"/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машины с электроприводом</w:t>
      </w: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- 4 шт.</w:t>
      </w:r>
    </w:p>
    <w:p w:rsidR="00EA6B0E" w:rsidRPr="00EA6B0E" w:rsidRDefault="00EA6B0E" w:rsidP="00EA6B0E">
      <w:pPr>
        <w:numPr>
          <w:ilvl w:val="0"/>
          <w:numId w:val="8"/>
        </w:numPr>
        <w:tabs>
          <w:tab w:val="left" w:pos="959"/>
          <w:tab w:val="left" w:pos="5701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электроутюги и гладильные доски - 2 шт.</w:t>
      </w:r>
    </w:p>
    <w:p w:rsidR="00EA6B0E" w:rsidRPr="00EA6B0E" w:rsidRDefault="00EA6B0E" w:rsidP="00EA6B0E">
      <w:pPr>
        <w:numPr>
          <w:ilvl w:val="0"/>
          <w:numId w:val="8"/>
        </w:numPr>
        <w:tabs>
          <w:tab w:val="left" w:pos="962"/>
        </w:tabs>
        <w:spacing w:after="0" w:line="240" w:lineRule="auto"/>
        <w:ind w:left="96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ножницы (большие и маленькие) - в комплекте на каждую ученицу;</w:t>
      </w:r>
    </w:p>
    <w:p w:rsidR="00EA6B0E" w:rsidRPr="00EA6B0E" w:rsidRDefault="00EA6B0E" w:rsidP="00EA6B0E">
      <w:pPr>
        <w:numPr>
          <w:ilvl w:val="0"/>
          <w:numId w:val="8"/>
        </w:numPr>
        <w:tabs>
          <w:tab w:val="left" w:pos="959"/>
        </w:tabs>
        <w:spacing w:after="0" w:line="240" w:lineRule="auto"/>
        <w:ind w:left="960" w:right="120" w:hanging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ткань, нитки для пошива изделий по программе, тренировочных упражнений, изготовления предметов прикладного искусства - в объеме, предусмотренном программой.</w:t>
      </w:r>
    </w:p>
    <w:p w:rsidR="00EA6B0E" w:rsidRPr="00EA6B0E" w:rsidRDefault="00EA6B0E" w:rsidP="00EA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Инструкции по технике безопасности.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Поурочные разработки по предмету «Швейное дело» 10-11 классы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Тестовые задания по темам уроков.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Рабочие программы по швейному делу для 10-11 классов 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Материалы для проверочных самостоятельных работ учащихся на уроках швейного дела.</w:t>
      </w:r>
    </w:p>
    <w:p w:rsidR="00EA6B0E" w:rsidRPr="00EA6B0E" w:rsidRDefault="00EA6B0E" w:rsidP="00EA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Коллекции: «Лен», «Хлопчатник», «Шелк искусственный из вискозы», «Продукты переработки шерсти», «Льняное волокно и продукты его переработки», «Хлопок и продукты его переработки», «Пряжа», «Ткани», «Шелк», «Волокно», «Продукты переработки шерсти», «Шелк сырец и продукты его переработки».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хлопчатобумажных тканей.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шерстяных тканей.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шелковых тканей.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льняных тканей.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Нетканые материалы.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синтетических тканей.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Образцы: «Машинные швы», «Способы обработки срезов», «Виды вышивок».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обработка швейных изделий: «Блуза», «Трусы», «Ночная сорочка» и др.</w:t>
      </w:r>
    </w:p>
    <w:p w:rsidR="00EA6B0E" w:rsidRPr="00D742D9" w:rsidRDefault="00EA6B0E" w:rsidP="00D74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по конструированию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Моделирование горловины.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Различные конструкции юбок.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 Моделирование юбок.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4.Чертеж прямой юбки.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5.Чертеж основы цельнокроеного платья.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Базисная сетка основы платья.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Моделирование цельнокроеного платья.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Моделирование рукавов.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Воротники блузкам и платьям. (Построение чертежа).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Перенесение нагрудной вытачки.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Моделирование отрезного платья.</w:t>
      </w:r>
    </w:p>
    <w:p w:rsidR="00EA6B0E" w:rsidRPr="00EA6B0E" w:rsidRDefault="00EA6B0E" w:rsidP="00EA6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к урокам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Машинные швы.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Хлопок. Получение хлопкового волокна. 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хлопчатобумажных тканей и их свойства.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швейной машины.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Пуговицы, история пуговицы.</w:t>
      </w:r>
    </w:p>
    <w:p w:rsidR="00EA6B0E" w:rsidRPr="00EA6B0E" w:rsidRDefault="00EA6B0E" w:rsidP="00EA6B0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Виды волокон.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на поясе.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фартука.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сорочка.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Лен. Получение льняного волокна, свойства льняного волокна.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льняной ткани.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волокон.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Пижама.</w:t>
      </w:r>
    </w:p>
    <w:p w:rsidR="00EA6B0E" w:rsidRPr="00EA6B0E" w:rsidRDefault="00EA6B0E" w:rsidP="00EA6B0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Головные уборы. 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Ночная сорочка.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Пижамы.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Юбка.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одежды.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отделки.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чертежа прямой юбки.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Поясные изделия.</w:t>
      </w:r>
    </w:p>
    <w:p w:rsidR="00EA6B0E" w:rsidRPr="00EA6B0E" w:rsidRDefault="00EA6B0E" w:rsidP="00EA6B0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Шерстяное волокно.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шелк.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швейной промышленности.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Блузка, виды блузок.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костюма.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обоснования проекта.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зеркало эпохи.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женского платья.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платья.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 в одежде.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фасона платья.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Платье. </w:t>
      </w:r>
    </w:p>
    <w:p w:rsidR="00EA6B0E" w:rsidRPr="00EA6B0E" w:rsidRDefault="00EA6B0E" w:rsidP="00EA6B0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Плечевые изделия.</w:t>
      </w:r>
    </w:p>
    <w:p w:rsidR="00EA6B0E" w:rsidRPr="00EA6B0E" w:rsidRDefault="00EA6B0E" w:rsidP="00EA6B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0E" w:rsidRPr="00D742D9" w:rsidRDefault="00D742D9" w:rsidP="00D742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EA6B0E" w:rsidRPr="00EA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писок использованной литературы</w:t>
      </w:r>
    </w:p>
    <w:p w:rsidR="00EA6B0E" w:rsidRPr="00EA6B0E" w:rsidRDefault="00EA6B0E" w:rsidP="00EA6B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VIII вида: 5 – 9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 2 сб./Под ред.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2011. – Сб. 2. – 304 с.</w:t>
      </w:r>
    </w:p>
    <w:p w:rsidR="00EA6B0E" w:rsidRPr="00EA6B0E" w:rsidRDefault="00EA6B0E" w:rsidP="00EA6B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Швейное дело: учеб. для 5,6,7,8,9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спец. (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VIII вида / Г. Г. Мозговая, Г. Б. </w:t>
      </w:r>
      <w:proofErr w:type="spellStart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2009. – 232 с.: ил. </w:t>
      </w:r>
    </w:p>
    <w:p w:rsidR="00EA6B0E" w:rsidRPr="00EA6B0E" w:rsidRDefault="00EA6B0E" w:rsidP="00EA6B0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диски:</w:t>
      </w:r>
    </w:p>
    <w:p w:rsidR="00EA6B0E" w:rsidRPr="00EA6B0E" w:rsidRDefault="00EA6B0E" w:rsidP="00EA6B0E">
      <w:pPr>
        <w:spacing w:after="0" w:line="240" w:lineRule="auto"/>
        <w:ind w:left="7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«Вышивка крестом»</w:t>
      </w:r>
    </w:p>
    <w:p w:rsidR="00EA6B0E" w:rsidRPr="00EA6B0E" w:rsidRDefault="00EA6B0E" w:rsidP="00EA6B0E">
      <w:pPr>
        <w:spacing w:after="0" w:line="240" w:lineRule="auto"/>
        <w:ind w:left="7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«Вышивка лентами»</w:t>
      </w:r>
    </w:p>
    <w:p w:rsidR="00EA6B0E" w:rsidRPr="00EA6B0E" w:rsidRDefault="00EA6B0E" w:rsidP="00EA6B0E">
      <w:pPr>
        <w:spacing w:after="0" w:line="240" w:lineRule="auto"/>
        <w:ind w:left="7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«Лоскутное шитье»</w:t>
      </w:r>
    </w:p>
    <w:p w:rsidR="00EA6B0E" w:rsidRPr="00EA6B0E" w:rsidRDefault="00EA6B0E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сети Интернет для подбора материала к урокам, создания презентаций, творческого и профессионального самосовершенствования.</w:t>
      </w:r>
    </w:p>
    <w:p w:rsidR="00EA6B0E" w:rsidRP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http://www.it-n.ru/</w:t>
        </w:r>
      </w:hyperlink>
      <w:r w:rsidR="00EA6B0E"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сеть творческих учителей.</w:t>
      </w:r>
    </w:p>
    <w:p w:rsidR="00EA6B0E" w:rsidRP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http://www.zavuch.info</w:t>
        </w:r>
      </w:hyperlink>
      <w:r w:rsidR="00EA6B0E"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для учителей.</w:t>
      </w:r>
    </w:p>
    <w:p w:rsidR="00EA6B0E" w:rsidRP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http://vitalena.blogspot.com/</w:t>
        </w:r>
      </w:hyperlink>
      <w:r w:rsidR="00EA6B0E"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«Учитель швейного дела».</w:t>
      </w:r>
    </w:p>
    <w:p w:rsidR="00EA6B0E" w:rsidRP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http://raznoe-baraxlo.ucoz.r</w:t>
        </w:r>
      </w:hyperlink>
    </w:p>
    <w:p w:rsid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http://uchitel.edu54.ru</w:t>
        </w:r>
      </w:hyperlink>
      <w:r w:rsidR="00EA6B0E"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коррекционная работа</w:t>
      </w:r>
    </w:p>
    <w:p w:rsidR="00EA6B0E" w:rsidRPr="00EA6B0E" w:rsidRDefault="00CA3302" w:rsidP="00EA6B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A6B0E" w:rsidRPr="00EA6B0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http://gorodmasterov.korschool5.org.ru</w:t>
        </w:r>
      </w:hyperlink>
      <w:r w:rsidR="00EA6B0E" w:rsidRPr="00EA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Межрегиональное методическое объединение учителей трудового обучения коррекционных школ. </w:t>
      </w:r>
    </w:p>
    <w:p w:rsidR="00EA6B0E" w:rsidRPr="00D742D9" w:rsidRDefault="00EA6B0E" w:rsidP="00D742D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Научно-методический журнал «Школа и производство».</w:t>
      </w:r>
    </w:p>
    <w:p w:rsidR="00EA6B0E" w:rsidRPr="00EA6B0E" w:rsidRDefault="00EA6B0E" w:rsidP="00EA6B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0E" w:rsidRPr="00EA6B0E" w:rsidRDefault="00EA6B0E" w:rsidP="00EA6B0E">
      <w:pPr>
        <w:rPr>
          <w:rFonts w:ascii="Times New Roman" w:hAnsi="Times New Roman" w:cs="Times New Roman"/>
          <w:sz w:val="24"/>
          <w:szCs w:val="24"/>
        </w:rPr>
      </w:pPr>
    </w:p>
    <w:p w:rsidR="00EA6B0E" w:rsidRPr="00EA6B0E" w:rsidRDefault="00EA6B0E" w:rsidP="00F74487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EA6B0E" w:rsidRPr="00E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A3C0D4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420B40"/>
    <w:multiLevelType w:val="hybridMultilevel"/>
    <w:tmpl w:val="6AB40AF6"/>
    <w:lvl w:ilvl="0" w:tplc="A9A0CA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A6EA1"/>
    <w:multiLevelType w:val="hybridMultilevel"/>
    <w:tmpl w:val="C1AC6FB2"/>
    <w:lvl w:ilvl="0" w:tplc="A9A0CA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368"/>
    <w:multiLevelType w:val="hybridMultilevel"/>
    <w:tmpl w:val="2814E6E4"/>
    <w:lvl w:ilvl="0" w:tplc="B2FCE8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2E6E"/>
    <w:multiLevelType w:val="multilevel"/>
    <w:tmpl w:val="DEFA9E1A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➢"/>
      <w:lvlJc w:val="left"/>
      <w:pPr>
        <w:ind w:left="1145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505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65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225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85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945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305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65" w:hanging="360"/>
      </w:pPr>
      <w:rPr>
        <w:rFonts w:ascii="StarSymbol" w:hAnsi="StarSymbol"/>
      </w:rPr>
    </w:lvl>
  </w:abstractNum>
  <w:abstractNum w:abstractNumId="5" w15:restartNumberingAfterBreak="0">
    <w:nsid w:val="12EE6A0D"/>
    <w:multiLevelType w:val="hybridMultilevel"/>
    <w:tmpl w:val="9FB8F100"/>
    <w:lvl w:ilvl="0" w:tplc="A9A0CA7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11789A"/>
    <w:multiLevelType w:val="hybridMultilevel"/>
    <w:tmpl w:val="207CADD4"/>
    <w:lvl w:ilvl="0" w:tplc="A9A0CA7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2470DD"/>
    <w:multiLevelType w:val="hybridMultilevel"/>
    <w:tmpl w:val="D764B846"/>
    <w:lvl w:ilvl="0" w:tplc="07603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7F78"/>
    <w:multiLevelType w:val="hybridMultilevel"/>
    <w:tmpl w:val="DE1C8894"/>
    <w:lvl w:ilvl="0" w:tplc="A9A0CA7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B068CB"/>
    <w:multiLevelType w:val="multilevel"/>
    <w:tmpl w:val="22268C7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A645D0E"/>
    <w:multiLevelType w:val="hybridMultilevel"/>
    <w:tmpl w:val="5FB6649E"/>
    <w:lvl w:ilvl="0" w:tplc="1B363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A871A6E"/>
    <w:multiLevelType w:val="hybridMultilevel"/>
    <w:tmpl w:val="5FB6649E"/>
    <w:lvl w:ilvl="0" w:tplc="1B363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B22191"/>
    <w:multiLevelType w:val="hybridMultilevel"/>
    <w:tmpl w:val="32F8B6C4"/>
    <w:lvl w:ilvl="0" w:tplc="07603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F8B"/>
    <w:multiLevelType w:val="hybridMultilevel"/>
    <w:tmpl w:val="B3E018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64C4F"/>
    <w:multiLevelType w:val="hybridMultilevel"/>
    <w:tmpl w:val="6C7670D4"/>
    <w:lvl w:ilvl="0" w:tplc="A9A0CA7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3B"/>
    <w:rsid w:val="0003433B"/>
    <w:rsid w:val="000520DA"/>
    <w:rsid w:val="001252E9"/>
    <w:rsid w:val="001323FF"/>
    <w:rsid w:val="001560B9"/>
    <w:rsid w:val="00211DB8"/>
    <w:rsid w:val="002B7705"/>
    <w:rsid w:val="00335138"/>
    <w:rsid w:val="00431196"/>
    <w:rsid w:val="00461A9F"/>
    <w:rsid w:val="004D333C"/>
    <w:rsid w:val="004E3B97"/>
    <w:rsid w:val="004F0A46"/>
    <w:rsid w:val="00503C28"/>
    <w:rsid w:val="006307E3"/>
    <w:rsid w:val="00750A00"/>
    <w:rsid w:val="007960D5"/>
    <w:rsid w:val="00835787"/>
    <w:rsid w:val="0085136C"/>
    <w:rsid w:val="008A1A36"/>
    <w:rsid w:val="008E22AB"/>
    <w:rsid w:val="009E271E"/>
    <w:rsid w:val="009F22F2"/>
    <w:rsid w:val="00A8123C"/>
    <w:rsid w:val="00AC35AD"/>
    <w:rsid w:val="00AD412A"/>
    <w:rsid w:val="00CA3302"/>
    <w:rsid w:val="00CA41EA"/>
    <w:rsid w:val="00CB05A2"/>
    <w:rsid w:val="00D1601A"/>
    <w:rsid w:val="00D26C0F"/>
    <w:rsid w:val="00D742D9"/>
    <w:rsid w:val="00EA6B0E"/>
    <w:rsid w:val="00ED666A"/>
    <w:rsid w:val="00F74487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7F90-1228-4981-8960-494F3457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2B7705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351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2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noe-baraxlo.ucoz.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talena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-n.ru/" TargetMode="External"/><Relationship Id="rId10" Type="http://schemas.openxmlformats.org/officeDocument/2006/relationships/hyperlink" Target="http://gorodmasterov.korschool5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itel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"Североморская школа полного дня"</Company>
  <LinksUpToDate>false</LinksUpToDate>
  <CharactersWithSpaces>43353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Дефектолог_1</cp:lastModifiedBy>
  <cp:revision>13</cp:revision>
  <cp:lastPrinted>2019-05-02T11:39:00Z</cp:lastPrinted>
  <dcterms:created xsi:type="dcterms:W3CDTF">2019-04-26T06:49:00Z</dcterms:created>
  <dcterms:modified xsi:type="dcterms:W3CDTF">2019-10-08T12:10:00Z</dcterms:modified>
</cp:coreProperties>
</file>