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B4" w:rsidRPr="0066061A" w:rsidRDefault="00B703B4" w:rsidP="00B703B4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66061A">
        <w:rPr>
          <w:b/>
          <w:iCs/>
          <w:sz w:val="32"/>
          <w:szCs w:val="32"/>
        </w:rPr>
        <w:t>Муниципальное бюджетное общеобразовательное учреждение</w:t>
      </w:r>
    </w:p>
    <w:p w:rsidR="00B703B4" w:rsidRPr="0066061A" w:rsidRDefault="00B703B4" w:rsidP="00B703B4">
      <w:pPr>
        <w:tabs>
          <w:tab w:val="left" w:pos="3780"/>
        </w:tabs>
        <w:spacing w:after="0" w:line="240" w:lineRule="auto"/>
        <w:jc w:val="center"/>
        <w:rPr>
          <w:b/>
          <w:iCs/>
          <w:sz w:val="32"/>
          <w:szCs w:val="32"/>
        </w:rPr>
      </w:pPr>
      <w:r w:rsidRPr="0066061A">
        <w:rPr>
          <w:b/>
          <w:sz w:val="32"/>
          <w:szCs w:val="32"/>
        </w:rPr>
        <w:t>«Североморская школа полного дня»</w:t>
      </w:r>
    </w:p>
    <w:p w:rsidR="00B703B4" w:rsidRDefault="00B703B4" w:rsidP="00B703B4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8"/>
          <w:szCs w:val="28"/>
        </w:rPr>
      </w:pPr>
      <w:r w:rsidRPr="0066061A">
        <w:rPr>
          <w:sz w:val="28"/>
          <w:szCs w:val="28"/>
        </w:rPr>
        <w:tab/>
      </w:r>
    </w:p>
    <w:p w:rsidR="00B703B4" w:rsidRPr="0066061A" w:rsidRDefault="00B703B4" w:rsidP="00B703B4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8"/>
          <w:szCs w:val="28"/>
        </w:rPr>
      </w:pPr>
    </w:p>
    <w:tbl>
      <w:tblPr>
        <w:tblW w:w="5706" w:type="pct"/>
        <w:tblLook w:val="04A0" w:firstRow="1" w:lastRow="0" w:firstColumn="1" w:lastColumn="0" w:noHBand="0" w:noVBand="1"/>
      </w:tblPr>
      <w:tblGrid>
        <w:gridCol w:w="4924"/>
        <w:gridCol w:w="5752"/>
      </w:tblGrid>
      <w:tr w:rsidR="00B703B4" w:rsidRPr="0066061A" w:rsidTr="00D97C23">
        <w:trPr>
          <w:trHeight w:val="1953"/>
        </w:trPr>
        <w:tc>
          <w:tcPr>
            <w:tcW w:w="2306" w:type="pct"/>
          </w:tcPr>
          <w:p w:rsidR="00B703B4" w:rsidRPr="0066061A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8"/>
                <w:szCs w:val="28"/>
              </w:rPr>
            </w:pPr>
            <w:r w:rsidRPr="0066061A">
              <w:rPr>
                <w:b/>
                <w:sz w:val="28"/>
                <w:szCs w:val="28"/>
              </w:rPr>
              <w:t>ПРИНЯТО</w:t>
            </w:r>
          </w:p>
          <w:p w:rsidR="00B703B4" w:rsidRPr="0066061A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8"/>
                <w:szCs w:val="28"/>
              </w:rPr>
            </w:pPr>
            <w:r w:rsidRPr="0066061A">
              <w:rPr>
                <w:sz w:val="28"/>
                <w:szCs w:val="28"/>
              </w:rPr>
              <w:t>Педагогическим Советом</w:t>
            </w:r>
          </w:p>
          <w:p w:rsidR="00B703B4" w:rsidRPr="0066061A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8"/>
                <w:szCs w:val="28"/>
              </w:rPr>
            </w:pPr>
            <w:r w:rsidRPr="0066061A">
              <w:rPr>
                <w:sz w:val="28"/>
                <w:szCs w:val="28"/>
              </w:rPr>
              <w:t>Протокол № 1</w:t>
            </w:r>
          </w:p>
          <w:p w:rsidR="00B703B4" w:rsidRPr="0066061A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8"/>
                <w:szCs w:val="28"/>
              </w:rPr>
            </w:pPr>
            <w:r w:rsidRPr="0066061A">
              <w:rPr>
                <w:sz w:val="28"/>
                <w:szCs w:val="28"/>
              </w:rPr>
              <w:t>от 30.08.201</w:t>
            </w:r>
            <w:r w:rsidR="00F55B0D">
              <w:rPr>
                <w:sz w:val="28"/>
                <w:szCs w:val="28"/>
              </w:rPr>
              <w:t>9</w:t>
            </w:r>
            <w:r w:rsidRPr="0066061A">
              <w:rPr>
                <w:sz w:val="28"/>
                <w:szCs w:val="28"/>
              </w:rPr>
              <w:t xml:space="preserve">  г.</w:t>
            </w:r>
          </w:p>
          <w:p w:rsidR="00B703B4" w:rsidRPr="0066061A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pct"/>
            <w:hideMark/>
          </w:tcPr>
          <w:p w:rsidR="00B703B4" w:rsidRPr="0066061A" w:rsidRDefault="00B703B4" w:rsidP="00D97C23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66061A">
              <w:rPr>
                <w:b/>
                <w:sz w:val="28"/>
                <w:szCs w:val="28"/>
              </w:rPr>
              <w:t xml:space="preserve"> УТВЕРЖДАЮ</w:t>
            </w:r>
          </w:p>
          <w:p w:rsidR="00B703B4" w:rsidRPr="0066061A" w:rsidRDefault="00B703B4" w:rsidP="00D97C23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r w:rsidRPr="0066061A">
              <w:rPr>
                <w:sz w:val="28"/>
                <w:szCs w:val="28"/>
              </w:rPr>
              <w:t>«Североморская школа</w:t>
            </w:r>
          </w:p>
          <w:p w:rsidR="00B703B4" w:rsidRPr="0066061A" w:rsidRDefault="00B703B4" w:rsidP="00D97C23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  <w:r w:rsidRPr="0066061A">
              <w:rPr>
                <w:sz w:val="28"/>
                <w:szCs w:val="28"/>
              </w:rPr>
              <w:t>полного дня»</w:t>
            </w:r>
          </w:p>
          <w:p w:rsidR="00B703B4" w:rsidRPr="0066061A" w:rsidRDefault="00B703B4" w:rsidP="00D97C2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6061A">
              <w:rPr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F55B0D">
              <w:rPr>
                <w:sz w:val="28"/>
                <w:szCs w:val="28"/>
                <w:lang w:eastAsia="ru-RU"/>
              </w:rPr>
              <w:t>71</w:t>
            </w:r>
            <w:r w:rsidRPr="0066061A">
              <w:rPr>
                <w:sz w:val="28"/>
                <w:szCs w:val="28"/>
                <w:lang w:eastAsia="ru-RU"/>
              </w:rPr>
              <w:t xml:space="preserve"> от </w:t>
            </w:r>
            <w:r w:rsidR="00F55B0D">
              <w:rPr>
                <w:sz w:val="28"/>
                <w:szCs w:val="28"/>
                <w:lang w:eastAsia="ru-RU"/>
              </w:rPr>
              <w:t>31</w:t>
            </w:r>
            <w:r w:rsidRPr="0066061A">
              <w:rPr>
                <w:sz w:val="28"/>
                <w:szCs w:val="28"/>
                <w:lang w:eastAsia="ru-RU"/>
              </w:rPr>
              <w:t>.0</w:t>
            </w:r>
            <w:r w:rsidR="00F55B0D">
              <w:rPr>
                <w:sz w:val="28"/>
                <w:szCs w:val="28"/>
                <w:lang w:eastAsia="ru-RU"/>
              </w:rPr>
              <w:t>8</w:t>
            </w:r>
            <w:r w:rsidRPr="0066061A">
              <w:rPr>
                <w:sz w:val="28"/>
                <w:szCs w:val="28"/>
                <w:lang w:eastAsia="ru-RU"/>
              </w:rPr>
              <w:t>.201</w:t>
            </w:r>
            <w:r w:rsidR="00F55B0D">
              <w:rPr>
                <w:sz w:val="28"/>
                <w:szCs w:val="28"/>
                <w:lang w:eastAsia="ru-RU"/>
              </w:rPr>
              <w:t>9</w:t>
            </w:r>
            <w:r w:rsidRPr="006606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B703B4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B703B4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B703B4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B703B4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B703B4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  <w:p w:rsidR="00B703B4" w:rsidRPr="0066061A" w:rsidRDefault="00B703B4" w:rsidP="00D97C23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8"/>
                <w:szCs w:val="28"/>
              </w:rPr>
            </w:pPr>
          </w:p>
        </w:tc>
      </w:tr>
    </w:tbl>
    <w:p w:rsidR="00E03C64" w:rsidRDefault="00E03C64"/>
    <w:p w:rsidR="00B703B4" w:rsidRDefault="00B703B4"/>
    <w:p w:rsidR="00B703B4" w:rsidRDefault="00B703B4"/>
    <w:p w:rsidR="00B703B4" w:rsidRPr="00C52AE9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 р</w:t>
      </w:r>
      <w:r w:rsidRPr="00C52AE9">
        <w:rPr>
          <w:b/>
          <w:sz w:val="32"/>
          <w:szCs w:val="32"/>
        </w:rPr>
        <w:t xml:space="preserve">абочая программа </w:t>
      </w:r>
    </w:p>
    <w:p w:rsidR="00B703B4" w:rsidRPr="00BF6533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</w:t>
      </w:r>
      <w:r w:rsidR="009556DD">
        <w:rPr>
          <w:b/>
          <w:sz w:val="32"/>
          <w:szCs w:val="32"/>
        </w:rPr>
        <w:t xml:space="preserve"> </w:t>
      </w:r>
      <w:r w:rsidRPr="00363B9B">
        <w:rPr>
          <w:b/>
          <w:sz w:val="32"/>
          <w:szCs w:val="32"/>
        </w:rPr>
        <w:t>«</w:t>
      </w:r>
      <w:r w:rsidR="00BF6533" w:rsidRPr="00363B9B">
        <w:rPr>
          <w:rFonts w:eastAsia="Calibri"/>
          <w:b/>
          <w:sz w:val="32"/>
          <w:szCs w:val="32"/>
        </w:rPr>
        <w:t>Изобразительное искусство</w:t>
      </w:r>
      <w:r w:rsidRPr="00363B9B">
        <w:rPr>
          <w:b/>
          <w:sz w:val="32"/>
          <w:szCs w:val="32"/>
        </w:rPr>
        <w:t>»</w:t>
      </w:r>
    </w:p>
    <w:p w:rsidR="00B703B4" w:rsidRPr="00C52AE9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C52AE9">
        <w:rPr>
          <w:b/>
          <w:sz w:val="32"/>
          <w:szCs w:val="32"/>
        </w:rPr>
        <w:t xml:space="preserve">для </w:t>
      </w:r>
      <w:r w:rsidR="006E322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-10</w:t>
      </w:r>
      <w:r w:rsidRPr="00C52AE9">
        <w:rPr>
          <w:b/>
          <w:sz w:val="32"/>
          <w:szCs w:val="32"/>
        </w:rPr>
        <w:t xml:space="preserve"> классов</w:t>
      </w:r>
    </w:p>
    <w:p w:rsidR="00B703B4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C52AE9">
        <w:rPr>
          <w:b/>
          <w:sz w:val="32"/>
          <w:szCs w:val="32"/>
        </w:rPr>
        <w:t xml:space="preserve">(обучающиеся </w:t>
      </w:r>
      <w:r>
        <w:rPr>
          <w:b/>
          <w:sz w:val="32"/>
          <w:szCs w:val="32"/>
        </w:rPr>
        <w:t xml:space="preserve">с умственной отсталостью </w:t>
      </w:r>
    </w:p>
    <w:p w:rsidR="00B703B4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(интеллектуальными нарушениями) </w:t>
      </w:r>
    </w:p>
    <w:p w:rsidR="00B703B4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4B1AEF">
        <w:rPr>
          <w:b/>
          <w:sz w:val="32"/>
          <w:szCs w:val="32"/>
        </w:rPr>
        <w:t>(умеренная умственная отсталость)</w:t>
      </w:r>
    </w:p>
    <w:p w:rsidR="00B703B4" w:rsidRPr="00C52AE9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B703B4" w:rsidRPr="0066061A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Cs/>
          <w:sz w:val="32"/>
          <w:szCs w:val="32"/>
          <w:lang w:eastAsia="ru-RU"/>
        </w:rPr>
      </w:pPr>
    </w:p>
    <w:p w:rsidR="00B703B4" w:rsidRPr="0066061A" w:rsidRDefault="00B703B4" w:rsidP="00B703B4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/>
          <w:bCs/>
          <w:sz w:val="28"/>
          <w:szCs w:val="28"/>
          <w:lang w:eastAsia="ru-RU"/>
        </w:rPr>
      </w:pPr>
    </w:p>
    <w:p w:rsidR="00B703B4" w:rsidRDefault="00B703B4"/>
    <w:p w:rsidR="00B703B4" w:rsidRDefault="00B703B4"/>
    <w:p w:rsidR="00B703B4" w:rsidRDefault="00B703B4"/>
    <w:p w:rsidR="00657F9A" w:rsidRDefault="00657F9A" w:rsidP="00B703B4">
      <w:pPr>
        <w:spacing w:after="0" w:line="240" w:lineRule="auto"/>
        <w:ind w:left="6804" w:firstLine="5"/>
        <w:rPr>
          <w:bCs/>
          <w:sz w:val="28"/>
          <w:szCs w:val="28"/>
        </w:rPr>
      </w:pPr>
    </w:p>
    <w:p w:rsidR="00B703B4" w:rsidRPr="00E762C0" w:rsidRDefault="00B703B4" w:rsidP="00B703B4">
      <w:pPr>
        <w:spacing w:after="0" w:line="240" w:lineRule="auto"/>
        <w:ind w:left="6804" w:firstLine="5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Разработчик: </w:t>
      </w:r>
      <w:r w:rsidR="00363B9B">
        <w:rPr>
          <w:bCs/>
          <w:sz w:val="28"/>
          <w:szCs w:val="28"/>
        </w:rPr>
        <w:t>Агадашова З</w:t>
      </w:r>
      <w:r>
        <w:rPr>
          <w:bCs/>
          <w:sz w:val="28"/>
          <w:szCs w:val="28"/>
        </w:rPr>
        <w:t>.А.</w:t>
      </w:r>
    </w:p>
    <w:p w:rsidR="00B703B4" w:rsidRDefault="00B703B4"/>
    <w:p w:rsidR="00B703B4" w:rsidRDefault="00B703B4"/>
    <w:p w:rsidR="00B703B4" w:rsidRDefault="00B703B4"/>
    <w:p w:rsidR="00B703B4" w:rsidRDefault="00B703B4"/>
    <w:p w:rsidR="00B703B4" w:rsidRDefault="00B703B4"/>
    <w:p w:rsidR="00B703B4" w:rsidRPr="009E1536" w:rsidRDefault="00B703B4" w:rsidP="00B703B4">
      <w:pPr>
        <w:numPr>
          <w:ilvl w:val="0"/>
          <w:numId w:val="2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9E1536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B703B4" w:rsidRPr="009E2572" w:rsidRDefault="00B703B4" w:rsidP="00B703B4">
      <w:pPr>
        <w:spacing w:after="0" w:line="240" w:lineRule="auto"/>
        <w:ind w:firstLine="644"/>
        <w:jc w:val="both"/>
        <w:rPr>
          <w:rFonts w:eastAsia="Calibri"/>
          <w:sz w:val="24"/>
          <w:szCs w:val="24"/>
        </w:rPr>
      </w:pPr>
      <w:r w:rsidRPr="009E2572">
        <w:rPr>
          <w:rFonts w:eastAsia="Calibri"/>
          <w:sz w:val="24"/>
          <w:szCs w:val="24"/>
        </w:rPr>
        <w:t xml:space="preserve">Адаптированная рабочая программа </w:t>
      </w:r>
      <w:r>
        <w:rPr>
          <w:rFonts w:eastAsia="Calibri"/>
          <w:sz w:val="24"/>
          <w:szCs w:val="24"/>
        </w:rPr>
        <w:t>учебного предмета</w:t>
      </w:r>
      <w:r w:rsidRPr="009E2572">
        <w:rPr>
          <w:rFonts w:eastAsia="Calibri"/>
          <w:sz w:val="24"/>
          <w:szCs w:val="24"/>
        </w:rPr>
        <w:t xml:space="preserve"> </w:t>
      </w:r>
      <w:r w:rsidRPr="002E21B9">
        <w:rPr>
          <w:rFonts w:eastAsia="Calibri"/>
          <w:sz w:val="24"/>
          <w:szCs w:val="24"/>
        </w:rPr>
        <w:t>«Изобразительное искусство»</w:t>
      </w:r>
      <w:r w:rsidRPr="009E2572">
        <w:rPr>
          <w:rFonts w:eastAsia="Calibri"/>
          <w:sz w:val="24"/>
          <w:szCs w:val="24"/>
        </w:rPr>
        <w:t xml:space="preserve"> для </w:t>
      </w:r>
      <w:r>
        <w:rPr>
          <w:rFonts w:eastAsia="Calibri"/>
          <w:sz w:val="24"/>
          <w:szCs w:val="24"/>
        </w:rPr>
        <w:t>5,6,7,8,9,10 классов</w:t>
      </w:r>
      <w:r w:rsidRPr="009E2572">
        <w:rPr>
          <w:rFonts w:eastAsia="Calibri"/>
          <w:sz w:val="24"/>
          <w:szCs w:val="24"/>
        </w:rPr>
        <w:t xml:space="preserve"> обучающихся с умственной отсталостью (интеллектуальными нарушениями) </w:t>
      </w:r>
      <w:r>
        <w:rPr>
          <w:rFonts w:eastAsia="Calibri"/>
          <w:sz w:val="24"/>
          <w:szCs w:val="24"/>
        </w:rPr>
        <w:t xml:space="preserve">(умеренная </w:t>
      </w:r>
      <w:r w:rsidRPr="00E762C0">
        <w:rPr>
          <w:rFonts w:eastAsia="Calibri"/>
          <w:sz w:val="24"/>
          <w:szCs w:val="24"/>
        </w:rPr>
        <w:t xml:space="preserve">умственная отсталость) </w:t>
      </w:r>
      <w:r w:rsidRPr="009E2572">
        <w:rPr>
          <w:rFonts w:eastAsia="Calibri"/>
          <w:sz w:val="24"/>
          <w:szCs w:val="24"/>
        </w:rPr>
        <w:t>разработана на основе:</w:t>
      </w:r>
    </w:p>
    <w:p w:rsidR="00B703B4" w:rsidRPr="009E2572" w:rsidRDefault="00B703B4" w:rsidP="002E21B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E2572">
        <w:rPr>
          <w:rFonts w:eastAsia="Calibri"/>
          <w:sz w:val="24"/>
          <w:szCs w:val="24"/>
        </w:rPr>
        <w:t>Закона «Об образовании в Российской Федерации» от 29.12.2012 г. № 273-ФЗ;</w:t>
      </w:r>
    </w:p>
    <w:p w:rsidR="00F55B0D" w:rsidRPr="00202C9E" w:rsidRDefault="00B703B4" w:rsidP="00F55B0D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E2572">
        <w:rPr>
          <w:rFonts w:eastAsia="Calibri"/>
          <w:sz w:val="24"/>
          <w:szCs w:val="24"/>
        </w:rPr>
        <w:t>Адаптированной основной образовательн</w:t>
      </w:r>
      <w:r>
        <w:rPr>
          <w:rFonts w:eastAsia="Calibri"/>
          <w:sz w:val="24"/>
          <w:szCs w:val="24"/>
        </w:rPr>
        <w:t>ой</w:t>
      </w:r>
      <w:r w:rsidRPr="009E2572">
        <w:rPr>
          <w:rFonts w:eastAsia="Calibri"/>
          <w:sz w:val="24"/>
          <w:szCs w:val="24"/>
        </w:rPr>
        <w:t xml:space="preserve"> программы обучающихся с умственной отсталостью </w:t>
      </w:r>
      <w:r w:rsidR="00F55B0D">
        <w:rPr>
          <w:rFonts w:eastAsia="Calibri"/>
          <w:sz w:val="24"/>
          <w:szCs w:val="24"/>
        </w:rPr>
        <w:t>(интеллектуальными нарушениями);</w:t>
      </w:r>
    </w:p>
    <w:p w:rsidR="00B703B4" w:rsidRPr="00E762C0" w:rsidRDefault="00B703B4" w:rsidP="002E21B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E2572">
        <w:rPr>
          <w:rFonts w:eastAsia="Calibri"/>
          <w:sz w:val="24"/>
          <w:szCs w:val="24"/>
        </w:rPr>
        <w:t>Устава МБОУ «Североморская школа полного дня»;</w:t>
      </w:r>
    </w:p>
    <w:p w:rsidR="00B703B4" w:rsidRDefault="00B703B4" w:rsidP="002E21B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9E2572">
        <w:rPr>
          <w:rFonts w:eastAsia="Calibri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от 10.07.2015г. № 26);</w:t>
      </w:r>
    </w:p>
    <w:p w:rsidR="00B703B4" w:rsidRDefault="00B703B4" w:rsidP="002E21B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Коррекционно-</w:t>
      </w:r>
      <w:r w:rsidRPr="00A36A58">
        <w:rPr>
          <w:rFonts w:eastAsia="Calibri"/>
          <w:sz w:val="24"/>
          <w:szCs w:val="24"/>
        </w:rPr>
        <w:t>образовательная программа для детей с глубоким нарушением интеллекта. МО РФ и Международный университет семьи и ребенка им. Рауля Валленберга. /Под ред. Л.М. Шипициной./ СПб.: Образование, 1996 год (1,2,3,4 выпуск).</w:t>
      </w:r>
    </w:p>
    <w:p w:rsidR="00B703B4" w:rsidRDefault="00B703B4" w:rsidP="002E21B9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A36A58">
        <w:rPr>
          <w:rFonts w:eastAsia="Calibri"/>
          <w:sz w:val="24"/>
          <w:szCs w:val="24"/>
        </w:rPr>
        <w:t>Программы специальной (коррекционной) образовательной школы VIII вида 5-9 кл.: /Под редакцией В.В. Воронковой. – М.: Гуманит. изд. центр ВЛАДОС, 20</w:t>
      </w:r>
      <w:r>
        <w:rPr>
          <w:rFonts w:eastAsia="Calibri"/>
          <w:sz w:val="24"/>
          <w:szCs w:val="24"/>
        </w:rPr>
        <w:t>13</w:t>
      </w:r>
      <w:r w:rsidRPr="00A36A58">
        <w:rPr>
          <w:rFonts w:eastAsia="Calibri"/>
          <w:sz w:val="24"/>
          <w:szCs w:val="24"/>
        </w:rPr>
        <w:t>. – Сб. 1</w:t>
      </w:r>
    </w:p>
    <w:p w:rsidR="00B703B4" w:rsidRPr="005508BA" w:rsidRDefault="00B703B4" w:rsidP="00B703B4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36A58">
        <w:rPr>
          <w:sz w:val="24"/>
          <w:szCs w:val="24"/>
          <w:lang w:eastAsia="ru-RU"/>
        </w:rPr>
        <w:t xml:space="preserve">Адаптированная рабочая программа </w:t>
      </w:r>
      <w:r>
        <w:rPr>
          <w:sz w:val="24"/>
          <w:szCs w:val="24"/>
          <w:lang w:eastAsia="ru-RU"/>
        </w:rPr>
        <w:t xml:space="preserve">учебного предмета </w:t>
      </w:r>
      <w:r w:rsidR="00830130" w:rsidRPr="009E2572">
        <w:rPr>
          <w:rFonts w:eastAsia="Calibri"/>
          <w:sz w:val="24"/>
          <w:szCs w:val="24"/>
        </w:rPr>
        <w:t>«</w:t>
      </w:r>
      <w:r w:rsidR="00830130" w:rsidRPr="00830130">
        <w:rPr>
          <w:rFonts w:eastAsia="Calibri"/>
          <w:sz w:val="24"/>
          <w:szCs w:val="24"/>
        </w:rPr>
        <w:t>Изобразительное искусство»</w:t>
      </w:r>
      <w:r w:rsidRPr="00A36A58">
        <w:rPr>
          <w:sz w:val="24"/>
          <w:szCs w:val="24"/>
          <w:lang w:eastAsia="ru-RU"/>
        </w:rPr>
        <w:t xml:space="preserve"> предназначена для учащихся </w:t>
      </w:r>
      <w:r w:rsidR="00830130">
        <w:rPr>
          <w:sz w:val="24"/>
          <w:szCs w:val="24"/>
          <w:lang w:eastAsia="ru-RU"/>
        </w:rPr>
        <w:t>5,6,7,8,9,</w:t>
      </w:r>
      <w:r w:rsidRPr="00A36A58">
        <w:rPr>
          <w:sz w:val="24"/>
          <w:szCs w:val="24"/>
          <w:lang w:eastAsia="ru-RU"/>
        </w:rPr>
        <w:t xml:space="preserve">10 классов с умственной отсталостью (интеллектуальными нарушениями) </w:t>
      </w:r>
      <w:r>
        <w:rPr>
          <w:sz w:val="24"/>
          <w:szCs w:val="24"/>
          <w:lang w:eastAsia="ru-RU"/>
        </w:rPr>
        <w:t>(</w:t>
      </w:r>
      <w:r w:rsidRPr="00A36A58">
        <w:rPr>
          <w:sz w:val="24"/>
          <w:szCs w:val="24"/>
          <w:lang w:eastAsia="ru-RU"/>
        </w:rPr>
        <w:t xml:space="preserve">умеренная умственная отсталость) и составлена с учетом возрастных и </w:t>
      </w:r>
      <w:r w:rsidRPr="005508BA">
        <w:rPr>
          <w:sz w:val="24"/>
          <w:szCs w:val="24"/>
          <w:lang w:eastAsia="ru-RU"/>
        </w:rPr>
        <w:t xml:space="preserve">психофизических особенностей развития учащихся, уровня их знаний и умений. </w:t>
      </w:r>
      <w:r w:rsidRPr="005508BA">
        <w:rPr>
          <w:color w:val="060A12"/>
          <w:sz w:val="24"/>
          <w:szCs w:val="24"/>
        </w:rPr>
        <w:t>Предлагаемая программа и тематическое планирование разработаны на основе программ</w:t>
      </w:r>
      <w:r>
        <w:rPr>
          <w:color w:val="060A12"/>
          <w:sz w:val="24"/>
          <w:szCs w:val="24"/>
        </w:rPr>
        <w:t xml:space="preserve"> учебных предметов, </w:t>
      </w:r>
      <w:r w:rsidRPr="005508BA">
        <w:rPr>
          <w:color w:val="060A12"/>
          <w:sz w:val="24"/>
          <w:szCs w:val="24"/>
        </w:rPr>
        <w:t xml:space="preserve">допущенных </w:t>
      </w:r>
      <w:r>
        <w:rPr>
          <w:color w:val="060A12"/>
          <w:sz w:val="24"/>
          <w:szCs w:val="24"/>
        </w:rPr>
        <w:t>Министерством образования и науки Российской Федерации</w:t>
      </w:r>
      <w:r w:rsidRPr="005508BA">
        <w:rPr>
          <w:color w:val="060A12"/>
          <w:sz w:val="24"/>
          <w:szCs w:val="24"/>
        </w:rPr>
        <w:t xml:space="preserve"> к использованию в образовательном процессе в специальных (коррекционных) образовательных учреждениях </w:t>
      </w:r>
      <w:r>
        <w:rPr>
          <w:color w:val="060A12"/>
          <w:sz w:val="24"/>
          <w:szCs w:val="24"/>
          <w:lang w:val="en-US"/>
        </w:rPr>
        <w:t>VIII</w:t>
      </w:r>
      <w:r>
        <w:rPr>
          <w:color w:val="060A12"/>
          <w:sz w:val="24"/>
          <w:szCs w:val="24"/>
        </w:rPr>
        <w:t xml:space="preserve"> вида.</w:t>
      </w:r>
    </w:p>
    <w:p w:rsidR="00BF6533" w:rsidRDefault="00B703B4" w:rsidP="00F55B0D">
      <w:pPr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BF6533">
        <w:rPr>
          <w:b/>
          <w:sz w:val="24"/>
          <w:szCs w:val="24"/>
          <w:lang w:eastAsia="ru-RU"/>
        </w:rPr>
        <w:t xml:space="preserve">Цель предмета: </w:t>
      </w:r>
      <w:r w:rsidR="00484847" w:rsidRPr="00EC728F">
        <w:rPr>
          <w:iCs/>
          <w:sz w:val="24"/>
          <w:szCs w:val="24"/>
        </w:rPr>
        <w:t>овладение</w:t>
      </w:r>
      <w:r w:rsidR="006E322A">
        <w:rPr>
          <w:b/>
          <w:i/>
          <w:iCs/>
          <w:sz w:val="24"/>
          <w:szCs w:val="24"/>
        </w:rPr>
        <w:t xml:space="preserve"> </w:t>
      </w:r>
      <w:r w:rsidR="00484847" w:rsidRPr="00BF6533">
        <w:rPr>
          <w:sz w:val="24"/>
          <w:szCs w:val="24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F6533" w:rsidRPr="00E16276" w:rsidRDefault="00BF6533" w:rsidP="00E16276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E16276">
        <w:rPr>
          <w:b/>
        </w:rPr>
        <w:t>Задачи: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-формирование положительного эмоционального отношения к изобразительной деятельности;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-формирование потребности в отражении действительности доступными изобразительными средствами (рисунок, аппликация, лепка, конструирование);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 формирование умения соотносить получаемые изображения с реальными объектами, явлениями, событиями;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 содействие развитию у учащихся аналитико-синтетической деятельности, умения сравнивать, обобщать;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 развитие восприятия основных свойств и отношений изображаемых объектов;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-обогащение, уточнение и закрепление представлений о предметах и явлениях окружающего мира;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 совершенствование мелкой моторики, зрительно-двигательной координации, координации движений обеих рук;</w:t>
      </w:r>
    </w:p>
    <w:p w:rsidR="00BF6533" w:rsidRPr="00E16276" w:rsidRDefault="00BF6533" w:rsidP="0083013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6276">
        <w:rPr>
          <w:color w:val="000000"/>
        </w:rPr>
        <w:t>-воспитание адекватного отношения к результатам собственной деятельности и деятельности других, формирование основ самооценки.</w:t>
      </w:r>
    </w:p>
    <w:p w:rsidR="00484847" w:rsidRDefault="00E30175" w:rsidP="00BF6533">
      <w:pPr>
        <w:spacing w:after="0" w:line="240" w:lineRule="auto"/>
        <w:ind w:firstLine="360"/>
        <w:rPr>
          <w:color w:val="000000"/>
          <w:shd w:val="clear" w:color="auto" w:fill="FFFFFF"/>
        </w:rPr>
      </w:pPr>
      <w:r w:rsidRPr="002E21B9">
        <w:rPr>
          <w:color w:val="000000"/>
          <w:shd w:val="clear" w:color="auto" w:fill="FFFFFF"/>
        </w:rPr>
        <w:t xml:space="preserve">Уроки рисования состоят </w:t>
      </w:r>
      <w:r w:rsidR="00830130" w:rsidRPr="002E21B9">
        <w:rPr>
          <w:b/>
          <w:bCs/>
          <w:color w:val="000000"/>
          <w:shd w:val="clear" w:color="auto" w:fill="FFFFFF"/>
        </w:rPr>
        <w:t>из трех разделов</w:t>
      </w:r>
      <w:r w:rsidR="00830130" w:rsidRPr="002E21B9">
        <w:rPr>
          <w:color w:val="000000"/>
          <w:shd w:val="clear" w:color="auto" w:fill="FFFFFF"/>
        </w:rPr>
        <w:t>: декоративное рисование, рисование с натуры, рисование на темы.</w:t>
      </w:r>
    </w:p>
    <w:p w:rsidR="00A0494E" w:rsidRPr="009E2572" w:rsidRDefault="00A0494E" w:rsidP="00A0494E">
      <w:pPr>
        <w:numPr>
          <w:ilvl w:val="0"/>
          <w:numId w:val="2"/>
        </w:numPr>
        <w:spacing w:after="0" w:line="240" w:lineRule="auto"/>
        <w:ind w:left="644"/>
        <w:jc w:val="center"/>
        <w:rPr>
          <w:rFonts w:eastAsia="Calibri"/>
          <w:b/>
          <w:sz w:val="24"/>
          <w:szCs w:val="24"/>
        </w:rPr>
      </w:pPr>
      <w:r w:rsidRPr="009E1536">
        <w:rPr>
          <w:rFonts w:eastAsia="Calibri"/>
          <w:b/>
          <w:sz w:val="24"/>
          <w:szCs w:val="24"/>
        </w:rPr>
        <w:t xml:space="preserve">Характеристика </w:t>
      </w:r>
      <w:r>
        <w:rPr>
          <w:rFonts w:eastAsia="Calibri"/>
          <w:b/>
          <w:sz w:val="24"/>
          <w:szCs w:val="24"/>
        </w:rPr>
        <w:t>курса</w:t>
      </w:r>
      <w:r w:rsidRPr="009E1536">
        <w:rPr>
          <w:rFonts w:eastAsia="Calibri"/>
          <w:b/>
          <w:sz w:val="24"/>
          <w:szCs w:val="24"/>
        </w:rPr>
        <w:t xml:space="preserve"> с учетом особенн</w:t>
      </w:r>
      <w:r w:rsidRPr="009E2572">
        <w:rPr>
          <w:rFonts w:eastAsia="Calibri"/>
          <w:b/>
          <w:sz w:val="24"/>
          <w:szCs w:val="24"/>
        </w:rPr>
        <w:t xml:space="preserve">остей </w:t>
      </w:r>
    </w:p>
    <w:p w:rsidR="00A0494E" w:rsidRDefault="00A0494E" w:rsidP="00A049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9E2572">
        <w:rPr>
          <w:rFonts w:eastAsia="Calibri"/>
          <w:b/>
          <w:sz w:val="24"/>
          <w:szCs w:val="24"/>
        </w:rPr>
        <w:t>его освоения обучающимися</w:t>
      </w:r>
    </w:p>
    <w:p w:rsidR="00A0494E" w:rsidRDefault="00A0494E" w:rsidP="00A049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54340F" w:rsidRPr="00657F9A" w:rsidRDefault="00384AFB" w:rsidP="00657F9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7F9A">
        <w:rPr>
          <w:color w:val="000000"/>
        </w:rPr>
        <w:lastRenderedPageBreak/>
        <w:t>Программа учебного предмета</w:t>
      </w:r>
      <w:r w:rsidR="00A0494E" w:rsidRPr="00657F9A">
        <w:rPr>
          <w:color w:val="000000"/>
        </w:rPr>
        <w:t xml:space="preserve"> изобразительно</w:t>
      </w:r>
      <w:r w:rsidRPr="00657F9A">
        <w:rPr>
          <w:color w:val="000000"/>
        </w:rPr>
        <w:t>е</w:t>
      </w:r>
      <w:r w:rsidR="00A0494E" w:rsidRPr="00657F9A">
        <w:rPr>
          <w:color w:val="000000"/>
        </w:rPr>
        <w:t xml:space="preserve"> искусств</w:t>
      </w:r>
      <w:r w:rsidRPr="00657F9A">
        <w:rPr>
          <w:color w:val="000000"/>
        </w:rPr>
        <w:t xml:space="preserve">о направлена на </w:t>
      </w:r>
      <w:r w:rsidR="00A0494E" w:rsidRPr="00657F9A">
        <w:rPr>
          <w:color w:val="000000"/>
        </w:rPr>
        <w:t>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54340F" w:rsidRPr="00657F9A" w:rsidRDefault="0054340F" w:rsidP="00657F9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7F9A">
        <w:rPr>
          <w:color w:val="000000"/>
        </w:rPr>
        <w:t>Данный курс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обучении и воспитании детей с ОВЗ</w:t>
      </w:r>
      <w:r w:rsidR="003D7B84" w:rsidRPr="00657F9A">
        <w:rPr>
          <w:color w:val="000000"/>
        </w:rPr>
        <w:t xml:space="preserve">. </w:t>
      </w:r>
    </w:p>
    <w:p w:rsidR="0054340F" w:rsidRPr="00657F9A" w:rsidRDefault="0054340F" w:rsidP="00657F9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7F9A">
        <w:rPr>
          <w:color w:val="000000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классов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настойчивости,воли, любознательности, формированием умений планировать свою деятельность, осуществлять контроль и самоконтроль.</w:t>
      </w:r>
    </w:p>
    <w:p w:rsidR="0054340F" w:rsidRPr="00657F9A" w:rsidRDefault="0054340F" w:rsidP="00657F9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7F9A">
        <w:rPr>
          <w:color w:val="000000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54340F" w:rsidRPr="00657F9A" w:rsidRDefault="0054340F" w:rsidP="00657F9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7F9A">
        <w:rPr>
          <w:color w:val="000000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A0494E" w:rsidRPr="00657F9A" w:rsidRDefault="00A0494E" w:rsidP="00657F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0494E" w:rsidRPr="00657F9A" w:rsidRDefault="00A0494E" w:rsidP="00657F9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7F9A">
        <w:rPr>
          <w:color w:val="000000"/>
        </w:rPr>
        <w:t>Общая характеристика учебного предмета</w:t>
      </w:r>
      <w:r w:rsidR="0060398D" w:rsidRPr="00657F9A">
        <w:rPr>
          <w:color w:val="000000"/>
        </w:rPr>
        <w:t>-и</w:t>
      </w:r>
      <w:r w:rsidRPr="00657F9A">
        <w:rPr>
          <w:color w:val="000000"/>
        </w:rPr>
        <w:t>зобразительное искусство как школьный учебный предмет имеет важное коррекционно-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A0494E" w:rsidRPr="00657F9A" w:rsidRDefault="00A0494E" w:rsidP="00657F9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57F9A">
        <w:rPr>
          <w:color w:val="000000"/>
        </w:rPr>
        <w:t>Изобразительное искусство – это прекрасный удивительный мир. Увлечение искусством, 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E16276" w:rsidRPr="00657F9A" w:rsidRDefault="00E16276" w:rsidP="00657F9A">
      <w:pPr>
        <w:numPr>
          <w:ilvl w:val="0"/>
          <w:numId w:val="2"/>
        </w:numPr>
        <w:spacing w:after="0" w:line="240" w:lineRule="auto"/>
        <w:ind w:left="644"/>
        <w:jc w:val="both"/>
        <w:rPr>
          <w:rFonts w:eastAsia="Calibri"/>
          <w:b/>
          <w:sz w:val="24"/>
          <w:szCs w:val="24"/>
        </w:rPr>
      </w:pPr>
      <w:r w:rsidRPr="00657F9A">
        <w:rPr>
          <w:rFonts w:eastAsia="Calibri"/>
          <w:b/>
          <w:sz w:val="24"/>
          <w:szCs w:val="24"/>
        </w:rPr>
        <w:t>Место учебного предмета в учебном плане</w:t>
      </w:r>
    </w:p>
    <w:p w:rsidR="00E16276" w:rsidRPr="00657F9A" w:rsidRDefault="00E16276" w:rsidP="00657F9A">
      <w:pPr>
        <w:suppressAutoHyphens/>
        <w:autoSpaceDE w:val="0"/>
        <w:spacing w:after="0" w:line="240" w:lineRule="auto"/>
        <w:ind w:firstLine="709"/>
        <w:jc w:val="both"/>
        <w:rPr>
          <w:kern w:val="2"/>
          <w:sz w:val="24"/>
          <w:szCs w:val="24"/>
          <w:lang w:eastAsia="ar-SA"/>
        </w:rPr>
      </w:pPr>
      <w:r w:rsidRPr="00657F9A">
        <w:rPr>
          <w:rFonts w:eastAsia="Calibri"/>
          <w:sz w:val="24"/>
          <w:szCs w:val="24"/>
        </w:rPr>
        <w:t>Предмет</w:t>
      </w:r>
      <w:r w:rsidR="00EC728F">
        <w:rPr>
          <w:rFonts w:eastAsia="Calibri"/>
          <w:sz w:val="24"/>
          <w:szCs w:val="24"/>
        </w:rPr>
        <w:t xml:space="preserve"> </w:t>
      </w:r>
      <w:r w:rsidRPr="00657F9A">
        <w:rPr>
          <w:kern w:val="2"/>
          <w:sz w:val="24"/>
          <w:szCs w:val="24"/>
          <w:lang w:eastAsia="ar-SA"/>
        </w:rPr>
        <w:t>«</w:t>
      </w:r>
      <w:r w:rsidRPr="00657F9A">
        <w:rPr>
          <w:color w:val="000000"/>
          <w:sz w:val="24"/>
          <w:szCs w:val="24"/>
        </w:rPr>
        <w:t xml:space="preserve">Изобразительное искусство» </w:t>
      </w:r>
      <w:r w:rsidRPr="00657F9A">
        <w:rPr>
          <w:spacing w:val="-6"/>
          <w:kern w:val="2"/>
          <w:sz w:val="24"/>
          <w:szCs w:val="24"/>
          <w:lang w:eastAsia="ar-SA"/>
        </w:rPr>
        <w:t>в учебном плане обучающихся с умеренной умственной отсталостью (интеллектуальными нарушениями) МБОУ «Североморская школа полного дня» на 201</w:t>
      </w:r>
      <w:r w:rsidR="00F55B0D">
        <w:rPr>
          <w:spacing w:val="-6"/>
          <w:kern w:val="2"/>
          <w:sz w:val="24"/>
          <w:szCs w:val="24"/>
          <w:lang w:eastAsia="ar-SA"/>
        </w:rPr>
        <w:t>9</w:t>
      </w:r>
      <w:r w:rsidRPr="00657F9A">
        <w:rPr>
          <w:spacing w:val="-6"/>
          <w:kern w:val="2"/>
          <w:sz w:val="24"/>
          <w:szCs w:val="24"/>
          <w:lang w:eastAsia="ar-SA"/>
        </w:rPr>
        <w:t>-20</w:t>
      </w:r>
      <w:r w:rsidR="00F55B0D">
        <w:rPr>
          <w:spacing w:val="-6"/>
          <w:kern w:val="2"/>
          <w:sz w:val="24"/>
          <w:szCs w:val="24"/>
          <w:lang w:eastAsia="ar-SA"/>
        </w:rPr>
        <w:t>20</w:t>
      </w:r>
      <w:bookmarkStart w:id="0" w:name="_GoBack"/>
      <w:bookmarkEnd w:id="0"/>
      <w:r w:rsidRPr="00657F9A">
        <w:rPr>
          <w:spacing w:val="-6"/>
          <w:kern w:val="2"/>
          <w:sz w:val="24"/>
          <w:szCs w:val="24"/>
          <w:lang w:eastAsia="ar-SA"/>
        </w:rPr>
        <w:t xml:space="preserve"> уч. год</w:t>
      </w:r>
      <w:r w:rsidR="00EC728F">
        <w:rPr>
          <w:spacing w:val="-6"/>
          <w:kern w:val="2"/>
          <w:sz w:val="24"/>
          <w:szCs w:val="24"/>
          <w:lang w:eastAsia="ar-SA"/>
        </w:rPr>
        <w:t xml:space="preserve"> </w:t>
      </w:r>
      <w:r w:rsidRPr="00657F9A">
        <w:rPr>
          <w:spacing w:val="-6"/>
          <w:kern w:val="2"/>
          <w:sz w:val="24"/>
          <w:szCs w:val="24"/>
          <w:lang w:eastAsia="ar-SA"/>
        </w:rPr>
        <w:t xml:space="preserve">входит в обязательную (инвариантную часть). </w:t>
      </w:r>
      <w:r w:rsidRPr="00657F9A">
        <w:rPr>
          <w:kern w:val="2"/>
          <w:sz w:val="24"/>
          <w:szCs w:val="24"/>
          <w:lang w:eastAsia="ar-SA"/>
        </w:rPr>
        <w:t xml:space="preserve">На его изучение данного предмета отводится: </w:t>
      </w:r>
    </w:p>
    <w:p w:rsidR="00E16276" w:rsidRPr="00657F9A" w:rsidRDefault="00E16276" w:rsidP="00657F9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>в 5 классе – 68 часа (2 часа в неделю);</w:t>
      </w:r>
    </w:p>
    <w:p w:rsidR="00E16276" w:rsidRPr="00657F9A" w:rsidRDefault="00E16276" w:rsidP="00657F9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>в 6 классе – 68 часа (2 часа в неделю).</w:t>
      </w:r>
    </w:p>
    <w:p w:rsidR="00E16276" w:rsidRPr="00657F9A" w:rsidRDefault="00E16276" w:rsidP="00657F9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>в 7 классе – 68 часа (2 часа в неделю).</w:t>
      </w:r>
    </w:p>
    <w:p w:rsidR="00E16276" w:rsidRPr="00657F9A" w:rsidRDefault="00E16276" w:rsidP="00657F9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>в 8 классе – 68 часа (2 часа в неделю).</w:t>
      </w:r>
    </w:p>
    <w:p w:rsidR="00E16276" w:rsidRPr="00657F9A" w:rsidRDefault="00E16276" w:rsidP="00657F9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 xml:space="preserve">в 9 классе – </w:t>
      </w:r>
      <w:r w:rsidR="00DB795A" w:rsidRPr="00657F9A">
        <w:rPr>
          <w:rFonts w:eastAsia="Calibri"/>
          <w:sz w:val="24"/>
          <w:szCs w:val="24"/>
        </w:rPr>
        <w:t>34</w:t>
      </w:r>
      <w:r w:rsidRPr="00657F9A">
        <w:rPr>
          <w:rFonts w:eastAsia="Calibri"/>
          <w:sz w:val="24"/>
          <w:szCs w:val="24"/>
        </w:rPr>
        <w:t xml:space="preserve"> часа (</w:t>
      </w:r>
      <w:r w:rsidR="00DB795A" w:rsidRPr="00657F9A">
        <w:rPr>
          <w:rFonts w:eastAsia="Calibri"/>
          <w:sz w:val="24"/>
          <w:szCs w:val="24"/>
        </w:rPr>
        <w:t>1</w:t>
      </w:r>
      <w:r w:rsidRPr="00657F9A">
        <w:rPr>
          <w:rFonts w:eastAsia="Calibri"/>
          <w:sz w:val="24"/>
          <w:szCs w:val="24"/>
        </w:rPr>
        <w:t xml:space="preserve"> час в неделю).</w:t>
      </w:r>
    </w:p>
    <w:p w:rsidR="00E16276" w:rsidRPr="00657F9A" w:rsidRDefault="00E16276" w:rsidP="00657F9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>в 10</w:t>
      </w:r>
      <w:r w:rsidR="0030554A" w:rsidRPr="00657F9A">
        <w:rPr>
          <w:rFonts w:eastAsia="Calibri"/>
          <w:sz w:val="24"/>
          <w:szCs w:val="24"/>
        </w:rPr>
        <w:t xml:space="preserve"> классе –</w:t>
      </w:r>
      <w:r w:rsidR="00DB795A" w:rsidRPr="00657F9A">
        <w:rPr>
          <w:rFonts w:eastAsia="Calibri"/>
          <w:sz w:val="24"/>
          <w:szCs w:val="24"/>
        </w:rPr>
        <w:t>34</w:t>
      </w:r>
      <w:r w:rsidRPr="00657F9A">
        <w:rPr>
          <w:rFonts w:eastAsia="Calibri"/>
          <w:sz w:val="24"/>
          <w:szCs w:val="24"/>
        </w:rPr>
        <w:t xml:space="preserve"> часа (</w:t>
      </w:r>
      <w:r w:rsidR="00DB795A" w:rsidRPr="00657F9A">
        <w:rPr>
          <w:rFonts w:eastAsia="Calibri"/>
          <w:sz w:val="24"/>
          <w:szCs w:val="24"/>
        </w:rPr>
        <w:t>1</w:t>
      </w:r>
      <w:r w:rsidRPr="00657F9A">
        <w:rPr>
          <w:rFonts w:eastAsia="Calibri"/>
          <w:sz w:val="24"/>
          <w:szCs w:val="24"/>
        </w:rPr>
        <w:t xml:space="preserve"> час в неделю).</w:t>
      </w:r>
    </w:p>
    <w:p w:rsidR="00E16276" w:rsidRPr="00657F9A" w:rsidRDefault="00E16276" w:rsidP="00657F9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657F9A">
        <w:rPr>
          <w:rFonts w:eastAsia="Calibri"/>
          <w:b/>
          <w:sz w:val="24"/>
          <w:szCs w:val="24"/>
        </w:rPr>
        <w:t>5.Планируемые результаты освоения курса</w:t>
      </w:r>
    </w:p>
    <w:p w:rsidR="00E16276" w:rsidRPr="00657F9A" w:rsidRDefault="00E16276" w:rsidP="00657F9A">
      <w:pPr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>В процессе усвоения данного учебного предмета, обучающиеся с умственной</w:t>
      </w:r>
    </w:p>
    <w:p w:rsidR="00E16276" w:rsidRPr="00657F9A" w:rsidRDefault="00E16276" w:rsidP="00657F9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57F9A">
        <w:rPr>
          <w:rFonts w:eastAsia="Calibri"/>
          <w:sz w:val="24"/>
          <w:szCs w:val="24"/>
        </w:rPr>
        <w:t>отсталостью (интеллектуальными нарушениями) узнают:</w:t>
      </w:r>
    </w:p>
    <w:p w:rsidR="00276E5C" w:rsidRPr="00657F9A" w:rsidRDefault="00276E5C" w:rsidP="00657F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-передавать в рисунке форму изображаемых предметов, их строение и пропорции;</w:t>
      </w:r>
    </w:p>
    <w:p w:rsidR="00276E5C" w:rsidRPr="00657F9A" w:rsidRDefault="00276E5C" w:rsidP="00657F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-определять предметы симметричной формы и рисовать их, применяя осевую линию как вспомогательную;</w:t>
      </w:r>
    </w:p>
    <w:p w:rsidR="00276E5C" w:rsidRPr="00657F9A" w:rsidRDefault="00276E5C" w:rsidP="00657F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-составлять узоры из геометрических и растительных элементов в полосе, квадрате и круге, применяя осевые линии;</w:t>
      </w:r>
    </w:p>
    <w:p w:rsidR="00276E5C" w:rsidRPr="00657F9A" w:rsidRDefault="00276E5C" w:rsidP="00657F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-ослаблять интенсивность цвета, прибавляя воду в краску;</w:t>
      </w:r>
    </w:p>
    <w:p w:rsidR="00276E5C" w:rsidRPr="00657F9A" w:rsidRDefault="00276E5C" w:rsidP="00657F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-пользоваться элементарными приёмами работы с красками;</w:t>
      </w:r>
    </w:p>
    <w:p w:rsidR="00276E5C" w:rsidRPr="00657F9A" w:rsidRDefault="00276E5C" w:rsidP="00657F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lastRenderedPageBreak/>
        <w:t>-самостоятельно анализировать свой рисунок и рисунки товарищей;</w:t>
      </w:r>
    </w:p>
    <w:p w:rsidR="00276E5C" w:rsidRPr="00657F9A" w:rsidRDefault="00276E5C" w:rsidP="00657F9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-рассказывать содержание картины, знать названия рассмотренных на уроках произведений изобразительного искусства, определять эмоциональное состояние изображённых на картине лиц.</w:t>
      </w:r>
    </w:p>
    <w:p w:rsidR="00276E5C" w:rsidRPr="005B454F" w:rsidRDefault="005B454F" w:rsidP="005B454F">
      <w:pPr>
        <w:pStyle w:val="a3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6.</w:t>
      </w:r>
      <w:r w:rsidR="00276E5C" w:rsidRPr="005B454F">
        <w:rPr>
          <w:b/>
          <w:sz w:val="24"/>
          <w:szCs w:val="24"/>
        </w:rPr>
        <w:t>Виды и формы контроля</w:t>
      </w:r>
    </w:p>
    <w:p w:rsidR="00D44966" w:rsidRPr="00657F9A" w:rsidRDefault="00D44966" w:rsidP="00EC728F">
      <w:pPr>
        <w:pStyle w:val="a3"/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657F9A">
        <w:rPr>
          <w:color w:val="000000"/>
          <w:sz w:val="24"/>
          <w:szCs w:val="24"/>
          <w:lang w:eastAsia="ru-RU"/>
        </w:rPr>
        <w:t>Вид контроля результатов обучения - текущий.</w:t>
      </w:r>
    </w:p>
    <w:p w:rsidR="00D44966" w:rsidRPr="00657F9A" w:rsidRDefault="00D44966" w:rsidP="00657F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657F9A">
        <w:rPr>
          <w:b/>
          <w:bCs/>
          <w:color w:val="000000"/>
          <w:sz w:val="24"/>
          <w:szCs w:val="24"/>
          <w:lang w:eastAsia="ru-RU"/>
        </w:rPr>
        <w:t xml:space="preserve">Текущий контроль для </w:t>
      </w:r>
      <w:r w:rsidRPr="00657F9A">
        <w:rPr>
          <w:color w:val="000000"/>
          <w:sz w:val="24"/>
          <w:szCs w:val="24"/>
          <w:lang w:eastAsia="ru-RU"/>
        </w:rPr>
        <w:t>анализа хода формирования знаний и умений обучающихся проводится в следующих формах: наблюдения за практической деятельностью, устные ответы на вопросы, самостоятельная работа.</w:t>
      </w:r>
    </w:p>
    <w:p w:rsidR="00932846" w:rsidRPr="00657F9A" w:rsidRDefault="00D44966" w:rsidP="00657F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657F9A">
        <w:rPr>
          <w:b/>
          <w:bCs/>
          <w:color w:val="000000"/>
          <w:sz w:val="24"/>
          <w:szCs w:val="24"/>
          <w:lang w:eastAsia="ru-RU"/>
        </w:rPr>
        <w:t xml:space="preserve">Текущий контроль для </w:t>
      </w:r>
      <w:r w:rsidRPr="00657F9A">
        <w:rPr>
          <w:color w:val="000000"/>
          <w:sz w:val="24"/>
          <w:szCs w:val="24"/>
          <w:lang w:eastAsia="ru-RU"/>
        </w:rPr>
        <w:t xml:space="preserve">анализа хода формирования знаний и умений обучающихся, осуществляется в повседневной работе с целью проверки усвоения предыдущего материала </w:t>
      </w:r>
    </w:p>
    <w:p w:rsidR="00D44966" w:rsidRPr="00657F9A" w:rsidRDefault="00932846" w:rsidP="00657F9A">
      <w:pPr>
        <w:pStyle w:val="a3"/>
        <w:shd w:val="clear" w:color="auto" w:fill="FFFFFF"/>
        <w:spacing w:before="100" w:beforeAutospacing="1" w:after="100" w:afterAutospacing="1" w:line="240" w:lineRule="auto"/>
        <w:ind w:left="0" w:firstLine="696"/>
        <w:jc w:val="both"/>
        <w:rPr>
          <w:color w:val="000000"/>
          <w:sz w:val="24"/>
          <w:szCs w:val="24"/>
          <w:lang w:eastAsia="ru-RU"/>
        </w:rPr>
      </w:pPr>
      <w:r w:rsidRPr="00657F9A">
        <w:rPr>
          <w:bCs/>
          <w:color w:val="000000"/>
          <w:sz w:val="24"/>
          <w:szCs w:val="24"/>
          <w:lang w:eastAsia="ru-RU"/>
        </w:rPr>
        <w:t>Текущий контроль</w:t>
      </w:r>
      <w:r w:rsidR="00657F9A" w:rsidRPr="00657F9A">
        <w:rPr>
          <w:bCs/>
          <w:color w:val="000000"/>
          <w:sz w:val="24"/>
          <w:szCs w:val="24"/>
          <w:lang w:eastAsia="ru-RU"/>
        </w:rPr>
        <w:t xml:space="preserve"> п</w:t>
      </w:r>
      <w:r w:rsidRPr="00657F9A">
        <w:rPr>
          <w:color w:val="000000"/>
          <w:sz w:val="24"/>
          <w:szCs w:val="24"/>
          <w:lang w:eastAsia="ru-RU"/>
        </w:rPr>
        <w:t>роводится,</w:t>
      </w:r>
      <w:r w:rsidR="00D44966" w:rsidRPr="00657F9A">
        <w:rPr>
          <w:color w:val="000000"/>
          <w:sz w:val="24"/>
          <w:szCs w:val="24"/>
          <w:lang w:eastAsia="ru-RU"/>
        </w:rPr>
        <w:t xml:space="preserve"> прежде всего с помощью систематического наблюдения учителя за работой класса в целом и каждого ученика в отдельности на всех этапах обучения. Также важными задачами текущего контроля является стимуляция регулярной, напряженной и целенаправленной работы обучающихся, активизация их познавательной деятельности; определение уровня овладения учащимися умением работать самостоятельно.</w:t>
      </w:r>
    </w:p>
    <w:p w:rsidR="00D44966" w:rsidRPr="00657F9A" w:rsidRDefault="00D44966" w:rsidP="00657F9A">
      <w:pPr>
        <w:pStyle w:val="a3"/>
        <w:shd w:val="clear" w:color="auto" w:fill="FFFFFF"/>
        <w:spacing w:before="100" w:beforeAutospacing="1" w:after="100" w:afterAutospacing="1" w:line="240" w:lineRule="auto"/>
        <w:ind w:left="0" w:firstLine="696"/>
        <w:jc w:val="both"/>
        <w:rPr>
          <w:color w:val="000000"/>
          <w:sz w:val="24"/>
          <w:szCs w:val="24"/>
          <w:lang w:eastAsia="ru-RU"/>
        </w:rPr>
      </w:pPr>
      <w:r w:rsidRPr="00657F9A">
        <w:rPr>
          <w:color w:val="000000"/>
          <w:sz w:val="24"/>
          <w:szCs w:val="24"/>
          <w:lang w:eastAsia="ru-RU"/>
        </w:rPr>
        <w:t>Реализация поставленных задач обучения на уроках изобразительного искусства является результатом обучения. Степень полноты реализации задач в отношении каждого ребенка есть его достижения. Поэтому критерии оценки степени реализации поставленных задач являются критериями оценки достижений ребенка. Индивидуальные возможности учащихся в такой работе рассматриваются как один из важных показателей индивидуальных трудовых способностей.</w:t>
      </w:r>
    </w:p>
    <w:p w:rsidR="00D44966" w:rsidRPr="00EC728F" w:rsidRDefault="00D44966" w:rsidP="00657F9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color w:val="000000"/>
          <w:sz w:val="24"/>
          <w:szCs w:val="24"/>
          <w:lang w:eastAsia="ru-RU"/>
        </w:rPr>
      </w:pPr>
      <w:r w:rsidRPr="00EC728F">
        <w:rPr>
          <w:color w:val="000000"/>
          <w:sz w:val="24"/>
          <w:szCs w:val="24"/>
          <w:lang w:eastAsia="ru-RU"/>
        </w:rPr>
        <w:t>Результаты контроля и оценка предметных результатов освоения обучающимися программы фиксируются учителем и прикладывается в индивидуальную карту развития ребенка.</w:t>
      </w:r>
    </w:p>
    <w:p w:rsidR="00932846" w:rsidRPr="00EC728F" w:rsidRDefault="00932846" w:rsidP="00657F9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  <w:lang w:eastAsia="ru-RU"/>
        </w:rPr>
      </w:pP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Возможные результаты обучения детей с умеренной, тяжелой и глубокой умственной отсталостью (интеллектуальными нарушениями), тяжелыми и множественными нарушениями развития оцениваются с помощью шкалы умений (что умеет, что знает).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0 баллов – задание не выполняет, помощь не принимает;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1 балл – выполняет совместно с педагогом при значительной тактильной помощи;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2 балла – выполняет совместно с педагогом с незначительной тактильной помощью или после частичного выполнения педагогом;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3 балла – выполняет самостоятельно по подражанию, показу, образцу;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4 балла – выполняет самостоятельно по словесной пооперациональной инструкции;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5 баллов – выполняет самостоятельно по вербальному заданию.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Оценка достижений предметных результатов по знаниевой составляющей (что знает)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0 баллов – не воспроизводит при максимальном объеме помощи;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1 балл – воспроизводит по наглядным опорам со значительными ошибками и пробелами;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2 балла – воспроизводит по наглядным опорам с незначительными ошибками;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3 балла – воспроизводит по подсказке с незначительными ошибками;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lastRenderedPageBreak/>
        <w:t>4 балла – воспроизводит по наглядным опорам или подсказкам без ошибок;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5 баллов – воспроизводит самостоятельно без ошибок по вопросу.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На основании сравнения показателей за полугодие, учитель делает вывод о динамике усвоения материала каждому показателю по следующей шкале: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0 баллов – отсутствие динамики или регресс;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1 баллов – динамика в освоении минимум одной операции, действия;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2 балла – минимальная динамика;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3 балла – средняя динамика;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4 балла – выраженная динамика;</w:t>
      </w:r>
    </w:p>
    <w:p w:rsidR="00932846" w:rsidRPr="00657F9A" w:rsidRDefault="00932846" w:rsidP="00657F9A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57F9A">
        <w:rPr>
          <w:sz w:val="24"/>
          <w:szCs w:val="24"/>
        </w:rPr>
        <w:t>5 баллов – полное освоение действия.</w:t>
      </w:r>
    </w:p>
    <w:p w:rsidR="00932846" w:rsidRPr="00932846" w:rsidRDefault="00932846" w:rsidP="00657F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B17856" w:rsidRPr="005B454F" w:rsidRDefault="00B17856" w:rsidP="005B454F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7.Содержание учебного предмета</w:t>
      </w:r>
    </w:p>
    <w:p w:rsidR="00B17856" w:rsidRDefault="00B17856" w:rsidP="00B1785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 класс (68 часов)</w:t>
      </w:r>
    </w:p>
    <w:p w:rsidR="00DB795A" w:rsidRPr="0020241A" w:rsidRDefault="00DB795A" w:rsidP="00DB795A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осенних листьев. Беседа по картине И. Хруцкого «Цветы и плоды» или др.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Рисование узора в полосе из веток с листочками.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ветки дерева с простыми по форме листьями (ветка березы).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Беседа по картинам об осени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(И.Левитан. «Золотая осень», В.Поленов. «Золотая осень»).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Рисование на тему «Парк осенью».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предметов различной формы и цвета (яблоко, груша, огурец, морковь).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морских сигнальных флажков (3 – 4 флажка на одном листе).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досок (с узором) для резания овощей.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шахматного узора в квадрате.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геометрического орнамента в квадрате.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игрушечного домика.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Знакомство с работами гжельских мастеров. Узор для гжельской тарелки (тарелка – готовая форма).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будильника круглой формы.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двухцветного мяча.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узора в полосе (снежинки и веточки ели).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Беседа по картинам на тему «Зима пришла» (И.Шишкин. «Зима», К.Юон. «Русская зима» или др.).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на тему «Нарядная ёлка».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узора на рукавичке (выкройка вырезается из бумаги – готовая форма).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симметричного узора по образцу.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на тему «Ёлка зимой в лесу».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Рисование с натуры молотка.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несложного по форме инструмента (шпатель, напильник с ручкой, ручные вилы).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теннисной ракетки.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Беседа по картинам К.Юона «Конец зимы», «Полдень» или др.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на тему «Мой любимый сказочный герой».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Декоративное рисование – оформление поздравительной открытки к 8 марта.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по образцу орнамента из квадратов.</w:t>
      </w:r>
    </w:p>
    <w:p w:rsidR="00DB795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узора на рукавичке (выкройка вырезается из бумаги – готовая форма).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симметричного узора по образцу.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на тему «Ёлка зимой в лесу».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Рисование с натуры молотка.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lastRenderedPageBreak/>
        <w:t>Рисование с натуры несложного по форме инструмента (шпатель, напильник с ручкой, ручные вилы).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теннисной ракетки.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 Беседа по картинам К.Юона «Конец зимы», «Полдень» или др.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на тему «Мой любимый сказочный герой».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Декоративное рисование – оформление поздравительной открытки к 8 марта.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по образцу орнамента из квадратов.</w:t>
      </w:r>
    </w:p>
    <w:p w:rsidR="001C2C02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узора из растительных форм в полосе.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Беседа по картинам о весне (И.Левитан. «Март», А.Саврасов.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«Грачи прилетели», Т.Яблонская. «Весна» и др.)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Рисование с натуры весенней веточки.  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на тему «Дерево весной».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орнамента из квадратов (крышка для коробки квадратной формы).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 xml:space="preserve">Рисование на тему «Праздник Победы» (праздничный </w:t>
      </w:r>
      <w:r w:rsidR="00DE08BC" w:rsidRPr="00657F9A">
        <w:rPr>
          <w:rFonts w:ascii="Times New Roman" w:hAnsi="Times New Roman" w:cs="Times New Roman"/>
          <w:sz w:val="24"/>
          <w:szCs w:val="24"/>
        </w:rPr>
        <w:t>салют).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Декоративное рисование на тему «Нарисуй любой узор в квадрате» (квадрат – готовая форма).</w:t>
      </w:r>
    </w:p>
    <w:p w:rsidR="00EF1AFA" w:rsidRPr="00657F9A" w:rsidRDefault="00DE08BC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Рисование с натуры цветов.</w:t>
      </w:r>
    </w:p>
    <w:p w:rsidR="00EF1AFA" w:rsidRPr="00657F9A" w:rsidRDefault="00EF1AFA" w:rsidP="00657F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7F9A">
        <w:rPr>
          <w:rFonts w:ascii="Times New Roman" w:hAnsi="Times New Roman" w:cs="Times New Roman"/>
          <w:sz w:val="24"/>
          <w:szCs w:val="24"/>
        </w:rPr>
        <w:t>Беседа по картинам на тему «Разноцветные краски лета» «А.Куинджи. «Берёзовая роща», А.Пластов. «Сенокос» или др.).</w:t>
      </w:r>
    </w:p>
    <w:p w:rsidR="0030554A" w:rsidRPr="00657F9A" w:rsidRDefault="0030554A" w:rsidP="0030554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DB795A" w:rsidRDefault="00DB795A" w:rsidP="0030554A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DE08BC">
        <w:rPr>
          <w:rFonts w:eastAsia="Calibri"/>
          <w:b/>
          <w:sz w:val="24"/>
          <w:szCs w:val="24"/>
        </w:rPr>
        <w:t>6 класс (68 часов)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овощей и фруктов в виде набросков(4-6 на листе бумаги).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тех же предметов на классной доске.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дерева по выбору учителя.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 xml:space="preserve">Рисование с натуры ветки </w:t>
      </w:r>
      <w:r w:rsidR="00DE08BC" w:rsidRPr="00DE08BC">
        <w:rPr>
          <w:rFonts w:ascii="Times New Roman" w:hAnsi="Times New Roman" w:cs="Times New Roman"/>
          <w:sz w:val="24"/>
          <w:szCs w:val="24"/>
        </w:rPr>
        <w:t xml:space="preserve">натуры листа </w:t>
      </w:r>
      <w:r w:rsidRPr="00DE08BC">
        <w:rPr>
          <w:rFonts w:ascii="Times New Roman" w:hAnsi="Times New Roman" w:cs="Times New Roman"/>
          <w:sz w:val="24"/>
          <w:szCs w:val="24"/>
        </w:rPr>
        <w:t>рябины.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узора в полосе из растительных элементов (ягоды, ветки, цветы).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Составление узора в квадрате из растительных форм.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Беседы по картинам на тему: «Мы растём на смену старшим»(А.Похомов. «Василий Васильевич», Л.Кербель «Трудовые резервы»).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геометрического орнамента по предложенной схеме-крышка для стола квадратной формы.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Беседа «Декоративно-прикладное искусство»</w:t>
      </w:r>
      <w:r w:rsidR="00786D60">
        <w:rPr>
          <w:rFonts w:ascii="Times New Roman" w:hAnsi="Times New Roman" w:cs="Times New Roman"/>
          <w:sz w:val="24"/>
          <w:szCs w:val="24"/>
        </w:rPr>
        <w:t xml:space="preserve"> </w:t>
      </w:r>
      <w:r w:rsidRPr="00DE08BC">
        <w:rPr>
          <w:rFonts w:ascii="Times New Roman" w:hAnsi="Times New Roman" w:cs="Times New Roman"/>
          <w:sz w:val="24"/>
          <w:szCs w:val="24"/>
        </w:rPr>
        <w:t>(резьба по дереву, богородская игрушка).</w:t>
      </w:r>
    </w:p>
    <w:p w:rsidR="00E0487B" w:rsidRPr="00DE08BC" w:rsidRDefault="00E0487B" w:rsidP="00E0487B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на тему: «Сказочная избушка»(украшение узором наличников и ставен).</w:t>
      </w:r>
    </w:p>
    <w:p w:rsidR="00E0487B" w:rsidRPr="00DE08BC" w:rsidRDefault="00E0487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Беседа на тему: «золотая хохлома».</w:t>
      </w:r>
    </w:p>
    <w:p w:rsidR="00E0487B" w:rsidRPr="00DE08BC" w:rsidRDefault="00E0487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Демонстрация изделий народного промысла (посуда).</w:t>
      </w:r>
    </w:p>
    <w:p w:rsidR="00E0487B" w:rsidRPr="00DE08BC" w:rsidRDefault="00E0487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на тему: «моя любимая игрушка».</w:t>
      </w:r>
    </w:p>
    <w:p w:rsidR="00E0487B" w:rsidRPr="00DE08BC" w:rsidRDefault="00E0487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игрушки-автобуса.</w:t>
      </w:r>
    </w:p>
    <w:p w:rsidR="00E0487B" w:rsidRPr="00DE08BC" w:rsidRDefault="00E0487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игрушки-грузовика (фургон).</w:t>
      </w:r>
    </w:p>
    <w:p w:rsidR="00E0487B" w:rsidRPr="00DE08BC" w:rsidRDefault="00E0487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на тему «Городской транспорт».</w:t>
      </w:r>
    </w:p>
    <w:p w:rsidR="00E0487B" w:rsidRPr="00DE08BC" w:rsidRDefault="00E0487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 с образца геометрического орнамента в квадрате.</w:t>
      </w:r>
    </w:p>
    <w:p w:rsidR="00DB795A" w:rsidRPr="00DE08BC" w:rsidRDefault="00E0487B" w:rsidP="00DE08BC">
      <w:pPr>
        <w:spacing w:after="0" w:line="240" w:lineRule="auto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Декоративное рисование панно «Снежинки».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Беседа на тему: «Кончил дело – гуляй смело»(В.Сигорский. «Первый снег», Н.Жуков «Дай дорогу!, С.Григорьев «Вратарь»).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предмета симметричной формы (вымпел с изображением ракеты).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раскладной пирамидки.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бумажного стаканчика.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игрушки сложной конструкции.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Декоративное рисование листка отрывного календаря к празднику 8-Марта.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домиков для птиц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lastRenderedPageBreak/>
        <w:t>(скворечник, дуплянки, синичники).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на тему: «Пришла весна».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Беседа и рассматривание иллюстраций картин: И.Левитан «Март», «Первая зелень», К.Юон. «Мартовское солнце».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Декоративное рисование расписного блюда (узор из ягод и листьев).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на тему: «Космические корабли в полёте».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предметов конструктивной формы (игрушечные машины, часы- настольные, напольные, настенные).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в виде набросков(3-4 предмета на одном листе) столярных или слесарных инструментов.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предмета симметричной формы (настольная лампа, раскрытый зонт).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Беседа на тему: «Декоративно-прикладное искусство» (вышивка, кружево, керамика).</w:t>
      </w:r>
    </w:p>
    <w:p w:rsidR="00483AD8" w:rsidRPr="00DE08BC" w:rsidRDefault="00483AD8" w:rsidP="00483AD8">
      <w:pPr>
        <w:pStyle w:val="a5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в квадрате узора из декоративно переработанных природных форм (например: цветы, бабочки).</w:t>
      </w:r>
    </w:p>
    <w:p w:rsidR="00483AD8" w:rsidRPr="00DE08BC" w:rsidRDefault="00483AD8" w:rsidP="00483AD8">
      <w:pPr>
        <w:spacing w:after="0" w:line="240" w:lineRule="auto"/>
        <w:rPr>
          <w:rFonts w:eastAsia="Calibri"/>
          <w:b/>
          <w:sz w:val="24"/>
          <w:szCs w:val="24"/>
        </w:rPr>
      </w:pPr>
      <w:r w:rsidRPr="00DE08BC">
        <w:rPr>
          <w:sz w:val="24"/>
          <w:szCs w:val="24"/>
        </w:rPr>
        <w:t>Повторение.</w:t>
      </w:r>
    </w:p>
    <w:p w:rsidR="00483AD8" w:rsidRDefault="00483AD8" w:rsidP="00C5752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30554A">
        <w:rPr>
          <w:rFonts w:eastAsia="Calibri"/>
          <w:b/>
          <w:sz w:val="24"/>
          <w:szCs w:val="24"/>
        </w:rPr>
        <w:t xml:space="preserve"> класс (68 часов)</w:t>
      </w:r>
    </w:p>
    <w:p w:rsidR="005B454F" w:rsidRDefault="005B454F" w:rsidP="007148E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Рисование на тему: «Летний пейзаж»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Рисование с натуры "Чашка на полированном столе".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Рисование с натуры «Травы нашего двора»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Рисование на тему « Какого цвета осень?»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Рисование с натуры вазы цилиндрической формы, украшенная орнаментом.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Беседа. Художник-пейзажист Н.Ромадин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Составление и рисование узора из листьев, цветов и ягод "Чудо платье".</w:t>
      </w:r>
    </w:p>
    <w:p w:rsidR="00A77204" w:rsidRPr="00DE08BC" w:rsidRDefault="007148EB" w:rsidP="00DE08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8B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Рисование с натуры фруктов «Осенние подарки»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Декоративное рисование «В мире красоты»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Беседа «Мир природы в произведениях искусства».Художники</w:t>
      </w:r>
      <w:r w:rsidR="00786D60">
        <w:rPr>
          <w:rFonts w:ascii="Times New Roman" w:hAnsi="Times New Roman" w:cs="Times New Roman"/>
          <w:sz w:val="24"/>
          <w:szCs w:val="24"/>
        </w:rPr>
        <w:t xml:space="preserve"> </w:t>
      </w:r>
      <w:r w:rsidRPr="00DE08BC">
        <w:rPr>
          <w:rFonts w:ascii="Times New Roman" w:hAnsi="Times New Roman" w:cs="Times New Roman"/>
          <w:sz w:val="24"/>
          <w:szCs w:val="24"/>
        </w:rPr>
        <w:t>И.Репин, И.Шишкин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по памяти и представлению на тему «С чего начинается Родина»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Беседа. Художники-анималисты (В.Ватагин, М.Кукунов)</w:t>
      </w:r>
    </w:p>
    <w:p w:rsidR="007148EB" w:rsidRPr="00DE08BC" w:rsidRDefault="007148EB" w:rsidP="00DE08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Рисуем на тему «Силуэты животных»</w:t>
      </w:r>
    </w:p>
    <w:p w:rsidR="00A77204" w:rsidRPr="00DE08BC" w:rsidRDefault="00A77204" w:rsidP="003D2BCF">
      <w:pPr>
        <w:pStyle w:val="30"/>
        <w:shd w:val="clear" w:color="auto" w:fill="auto"/>
        <w:spacing w:before="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по произведения М.Пляцковского «Елка бегает по тундре»</w:t>
      </w:r>
    </w:p>
    <w:p w:rsidR="007148EB" w:rsidRPr="00DE08BC" w:rsidRDefault="007148EB" w:rsidP="003D2BCF">
      <w:pPr>
        <w:pStyle w:val="30"/>
        <w:shd w:val="clear" w:color="auto" w:fill="auto"/>
        <w:spacing w:before="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Беседа. Народные промыслы России. Мастера из Гжели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right="50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Декоративное рисование «Зимние травы Гжели»</w:t>
      </w:r>
    </w:p>
    <w:p w:rsidR="007148EB" w:rsidRPr="00DE08BC" w:rsidRDefault="007148EB" w:rsidP="003D2BCF">
      <w:pPr>
        <w:pStyle w:val="30"/>
        <w:shd w:val="clear" w:color="auto" w:fill="auto"/>
        <w:spacing w:before="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с натуры фигуры человека в движении «Зимние забавы»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right="50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Составление сюжетной аппликации русской народной сказки «По щучьему велению»</w:t>
      </w:r>
    </w:p>
    <w:p w:rsidR="007148EB" w:rsidRPr="00DE08BC" w:rsidRDefault="007148EB" w:rsidP="003D2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08BC">
        <w:rPr>
          <w:rFonts w:ascii="Times New Roman" w:hAnsi="Times New Roman" w:cs="Times New Roman"/>
          <w:sz w:val="24"/>
          <w:szCs w:val="24"/>
        </w:rPr>
        <w:t>Рисование с натуры или по памяти современных машин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right="50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с натуры «Птицы Севера»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с натуры предметов комбинированной формы:</w:t>
      </w:r>
    </w:p>
    <w:p w:rsidR="007148EB" w:rsidRPr="00DE08BC" w:rsidRDefault="007148EB" w:rsidP="007148EB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DE08BC">
        <w:rPr>
          <w:sz w:val="24"/>
          <w:szCs w:val="24"/>
        </w:rPr>
        <w:t>-чайник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с натуры предметов комбинированной формы:-самовар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на тему «Добрый город»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с натуры. Натюрморт из геометрических тел.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left="20" w:right="10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по представлению «Старинный терем».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Рисунок на тему «Русские богатыри»</w:t>
      </w:r>
    </w:p>
    <w:p w:rsidR="007148EB" w:rsidRPr="00DE08BC" w:rsidRDefault="007148EB" w:rsidP="003D2BCF">
      <w:pPr>
        <w:pStyle w:val="30"/>
        <w:shd w:val="clear" w:color="auto" w:fill="auto"/>
        <w:spacing w:before="0"/>
        <w:ind w:left="20"/>
        <w:jc w:val="both"/>
        <w:rPr>
          <w:sz w:val="24"/>
          <w:szCs w:val="24"/>
        </w:rPr>
      </w:pPr>
      <w:r w:rsidRPr="00DE08BC">
        <w:rPr>
          <w:sz w:val="24"/>
          <w:szCs w:val="24"/>
        </w:rPr>
        <w:t>Рисование с натуры простых по форме цветов</w:t>
      </w:r>
    </w:p>
    <w:p w:rsidR="00C57527" w:rsidRDefault="00C57527" w:rsidP="00C57527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57527">
        <w:rPr>
          <w:rFonts w:eastAsia="Calibri"/>
          <w:b/>
          <w:sz w:val="24"/>
          <w:szCs w:val="24"/>
        </w:rPr>
        <w:t>8 класс (68 часов)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Беседа на тему «Декоративно-прикладное искусство» (народные игрушки – глина, дерево).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узора в полосе из повторяющихся (или чередующихся) элементов (стилизованные ягоды).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lastRenderedPageBreak/>
        <w:t>Рисование узора в полосе из повторяющихся (или чередующихся) элементов (стилизованные ветки).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узора в полосе из повторяющихся (или чередующихся) элементов (стилизованные листья).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несложного натюрморта, состояще</w:t>
      </w:r>
      <w:r w:rsidR="003D2BCF">
        <w:rPr>
          <w:sz w:val="24"/>
          <w:szCs w:val="24"/>
        </w:rPr>
        <w:t>го из фруктов (яблоко и груша).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несложного натюрморта, состоящего из овощей (морковь и огурец).</w:t>
      </w:r>
    </w:p>
    <w:p w:rsidR="00E91E8C" w:rsidRPr="003D2BCF" w:rsidRDefault="00E91E8C" w:rsidP="003D2BCF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3D2BCF">
        <w:rPr>
          <w:sz w:val="24"/>
          <w:szCs w:val="24"/>
        </w:rPr>
        <w:t>Тематическое рисование.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Выполнение на основе наблюдений зарисовок осеннего леса.</w:t>
      </w:r>
    </w:p>
    <w:p w:rsidR="00E91E8C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786D60">
        <w:rPr>
          <w:sz w:val="24"/>
          <w:szCs w:val="24"/>
        </w:rPr>
        <w:t>Рисование  с натуры предмета комбинированной формы (торшер).</w:t>
      </w:r>
    </w:p>
    <w:p w:rsidR="00786D60" w:rsidRPr="003D2BCF" w:rsidRDefault="00786D60" w:rsidP="003D2BCF">
      <w:pPr>
        <w:spacing w:after="0" w:line="24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Декоративное рисование - составление симметричного узора.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Декоративное рисование – составление эскиза для значка на предложенной учителем форме.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Беседа об изобразительном искусстве: «Живопись».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Картины художников В.Серова «Девочка с персиками».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Картины художников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П.Кончаловского «Сирень».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 натуры игрушки (по выбору учителя, учеников).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 натуры постройки из элементов строительного материала.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на тему «Что мы видели на стройке».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Беседа на тему «Скульптура  как вид изобразительного искусства».(Э.Фальконе. «Медный всадник» и др.).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на тему «Лес зимой». Рисунок выполняется на серой или голубой бумаге с использованием белой гуаши.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новогодней открытки (элементы оформления – снежинки).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новогодней открытки (элементы оформления –звёзды)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новогодней открытки (элементы оформления – ёлочные игрушки и т.п.)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Изготовление новогодних карнавальных масо</w:t>
      </w:r>
      <w:r w:rsidR="00786D60">
        <w:rPr>
          <w:sz w:val="24"/>
          <w:szCs w:val="24"/>
        </w:rPr>
        <w:t>к.</w:t>
      </w:r>
      <w:r w:rsidRPr="003D2BCF">
        <w:rPr>
          <w:sz w:val="24"/>
          <w:szCs w:val="24"/>
        </w:rPr>
        <w:t xml:space="preserve"> Рисование на тему «Зимние </w:t>
      </w:r>
      <w:r w:rsidR="00786D60">
        <w:rPr>
          <w:sz w:val="24"/>
          <w:szCs w:val="24"/>
        </w:rPr>
        <w:t xml:space="preserve">развлечения». 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color w:val="FF0000"/>
          <w:sz w:val="24"/>
          <w:szCs w:val="24"/>
        </w:rPr>
      </w:pPr>
      <w:r w:rsidRPr="003D2BCF">
        <w:rPr>
          <w:sz w:val="24"/>
          <w:szCs w:val="24"/>
        </w:rPr>
        <w:t>Рисование с натуры предметов цилиндрической формы (кружка).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 натуры цветочного горшка с растением.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Декоративное рисование – составление узора для вазы.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 натуры объёмного предмета сложной (комбинированной) формы и его декоративное оформление (ваза).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 натуры объёмного предмета сложной (комбинированной) формы и его декоративное оформление (кувшин).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 натуры объёмного предмета сложной (комбинированной) формы и его декоративное оформление (торшер). Рисование «ленточного» шрифта по клеткам (отдельные слова).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Беседа на тему «Прошлое нашей Родины в произведениях живописи».</w:t>
      </w:r>
    </w:p>
    <w:p w:rsidR="00786D60" w:rsidRDefault="00786D60" w:rsidP="003D2BCF">
      <w:pPr>
        <w:spacing w:after="0" w:line="240" w:lineRule="auto"/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Декоративное рисование плаката «8 марта». 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Декоративное рисование. Изготовление макета пригласительного билета.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Беседа на тему «Виды изобразительного искусства».</w:t>
      </w:r>
    </w:p>
    <w:p w:rsidR="00E91E8C" w:rsidRPr="003D2BCF" w:rsidRDefault="00E91E8C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Декоративно-прикладное  творчество. «Городецкая роспись».</w:t>
      </w:r>
    </w:p>
    <w:p w:rsidR="00A30886" w:rsidRPr="003D2BCF" w:rsidRDefault="00A30886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 натуры игрушки (грузовик, трактор).</w:t>
      </w:r>
    </w:p>
    <w:p w:rsidR="00A30886" w:rsidRPr="003D2BCF" w:rsidRDefault="00A30886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</w:r>
    </w:p>
    <w:p w:rsidR="00A30886" w:rsidRPr="003D2BCF" w:rsidRDefault="00A30886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симметричных форм: насекомых – бабочка, стрекоза, жук – по выбору.</w:t>
      </w:r>
    </w:p>
    <w:p w:rsidR="00DE70D6" w:rsidRPr="003D2BCF" w:rsidRDefault="00DE70D6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Рисование весенних цветов несложной формы.</w:t>
      </w:r>
    </w:p>
    <w:p w:rsidR="00FE3BE1" w:rsidRPr="003D2BCF" w:rsidRDefault="00FE3BE1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Составление узора в круге с применением осевых линий и использование декоративно переработанных природных форм.</w:t>
      </w:r>
    </w:p>
    <w:p w:rsidR="00FE3BE1" w:rsidRPr="003D2BCF" w:rsidRDefault="00FE3BE1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t>Декоративное использование почтового конверта.</w:t>
      </w:r>
    </w:p>
    <w:p w:rsidR="00FE3BE1" w:rsidRPr="003D2BCF" w:rsidRDefault="00FE3BE1" w:rsidP="003D2BCF">
      <w:pPr>
        <w:spacing w:after="0" w:line="240" w:lineRule="auto"/>
        <w:ind w:right="567"/>
        <w:jc w:val="both"/>
        <w:rPr>
          <w:sz w:val="24"/>
          <w:szCs w:val="24"/>
        </w:rPr>
      </w:pPr>
      <w:r w:rsidRPr="003D2BCF">
        <w:rPr>
          <w:sz w:val="24"/>
          <w:szCs w:val="24"/>
        </w:rPr>
        <w:lastRenderedPageBreak/>
        <w:t>Рисование с натуры предмета шаровидной формы (кукла – неваляшка).</w:t>
      </w:r>
    </w:p>
    <w:p w:rsidR="00657F9A" w:rsidRDefault="00657F9A" w:rsidP="00906A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3" w:rsidRDefault="00906A23" w:rsidP="00906A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ED">
        <w:rPr>
          <w:rFonts w:ascii="Times New Roman" w:hAnsi="Times New Roman" w:cs="Times New Roman"/>
          <w:b/>
          <w:sz w:val="24"/>
          <w:szCs w:val="24"/>
        </w:rPr>
        <w:t xml:space="preserve">9- </w:t>
      </w:r>
      <w:r w:rsidR="00A82AED">
        <w:rPr>
          <w:rFonts w:ascii="Times New Roman" w:hAnsi="Times New Roman" w:cs="Times New Roman"/>
          <w:b/>
          <w:sz w:val="24"/>
          <w:szCs w:val="24"/>
        </w:rPr>
        <w:t>класс</w:t>
      </w:r>
      <w:r w:rsidRPr="00A82AED">
        <w:rPr>
          <w:rFonts w:ascii="Times New Roman" w:hAnsi="Times New Roman" w:cs="Times New Roman"/>
          <w:b/>
          <w:sz w:val="24"/>
          <w:szCs w:val="24"/>
        </w:rPr>
        <w:t>(</w:t>
      </w:r>
      <w:r w:rsidR="008E1E23" w:rsidRPr="00A82AED">
        <w:rPr>
          <w:rFonts w:ascii="Times New Roman" w:hAnsi="Times New Roman" w:cs="Times New Roman"/>
          <w:b/>
          <w:sz w:val="24"/>
          <w:szCs w:val="24"/>
        </w:rPr>
        <w:t>34</w:t>
      </w:r>
      <w:r w:rsidRPr="00A82AED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8E1E23" w:rsidRPr="008E1E23" w:rsidRDefault="008E1E23" w:rsidP="00906A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23" w:rsidRPr="008E1E23" w:rsidRDefault="00D97C23" w:rsidP="00906A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Беседа на тему: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« Декоративно-прикладное искусство»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(народные игрушки).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Составление сетчатого узора для детской ткани.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несложного натюрморта, состоящего из фруктов: яблоко и груша.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несложного натюрморта, состоящего из овощей: морковь и огурец.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Составления симметричного узора (по образцам).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Составление эскиза для значка (по образцам).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Беседа об изобразительном искусстве. Живопись художников: В.Фирсова,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В. Серова, П.Кончаловского.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игрушки с натуры (по выбору учителя и учеников).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материала: дом.</w:t>
      </w:r>
    </w:p>
    <w:p w:rsidR="00412A6C" w:rsidRDefault="00412A6C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тему: «Что мы видели на стройке».</w:t>
      </w:r>
    </w:p>
    <w:p w:rsidR="00363B9B" w:rsidRPr="008E1E23" w:rsidRDefault="00412A6C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на тему: </w:t>
      </w:r>
      <w:r w:rsidR="00363B9B" w:rsidRPr="008E1E23">
        <w:rPr>
          <w:rFonts w:ascii="Times New Roman" w:hAnsi="Times New Roman" w:cs="Times New Roman"/>
          <w:sz w:val="24"/>
          <w:szCs w:val="24"/>
        </w:rPr>
        <w:t>Скульптура</w:t>
      </w:r>
      <w:r w:rsidR="00D664E1" w:rsidRPr="008E1E23">
        <w:rPr>
          <w:rFonts w:ascii="Times New Roman" w:hAnsi="Times New Roman" w:cs="Times New Roman"/>
          <w:sz w:val="24"/>
          <w:szCs w:val="24"/>
        </w:rPr>
        <w:t>,</w:t>
      </w:r>
      <w:r w:rsidR="00363B9B" w:rsidRPr="008E1E23">
        <w:rPr>
          <w:rFonts w:ascii="Times New Roman" w:hAnsi="Times New Roman" w:cs="Times New Roman"/>
          <w:sz w:val="24"/>
          <w:szCs w:val="24"/>
        </w:rPr>
        <w:t xml:space="preserve"> как вид изобразительного искусства.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новогодней открытки.</w:t>
      </w:r>
    </w:p>
    <w:p w:rsidR="00E91E8C" w:rsidRPr="008E1E23" w:rsidRDefault="00363B9B" w:rsidP="00363B9B">
      <w:pPr>
        <w:spacing w:after="0" w:line="240" w:lineRule="auto"/>
        <w:rPr>
          <w:sz w:val="24"/>
          <w:szCs w:val="24"/>
        </w:rPr>
      </w:pPr>
      <w:r w:rsidRPr="008E1E23">
        <w:rPr>
          <w:sz w:val="24"/>
          <w:szCs w:val="24"/>
        </w:rPr>
        <w:t>Изготовление новогодних карнавальных масок.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 xml:space="preserve">Рисование с натуры предметов цилиндрической формы: эмалированная кастрюля 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с натуры объёмного предмета конической формы: пирамидка.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с натуры объёмного предмета сложной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(комбинированной) формы: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ваза.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с натуры объёмного предмета сложной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 xml:space="preserve">(комбинированной) формы: кувшин. 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произведения: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-«Сказка о царе Салтане».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с натуры птиц.</w:t>
      </w:r>
    </w:p>
    <w:p w:rsidR="00363B9B" w:rsidRPr="008E1E23" w:rsidRDefault="00412A6C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тему:</w:t>
      </w:r>
      <w:r w:rsidR="00363B9B" w:rsidRPr="008E1E23">
        <w:rPr>
          <w:rFonts w:ascii="Times New Roman" w:hAnsi="Times New Roman" w:cs="Times New Roman"/>
          <w:sz w:val="24"/>
          <w:szCs w:val="24"/>
        </w:rPr>
        <w:t>Птицы наши друзья.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с натуры предмета шаровидной формы: глобус.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 xml:space="preserve">Беседа об изобразительном искусстве с показом репродукций картин о 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Великой Отечественной войне.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Декоративное оформление почтового конверта.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Рисование с натуры предмета шаровидной формы:</w:t>
      </w:r>
    </w:p>
    <w:p w:rsidR="00363B9B" w:rsidRPr="008E1E23" w:rsidRDefault="00363B9B" w:rsidP="00363B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E1E23">
        <w:rPr>
          <w:rFonts w:ascii="Times New Roman" w:hAnsi="Times New Roman" w:cs="Times New Roman"/>
          <w:sz w:val="24"/>
          <w:szCs w:val="24"/>
        </w:rPr>
        <w:t>-кукла-неваляшка.</w:t>
      </w:r>
    </w:p>
    <w:p w:rsidR="00657F9A" w:rsidRDefault="00657F9A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F9A" w:rsidRDefault="00657F9A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8F" w:rsidRDefault="00EC728F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8F" w:rsidRDefault="00EC728F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8F" w:rsidRDefault="00EC728F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6C" w:rsidRDefault="00412A6C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6C" w:rsidRDefault="00412A6C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4F" w:rsidRDefault="005B454F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4F" w:rsidRDefault="005B454F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23" w:rsidRDefault="00906A23" w:rsidP="00A82AE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E70">
        <w:rPr>
          <w:rFonts w:ascii="Times New Roman" w:hAnsi="Times New Roman" w:cs="Times New Roman"/>
          <w:b/>
          <w:sz w:val="24"/>
          <w:szCs w:val="24"/>
        </w:rPr>
        <w:t xml:space="preserve">10- </w:t>
      </w:r>
      <w:r w:rsidR="00A82AE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586E70">
        <w:rPr>
          <w:rFonts w:ascii="Times New Roman" w:hAnsi="Times New Roman" w:cs="Times New Roman"/>
          <w:b/>
          <w:sz w:val="24"/>
          <w:szCs w:val="24"/>
        </w:rPr>
        <w:t>(</w:t>
      </w:r>
      <w:r w:rsidR="008E1E23" w:rsidRPr="00586E70">
        <w:rPr>
          <w:rFonts w:ascii="Times New Roman" w:hAnsi="Times New Roman" w:cs="Times New Roman"/>
          <w:b/>
          <w:sz w:val="24"/>
          <w:szCs w:val="24"/>
        </w:rPr>
        <w:t>34</w:t>
      </w:r>
      <w:r w:rsidRPr="00586E7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E1E23" w:rsidRPr="00586E70">
        <w:rPr>
          <w:rFonts w:ascii="Times New Roman" w:hAnsi="Times New Roman" w:cs="Times New Roman"/>
          <w:b/>
          <w:sz w:val="24"/>
          <w:szCs w:val="24"/>
        </w:rPr>
        <w:t>а</w:t>
      </w:r>
      <w:r w:rsidRPr="00586E70">
        <w:rPr>
          <w:rFonts w:ascii="Times New Roman" w:hAnsi="Times New Roman" w:cs="Times New Roman"/>
          <w:b/>
          <w:sz w:val="24"/>
          <w:szCs w:val="24"/>
        </w:rPr>
        <w:t>)</w:t>
      </w:r>
    </w:p>
    <w:p w:rsidR="005B454F" w:rsidRDefault="005B454F" w:rsidP="006E6B66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Беседа на тему: « Декоративно-прикладное искусство»</w:t>
      </w:r>
      <w:r w:rsidR="007578D4">
        <w:rPr>
          <w:rFonts w:eastAsiaTheme="minorHAnsi"/>
          <w:sz w:val="24"/>
          <w:szCs w:val="24"/>
        </w:rPr>
        <w:t xml:space="preserve"> </w:t>
      </w:r>
      <w:r w:rsidRPr="006E6B66">
        <w:rPr>
          <w:rFonts w:eastAsiaTheme="minorHAnsi"/>
          <w:sz w:val="24"/>
          <w:szCs w:val="24"/>
        </w:rPr>
        <w:t>(народные игрушки).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осенних листьев. Беседа по картине И. Хруцкого «Цветы и плоды» или др.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lastRenderedPageBreak/>
        <w:t>Рисование с натуры ветки дерева с простыми по форме листьями (ветка березы).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 xml:space="preserve">Рисование с натуры предметов различной формы и цвета (яблоко, груша, огурец, морковь). 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досок (с узором) для резания овощей.</w:t>
      </w:r>
    </w:p>
    <w:p w:rsidR="006E6B66" w:rsidRPr="006E6B66" w:rsidRDefault="006E6B66" w:rsidP="006E6B66">
      <w:pPr>
        <w:spacing w:after="0" w:line="240" w:lineRule="auto"/>
        <w:ind w:right="567"/>
        <w:jc w:val="both"/>
        <w:rPr>
          <w:sz w:val="24"/>
          <w:szCs w:val="24"/>
        </w:rPr>
      </w:pPr>
      <w:r w:rsidRPr="006E6B66">
        <w:rPr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овощей и фруктов в виде набросков(4-6 на листе бумаги).</w:t>
      </w:r>
    </w:p>
    <w:p w:rsidR="006E6B66" w:rsidRPr="006E6B66" w:rsidRDefault="006E6B66" w:rsidP="006E6B66">
      <w:pPr>
        <w:spacing w:after="0" w:line="240" w:lineRule="auto"/>
        <w:ind w:right="567"/>
        <w:jc w:val="both"/>
        <w:rPr>
          <w:sz w:val="24"/>
          <w:szCs w:val="24"/>
        </w:rPr>
      </w:pPr>
      <w:r w:rsidRPr="006E6B66">
        <w:rPr>
          <w:sz w:val="24"/>
          <w:szCs w:val="24"/>
        </w:rPr>
        <w:t>Рисование с натуры цветочного горшка с растением.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постройки из элементов строительного материала:- дом.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на тему: «Что мы видели на стройке».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Беседа на тему: Скульптура, как вид изобразительного искусства.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ветки натуры листа рябины.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на тему «Ёлка зимой в лесу».</w:t>
      </w:r>
    </w:p>
    <w:p w:rsidR="006E6B66" w:rsidRPr="006E6B66" w:rsidRDefault="006E6B66" w:rsidP="006E6B66">
      <w:pPr>
        <w:spacing w:after="0" w:line="240" w:lineRule="auto"/>
        <w:jc w:val="both"/>
        <w:rPr>
          <w:sz w:val="24"/>
          <w:szCs w:val="24"/>
        </w:rPr>
      </w:pPr>
      <w:r w:rsidRPr="006E6B66">
        <w:rPr>
          <w:sz w:val="24"/>
          <w:szCs w:val="24"/>
        </w:rPr>
        <w:t>Изготовление новогодних карнавальных масок.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предметов цилиндрической формы: - эмалированная кастрюля и кружка.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объёмного предмета сложной (комбинированной) формы: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-ваза, кувшин.</w:t>
      </w:r>
    </w:p>
    <w:p w:rsidR="006E6B66" w:rsidRPr="006E6B66" w:rsidRDefault="006E6B66" w:rsidP="006E6B66">
      <w:pPr>
        <w:spacing w:after="0" w:line="240" w:lineRule="auto"/>
        <w:ind w:right="567"/>
        <w:jc w:val="both"/>
        <w:rPr>
          <w:sz w:val="24"/>
          <w:szCs w:val="24"/>
        </w:rPr>
      </w:pPr>
      <w:r w:rsidRPr="006E6B66">
        <w:rPr>
          <w:sz w:val="24"/>
          <w:szCs w:val="24"/>
        </w:rPr>
        <w:t xml:space="preserve">Декоративное рисование плаката «8 марта». 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объёмного предмета конической формы: - кофейник.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на тему: Птицы наши друзья.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на тему: Птицы наши друзья.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с натуры предмета симметричной формы (вымпел с изображением ракеты).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Рисование на тему «Мой любимый сказочный герой».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 xml:space="preserve">Беседа об изобразительном искусстве с показом репродукций картин о 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6E6B66">
        <w:rPr>
          <w:rFonts w:eastAsiaTheme="minorHAnsi"/>
          <w:sz w:val="24"/>
          <w:szCs w:val="24"/>
        </w:rPr>
        <w:t>Великой Отечественной войне.</w:t>
      </w:r>
    </w:p>
    <w:p w:rsidR="006E6B66" w:rsidRPr="006E6B66" w:rsidRDefault="006E6B66" w:rsidP="006E6B66">
      <w:pPr>
        <w:spacing w:after="0" w:line="240" w:lineRule="auto"/>
        <w:ind w:right="567"/>
        <w:jc w:val="both"/>
        <w:rPr>
          <w:sz w:val="24"/>
          <w:szCs w:val="24"/>
        </w:rPr>
      </w:pPr>
      <w:r w:rsidRPr="006E6B66">
        <w:rPr>
          <w:sz w:val="24"/>
          <w:szCs w:val="24"/>
        </w:rPr>
        <w:t>Декоративно-прикладное  творчество. «Городецкая роспись».</w:t>
      </w:r>
    </w:p>
    <w:p w:rsidR="00A838B9" w:rsidRPr="00A838B9" w:rsidRDefault="00A838B9" w:rsidP="00A838B9">
      <w:pPr>
        <w:spacing w:after="0" w:line="240" w:lineRule="auto"/>
        <w:jc w:val="both"/>
        <w:rPr>
          <w:rFonts w:eastAsiaTheme="minorHAnsi"/>
          <w:sz w:val="24"/>
          <w:szCs w:val="24"/>
        </w:rPr>
      </w:pPr>
      <w:r w:rsidRPr="00A838B9">
        <w:rPr>
          <w:rFonts w:eastAsiaTheme="minorHAnsi"/>
          <w:sz w:val="24"/>
          <w:szCs w:val="24"/>
        </w:rPr>
        <w:t>Рисование на тему «Городской транспорт».</w:t>
      </w:r>
    </w:p>
    <w:p w:rsidR="006E6B66" w:rsidRPr="006E6B66" w:rsidRDefault="006E6B66" w:rsidP="006E6B66">
      <w:pPr>
        <w:spacing w:after="0" w:line="240" w:lineRule="auto"/>
        <w:ind w:right="567"/>
        <w:jc w:val="both"/>
        <w:rPr>
          <w:sz w:val="24"/>
          <w:szCs w:val="24"/>
        </w:rPr>
      </w:pPr>
      <w:r w:rsidRPr="006E6B66">
        <w:rPr>
          <w:sz w:val="24"/>
          <w:szCs w:val="24"/>
        </w:rPr>
        <w:t>Беседа на тему «Прошлое нашей Родины в произведениях живописи».</w:t>
      </w:r>
    </w:p>
    <w:p w:rsidR="006E6B66" w:rsidRPr="006E6B66" w:rsidRDefault="006E6B66" w:rsidP="006E6B66">
      <w:pPr>
        <w:spacing w:after="0" w:line="240" w:lineRule="auto"/>
        <w:jc w:val="both"/>
        <w:rPr>
          <w:rFonts w:eastAsiaTheme="minorHAnsi"/>
          <w:color w:val="000000"/>
          <w:sz w:val="24"/>
          <w:szCs w:val="24"/>
          <w:lang w:eastAsia="ru-RU" w:bidi="ru-RU"/>
        </w:rPr>
      </w:pPr>
      <w:r w:rsidRPr="006E6B66">
        <w:rPr>
          <w:rFonts w:eastAsiaTheme="minorHAnsi"/>
          <w:color w:val="000000"/>
          <w:sz w:val="24"/>
          <w:szCs w:val="24"/>
          <w:lang w:eastAsia="ru-RU" w:bidi="ru-RU"/>
        </w:rPr>
        <w:t>Рисование на тему: «Летний пейзаж»</w:t>
      </w:r>
    </w:p>
    <w:p w:rsidR="006E6B66" w:rsidRDefault="006E6B66" w:rsidP="006E6B66">
      <w:pPr>
        <w:spacing w:after="0" w:line="240" w:lineRule="auto"/>
        <w:ind w:right="567"/>
        <w:jc w:val="both"/>
        <w:rPr>
          <w:sz w:val="24"/>
          <w:szCs w:val="24"/>
        </w:rPr>
      </w:pPr>
    </w:p>
    <w:p w:rsidR="006E6B66" w:rsidRPr="006E6B66" w:rsidRDefault="006E6B66" w:rsidP="006E6B66">
      <w:pPr>
        <w:spacing w:after="0" w:line="240" w:lineRule="auto"/>
        <w:ind w:right="567"/>
        <w:jc w:val="both"/>
        <w:rPr>
          <w:sz w:val="24"/>
          <w:szCs w:val="24"/>
        </w:rPr>
      </w:pPr>
    </w:p>
    <w:p w:rsidR="006E6B66" w:rsidRPr="006E6B66" w:rsidRDefault="006E6B66" w:rsidP="006E6B66">
      <w:pPr>
        <w:spacing w:after="0" w:line="240" w:lineRule="auto"/>
        <w:ind w:left="720"/>
        <w:jc w:val="both"/>
        <w:rPr>
          <w:rFonts w:eastAsia="Calibri"/>
          <w:b/>
          <w:sz w:val="24"/>
          <w:szCs w:val="24"/>
        </w:rPr>
      </w:pPr>
    </w:p>
    <w:p w:rsidR="004061C8" w:rsidRDefault="004061C8" w:rsidP="00A82A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061C8" w:rsidRPr="005B454F" w:rsidRDefault="004061C8" w:rsidP="005B454F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Тематическое планирование</w:t>
      </w:r>
    </w:p>
    <w:p w:rsidR="004061C8" w:rsidRPr="00B53BF4" w:rsidRDefault="004061C8" w:rsidP="004061C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</w:t>
      </w:r>
      <w:r w:rsidRPr="00B53BF4">
        <w:rPr>
          <w:rFonts w:eastAsia="Calibri"/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6104"/>
        <w:gridCol w:w="2113"/>
      </w:tblGrid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40243" w:rsidRDefault="008572F6" w:rsidP="000F3DF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30554A">
              <w:rPr>
                <w:sz w:val="24"/>
                <w:szCs w:val="24"/>
              </w:rPr>
              <w:t>Рисование с натуры осенних листьев. Беседа по картине И. Хруцкого «Цветы и плоды» или др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8572F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40243" w:rsidRDefault="008572F6" w:rsidP="000F3DF2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0554A">
              <w:rPr>
                <w:sz w:val="24"/>
                <w:szCs w:val="24"/>
              </w:rPr>
              <w:t>Рисование с натуры осенних листьев. Беседа по картине И. Хруцкого «Цветы и плоды» или др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8572F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8572F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0F3DF2" w:rsidRDefault="008572F6" w:rsidP="000F3D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узора в</w:t>
            </w:r>
            <w:r w:rsidR="000F3DF2">
              <w:rPr>
                <w:rFonts w:ascii="Times New Roman" w:hAnsi="Times New Roman" w:cs="Times New Roman"/>
                <w:sz w:val="24"/>
                <w:szCs w:val="24"/>
              </w:rPr>
              <w:t xml:space="preserve"> полосе из веток с листочками.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8572F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0F3DF2" w:rsidRDefault="008572F6" w:rsidP="000F3D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с натуры ветки дерева с простыми по</w:t>
            </w:r>
            <w:r w:rsidR="000F3DF2">
              <w:rPr>
                <w:rFonts w:ascii="Times New Roman" w:hAnsi="Times New Roman" w:cs="Times New Roman"/>
                <w:sz w:val="24"/>
                <w:szCs w:val="24"/>
              </w:rPr>
              <w:t xml:space="preserve"> форме листьями (ветка березы).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E3" w:rsidRPr="0030554A" w:rsidRDefault="00BC5DE3" w:rsidP="00BC5D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картинам об осени </w:t>
            </w:r>
          </w:p>
          <w:p w:rsidR="004061C8" w:rsidRPr="00BC5DE3" w:rsidRDefault="00BC5DE3" w:rsidP="00BC5D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(И.Левитан. «Золотая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В.Поленов. «Золотая осень»).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BC5DE3" w:rsidRDefault="00BC5DE3" w:rsidP="00BC5D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сование на тему «Парк осенью».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BC5DE3" w:rsidRDefault="00BC5DE3" w:rsidP="00BC5D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различной формы и цвета (я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блоко, груша, огурец, морковь).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BC5DE3" w:rsidRDefault="00BC5DE3" w:rsidP="00BC5D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с натуры морских сигнальных флажков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– 4 флажка на одном листе).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BC5DE3" w:rsidRDefault="00BC5DE3" w:rsidP="00BC5D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узором) для резания овощей.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BC5DE3" w:rsidRDefault="00BC5DE3" w:rsidP="00BC5DE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шахматного узора в квадрате.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BC5DE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B01D7" w:rsidRDefault="002B01D7" w:rsidP="002B01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рического орнамента в квадрате.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B01D7" w:rsidRDefault="002B01D7" w:rsidP="002B01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 натуры игрушечного домика.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B01D7" w:rsidRDefault="002B01D7" w:rsidP="002B01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Знакомство с работами гжельских мастеров. Узор для гжельской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елки (тарелка – готовая форма).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0F3DF2" w:rsidRDefault="002B01D7" w:rsidP="000F3D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с н</w:t>
            </w:r>
            <w:r w:rsidR="000F3DF2">
              <w:rPr>
                <w:rFonts w:ascii="Times New Roman" w:hAnsi="Times New Roman" w:cs="Times New Roman"/>
                <w:sz w:val="24"/>
                <w:szCs w:val="24"/>
              </w:rPr>
              <w:t>атуры будильника круглой формы.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0F3DF2" w:rsidRDefault="002B01D7" w:rsidP="000F3D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0F3DF2">
              <w:rPr>
                <w:rFonts w:ascii="Times New Roman" w:hAnsi="Times New Roman" w:cs="Times New Roman"/>
                <w:sz w:val="24"/>
                <w:szCs w:val="24"/>
              </w:rPr>
              <w:t>ние с натуры двухцветного мяча.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0F3DF2" w:rsidRDefault="002B01D7" w:rsidP="000F3D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узора в п</w:t>
            </w:r>
            <w:r w:rsidR="000F3DF2">
              <w:rPr>
                <w:rFonts w:ascii="Times New Roman" w:hAnsi="Times New Roman" w:cs="Times New Roman"/>
                <w:sz w:val="24"/>
                <w:szCs w:val="24"/>
              </w:rPr>
              <w:t>олосе (снежинки и веточки ели).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B01D7" w:rsidRDefault="002B01D7" w:rsidP="002B01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картинам на тему «Зима пришла» (И.Шишкин. «Зима»,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К.Юон. «Русская зима» или др.).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B01D7" w:rsidRDefault="002B01D7" w:rsidP="002B01D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на тему «Нарядная ёлка».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B01D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узора на рукавичке (выкройка вырезае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из бумаги – готовая форма).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симметричного узора по образцу.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тему «Ёлка зимой в лесу».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молотка.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41-4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с натуры несложного по форме инструмента (шпатель,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пильник с ручкой, ручные вилы).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0F3DF2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натуры теннисной ракетки.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Беседа по картинам К.Юона «Конец зимы», «Полдень» или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-4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сказочный герой».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rPr>
          <w:trHeight w:val="42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-4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– оформление поздр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авительной открытки к 8 марта.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0F3DF2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="005778D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образцу орнамента из квадратов.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5778D3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5778D3" w:rsidRDefault="005778D3" w:rsidP="00577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  <w:bookmarkEnd w:id="1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0F3DF2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узора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растительных форм в полосе.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4-55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606" w:rsidRPr="0030554A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картинам о весне (И.Левитан. «Март», А.Саврасов. </w:t>
            </w:r>
          </w:p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«Грачи прилетели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Т.Яблонская. «Весна» и др.)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0F3DF2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6-57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 натуры весенней веточки. 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8-59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на тему «Дерево весной».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4061C8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0F3DF2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Рисование орнамента из квадратов (крышка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коробки квадратной формы).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2-63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тему «Праздник Победы» (праздничный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салют).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-6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на тему «Нарисуй любой узор в квадр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ате» (квадрат – готовая </w:t>
            </w:r>
            <w:r w:rsidR="00693D35">
              <w:rPr>
                <w:rFonts w:ascii="Times New Roman" w:hAnsi="Times New Roman" w:cs="Times New Roman"/>
                <w:sz w:val="24"/>
                <w:szCs w:val="24"/>
              </w:rPr>
              <w:t>форма).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-6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212606" w:rsidRDefault="00212606" w:rsidP="002126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натуры цветов.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061C8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212606" w:rsidP="000F3DF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F3DF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8" w:rsidRPr="000F3DF2" w:rsidRDefault="00212606" w:rsidP="000F3D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Беседа по картинам на тему «Разноцветные краски лета» «</w:t>
            </w:r>
            <w:r w:rsidR="00364971" w:rsidRPr="0030554A">
              <w:rPr>
                <w:rFonts w:ascii="Times New Roman" w:hAnsi="Times New Roman" w:cs="Times New Roman"/>
                <w:sz w:val="24"/>
                <w:szCs w:val="24"/>
              </w:rPr>
              <w:t>А. Куинджи</w:t>
            </w:r>
            <w:r w:rsidRPr="0030554A">
              <w:rPr>
                <w:rFonts w:ascii="Times New Roman" w:hAnsi="Times New Roman" w:cs="Times New Roman"/>
                <w:sz w:val="24"/>
                <w:szCs w:val="24"/>
              </w:rPr>
              <w:t>. «Берёзовая роща»,</w:t>
            </w:r>
            <w:r w:rsidR="00364971">
              <w:rPr>
                <w:rFonts w:ascii="Times New Roman" w:hAnsi="Times New Roman" w:cs="Times New Roman"/>
                <w:sz w:val="24"/>
                <w:szCs w:val="24"/>
              </w:rPr>
              <w:t xml:space="preserve"> А. Пластов</w:t>
            </w:r>
            <w:r w:rsidR="000F3DF2">
              <w:rPr>
                <w:rFonts w:ascii="Times New Roman" w:hAnsi="Times New Roman" w:cs="Times New Roman"/>
                <w:sz w:val="24"/>
                <w:szCs w:val="24"/>
              </w:rPr>
              <w:t>. «Сенокос» или др.).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8" w:rsidRPr="00240243" w:rsidRDefault="000F3DF2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97C23" w:rsidRDefault="00D97C23" w:rsidP="00906A23">
      <w:pPr>
        <w:pStyle w:val="a5"/>
        <w:rPr>
          <w:sz w:val="24"/>
          <w:szCs w:val="24"/>
        </w:rPr>
      </w:pPr>
    </w:p>
    <w:p w:rsidR="00182C2E" w:rsidRPr="005B454F" w:rsidRDefault="00182C2E" w:rsidP="005B454F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Тематическое планирование</w:t>
      </w:r>
    </w:p>
    <w:p w:rsidR="00182C2E" w:rsidRPr="00B53BF4" w:rsidRDefault="00182C2E" w:rsidP="00182C2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B53BF4">
        <w:rPr>
          <w:rFonts w:eastAsia="Calibri"/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6104"/>
        <w:gridCol w:w="2113"/>
      </w:tblGrid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E308D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овощей и фруктов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набросков(4-6 на листе бумаги).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E308D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тех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предметов на классной доске.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0F3DF2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дерева по выбору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0F3DF2" w:rsidRDefault="00E308D3" w:rsidP="00786D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</w:t>
            </w:r>
            <w:r w:rsidR="00786D60">
              <w:rPr>
                <w:rFonts w:ascii="Times New Roman" w:hAnsi="Times New Roman" w:cs="Times New Roman"/>
                <w:sz w:val="24"/>
                <w:szCs w:val="24"/>
              </w:rPr>
              <w:t>туры ветки натуры листа рябины.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BC5DE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из растительных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лементов (ягоды, ветки, цветы).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BC5DE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Составление узора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квадрате из растительных форм.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BC5DE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Беседы по картинам на тему: «Мы растём на смену старшим»(А.Похомов. «Василий Васильевич»,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Л.Кербель «Трудовые резервы»).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BC5DE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геометрического орнамента по предложенной схеме-кры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для стола квадратной формы.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BC5DE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Беседа «Декоративно-прикладное искусство»</w:t>
            </w:r>
            <w:r w:rsidR="0078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(резьба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дереву, богородская игрушка).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E308D3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BC5DE3" w:rsidRDefault="00E308D3" w:rsidP="00E30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на тему: «Сказочная избушка» (украшен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узором наличников и ставен).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B01D7" w:rsidRDefault="00172064" w:rsidP="00182C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на тему: «золотая хохлома».</w:t>
            </w:r>
            <w:r w:rsidR="000D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Демонстрация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народного промысла (посуда).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B01D7" w:rsidRDefault="00172064" w:rsidP="00182C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«моя любимая игрушка».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B01D7" w:rsidRDefault="00172064" w:rsidP="00182C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 натуры игрушки-автобуса.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0F3DF2" w:rsidRDefault="00172064" w:rsidP="00182C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игрушки-грузовика (фургон).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0F3DF2" w:rsidRDefault="00172064" w:rsidP="00182C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«Городской транспорт».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0F3DF2" w:rsidRDefault="00172064" w:rsidP="00182C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 с образца 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рического орнамента в квадрате.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172064" w:rsidRDefault="00172064" w:rsidP="00E308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6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панно «Снежинки».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172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Беседа на тему: «Кончил дело – гуляй смело»</w:t>
            </w:r>
            <w:r w:rsidR="00EC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 xml:space="preserve">(В.Сигорский. «Первый снег», Н.Жуков </w:t>
            </w:r>
            <w:r w:rsidR="00EC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«Дай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орогу!, С.Григорьев «Вратарь»).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предмета симметричной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(вымпел с изображением ракеты).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натуры раскладной пирамидки.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натуры бумажного стаканчика.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игрушки сложной конструкции.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44-46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листка отрывного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к празднику 8-Марта.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47-4</w:t>
            </w:r>
            <w:r w:rsidR="00AE52C2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64" w:rsidRPr="00DE08BC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натуры домиков для птиц</w:t>
            </w:r>
          </w:p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(ск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воречник, дуплянки, синичники).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172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на тему: «Пришла весна».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rPr>
          <w:trHeight w:val="42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5778D3" w:rsidRDefault="00172064" w:rsidP="001720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иллюстраций картин: И.Левитан «Март», «Первая 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ь», К.Юон. «Мартовское солнце».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72064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C2E" w:rsidRPr="00240243" w:rsidTr="00182C2E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0D1B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483847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0D1B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расписного блюда (узор из ягод и листьев).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0D1B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на тему: «Космические корабли в полёте».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AE52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предметов конструктивной формы (игрушечные машины, часы- настольные, напольные,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настенные).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AE52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натуры в виде набросков(3-4 предмета на одном листе) столярных или слесарных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483847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-63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AE52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симметричной формы (нас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тольная лампа, раскрытый зонт).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483847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AE52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Беседа на тему: «Декоративно-прикладное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(вышивка, кружево, керамика).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AE52C2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483847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212606" w:rsidRDefault="00AE52C2" w:rsidP="00AE52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в квадрате узора из декоративно переработанных природных форм (например: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бабочки).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C2E" w:rsidRPr="00240243" w:rsidTr="00182C2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483847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2E" w:rsidRPr="00AE52C2" w:rsidRDefault="00AE52C2" w:rsidP="00AE52C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Повторение.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C2E" w:rsidRPr="00240243" w:rsidRDefault="00182C2E" w:rsidP="00182C2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82C2E" w:rsidRDefault="00182C2E" w:rsidP="00906A23">
      <w:pPr>
        <w:pStyle w:val="a5"/>
        <w:rPr>
          <w:sz w:val="24"/>
          <w:szCs w:val="24"/>
        </w:rPr>
      </w:pPr>
    </w:p>
    <w:p w:rsidR="008153CE" w:rsidRPr="005B454F" w:rsidRDefault="008153CE" w:rsidP="005B454F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Тематическое планирование</w:t>
      </w:r>
    </w:p>
    <w:p w:rsidR="008153CE" w:rsidRPr="00B53BF4" w:rsidRDefault="008153CE" w:rsidP="008153C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B53BF4">
        <w:rPr>
          <w:rFonts w:eastAsia="Calibri"/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6104"/>
        <w:gridCol w:w="2113"/>
      </w:tblGrid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8153CE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 на тему: «Летний пейзаж»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8153CE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 с натуры "Чашка на полированном столе".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8153CE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 с натуры «Травы нашего двора»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7-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8153CE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 на тему « Какого цвета осень?»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8153C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BC5DE3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 с натуры вазы цилиндрической формы, украшенная орнаментом.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8153CE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Беседа. Художник-пейзажист Н.Ромадин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BC5DE3" w:rsidRDefault="008153CE" w:rsidP="008153C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и рисование узора из листьев, цветов и ягод "Чудо платье".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8153CE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 с натуры фруктов «Осенние подарки»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B01D7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«В мире красоты»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B01D7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Беседа «Мир природы в произведениях искусства».</w:t>
            </w:r>
            <w:r w:rsidR="00EA1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  <w:r w:rsidR="0002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И.Репин, И.</w:t>
            </w:r>
            <w:r w:rsidR="0002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153C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B01D7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 на тему «С чего начинается Родина»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0F3DF2" w:rsidRDefault="008153CE" w:rsidP="008153C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Беседа. Художники-ан</w:t>
            </w:r>
            <w:r w:rsidR="00786D60">
              <w:rPr>
                <w:rFonts w:ascii="Times New Roman" w:hAnsi="Times New Roman" w:cs="Times New Roman"/>
                <w:sz w:val="24"/>
                <w:szCs w:val="24"/>
              </w:rPr>
              <w:t>ималисты (В.Ватагин, М.Кукунов)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0F3DF2" w:rsidRDefault="008153CE" w:rsidP="000200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Рисуем на тему «Силуэты животных»</w:t>
            </w:r>
            <w:r w:rsidR="00020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-36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5778D3" w:rsidRDefault="008153CE" w:rsidP="00020064">
            <w:pPr>
              <w:pStyle w:val="30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по произведения М.Пляцковского «Елка бегает по тундре»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5778D3" w:rsidRDefault="008153CE" w:rsidP="00020064">
            <w:pPr>
              <w:pStyle w:val="30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Беседа. Народные промыслы России. Мастера из Гжели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-41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5778D3" w:rsidRDefault="008153CE" w:rsidP="00020064">
            <w:pPr>
              <w:pStyle w:val="30"/>
              <w:shd w:val="clear" w:color="auto" w:fill="auto"/>
              <w:spacing w:before="0"/>
              <w:ind w:right="500"/>
              <w:jc w:val="both"/>
              <w:rPr>
                <w:sz w:val="24"/>
                <w:szCs w:val="24"/>
              </w:rPr>
            </w:pPr>
            <w:bookmarkStart w:id="2" w:name="OLE_LINK2"/>
            <w:r w:rsidRPr="00DE08BC">
              <w:rPr>
                <w:sz w:val="24"/>
                <w:szCs w:val="24"/>
              </w:rPr>
              <w:t>Декоративное рисование «Зимние травы Гжели»</w:t>
            </w:r>
            <w:bookmarkEnd w:id="2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2-44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5778D3" w:rsidRDefault="008153CE" w:rsidP="00786D60">
            <w:pPr>
              <w:pStyle w:val="30"/>
              <w:shd w:val="clear" w:color="auto" w:fill="auto"/>
              <w:spacing w:before="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с натуры фигуры чело</w:t>
            </w:r>
            <w:r w:rsidR="00786D60">
              <w:rPr>
                <w:sz w:val="24"/>
                <w:szCs w:val="24"/>
              </w:rPr>
              <w:t>века в движении «Зимние забавы»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-4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5778D3" w:rsidRDefault="008153CE" w:rsidP="00020064">
            <w:pPr>
              <w:pStyle w:val="30"/>
              <w:shd w:val="clear" w:color="auto" w:fill="auto"/>
              <w:spacing w:before="0"/>
              <w:ind w:right="50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Составление сюжетной аппликации русской народной сказки «По щучьему велению»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-4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5778D3" w:rsidRDefault="008153CE" w:rsidP="000200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8BC">
              <w:rPr>
                <w:rFonts w:ascii="Times New Roman" w:hAnsi="Times New Roman" w:cs="Times New Roman"/>
                <w:sz w:val="24"/>
                <w:szCs w:val="24"/>
              </w:rPr>
              <w:t>Рисование с натуры или по памяти современных машин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2006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9-52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5778D3" w:rsidRDefault="008153CE" w:rsidP="00020064">
            <w:pPr>
              <w:pStyle w:val="30"/>
              <w:shd w:val="clear" w:color="auto" w:fill="auto"/>
              <w:spacing w:before="0"/>
              <w:ind w:right="50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с натуры «Птицы Севера»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02006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="008153C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DE08BC" w:rsidRDefault="008153CE" w:rsidP="008153CE">
            <w:pPr>
              <w:pStyle w:val="30"/>
              <w:shd w:val="clear" w:color="auto" w:fill="auto"/>
              <w:spacing w:before="0"/>
              <w:ind w:left="2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с натуры предметов комбинированной формы:</w:t>
            </w:r>
          </w:p>
          <w:p w:rsidR="008153CE" w:rsidRPr="005778D3" w:rsidRDefault="008153CE" w:rsidP="00020064">
            <w:pPr>
              <w:pStyle w:val="30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-чайник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B1612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12606" w:rsidRDefault="008153CE" w:rsidP="00B16124">
            <w:pPr>
              <w:pStyle w:val="30"/>
              <w:shd w:val="clear" w:color="auto" w:fill="auto"/>
              <w:spacing w:before="0"/>
              <w:ind w:left="2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с натуры предметов</w:t>
            </w:r>
            <w:r w:rsidR="00B16124">
              <w:rPr>
                <w:sz w:val="24"/>
                <w:szCs w:val="24"/>
              </w:rPr>
              <w:t xml:space="preserve"> комбинированной формы:-</w:t>
            </w:r>
            <w:r w:rsidR="00257311">
              <w:rPr>
                <w:sz w:val="24"/>
                <w:szCs w:val="24"/>
              </w:rPr>
              <w:t xml:space="preserve"> </w:t>
            </w:r>
            <w:r w:rsidR="00B16124">
              <w:rPr>
                <w:sz w:val="24"/>
                <w:szCs w:val="24"/>
              </w:rPr>
              <w:t>самовар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1612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 w:rsidR="00B1612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12606" w:rsidRDefault="008153CE" w:rsidP="00257311">
            <w:pPr>
              <w:pStyle w:val="30"/>
              <w:shd w:val="clear" w:color="auto" w:fill="auto"/>
              <w:spacing w:before="0"/>
              <w:ind w:left="2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на тему «Добрый город»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B1612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B1612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8153C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12606" w:rsidRDefault="008153CE" w:rsidP="00257311">
            <w:pPr>
              <w:pStyle w:val="30"/>
              <w:shd w:val="clear" w:color="auto" w:fill="auto"/>
              <w:spacing w:before="0"/>
              <w:ind w:left="2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с натуры. Н</w:t>
            </w:r>
            <w:r w:rsidR="00257311">
              <w:rPr>
                <w:sz w:val="24"/>
                <w:szCs w:val="24"/>
              </w:rPr>
              <w:t>атюрморт из геометрических тел.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B16124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8153C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12606" w:rsidRDefault="00F86EBA" w:rsidP="00257311">
            <w:pPr>
              <w:pStyle w:val="30"/>
              <w:shd w:val="clear" w:color="auto" w:fill="auto"/>
              <w:spacing w:before="0"/>
              <w:ind w:left="20" w:right="10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по п</w:t>
            </w:r>
            <w:r w:rsidR="00257311">
              <w:rPr>
                <w:sz w:val="24"/>
                <w:szCs w:val="24"/>
              </w:rPr>
              <w:t>редставлению «Старинный терем».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B16124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1612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-6</w:t>
            </w:r>
            <w:r w:rsidR="00B1612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12606" w:rsidRDefault="00F86EBA" w:rsidP="00257311">
            <w:pPr>
              <w:pStyle w:val="30"/>
              <w:shd w:val="clear" w:color="auto" w:fill="auto"/>
              <w:spacing w:before="0"/>
              <w:ind w:left="2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</w:t>
            </w:r>
            <w:r w:rsidR="00257311">
              <w:rPr>
                <w:sz w:val="24"/>
                <w:szCs w:val="24"/>
              </w:rPr>
              <w:t>унок на тему «Русские богатыри»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53CE" w:rsidRPr="00240243" w:rsidTr="008153CE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B1612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-6</w:t>
            </w:r>
            <w:r w:rsidR="00B16124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CE" w:rsidRPr="00212606" w:rsidRDefault="00F86EBA" w:rsidP="00547CA6">
            <w:pPr>
              <w:pStyle w:val="30"/>
              <w:shd w:val="clear" w:color="auto" w:fill="auto"/>
              <w:spacing w:before="0"/>
              <w:ind w:left="20"/>
              <w:jc w:val="both"/>
              <w:rPr>
                <w:sz w:val="24"/>
                <w:szCs w:val="24"/>
              </w:rPr>
            </w:pPr>
            <w:r w:rsidRPr="00DE08BC">
              <w:rPr>
                <w:sz w:val="24"/>
                <w:szCs w:val="24"/>
              </w:rPr>
              <w:t>Рисование с</w:t>
            </w:r>
            <w:r w:rsidR="00547CA6">
              <w:rPr>
                <w:sz w:val="24"/>
                <w:szCs w:val="24"/>
              </w:rPr>
              <w:t xml:space="preserve"> натуры простых по форме цветов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E" w:rsidRPr="00240243" w:rsidRDefault="008153CE" w:rsidP="008153C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153CE" w:rsidRDefault="008153CE" w:rsidP="00906A23">
      <w:pPr>
        <w:pStyle w:val="a5"/>
        <w:rPr>
          <w:sz w:val="24"/>
          <w:szCs w:val="24"/>
        </w:rPr>
      </w:pPr>
    </w:p>
    <w:p w:rsidR="00CA10FC" w:rsidRPr="005B454F" w:rsidRDefault="00CA10FC" w:rsidP="005B454F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Тематическое планирование</w:t>
      </w:r>
    </w:p>
    <w:p w:rsidR="00CA10FC" w:rsidRPr="00B53BF4" w:rsidRDefault="00CA10FC" w:rsidP="00CA10F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Pr="00B53BF4">
        <w:rPr>
          <w:rFonts w:eastAsia="Calibri"/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6104"/>
        <w:gridCol w:w="2113"/>
      </w:tblGrid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CA10FC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Беседа на тему «Декоративно-прикладное искусство» (народные игрушки – глина, дерево).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CA10FC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узора в полосе из повторяющихся (или чередующихся) элементов (стилизованные ягоды).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CA10FC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узора в полосе из повторяющихся (или чередующихся) элементов (стилизованные ветки).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CA10FC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узора в полосе из повторяющихся (или чередующихся) элементов (стилизованные листья).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BC5DE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несложного натюрморта, состояще</w:t>
            </w:r>
            <w:r>
              <w:rPr>
                <w:sz w:val="24"/>
                <w:szCs w:val="24"/>
              </w:rPr>
              <w:t>го из фруктов (яблоко и груша).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3D2BCF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несложного натюрморта, состоящего из овощей (морковь и огурец).</w:t>
            </w:r>
          </w:p>
          <w:p w:rsidR="00CA10FC" w:rsidRPr="00CA10FC" w:rsidRDefault="00CA10FC" w:rsidP="00CA10FC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5436F">
              <w:rPr>
                <w:sz w:val="24"/>
                <w:szCs w:val="24"/>
              </w:rPr>
              <w:t>Тематическое рисование.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CA10FC">
        <w:trPr>
          <w:trHeight w:val="557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BC5DE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Выполнение на основе наблюдений зарисовок осеннего леса.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CA10FC" w:rsidRDefault="00786D60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CA10FC" w:rsidRPr="003D2BCF">
              <w:rPr>
                <w:sz w:val="24"/>
                <w:szCs w:val="24"/>
              </w:rPr>
              <w:t>с натуры предмета комбинированной формы (торшер).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CA10FC">
        <w:trPr>
          <w:trHeight w:val="289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3-14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BC5DE3" w:rsidRDefault="00C5436F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- составление симметричного узора.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CA10FC">
        <w:trPr>
          <w:trHeight w:val="439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BC5DE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Декоративное рисование – составление эскиза для значка на предложенной учителем форме.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CA10FC">
        <w:trPr>
          <w:trHeight w:val="43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B01D7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Беседа об изобразительном искусстве: «Живопись».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8F5F18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8F5F18">
              <w:rPr>
                <w:sz w:val="24"/>
                <w:szCs w:val="24"/>
              </w:rPr>
              <w:t>Картины художников В.Серова «Девочка с персиками».</w:t>
            </w:r>
          </w:p>
          <w:p w:rsidR="00CA10FC" w:rsidRPr="002B01D7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8F5F18">
              <w:rPr>
                <w:sz w:val="24"/>
                <w:szCs w:val="24"/>
              </w:rPr>
              <w:t>Картины художников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CA10FC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B01D7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П.Кончаловского «Сирень».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0F3DF2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игрушки (по выбору учителя, учеников).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CA10FC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0F3DF2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5436F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0F3DF2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CA10FC">
        <w:trPr>
          <w:trHeight w:val="18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CA10F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172064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Беседа на тему «Скульптура  как вид изобразительного искусства».(Э.Фальконе. «Медный всадник» и др.).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29-</w:t>
            </w:r>
            <w:r w:rsidR="00CA10F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на тему «Лес зимой». Рисунок выполняется на серой или голубой бумаге с использованием белой гуаши.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новогодней открытки (элементы оформления – снежинки).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CA10FC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новогодней открытки (элементы оформления –звёзды)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новогодней открытки (элементы оформления – ёлочные игрушки и т.п.)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5436F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436F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6F" w:rsidRDefault="00C5436F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36F" w:rsidRPr="003D2BCF" w:rsidRDefault="00D8619A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Изготовление новогодних карнавальных масо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36F" w:rsidRDefault="00D8619A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 xml:space="preserve">Рисование на тему «Зимние </w:t>
            </w:r>
            <w:r w:rsidR="00786D60">
              <w:rPr>
                <w:sz w:val="24"/>
                <w:szCs w:val="24"/>
              </w:rPr>
              <w:t xml:space="preserve">развлечения».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CA10F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CA10FC" w:rsidRDefault="00CA10FC" w:rsidP="00CA10FC">
            <w:pPr>
              <w:spacing w:after="0" w:line="240" w:lineRule="auto"/>
              <w:ind w:right="567"/>
              <w:jc w:val="both"/>
              <w:rPr>
                <w:color w:val="FF0000"/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предметов цилиндрической формы (кружка).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CA10F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цветочного горшка с растением.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861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619A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Декоративное рисование – составление узора для вазы.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rPr>
          <w:trHeight w:val="42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5778D3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объёмного предмета сложной (комбинированной) формы и его декоративное оформление (ваза).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CA10F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12606" w:rsidRDefault="00CA10FC" w:rsidP="00CA10FC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объёмного предмета сложной (комбинированной) формы и его декоративное оформление (кувшин).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="00CA10F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8F5F18" w:rsidRDefault="004501CD" w:rsidP="00D8619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8F5F18">
              <w:rPr>
                <w:sz w:val="24"/>
                <w:szCs w:val="24"/>
              </w:rPr>
              <w:t xml:space="preserve">Рисование с натуры объёмного предмета сложной (комбинированной) формы и его декоративное оформление (торшер).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19A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9A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9A" w:rsidRPr="008F5F18" w:rsidRDefault="00D8619A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8F5F18">
              <w:rPr>
                <w:sz w:val="24"/>
                <w:szCs w:val="24"/>
              </w:rPr>
              <w:t>Рисование «ленточного» шрифта по клеткам (отдельные слова).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9A" w:rsidRDefault="00D8619A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12606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Беседа на тему «Прошлое нашей Родины в произведениях живописи».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16C5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-5</w:t>
            </w:r>
            <w:r w:rsidR="00816C5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12606" w:rsidRDefault="00816C5E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рисование плаката «8 марта».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10FC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D8619A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816C5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A10FC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16C5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0FC" w:rsidRPr="00212606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Декоративное рисование. Изготовление макета пригласительного билета.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FC" w:rsidRPr="00240243" w:rsidRDefault="00CA10FC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Беседа на тему «Виды изобразительного искусства».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Декоративно-прикладное  творчество. «Городецкая роспись».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игрушки (грузовик, трактор).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симметричных форм: насекомых – бабочка, стрекоза, жук – по выбору.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весенних цветов несложной формы.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Составление узора в круге с применением осевых линий и использование декоративно переработанных природных форм.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Декоративное использование почтового конверта.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3D2BCF" w:rsidRDefault="004501CD" w:rsidP="004501C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3D2BCF">
              <w:rPr>
                <w:sz w:val="24"/>
                <w:szCs w:val="24"/>
              </w:rPr>
              <w:t>Рисование с натуры предмета шаровидной формы (кукла – неваляшка).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Default="00816C5E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A10FC" w:rsidRDefault="00CA10FC" w:rsidP="00CA10FC">
      <w:pPr>
        <w:pStyle w:val="a5"/>
        <w:jc w:val="center"/>
        <w:rPr>
          <w:b/>
          <w:sz w:val="24"/>
          <w:szCs w:val="24"/>
        </w:rPr>
      </w:pPr>
    </w:p>
    <w:p w:rsidR="005B454F" w:rsidRDefault="005B454F" w:rsidP="004501CD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5B454F" w:rsidRDefault="005B454F" w:rsidP="004501CD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5B454F" w:rsidRDefault="005B454F" w:rsidP="004501CD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5B454F" w:rsidRDefault="005B454F" w:rsidP="004501CD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4501CD" w:rsidRPr="005B454F" w:rsidRDefault="004501CD" w:rsidP="005B454F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Тематическое планирование</w:t>
      </w:r>
    </w:p>
    <w:p w:rsidR="004501CD" w:rsidRPr="00B53BF4" w:rsidRDefault="004501CD" w:rsidP="004501CD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Pr="00B53BF4">
        <w:rPr>
          <w:rFonts w:eastAsia="Calibri"/>
          <w:b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6104"/>
        <w:gridCol w:w="2113"/>
      </w:tblGrid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8E1E23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9B36EF" w:rsidRPr="008E1E23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Декоративно-прикладное искусство»</w:t>
            </w:r>
          </w:p>
          <w:p w:rsidR="009B36EF" w:rsidRPr="00CA10FC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(народные игрушки).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E84907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CA10FC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Составление сетчатого узора для детской ткани.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CA10FC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натюрморта, состоящего из фруктов: яблоко и груша.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BC5DE3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несложного натюрморта, состоящего из овощей: морковь и огурец.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9B36EF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Составления симметричного узора (по образцам)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rPr>
          <w:trHeight w:val="557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BC5DE3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Составление эскиза для значка (по образцам).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8E1E23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искусстве. Живопись художников: В.Фирсова,</w:t>
            </w:r>
          </w:p>
          <w:p w:rsidR="009B36EF" w:rsidRPr="00CA10FC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В. Серова, П.Кончаловского.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E84907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rPr>
          <w:trHeight w:val="439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3E730C" w:rsidRDefault="009B36EF" w:rsidP="003E73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игрушки с натуры (по выбору учителя и учеников)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rPr>
          <w:trHeight w:val="43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2B01D7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материала: дом.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2B01D7" w:rsidRDefault="003E730C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тему:</w:t>
            </w:r>
            <w:r w:rsidR="009B36EF" w:rsidRPr="008E1E23">
              <w:rPr>
                <w:rFonts w:ascii="Times New Roman" w:hAnsi="Times New Roman" w:cs="Times New Roman"/>
                <w:sz w:val="24"/>
                <w:szCs w:val="24"/>
              </w:rPr>
              <w:t xml:space="preserve"> «Что мы видели на стройке».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2B01D7" w:rsidRDefault="003E730C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="009B36EF" w:rsidRPr="008E1E23">
              <w:rPr>
                <w:rFonts w:ascii="Times New Roman" w:hAnsi="Times New Roman" w:cs="Times New Roman"/>
                <w:sz w:val="24"/>
                <w:szCs w:val="24"/>
              </w:rPr>
              <w:t>Скульптура , как вид изобразительного искусства.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0F3DF2" w:rsidRDefault="009B36EF" w:rsidP="009B36E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открытки.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0F3DF2" w:rsidRDefault="009B36EF" w:rsidP="009B36EF">
            <w:pPr>
              <w:spacing w:after="0" w:line="240" w:lineRule="auto"/>
              <w:rPr>
                <w:sz w:val="24"/>
                <w:szCs w:val="24"/>
              </w:rPr>
            </w:pPr>
            <w:r w:rsidRPr="008E1E23">
              <w:rPr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rPr>
          <w:trHeight w:val="18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tabs>
                <w:tab w:val="left" w:pos="225"/>
                <w:tab w:val="center" w:pos="569"/>
              </w:tabs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172064" w:rsidRDefault="009B36EF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предметов цилиндрической формы: эмалированная кастрюля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5778D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объёмного предмета конической формы: пирамидка.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B0" w:rsidRPr="008E1E2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объёмного предмета сложной</w:t>
            </w:r>
          </w:p>
          <w:p w:rsidR="009B36EF" w:rsidRPr="005778D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(комбинированной) формы: ваза.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B0" w:rsidRPr="008E1E2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с натуры объёмного предмета сложной</w:t>
            </w:r>
          </w:p>
          <w:p w:rsidR="009B36EF" w:rsidRPr="005778D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 xml:space="preserve">(комбинированной) формы: кувшин.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24024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5778D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Иллюстрирование отрывка из литературного про</w:t>
            </w:r>
            <w:r w:rsidR="003E730C">
              <w:rPr>
                <w:rFonts w:ascii="Times New Roman" w:hAnsi="Times New Roman" w:cs="Times New Roman"/>
                <w:sz w:val="24"/>
                <w:szCs w:val="24"/>
              </w:rPr>
              <w:t>изведения:</w:t>
            </w: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-«Сказка о царе Салтане».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C157B0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птиц.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4501CD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5778D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на тему: Птицы наши друзья.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5778D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шаровидной формы: глобус.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rPr>
          <w:trHeight w:val="42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5778D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изобразительном искусстве </w:t>
            </w:r>
            <w:r w:rsidR="003E730C">
              <w:rPr>
                <w:rFonts w:ascii="Times New Roman" w:hAnsi="Times New Roman" w:cs="Times New Roman"/>
                <w:sz w:val="24"/>
                <w:szCs w:val="24"/>
              </w:rPr>
              <w:t xml:space="preserve">с показом репродукций картин о </w:t>
            </w: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501CD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6EF" w:rsidRPr="00212606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почтового конверта.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01CD" w:rsidRPr="00240243" w:rsidTr="00020064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8F5F18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7B0" w:rsidRPr="008E1E23" w:rsidRDefault="00C157B0" w:rsidP="00C157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шаровидной формы:</w:t>
            </w:r>
          </w:p>
          <w:p w:rsidR="009B36EF" w:rsidRPr="00C157B0" w:rsidRDefault="00C157B0" w:rsidP="00C157B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23">
              <w:rPr>
                <w:rFonts w:ascii="Times New Roman" w:hAnsi="Times New Roman" w:cs="Times New Roman"/>
                <w:sz w:val="24"/>
                <w:szCs w:val="24"/>
              </w:rPr>
              <w:t>-кукла-неваляшка.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CD" w:rsidRPr="00240243" w:rsidRDefault="004C5BF2" w:rsidP="0002006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157B0" w:rsidRDefault="00C157B0" w:rsidP="00A0494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highlight w:val="yellow"/>
        </w:rPr>
      </w:pPr>
    </w:p>
    <w:p w:rsidR="005B454F" w:rsidRDefault="005B454F" w:rsidP="006E6B66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5B454F" w:rsidRDefault="005B454F" w:rsidP="006E6B66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5B454F" w:rsidRDefault="005B454F" w:rsidP="006E6B66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5B454F" w:rsidRDefault="005B454F" w:rsidP="006E6B66">
      <w:pPr>
        <w:spacing w:after="0" w:line="240" w:lineRule="auto"/>
        <w:ind w:left="720"/>
        <w:jc w:val="center"/>
        <w:rPr>
          <w:rFonts w:eastAsia="Calibri"/>
          <w:b/>
          <w:sz w:val="24"/>
          <w:szCs w:val="24"/>
        </w:rPr>
      </w:pPr>
    </w:p>
    <w:p w:rsidR="006E6B66" w:rsidRPr="005B454F" w:rsidRDefault="006E6B66" w:rsidP="005B454F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  <w:r w:rsidRPr="005B454F">
        <w:rPr>
          <w:b/>
          <w:sz w:val="24"/>
          <w:szCs w:val="24"/>
        </w:rPr>
        <w:t>Тематическое планирование</w:t>
      </w:r>
    </w:p>
    <w:p w:rsidR="006E6B66" w:rsidRPr="006E6B66" w:rsidRDefault="006E6B66" w:rsidP="006E6B6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E6B66">
        <w:rPr>
          <w:rFonts w:eastAsia="Calibri"/>
          <w:b/>
          <w:sz w:val="24"/>
          <w:szCs w:val="24"/>
        </w:rPr>
        <w:t>10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6104"/>
        <w:gridCol w:w="2113"/>
      </w:tblGrid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Беседа на тему: « Декоративно-прикладное искусство»</w:t>
            </w:r>
          </w:p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lastRenderedPageBreak/>
              <w:t>(народные игрушки).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осенних листьев. Беседа по картине И. Хруцкого «Цветы и плоды» или др.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ветки дерева с простыми по форме листьями (ветка березы).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 xml:space="preserve">Рисование с натуры предметов различной формы и цвета (яблоко, груша, огурец, морковь).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rPr>
          <w:trHeight w:val="557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E6B66">
              <w:rPr>
                <w:sz w:val="24"/>
                <w:szCs w:val="24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овощей и фруктов в виде набросков(4-6 на листе бумаги).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цветочного горшка с растением.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rPr>
          <w:trHeight w:val="43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постройки из элементов строительного материала: дом.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на тему: «Что мы видели на стройке».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Беседа на тему: Скульптура, как вид изобразительного искусства.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ветки натуры листа рябины.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rPr>
          <w:trHeight w:val="427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на тему «Ёлка зимой в лесу».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sz w:val="24"/>
                <w:szCs w:val="24"/>
              </w:rPr>
            </w:pPr>
            <w:r w:rsidRPr="006E6B66">
              <w:rPr>
                <w:sz w:val="24"/>
                <w:szCs w:val="24"/>
              </w:rPr>
              <w:t>Декоративное рисование, изготовление новогодних карнавальных масок.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B66" w:rsidRPr="006E6B66" w:rsidTr="00693D35">
        <w:trPr>
          <w:trHeight w:val="18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tabs>
                <w:tab w:val="left" w:pos="225"/>
                <w:tab w:val="center" w:pos="569"/>
              </w:tabs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предметов цилиндрической формы: эмалированная кастрюля и кружка.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объёмного предмета сложной (комбинированной) формы:</w:t>
            </w:r>
          </w:p>
          <w:p w:rsidR="006E6B66" w:rsidRPr="006E6B66" w:rsidRDefault="006E6B66" w:rsidP="006E6B66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E6B66">
              <w:rPr>
                <w:sz w:val="24"/>
                <w:szCs w:val="24"/>
              </w:rPr>
              <w:t xml:space="preserve">-ваза, кувшин. - подсвечник со свечой.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объёмного предмета сложной</w:t>
            </w:r>
          </w:p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(комбинированной) формы: ваза.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B66" w:rsidRPr="006E6B66" w:rsidTr="00693D35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E6B66">
              <w:rPr>
                <w:sz w:val="24"/>
                <w:szCs w:val="24"/>
              </w:rPr>
              <w:t xml:space="preserve">Декоративное рисование плаката «8 марта».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объёмного предмета конической формы: - кофейник.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на тему: Птицы наши друзья.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на тему: Птицы наши друзья.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с натуры предмета симметричной формы (вымпел с изображением ракеты).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Рисование на тему «Мой любимый сказочный герой».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rPr>
          <w:trHeight w:val="423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E6B66">
              <w:rPr>
                <w:rFonts w:eastAsiaTheme="minorHAnsi"/>
                <w:sz w:val="24"/>
                <w:szCs w:val="24"/>
              </w:rPr>
              <w:t>Беседа об изобразительном искусстве с показом репродукций картин о Великой Отечественной войне.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rPr>
          <w:trHeight w:val="7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E6B66">
              <w:rPr>
                <w:sz w:val="24"/>
                <w:szCs w:val="24"/>
              </w:rPr>
              <w:t>Декоративно-прикладное  творчество. «Городецкая роспись».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A838B9" w:rsidP="006E6B66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838B9">
              <w:rPr>
                <w:rFonts w:eastAsiaTheme="minorHAnsi"/>
                <w:sz w:val="24"/>
                <w:szCs w:val="24"/>
              </w:rPr>
              <w:t>Рисование на тему «Городской транспорт».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6E6B66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E6B66">
              <w:rPr>
                <w:sz w:val="24"/>
                <w:szCs w:val="24"/>
              </w:rPr>
              <w:t>Беседа на тему «Прошлое нашей Родины в произведениях живописи».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B66" w:rsidRPr="006E6B66" w:rsidTr="00693D35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66" w:rsidRPr="006E6B66" w:rsidRDefault="006E6B66" w:rsidP="00A838B9">
            <w:pPr>
              <w:spacing w:after="0" w:line="240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</w:pPr>
            <w:r w:rsidRPr="006E6B66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Рисование на тему: «Летний пейзаж»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66" w:rsidRPr="006E6B66" w:rsidRDefault="006E6B66" w:rsidP="006E6B66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6E6B66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E6B66" w:rsidRPr="006E6B66" w:rsidRDefault="006E6B66" w:rsidP="006E6B66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6E6B66" w:rsidRPr="006E6B66" w:rsidRDefault="006E6B66" w:rsidP="006E6B66">
      <w:pPr>
        <w:spacing w:after="0" w:line="240" w:lineRule="auto"/>
      </w:pPr>
    </w:p>
    <w:p w:rsidR="008F5F18" w:rsidRPr="002776B2" w:rsidRDefault="008F5F18" w:rsidP="008F5F18">
      <w:pPr>
        <w:pStyle w:val="a5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2776B2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F5F18" w:rsidRPr="002776B2" w:rsidRDefault="008F5F18" w:rsidP="008F5F1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6B2">
        <w:rPr>
          <w:rFonts w:ascii="Times New Roman" w:hAnsi="Times New Roman" w:cs="Times New Roman"/>
          <w:bCs/>
          <w:sz w:val="24"/>
          <w:szCs w:val="24"/>
        </w:rPr>
        <w:lastRenderedPageBreak/>
        <w:t>Грошенков  И. А.</w:t>
      </w:r>
      <w:r w:rsidRPr="002776B2">
        <w:rPr>
          <w:rFonts w:ascii="Times New Roman" w:hAnsi="Times New Roman" w:cs="Times New Roman"/>
          <w:sz w:val="24"/>
          <w:szCs w:val="24"/>
        </w:rPr>
        <w:t>. «Изобразительная деятельность в специальной (коррекционной) школе VIII вида». -  М.: Академия, 2007.</w:t>
      </w:r>
    </w:p>
    <w:p w:rsidR="008F5F18" w:rsidRPr="002776B2" w:rsidRDefault="008F5F18" w:rsidP="008F5F1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6B2">
        <w:rPr>
          <w:rFonts w:ascii="Times New Roman" w:hAnsi="Times New Roman" w:cs="Times New Roman"/>
          <w:sz w:val="24"/>
          <w:szCs w:val="24"/>
        </w:rPr>
        <w:t xml:space="preserve"> «Обучение учащихся I-IV классов вспомогательной школы».// Под ред. В.Г. Петровой. -  М., 2007.</w:t>
      </w:r>
    </w:p>
    <w:p w:rsidR="008F5F18" w:rsidRPr="002776B2" w:rsidRDefault="008F5F18" w:rsidP="008F5F1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6B2">
        <w:rPr>
          <w:rFonts w:ascii="Times New Roman" w:hAnsi="Times New Roman" w:cs="Times New Roman"/>
          <w:sz w:val="24"/>
          <w:szCs w:val="24"/>
        </w:rPr>
        <w:t>Кузин В.С. «Методика преподавания изобразительного искусства». – М.: Просвещение, 2006</w:t>
      </w:r>
    </w:p>
    <w:p w:rsidR="008F5F18" w:rsidRPr="002776B2" w:rsidRDefault="008F5F18" w:rsidP="008F5F1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6B2">
        <w:rPr>
          <w:rFonts w:ascii="Times New Roman" w:hAnsi="Times New Roman" w:cs="Times New Roman"/>
          <w:sz w:val="24"/>
          <w:szCs w:val="24"/>
        </w:rPr>
        <w:t xml:space="preserve">Программы специальных(коррекционных)образовательных учреждений </w:t>
      </w:r>
      <w:r w:rsidRPr="002776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776B2">
        <w:rPr>
          <w:rFonts w:ascii="Times New Roman" w:hAnsi="Times New Roman" w:cs="Times New Roman"/>
          <w:sz w:val="24"/>
          <w:szCs w:val="24"/>
        </w:rPr>
        <w:t xml:space="preserve"> вида: 5-9 кл. В 2сб./Под редакцией В.В.Воронковой.-М.:Гуманитар. изд. центр ВЛАДОС, 2013.-Сб.1.224с.</w:t>
      </w:r>
    </w:p>
    <w:p w:rsidR="008F5F18" w:rsidRPr="002776B2" w:rsidRDefault="008F5F18" w:rsidP="008F5F1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6B2">
        <w:rPr>
          <w:rFonts w:ascii="Times New Roman" w:hAnsi="Times New Roman" w:cs="Times New Roman"/>
          <w:sz w:val="24"/>
          <w:szCs w:val="24"/>
        </w:rPr>
        <w:t xml:space="preserve">Программы специальных(коррекционных)образовательных учреждений </w:t>
      </w:r>
      <w:r w:rsidRPr="002776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776B2">
        <w:rPr>
          <w:rFonts w:ascii="Times New Roman" w:hAnsi="Times New Roman" w:cs="Times New Roman"/>
          <w:sz w:val="24"/>
          <w:szCs w:val="24"/>
        </w:rPr>
        <w:t xml:space="preserve"> вида:подготовительный,1-4 классы: Под редакцией В.В.Воронковой.2-е издание.М. «Просвещение» 2001.</w:t>
      </w:r>
    </w:p>
    <w:p w:rsidR="008F5F18" w:rsidRPr="002776B2" w:rsidRDefault="008F5F18" w:rsidP="008F5F1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6B2">
        <w:rPr>
          <w:rFonts w:ascii="Times New Roman" w:hAnsi="Times New Roman" w:cs="Times New Roman"/>
          <w:sz w:val="24"/>
          <w:szCs w:val="24"/>
        </w:rPr>
        <w:t>Мартин Б. «Рисуем с удовольствием». Минск. Поппури. 2004.</w:t>
      </w:r>
    </w:p>
    <w:p w:rsidR="008F5F18" w:rsidRPr="002776B2" w:rsidRDefault="008F5F18" w:rsidP="008F5F1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776B2">
        <w:rPr>
          <w:rFonts w:ascii="Times New Roman" w:hAnsi="Times New Roman" w:cs="Times New Roman"/>
          <w:sz w:val="24"/>
          <w:szCs w:val="24"/>
        </w:rPr>
        <w:t>Полунина В.Н., Капитунова А.А. «Составление композиций и орнамента».М.Астрель.2001</w:t>
      </w:r>
    </w:p>
    <w:p w:rsidR="008F5F18" w:rsidRDefault="008F5F18" w:rsidP="00A0494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highlight w:val="yellow"/>
        </w:rPr>
      </w:pPr>
    </w:p>
    <w:sectPr w:rsidR="008F5F18" w:rsidSect="0094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5D" w:rsidRDefault="00844E5D" w:rsidP="00DE08BC">
      <w:pPr>
        <w:spacing w:after="0" w:line="240" w:lineRule="auto"/>
      </w:pPr>
      <w:r>
        <w:separator/>
      </w:r>
    </w:p>
  </w:endnote>
  <w:endnote w:type="continuationSeparator" w:id="0">
    <w:p w:rsidR="00844E5D" w:rsidRDefault="00844E5D" w:rsidP="00D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5D" w:rsidRDefault="00844E5D" w:rsidP="00DE08BC">
      <w:pPr>
        <w:spacing w:after="0" w:line="240" w:lineRule="auto"/>
      </w:pPr>
      <w:r>
        <w:separator/>
      </w:r>
    </w:p>
  </w:footnote>
  <w:footnote w:type="continuationSeparator" w:id="0">
    <w:p w:rsidR="00844E5D" w:rsidRDefault="00844E5D" w:rsidP="00DE0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1E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20DD"/>
    <w:multiLevelType w:val="hybridMultilevel"/>
    <w:tmpl w:val="FB8008B2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CCB"/>
    <w:multiLevelType w:val="hybridMultilevel"/>
    <w:tmpl w:val="CE98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80D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D51"/>
    <w:multiLevelType w:val="hybridMultilevel"/>
    <w:tmpl w:val="A8B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43D7"/>
    <w:multiLevelType w:val="hybridMultilevel"/>
    <w:tmpl w:val="BB64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7718D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6B34"/>
    <w:multiLevelType w:val="hybridMultilevel"/>
    <w:tmpl w:val="D74889C4"/>
    <w:lvl w:ilvl="0" w:tplc="9C04B2AC">
      <w:numFmt w:val="bullet"/>
      <w:lvlText w:val="•"/>
      <w:lvlJc w:val="left"/>
      <w:pPr>
        <w:ind w:left="996" w:hanging="57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FC470E7"/>
    <w:multiLevelType w:val="hybridMultilevel"/>
    <w:tmpl w:val="69D23CD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2230492"/>
    <w:multiLevelType w:val="hybridMultilevel"/>
    <w:tmpl w:val="618C9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E6"/>
    <w:rsid w:val="00020064"/>
    <w:rsid w:val="0008419B"/>
    <w:rsid w:val="000935B4"/>
    <w:rsid w:val="000B4C20"/>
    <w:rsid w:val="000D1B0F"/>
    <w:rsid w:val="000F3DF2"/>
    <w:rsid w:val="001440E6"/>
    <w:rsid w:val="00172064"/>
    <w:rsid w:val="00182C2E"/>
    <w:rsid w:val="001A32CF"/>
    <w:rsid w:val="001A4DB0"/>
    <w:rsid w:val="001C2C02"/>
    <w:rsid w:val="001D705C"/>
    <w:rsid w:val="00202676"/>
    <w:rsid w:val="00210D78"/>
    <w:rsid w:val="00212606"/>
    <w:rsid w:val="0024144C"/>
    <w:rsid w:val="00257311"/>
    <w:rsid w:val="00276E5C"/>
    <w:rsid w:val="002776B2"/>
    <w:rsid w:val="002879FA"/>
    <w:rsid w:val="002B01D7"/>
    <w:rsid w:val="002E21B9"/>
    <w:rsid w:val="002E2305"/>
    <w:rsid w:val="0030554A"/>
    <w:rsid w:val="00363B9B"/>
    <w:rsid w:val="00364971"/>
    <w:rsid w:val="0037004E"/>
    <w:rsid w:val="00384AFB"/>
    <w:rsid w:val="003A5482"/>
    <w:rsid w:val="003D2BCF"/>
    <w:rsid w:val="003D7B84"/>
    <w:rsid w:val="003E0A5E"/>
    <w:rsid w:val="003E730C"/>
    <w:rsid w:val="004061C8"/>
    <w:rsid w:val="00412A6C"/>
    <w:rsid w:val="0041394C"/>
    <w:rsid w:val="00417B82"/>
    <w:rsid w:val="004501CD"/>
    <w:rsid w:val="00483847"/>
    <w:rsid w:val="00483AD8"/>
    <w:rsid w:val="00484847"/>
    <w:rsid w:val="004C5BF2"/>
    <w:rsid w:val="0054340F"/>
    <w:rsid w:val="00547CA6"/>
    <w:rsid w:val="005778D3"/>
    <w:rsid w:val="00586E70"/>
    <w:rsid w:val="005B454F"/>
    <w:rsid w:val="005E7CAE"/>
    <w:rsid w:val="0060398D"/>
    <w:rsid w:val="006306B3"/>
    <w:rsid w:val="00651EED"/>
    <w:rsid w:val="00657F9A"/>
    <w:rsid w:val="00693D35"/>
    <w:rsid w:val="006954CE"/>
    <w:rsid w:val="006E322A"/>
    <w:rsid w:val="006E6B66"/>
    <w:rsid w:val="007148EB"/>
    <w:rsid w:val="007578D4"/>
    <w:rsid w:val="00786D60"/>
    <w:rsid w:val="00790FD1"/>
    <w:rsid w:val="007A59DD"/>
    <w:rsid w:val="007C3BBE"/>
    <w:rsid w:val="007D78C6"/>
    <w:rsid w:val="008153CE"/>
    <w:rsid w:val="00816C5E"/>
    <w:rsid w:val="00830130"/>
    <w:rsid w:val="00844E5D"/>
    <w:rsid w:val="008572F6"/>
    <w:rsid w:val="00883F93"/>
    <w:rsid w:val="008D792F"/>
    <w:rsid w:val="008E1E23"/>
    <w:rsid w:val="008F5F18"/>
    <w:rsid w:val="00906A23"/>
    <w:rsid w:val="00931326"/>
    <w:rsid w:val="00932846"/>
    <w:rsid w:val="009463D0"/>
    <w:rsid w:val="009528BE"/>
    <w:rsid w:val="009556DD"/>
    <w:rsid w:val="009B36EF"/>
    <w:rsid w:val="00A0494E"/>
    <w:rsid w:val="00A25894"/>
    <w:rsid w:val="00A30886"/>
    <w:rsid w:val="00A77204"/>
    <w:rsid w:val="00A77384"/>
    <w:rsid w:val="00A82AED"/>
    <w:rsid w:val="00A838B9"/>
    <w:rsid w:val="00AA5C88"/>
    <w:rsid w:val="00AE52C2"/>
    <w:rsid w:val="00B16124"/>
    <w:rsid w:val="00B17856"/>
    <w:rsid w:val="00B65375"/>
    <w:rsid w:val="00B703B4"/>
    <w:rsid w:val="00BC5DE3"/>
    <w:rsid w:val="00BD192A"/>
    <w:rsid w:val="00BF173C"/>
    <w:rsid w:val="00BF6533"/>
    <w:rsid w:val="00C157B0"/>
    <w:rsid w:val="00C5436F"/>
    <w:rsid w:val="00C57527"/>
    <w:rsid w:val="00C95E4B"/>
    <w:rsid w:val="00CA10FC"/>
    <w:rsid w:val="00CC5F3C"/>
    <w:rsid w:val="00D44966"/>
    <w:rsid w:val="00D50807"/>
    <w:rsid w:val="00D664E1"/>
    <w:rsid w:val="00D8619A"/>
    <w:rsid w:val="00D97C23"/>
    <w:rsid w:val="00DB795A"/>
    <w:rsid w:val="00DE08BC"/>
    <w:rsid w:val="00DE70D6"/>
    <w:rsid w:val="00E03C64"/>
    <w:rsid w:val="00E0487B"/>
    <w:rsid w:val="00E16276"/>
    <w:rsid w:val="00E30175"/>
    <w:rsid w:val="00E308D3"/>
    <w:rsid w:val="00E84907"/>
    <w:rsid w:val="00E91E8C"/>
    <w:rsid w:val="00EA107B"/>
    <w:rsid w:val="00EC728F"/>
    <w:rsid w:val="00EF1AFA"/>
    <w:rsid w:val="00F55B0D"/>
    <w:rsid w:val="00F72806"/>
    <w:rsid w:val="00F86EBA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0992"/>
  <w15:docId w15:val="{F60DFFB5-1662-42DA-BE3B-27898B2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B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B4"/>
    <w:pPr>
      <w:ind w:left="720"/>
      <w:contextualSpacing/>
    </w:pPr>
    <w:rPr>
      <w:rFonts w:eastAsia="Calibri"/>
      <w:sz w:val="28"/>
    </w:rPr>
  </w:style>
  <w:style w:type="paragraph" w:styleId="a4">
    <w:name w:val="Normal (Web)"/>
    <w:basedOn w:val="a"/>
    <w:uiPriority w:val="99"/>
    <w:semiHidden/>
    <w:unhideWhenUsed/>
    <w:rsid w:val="00BF653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276E5C"/>
    <w:pPr>
      <w:spacing w:after="0" w:line="240" w:lineRule="auto"/>
    </w:pPr>
  </w:style>
  <w:style w:type="table" w:styleId="a6">
    <w:name w:val="Table Grid"/>
    <w:basedOn w:val="a1"/>
    <w:uiPriority w:val="59"/>
    <w:rsid w:val="00DB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48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48EB"/>
    <w:pPr>
      <w:widowControl w:val="0"/>
      <w:shd w:val="clear" w:color="auto" w:fill="FFFFFF"/>
      <w:spacing w:before="360" w:after="0" w:line="274" w:lineRule="exact"/>
    </w:pPr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D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8B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8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3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Дефектолог_1</cp:lastModifiedBy>
  <cp:revision>2</cp:revision>
  <dcterms:created xsi:type="dcterms:W3CDTF">2019-10-10T07:49:00Z</dcterms:created>
  <dcterms:modified xsi:type="dcterms:W3CDTF">2019-10-10T07:49:00Z</dcterms:modified>
</cp:coreProperties>
</file>