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3B1" w:rsidRPr="005D3A89" w:rsidRDefault="000F53B1" w:rsidP="00376CE6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r w:rsidRPr="005D3A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МУНИЦИПАЛЬНОЕ БЮДЖЕТНОЕ ОБЩЕОБРАЗОВАТЕЛЬНОЕ УЧРЕЖДЕНИЕ «СЕВЕРОМОРСКАЯ ШКОЛА ПОЛНОГО ДНЯ»</w:t>
      </w:r>
    </w:p>
    <w:p w:rsidR="000F53B1" w:rsidRPr="005D3A89" w:rsidRDefault="000F53B1" w:rsidP="000F53B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0F53B1" w:rsidRPr="005D3A89" w:rsidRDefault="000F53B1" w:rsidP="000F53B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W w:w="5554" w:type="pct"/>
        <w:tblInd w:w="-601" w:type="dxa"/>
        <w:tblLook w:val="04A0" w:firstRow="1" w:lastRow="0" w:firstColumn="1" w:lastColumn="0" w:noHBand="0" w:noVBand="1"/>
      </w:tblPr>
      <w:tblGrid>
        <w:gridCol w:w="6007"/>
        <w:gridCol w:w="4782"/>
      </w:tblGrid>
      <w:tr w:rsidR="00C320C7" w:rsidRPr="003B60D7" w:rsidTr="00347FC1">
        <w:trPr>
          <w:trHeight w:val="1"/>
        </w:trPr>
        <w:tc>
          <w:tcPr>
            <w:tcW w:w="2784" w:type="pct"/>
            <w:shd w:val="clear" w:color="auto" w:fill="FFFFFF"/>
            <w:hideMark/>
          </w:tcPr>
          <w:p w:rsidR="00C320C7" w:rsidRPr="003B60D7" w:rsidRDefault="00C320C7" w:rsidP="00347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8"/>
                <w:lang w:eastAsia="ru-RU"/>
              </w:rPr>
            </w:pPr>
            <w:r w:rsidRPr="003B60D7"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8"/>
                <w:lang w:eastAsia="ru-RU"/>
              </w:rPr>
              <w:t>ПРИНЯТО</w:t>
            </w:r>
          </w:p>
          <w:p w:rsidR="00C320C7" w:rsidRPr="003B60D7" w:rsidRDefault="00C320C7" w:rsidP="00347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8"/>
                <w:lang w:eastAsia="ru-RU"/>
              </w:rPr>
            </w:pPr>
            <w:r w:rsidRPr="003B60D7">
              <w:rPr>
                <w:rFonts w:ascii="Times New Roman CYR" w:eastAsia="Times New Roman" w:hAnsi="Times New Roman CYR" w:cs="Times New Roman CYR"/>
                <w:color w:val="000000"/>
                <w:sz w:val="24"/>
                <w:szCs w:val="28"/>
                <w:lang w:eastAsia="ru-RU"/>
              </w:rPr>
              <w:t>Решением педагогического совета</w:t>
            </w:r>
          </w:p>
          <w:p w:rsidR="00C320C7" w:rsidRPr="003B60D7" w:rsidRDefault="00C320C7" w:rsidP="00347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8"/>
                <w:lang w:eastAsia="ru-RU"/>
              </w:rPr>
            </w:pPr>
            <w:r w:rsidRPr="003B60D7">
              <w:rPr>
                <w:rFonts w:ascii="Times New Roman CYR" w:eastAsia="Times New Roman" w:hAnsi="Times New Roman CYR" w:cs="Times New Roman CYR"/>
                <w:color w:val="000000"/>
                <w:sz w:val="24"/>
                <w:szCs w:val="28"/>
                <w:lang w:eastAsia="ru-RU"/>
              </w:rPr>
              <w:t xml:space="preserve">МБОУ «Североморская </w:t>
            </w:r>
          </w:p>
          <w:p w:rsidR="00C320C7" w:rsidRPr="003B60D7" w:rsidRDefault="00C320C7" w:rsidP="00347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8"/>
                <w:lang w:eastAsia="ru-RU"/>
              </w:rPr>
            </w:pPr>
            <w:r w:rsidRPr="003B60D7">
              <w:rPr>
                <w:rFonts w:ascii="Times New Roman CYR" w:eastAsia="Times New Roman" w:hAnsi="Times New Roman CYR" w:cs="Times New Roman CYR"/>
                <w:color w:val="000000"/>
                <w:sz w:val="24"/>
                <w:szCs w:val="28"/>
                <w:lang w:eastAsia="ru-RU"/>
              </w:rPr>
              <w:t>школа полного дня»</w:t>
            </w:r>
          </w:p>
          <w:p w:rsidR="00C320C7" w:rsidRPr="003B60D7" w:rsidRDefault="00C320C7" w:rsidP="00347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3B60D7">
              <w:rPr>
                <w:rFonts w:ascii="Times New Roman CYR" w:eastAsia="Times New Roman" w:hAnsi="Times New Roman CYR" w:cs="Times New Roman CYR"/>
                <w:color w:val="000000"/>
                <w:sz w:val="24"/>
                <w:szCs w:val="28"/>
                <w:lang w:eastAsia="ru-RU"/>
              </w:rPr>
              <w:t xml:space="preserve">Протокол </w:t>
            </w:r>
            <w:r w:rsidRPr="003B60D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№1 от «30» августа 2019г</w:t>
            </w:r>
          </w:p>
          <w:p w:rsidR="00C320C7" w:rsidRPr="003B60D7" w:rsidRDefault="00C320C7" w:rsidP="00347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216" w:type="pct"/>
            <w:shd w:val="clear" w:color="auto" w:fill="FFFFFF"/>
          </w:tcPr>
          <w:p w:rsidR="00C320C7" w:rsidRPr="003B60D7" w:rsidRDefault="00C320C7" w:rsidP="00347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8"/>
                <w:lang w:eastAsia="ru-RU"/>
              </w:rPr>
            </w:pPr>
            <w:r w:rsidRPr="003B60D7">
              <w:rPr>
                <w:rFonts w:ascii="Times New Roman CYR" w:eastAsia="Times New Roman" w:hAnsi="Times New Roman CYR" w:cs="Times New Roman CYR"/>
                <w:b/>
                <w:sz w:val="24"/>
                <w:szCs w:val="28"/>
                <w:lang w:eastAsia="ru-RU"/>
              </w:rPr>
              <w:t>УТВЕРЖДЕН</w:t>
            </w:r>
            <w:r w:rsidR="002D781E">
              <w:rPr>
                <w:rFonts w:ascii="Times New Roman CYR" w:eastAsia="Times New Roman" w:hAnsi="Times New Roman CYR" w:cs="Times New Roman CYR"/>
                <w:b/>
                <w:sz w:val="24"/>
                <w:szCs w:val="28"/>
                <w:lang w:eastAsia="ru-RU"/>
              </w:rPr>
              <w:t>А</w:t>
            </w:r>
          </w:p>
          <w:p w:rsidR="00C320C7" w:rsidRPr="003B60D7" w:rsidRDefault="00C320C7" w:rsidP="00347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</w:pPr>
            <w:r w:rsidRPr="003B60D7"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  <w:t>Директор МБОУ «Североморская школа полного дня»</w:t>
            </w:r>
          </w:p>
          <w:p w:rsidR="00C320C7" w:rsidRPr="003B60D7" w:rsidRDefault="00C320C7" w:rsidP="00347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</w:pPr>
            <w:r w:rsidRPr="003B60D7"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  <w:t>Приказом № 271 от «31» августа 2019г.</w:t>
            </w:r>
          </w:p>
          <w:p w:rsidR="00C320C7" w:rsidRPr="003B60D7" w:rsidRDefault="00C320C7" w:rsidP="00347FC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24"/>
                <w:szCs w:val="28"/>
                <w:lang w:eastAsia="ru-RU"/>
              </w:rPr>
            </w:pPr>
          </w:p>
        </w:tc>
      </w:tr>
    </w:tbl>
    <w:p w:rsidR="000F53B1" w:rsidRPr="005D3A89" w:rsidRDefault="000F53B1" w:rsidP="000F53B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0F53B1" w:rsidRPr="005D3A89" w:rsidRDefault="000F53B1" w:rsidP="000F53B1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0F53B1" w:rsidRPr="005D3A89" w:rsidRDefault="000F53B1" w:rsidP="000F53B1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0F53B1" w:rsidRPr="005D3A89" w:rsidRDefault="000F53B1" w:rsidP="000F53B1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0F53B1" w:rsidRPr="005D3A89" w:rsidRDefault="000F53B1" w:rsidP="000F53B1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0F53B1" w:rsidRPr="005D3A89" w:rsidRDefault="000F53B1" w:rsidP="000F53B1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0F53B1" w:rsidRPr="005D3A89" w:rsidRDefault="000F53B1" w:rsidP="000F53B1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0F53B1" w:rsidRPr="005D3A89" w:rsidRDefault="000F53B1" w:rsidP="000F53B1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0F53B1" w:rsidRPr="005D3A89" w:rsidRDefault="000F53B1" w:rsidP="000F53B1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0F53B1" w:rsidRPr="005D3A89" w:rsidRDefault="000F53B1" w:rsidP="000F53B1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0F53B1" w:rsidRPr="005D3A89" w:rsidRDefault="000F53B1" w:rsidP="000F53B1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0F53B1" w:rsidRPr="005D3A89" w:rsidRDefault="000F53B1" w:rsidP="000F53B1">
      <w:pPr>
        <w:widowControl w:val="0"/>
        <w:spacing w:after="0" w:line="240" w:lineRule="auto"/>
        <w:contextualSpacing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r w:rsidRPr="005D3A89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АДАПТИРОВАННАЯ РАБОЧАЯ ПРОГРАММА</w:t>
      </w:r>
    </w:p>
    <w:p w:rsidR="000F53B1" w:rsidRPr="005D3A89" w:rsidRDefault="000F53B1" w:rsidP="000F53B1">
      <w:pPr>
        <w:widowControl w:val="0"/>
        <w:spacing w:after="0" w:line="240" w:lineRule="auto"/>
        <w:contextualSpacing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r w:rsidRPr="005D3A89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 xml:space="preserve">ПО УЧЕБНОМУ ПРЕДМЕТУ </w:t>
      </w:r>
    </w:p>
    <w:p w:rsidR="000F53B1" w:rsidRPr="005D3A89" w:rsidRDefault="000F53B1" w:rsidP="000F53B1">
      <w:pPr>
        <w:widowControl w:val="0"/>
        <w:spacing w:after="0" w:line="240" w:lineRule="auto"/>
        <w:contextualSpacing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r w:rsidRPr="005D3A89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«БИОЛОГИЯ»</w:t>
      </w:r>
    </w:p>
    <w:p w:rsidR="000F53B1" w:rsidRPr="005D3A89" w:rsidRDefault="00F0313C" w:rsidP="000F53B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3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0F53B1" w:rsidRPr="005D3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-9 КЛАССЫ</w:t>
      </w:r>
    </w:p>
    <w:p w:rsidR="000F53B1" w:rsidRPr="005D3A89" w:rsidRDefault="000F53B1" w:rsidP="000F53B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3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(обучающиеся с умственной отсталостью</w:t>
      </w:r>
      <w:r w:rsidR="00863E98" w:rsidRPr="005D3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5D3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F53B1" w:rsidRPr="005D3A89" w:rsidRDefault="000F53B1" w:rsidP="000F53B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3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(интеллектуальными нарушениями)</w:t>
      </w:r>
    </w:p>
    <w:p w:rsidR="000F53B1" w:rsidRPr="005D3A89" w:rsidRDefault="000F53B1" w:rsidP="000F53B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F53B1" w:rsidRPr="005D3A89" w:rsidRDefault="000F53B1" w:rsidP="000F53B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F53B1" w:rsidRPr="005D3A89" w:rsidRDefault="000F53B1" w:rsidP="000F53B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F53B1" w:rsidRPr="005D3A89" w:rsidRDefault="000F53B1" w:rsidP="000F53B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0F53B1" w:rsidRPr="005D3A89" w:rsidRDefault="000F53B1" w:rsidP="000F53B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0F53B1" w:rsidRPr="005D3A89" w:rsidRDefault="000F53B1" w:rsidP="000F53B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0F53B1" w:rsidRPr="005D3A89" w:rsidRDefault="000F53B1" w:rsidP="000F53B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0F53B1" w:rsidRPr="005D3A89" w:rsidRDefault="000F53B1" w:rsidP="000F53B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0F53B1" w:rsidRPr="005D3A89" w:rsidRDefault="000F53B1" w:rsidP="000F53B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iCs/>
          <w:color w:val="000000"/>
          <w:sz w:val="24"/>
          <w:szCs w:val="24"/>
          <w:lang w:eastAsia="ru-RU" w:bidi="ru-RU"/>
        </w:rPr>
      </w:pPr>
    </w:p>
    <w:p w:rsidR="000F53B1" w:rsidRPr="005D3A89" w:rsidRDefault="000F53B1" w:rsidP="000F53B1">
      <w:pPr>
        <w:widowControl w:val="0"/>
        <w:tabs>
          <w:tab w:val="center" w:leader="underscore" w:pos="5402"/>
          <w:tab w:val="left" w:leader="underscore" w:pos="624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tbl>
      <w:tblPr>
        <w:tblpPr w:leftFromText="180" w:rightFromText="180" w:vertAnchor="text" w:horzAnchor="margin" w:tblpXSpec="right" w:tblpY="264"/>
        <w:tblW w:w="3918" w:type="dxa"/>
        <w:tblLook w:val="04A0" w:firstRow="1" w:lastRow="0" w:firstColumn="1" w:lastColumn="0" w:noHBand="0" w:noVBand="1"/>
      </w:tblPr>
      <w:tblGrid>
        <w:gridCol w:w="3918"/>
      </w:tblGrid>
      <w:tr w:rsidR="000F53B1" w:rsidRPr="005D3A89" w:rsidTr="000F53B1">
        <w:trPr>
          <w:trHeight w:val="605"/>
        </w:trPr>
        <w:tc>
          <w:tcPr>
            <w:tcW w:w="3918" w:type="dxa"/>
            <w:hideMark/>
          </w:tcPr>
          <w:p w:rsidR="000F53B1" w:rsidRPr="005D3A89" w:rsidRDefault="000F53B1" w:rsidP="000F53B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5D3A89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Составитель:</w:t>
            </w:r>
          </w:p>
          <w:p w:rsidR="000F53B1" w:rsidRPr="005D3A89" w:rsidRDefault="000F53B1" w:rsidP="002D781E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3A89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Петрова Дарья Николаевна, учитель </w:t>
            </w:r>
          </w:p>
        </w:tc>
      </w:tr>
    </w:tbl>
    <w:p w:rsidR="000F53B1" w:rsidRPr="005D3A89" w:rsidRDefault="000F53B1" w:rsidP="000F53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F53B1" w:rsidRPr="005D3A89" w:rsidRDefault="000F53B1" w:rsidP="000F53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F53B1" w:rsidRPr="005D3A89" w:rsidRDefault="000F53B1" w:rsidP="000F53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F53B1" w:rsidRPr="005D3A89" w:rsidRDefault="000F53B1" w:rsidP="000F53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F53B1" w:rsidRPr="005D3A89" w:rsidRDefault="000F53B1" w:rsidP="000F53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F53B1" w:rsidRPr="005D3A89" w:rsidRDefault="000F53B1" w:rsidP="000F53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F53B1" w:rsidRPr="005D3A89" w:rsidRDefault="000F53B1" w:rsidP="000F53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F53B1" w:rsidRPr="005D3A89" w:rsidRDefault="000F53B1" w:rsidP="000F53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F53B1" w:rsidRPr="005D3A89" w:rsidRDefault="000F53B1" w:rsidP="000F53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F53B1" w:rsidRPr="005D3A89" w:rsidRDefault="000F53B1" w:rsidP="000F53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F53B1" w:rsidRDefault="000F53B1" w:rsidP="000F53B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E187D" w:rsidRDefault="007E187D" w:rsidP="000F53B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E187D" w:rsidRDefault="007E187D" w:rsidP="000F53B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42149" w:rsidRDefault="00A42149" w:rsidP="00C320C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320C7" w:rsidRDefault="00C320C7" w:rsidP="00C320C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C50291" w:rsidRPr="00F3644D" w:rsidRDefault="000F53B1" w:rsidP="00F364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5D3A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2019г.</w:t>
      </w:r>
    </w:p>
    <w:p w:rsidR="00E65447" w:rsidRPr="005D3A89" w:rsidRDefault="006D0286" w:rsidP="00376CE6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0" w:name="bookmark0"/>
      <w:r w:rsidRPr="005D3A89">
        <w:rPr>
          <w:rFonts w:ascii="Times New Roman" w:hAnsi="Times New Roman"/>
          <w:b/>
          <w:sz w:val="24"/>
          <w:szCs w:val="24"/>
        </w:rPr>
        <w:lastRenderedPageBreak/>
        <w:t>1.</w:t>
      </w:r>
      <w:r w:rsidR="007E187D">
        <w:rPr>
          <w:rFonts w:ascii="Times New Roman" w:hAnsi="Times New Roman"/>
          <w:b/>
          <w:sz w:val="24"/>
          <w:szCs w:val="24"/>
        </w:rPr>
        <w:t xml:space="preserve"> </w:t>
      </w:r>
      <w:r w:rsidR="00E65447" w:rsidRPr="005D3A89">
        <w:rPr>
          <w:rFonts w:ascii="Times New Roman" w:hAnsi="Times New Roman"/>
          <w:b/>
          <w:sz w:val="24"/>
          <w:szCs w:val="24"/>
        </w:rPr>
        <w:t>Пояснительная записка</w:t>
      </w:r>
      <w:bookmarkEnd w:id="0"/>
    </w:p>
    <w:p w:rsidR="003B4897" w:rsidRPr="005D3A89" w:rsidRDefault="002D781E" w:rsidP="007E187D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Адаптированая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</w:t>
      </w:r>
      <w:r w:rsidR="003B4897" w:rsidRPr="005D3A89">
        <w:rPr>
          <w:rFonts w:ascii="Times New Roman" w:hAnsi="Times New Roman"/>
          <w:sz w:val="24"/>
          <w:szCs w:val="24"/>
          <w:lang w:eastAsia="ru-RU"/>
        </w:rPr>
        <w:t>абочая п</w:t>
      </w:r>
      <w:r w:rsidR="00B61D85" w:rsidRPr="005D3A89">
        <w:rPr>
          <w:rFonts w:ascii="Times New Roman" w:hAnsi="Times New Roman"/>
          <w:sz w:val="24"/>
          <w:szCs w:val="24"/>
          <w:lang w:eastAsia="ru-RU"/>
        </w:rPr>
        <w:t xml:space="preserve">рограмма </w:t>
      </w:r>
      <w:r>
        <w:rPr>
          <w:rFonts w:ascii="Times New Roman" w:hAnsi="Times New Roman"/>
          <w:sz w:val="24"/>
          <w:szCs w:val="24"/>
          <w:lang w:eastAsia="ru-RU"/>
        </w:rPr>
        <w:t xml:space="preserve">учебного предмета </w:t>
      </w:r>
      <w:proofErr w:type="gramStart"/>
      <w:r w:rsidR="00B61D85" w:rsidRPr="005D3A89">
        <w:rPr>
          <w:rFonts w:ascii="Times New Roman" w:hAnsi="Times New Roman"/>
          <w:sz w:val="24"/>
          <w:szCs w:val="24"/>
          <w:lang w:eastAsia="ru-RU"/>
        </w:rPr>
        <w:t xml:space="preserve">по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="00F0313C" w:rsidRPr="005D3A89">
        <w:rPr>
          <w:rFonts w:ascii="Times New Roman" w:hAnsi="Times New Roman"/>
          <w:sz w:val="24"/>
          <w:szCs w:val="24"/>
          <w:lang w:eastAsia="ru-RU"/>
        </w:rPr>
        <w:t>биологи</w:t>
      </w:r>
      <w:r>
        <w:rPr>
          <w:rFonts w:ascii="Times New Roman" w:hAnsi="Times New Roman"/>
          <w:sz w:val="24"/>
          <w:szCs w:val="24"/>
          <w:lang w:eastAsia="ru-RU"/>
        </w:rPr>
        <w:t>я»</w:t>
      </w:r>
      <w:proofErr w:type="gramEnd"/>
      <w:r w:rsidR="00F0313C" w:rsidRPr="005D3A8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61D85" w:rsidRPr="005D3A89">
        <w:rPr>
          <w:rFonts w:ascii="Times New Roman" w:hAnsi="Times New Roman"/>
          <w:sz w:val="24"/>
          <w:szCs w:val="24"/>
          <w:lang w:eastAsia="ru-RU"/>
        </w:rPr>
        <w:t>для 6</w:t>
      </w:r>
      <w:r w:rsidR="003B4897" w:rsidRPr="005D3A89">
        <w:rPr>
          <w:rFonts w:ascii="Times New Roman" w:hAnsi="Times New Roman"/>
          <w:sz w:val="24"/>
          <w:szCs w:val="24"/>
          <w:lang w:eastAsia="ru-RU"/>
        </w:rPr>
        <w:t>-9 классов составлена на основе:</w:t>
      </w:r>
      <w:r w:rsidR="003B4897" w:rsidRPr="005D3A89">
        <w:rPr>
          <w:rFonts w:ascii="Times New Roman" w:hAnsi="Times New Roman"/>
          <w:sz w:val="24"/>
          <w:szCs w:val="24"/>
        </w:rPr>
        <w:t xml:space="preserve"> </w:t>
      </w:r>
    </w:p>
    <w:p w:rsidR="003B4897" w:rsidRPr="005D3A89" w:rsidRDefault="003B4897" w:rsidP="007E187D">
      <w:pPr>
        <w:pStyle w:val="a5"/>
        <w:numPr>
          <w:ilvl w:val="0"/>
          <w:numId w:val="2"/>
        </w:numPr>
        <w:tabs>
          <w:tab w:val="clear" w:pos="786"/>
          <w:tab w:val="num" w:pos="0"/>
        </w:tabs>
        <w:spacing w:after="0"/>
        <w:ind w:left="0" w:firstLine="851"/>
        <w:jc w:val="both"/>
      </w:pPr>
      <w:r w:rsidRPr="005D3A89">
        <w:t xml:space="preserve">Программы специальной (коррекционной) образовательной школы </w:t>
      </w:r>
      <w:r w:rsidRPr="005D3A89">
        <w:rPr>
          <w:lang w:val="en-US"/>
        </w:rPr>
        <w:t>VIII</w:t>
      </w:r>
      <w:r w:rsidRPr="005D3A89">
        <w:t xml:space="preserve">      вида 5-9 классы /</w:t>
      </w:r>
      <w:r w:rsidR="00EA67FD" w:rsidRPr="005D3A89">
        <w:t xml:space="preserve"> </w:t>
      </w:r>
      <w:r w:rsidRPr="005D3A89">
        <w:t>Под редакцией Воронковой – Москва: Гуманитарный издательский центр ВЛАДОС, 2013 г. – Сборник 1;</w:t>
      </w:r>
      <w:r w:rsidRPr="005D3A89">
        <w:rPr>
          <w:iCs/>
        </w:rPr>
        <w:t xml:space="preserve">          </w:t>
      </w:r>
    </w:p>
    <w:p w:rsidR="003B4897" w:rsidRPr="005D3A89" w:rsidRDefault="003B4897" w:rsidP="007E187D">
      <w:pPr>
        <w:pStyle w:val="a5"/>
        <w:numPr>
          <w:ilvl w:val="0"/>
          <w:numId w:val="2"/>
        </w:numPr>
        <w:tabs>
          <w:tab w:val="clear" w:pos="786"/>
          <w:tab w:val="num" w:pos="0"/>
        </w:tabs>
        <w:spacing w:after="0"/>
        <w:ind w:left="0" w:firstLine="851"/>
        <w:jc w:val="both"/>
      </w:pPr>
      <w:bookmarkStart w:id="1" w:name="_GoBack"/>
      <w:r w:rsidRPr="005D3A89">
        <w:t>П</w:t>
      </w:r>
      <w:bookmarkEnd w:id="1"/>
      <w:r w:rsidRPr="005D3A89">
        <w:t>риказа Министерства образования и науки  Российской Федерации (</w:t>
      </w:r>
      <w:proofErr w:type="spellStart"/>
      <w:r w:rsidRPr="005D3A89">
        <w:t>Минобрнауки</w:t>
      </w:r>
      <w:proofErr w:type="spellEnd"/>
      <w:r w:rsidRPr="005D3A89">
        <w:t xml:space="preserve"> России) от 31.03.2014 г. Москва 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B81DC1" w:rsidRPr="005D3A89" w:rsidRDefault="003B4897" w:rsidP="007E187D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sz w:val="24"/>
          <w:szCs w:val="24"/>
        </w:rPr>
        <w:t xml:space="preserve">Учебного плана </w:t>
      </w:r>
      <w:r w:rsidR="00EA67FD" w:rsidRPr="005D3A89">
        <w:rPr>
          <w:rFonts w:ascii="Times New Roman" w:hAnsi="Times New Roman" w:cs="Times New Roman"/>
          <w:sz w:val="24"/>
          <w:szCs w:val="24"/>
        </w:rPr>
        <w:t>МБОУ «Североморская школа</w:t>
      </w:r>
      <w:r w:rsidR="00B81DC1" w:rsidRPr="005D3A89">
        <w:rPr>
          <w:rFonts w:ascii="Times New Roman" w:hAnsi="Times New Roman" w:cs="Times New Roman"/>
          <w:sz w:val="24"/>
          <w:szCs w:val="24"/>
        </w:rPr>
        <w:t xml:space="preserve"> полного дня» на 2019-2020 учебный год.</w:t>
      </w:r>
    </w:p>
    <w:p w:rsidR="00B81DC1" w:rsidRPr="005D3A89" w:rsidRDefault="00B81DC1" w:rsidP="007E187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0331" w:rsidRPr="005D3A89" w:rsidRDefault="003B4897" w:rsidP="007E187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sz w:val="24"/>
          <w:szCs w:val="24"/>
        </w:rPr>
        <w:t>В данной программе представлено содержание изучаемого  материала в 6-9 классах. Программа построена с учетом принципов систематичности, научности, доступности и составлена с учетом индивидуальных и  психофизических особенностей развития детей с ограниченными возможностями здоровья, уровнем их знаний и умений.</w:t>
      </w:r>
    </w:p>
    <w:p w:rsidR="00430331" w:rsidRPr="005D3A89" w:rsidRDefault="00430331" w:rsidP="007E187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Pr="005D3A89">
        <w:rPr>
          <w:rFonts w:ascii="Times New Roman" w:hAnsi="Times New Roman" w:cs="Times New Roman"/>
          <w:sz w:val="24"/>
          <w:szCs w:val="24"/>
        </w:rPr>
        <w:t>преподавания</w:t>
      </w:r>
      <w:r w:rsidR="000F53B1" w:rsidRPr="005D3A89">
        <w:rPr>
          <w:rFonts w:ascii="Times New Roman" w:hAnsi="Times New Roman" w:cs="Times New Roman"/>
          <w:sz w:val="24"/>
          <w:szCs w:val="24"/>
        </w:rPr>
        <w:t xml:space="preserve"> биологии</w:t>
      </w:r>
      <w:r w:rsidRPr="005D3A89">
        <w:rPr>
          <w:rFonts w:ascii="Times New Roman" w:hAnsi="Times New Roman" w:cs="Times New Roman"/>
          <w:sz w:val="24"/>
          <w:szCs w:val="24"/>
        </w:rPr>
        <w:t>:</w:t>
      </w:r>
    </w:p>
    <w:p w:rsidR="00430331" w:rsidRPr="005D3A89" w:rsidRDefault="00430331" w:rsidP="007E187D">
      <w:pPr>
        <w:tabs>
          <w:tab w:val="left" w:pos="783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sz w:val="24"/>
          <w:szCs w:val="24"/>
        </w:rPr>
        <w:t>1)</w:t>
      </w:r>
      <w:r w:rsidRPr="005D3A89">
        <w:rPr>
          <w:rFonts w:ascii="Times New Roman" w:hAnsi="Times New Roman" w:cs="Times New Roman"/>
          <w:sz w:val="24"/>
          <w:szCs w:val="24"/>
        </w:rPr>
        <w:tab/>
        <w:t>сообщение учащимся знаний об основных компонентах нежи</w:t>
      </w:r>
      <w:r w:rsidRPr="005D3A89">
        <w:rPr>
          <w:rFonts w:ascii="Times New Roman" w:hAnsi="Times New Roman" w:cs="Times New Roman"/>
          <w:sz w:val="24"/>
          <w:szCs w:val="24"/>
        </w:rPr>
        <w:softHyphen/>
        <w:t>вой природы (воде, воздухе, полезных ископаемых, почве), а также общие сведения о строении и жизни растений, животных, организме человека и его здоровье;</w:t>
      </w:r>
    </w:p>
    <w:p w:rsidR="00430331" w:rsidRPr="005D3A89" w:rsidRDefault="00430331" w:rsidP="007E187D">
      <w:pPr>
        <w:tabs>
          <w:tab w:val="left" w:pos="835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sz w:val="24"/>
          <w:szCs w:val="24"/>
        </w:rPr>
        <w:t>2)</w:t>
      </w:r>
      <w:r w:rsidRPr="005D3A89">
        <w:rPr>
          <w:rFonts w:ascii="Times New Roman" w:hAnsi="Times New Roman" w:cs="Times New Roman"/>
          <w:sz w:val="24"/>
          <w:szCs w:val="24"/>
        </w:rPr>
        <w:tab/>
        <w:t>формирование правильного понимания таких природных явлений, как дождь, снег, ветер, туман, смена времен года и др., а также их роль в живой и неживой природе,</w:t>
      </w:r>
    </w:p>
    <w:p w:rsidR="00430331" w:rsidRPr="005D3A89" w:rsidRDefault="00430331" w:rsidP="007E187D">
      <w:pPr>
        <w:tabs>
          <w:tab w:val="left" w:pos="809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sz w:val="24"/>
          <w:szCs w:val="24"/>
        </w:rPr>
        <w:t>3)</w:t>
      </w:r>
      <w:r w:rsidRPr="005D3A89">
        <w:rPr>
          <w:rFonts w:ascii="Times New Roman" w:hAnsi="Times New Roman" w:cs="Times New Roman"/>
          <w:sz w:val="24"/>
          <w:szCs w:val="24"/>
        </w:rPr>
        <w:tab/>
        <w:t>проведение через весь курс экологического  воспитания (рас</w:t>
      </w:r>
      <w:r w:rsidRPr="005D3A89">
        <w:rPr>
          <w:rFonts w:ascii="Times New Roman" w:hAnsi="Times New Roman" w:cs="Times New Roman"/>
          <w:sz w:val="24"/>
          <w:szCs w:val="24"/>
        </w:rPr>
        <w:softHyphen/>
        <w:t>смотрения окружающей природы как комплекса условий, необхо</w:t>
      </w:r>
      <w:r w:rsidRPr="005D3A89">
        <w:rPr>
          <w:rFonts w:ascii="Times New Roman" w:hAnsi="Times New Roman" w:cs="Times New Roman"/>
          <w:sz w:val="24"/>
          <w:szCs w:val="24"/>
        </w:rPr>
        <w:softHyphen/>
        <w:t>димых для жизни всех растений, грибов, животных и людей), береж</w:t>
      </w:r>
      <w:r w:rsidRPr="005D3A89">
        <w:rPr>
          <w:rFonts w:ascii="Times New Roman" w:hAnsi="Times New Roman" w:cs="Times New Roman"/>
          <w:sz w:val="24"/>
          <w:szCs w:val="24"/>
        </w:rPr>
        <w:softHyphen/>
        <w:t>ного отношения к природе;</w:t>
      </w:r>
    </w:p>
    <w:p w:rsidR="00376CE6" w:rsidRDefault="00430331" w:rsidP="00376CE6">
      <w:pPr>
        <w:tabs>
          <w:tab w:val="left" w:pos="809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sz w:val="24"/>
          <w:szCs w:val="24"/>
        </w:rPr>
        <w:t>4)</w:t>
      </w:r>
      <w:r w:rsidRPr="005D3A89">
        <w:rPr>
          <w:rFonts w:ascii="Times New Roman" w:hAnsi="Times New Roman" w:cs="Times New Roman"/>
          <w:sz w:val="24"/>
          <w:szCs w:val="24"/>
        </w:rPr>
        <w:tab/>
        <w:t>первоначальное ознакомление с приёмами выращивания не</w:t>
      </w:r>
      <w:r w:rsidRPr="005D3A89">
        <w:rPr>
          <w:rFonts w:ascii="Times New Roman" w:hAnsi="Times New Roman" w:cs="Times New Roman"/>
          <w:sz w:val="24"/>
          <w:szCs w:val="24"/>
        </w:rPr>
        <w:softHyphen/>
        <w:t>которых растений (комнатных и на школьном участке) и ухода за ними; с некоторыми животными, которых можно содержать дома или в школьном уголке природы;</w:t>
      </w:r>
    </w:p>
    <w:p w:rsidR="006D0286" w:rsidRPr="00376CE6" w:rsidRDefault="00430331" w:rsidP="00376CE6">
      <w:pPr>
        <w:tabs>
          <w:tab w:val="left" w:pos="809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sz w:val="24"/>
          <w:szCs w:val="24"/>
        </w:rPr>
        <w:t>5)</w:t>
      </w:r>
      <w:r w:rsidRPr="005D3A89">
        <w:rPr>
          <w:rFonts w:ascii="Times New Roman" w:hAnsi="Times New Roman" w:cs="Times New Roman"/>
          <w:sz w:val="24"/>
          <w:szCs w:val="24"/>
        </w:rPr>
        <w:tab/>
        <w:t>привитие навыков, способствующих сохранению и укреплению здоровья человека.</w:t>
      </w:r>
      <w:r w:rsidR="006D0286" w:rsidRPr="005D3A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6D0286" w:rsidRPr="005D3A89" w:rsidRDefault="006D0286" w:rsidP="007E187D">
      <w:pPr>
        <w:autoSpaceDE w:val="0"/>
        <w:autoSpaceDN w:val="0"/>
        <w:adjustRightInd w:val="0"/>
        <w:spacing w:after="0" w:line="240" w:lineRule="auto"/>
        <w:ind w:left="360" w:firstLine="85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5579A" w:rsidRPr="0035579A" w:rsidRDefault="007E187D" w:rsidP="0035579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35579A">
        <w:rPr>
          <w:rFonts w:ascii="Times New Roman" w:hAnsi="Times New Roman"/>
          <w:b/>
          <w:sz w:val="24"/>
          <w:szCs w:val="24"/>
        </w:rPr>
        <w:t xml:space="preserve">2. </w:t>
      </w:r>
      <w:r w:rsidR="006D0286" w:rsidRPr="0035579A">
        <w:rPr>
          <w:rFonts w:ascii="Times New Roman" w:hAnsi="Times New Roman"/>
          <w:b/>
          <w:sz w:val="24"/>
          <w:szCs w:val="24"/>
        </w:rPr>
        <w:t>Общая характеристика учебного предмета.</w:t>
      </w:r>
    </w:p>
    <w:p w:rsidR="007E187D" w:rsidRPr="0035579A" w:rsidRDefault="006D0286" w:rsidP="00376CE6">
      <w:pPr>
        <w:pStyle w:val="a4"/>
        <w:ind w:firstLine="851"/>
        <w:rPr>
          <w:rFonts w:ascii="Times New Roman" w:hAnsi="Times New Roman"/>
          <w:sz w:val="24"/>
          <w:szCs w:val="24"/>
        </w:rPr>
      </w:pPr>
      <w:r w:rsidRPr="0035579A">
        <w:rPr>
          <w:rFonts w:ascii="Times New Roman" w:hAnsi="Times New Roman"/>
          <w:sz w:val="24"/>
          <w:szCs w:val="24"/>
        </w:rPr>
        <w:t>Естествознание, являясь одним из общеобразовательных предметов  в школе, располагает большими коррекционно-образовательными, развиваю</w:t>
      </w:r>
      <w:r w:rsidRPr="0035579A">
        <w:rPr>
          <w:rFonts w:ascii="Times New Roman" w:hAnsi="Times New Roman"/>
          <w:sz w:val="24"/>
          <w:szCs w:val="24"/>
        </w:rPr>
        <w:softHyphen/>
        <w:t>щими, воспитательными и практиче</w:t>
      </w:r>
      <w:r w:rsidR="0035579A">
        <w:rPr>
          <w:rFonts w:ascii="Times New Roman" w:hAnsi="Times New Roman"/>
          <w:sz w:val="24"/>
          <w:szCs w:val="24"/>
        </w:rPr>
        <w:t>скими возможностями.</w:t>
      </w:r>
      <w:r w:rsidRPr="0035579A">
        <w:rPr>
          <w:rFonts w:ascii="Times New Roman" w:hAnsi="Times New Roman"/>
          <w:sz w:val="24"/>
          <w:szCs w:val="24"/>
        </w:rPr>
        <w:t xml:space="preserve"> Курс «Биологии» включает разделы: «Неживая природа» (6 класс), «Растения, грибы, бактерии» (7 класс), «Животные» (8 класс) и «Человек» (9 класс).</w:t>
      </w:r>
    </w:p>
    <w:p w:rsidR="006D0286" w:rsidRPr="005D3A89" w:rsidRDefault="006D0286" w:rsidP="007E187D">
      <w:pPr>
        <w:spacing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sz w:val="24"/>
          <w:szCs w:val="24"/>
        </w:rPr>
        <w:t>По этим разделам предусматривается изучение элементарных сведений, доступных школьникам с нарушением интеллекту</w:t>
      </w:r>
      <w:r w:rsidRPr="005D3A89">
        <w:rPr>
          <w:rFonts w:ascii="Times New Roman" w:hAnsi="Times New Roman" w:cs="Times New Roman"/>
          <w:sz w:val="24"/>
          <w:szCs w:val="24"/>
        </w:rPr>
        <w:softHyphen/>
        <w:t>ального развития, о живой и неживой природе, об организме человека и охране его здоровья.</w:t>
      </w:r>
    </w:p>
    <w:p w:rsidR="006D0286" w:rsidRPr="005D3A89" w:rsidRDefault="006D0286" w:rsidP="007E187D">
      <w:pPr>
        <w:spacing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sz w:val="24"/>
          <w:szCs w:val="24"/>
        </w:rPr>
        <w:t>Преподавание биологии в школе направлено на коррекцию недостатков интеллектуального развития учащихся. В процессе знакомства с живой и неживой природой необходимо развивать у учащихся на</w:t>
      </w:r>
      <w:r w:rsidRPr="005D3A89">
        <w:rPr>
          <w:rFonts w:ascii="Times New Roman" w:hAnsi="Times New Roman" w:cs="Times New Roman"/>
          <w:sz w:val="24"/>
          <w:szCs w:val="24"/>
        </w:rPr>
        <w:softHyphen/>
        <w:t>блюдательность, речь и мышление, учить устанавливать простейшие причинно-следственные отношения и взаимозависимость живых организмов между собой и с неживой природой,  взаимосвязи чело</w:t>
      </w:r>
      <w:r w:rsidRPr="005D3A89">
        <w:rPr>
          <w:rFonts w:ascii="Times New Roman" w:hAnsi="Times New Roman" w:cs="Times New Roman"/>
          <w:sz w:val="24"/>
          <w:szCs w:val="24"/>
        </w:rPr>
        <w:softHyphen/>
        <w:t xml:space="preserve">века с живой и неживой природой, влияние на неё.                                                                                                                                         </w:t>
      </w:r>
    </w:p>
    <w:p w:rsidR="006D0286" w:rsidRPr="005D3A89" w:rsidRDefault="006D0286" w:rsidP="007E187D">
      <w:pPr>
        <w:spacing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sz w:val="24"/>
          <w:szCs w:val="24"/>
        </w:rPr>
        <w:t>В 6 классе учащиеся знакомятся с отличительными признаками живой и неживой природы. Особое внимание следует уделить эко</w:t>
      </w:r>
      <w:r w:rsidRPr="005D3A8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логическим проблемам, связанных с загрязнением окружающей среды, и покорять пути их решения человеком.</w:t>
      </w:r>
    </w:p>
    <w:p w:rsidR="006D0286" w:rsidRPr="005D3A89" w:rsidRDefault="006D0286" w:rsidP="007E187D">
      <w:pPr>
        <w:spacing w:after="0" w:line="240" w:lineRule="auto"/>
        <w:ind w:left="60" w:right="4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курса 7 класса «Растения, грибы, бактерии» учитель может начать со знакомства с зелёными растениями, являющимися основными ботаническими знаниями, </w:t>
      </w:r>
      <w:r w:rsidRPr="005D3A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которые доступны для чувственного воспри</w:t>
      </w:r>
      <w:r w:rsidRPr="005D3A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ятия учащихся и на которых начинают формирование физиологических понятий, свойственных всем живым организмам. Затем можно изучать бактерии и закончить курс 7 класса знакомством с грибами. Такая пос</w:t>
      </w:r>
      <w:r w:rsidRPr="005D3A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ледовательность объясняется особенностями усвоения, сохранения и применения знаний учащимися коррекционной школы.</w:t>
      </w:r>
    </w:p>
    <w:p w:rsidR="006D0286" w:rsidRPr="005D3A89" w:rsidRDefault="006D0286" w:rsidP="007E187D">
      <w:pPr>
        <w:spacing w:after="0" w:line="240" w:lineRule="auto"/>
        <w:ind w:left="60" w:right="4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A8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Школьников невозможно познакомить со всеми группами рас</w:t>
      </w:r>
      <w:r w:rsidRPr="005D3A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тений и с теми признаками, по которым они объединяются в таксо</w:t>
      </w:r>
      <w:r w:rsidRPr="005D3A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номические группы (типы, классы, отряды и др.). Поэтому в данной программе предлагается изучение наиболее распространенных и большей частью уже известных учащимся однодольных и двудоль</w:t>
      </w:r>
      <w:r w:rsidRPr="005D3A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растений, лишь таких признаков их сходства и различия, кото</w:t>
      </w:r>
      <w:r w:rsidRPr="005D3A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рые можно наглядно показать по цветным таблицам.</w:t>
      </w:r>
    </w:p>
    <w:p w:rsidR="006D0286" w:rsidRPr="005D3A89" w:rsidRDefault="006D0286" w:rsidP="007E187D">
      <w:pPr>
        <w:spacing w:after="0" w:line="240" w:lineRule="auto"/>
        <w:ind w:left="60" w:right="4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A89">
        <w:rPr>
          <w:rFonts w:ascii="Times New Roman" w:eastAsia="Times New Roman" w:hAnsi="Times New Roman" w:cs="Times New Roman"/>
          <w:sz w:val="24"/>
          <w:szCs w:val="24"/>
          <w:lang w:eastAsia="ru-RU"/>
        </w:rPr>
        <w:t>В 8 классе учащиеся знакомятся с многообразием животного мира и образом жизни некоторых животных; получают сведения о вне</w:t>
      </w:r>
      <w:r w:rsidRPr="005D3A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шнем и внутреннем строении их организма и приспособленности животных к условиям их жизни. </w:t>
      </w:r>
    </w:p>
    <w:p w:rsidR="006D0286" w:rsidRPr="005D3A89" w:rsidRDefault="006D0286" w:rsidP="007E187D">
      <w:pPr>
        <w:spacing w:after="0" w:line="240" w:lineRule="auto"/>
        <w:ind w:left="60" w:right="4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A8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9 класса предусматривается сообщение элементар</w:t>
      </w:r>
      <w:r w:rsidRPr="005D3A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сведений о строении и жизнедеятельности основных органов и в целом всего организма человека. Учащиеся знакомятся с ним и с теми условиями, которые благоприятствуют или вредят нормаль</w:t>
      </w:r>
      <w:r w:rsidRPr="005D3A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его жизнедеятельности. В связи с изучением организма челове</w:t>
      </w:r>
      <w:r w:rsidRPr="005D3A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учащимся сообщаются сведения о том, как важно правильно питаться, соблюдать требования гигиены, как уберечь себя от зараз</w:t>
      </w:r>
      <w:r w:rsidRPr="005D3A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болезней; какой вред здоровью наносят курение, употребление спиртных налитков и наркотиков, а также токсикомания.</w:t>
      </w:r>
    </w:p>
    <w:p w:rsidR="006D0286" w:rsidRPr="005D3A89" w:rsidRDefault="006D0286" w:rsidP="007E187D">
      <w:pPr>
        <w:spacing w:after="0" w:line="240" w:lineRule="auto"/>
        <w:ind w:left="60" w:right="4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A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изучении программного материала обращается внимание учащихся на значение физической культуры и спорта для здоровья и закаливания организма, а также для нормальной его жизнедеятель</w:t>
      </w:r>
      <w:r w:rsidRPr="005D3A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ности.</w:t>
      </w:r>
    </w:p>
    <w:p w:rsidR="006D0286" w:rsidRPr="005D3A89" w:rsidRDefault="006D0286" w:rsidP="007E187D">
      <w:pPr>
        <w:spacing w:after="0" w:line="240" w:lineRule="auto"/>
        <w:ind w:left="60" w:right="4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A8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занятий по естествознанию необходимо иметь соответствующее оборудование и наглядные пособия. Кроме из</w:t>
      </w:r>
      <w:r w:rsidRPr="005D3A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мерительных приборов и различной химической посуды, которые требуются для демонстрации опытов, нужно иметь образцы полез</w:t>
      </w:r>
      <w:r w:rsidRPr="005D3A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ископаемых, различных почв, влажные препараты, скелеты животных и человека, а также в достаточном количестве раздаточ</w:t>
      </w:r>
      <w:r w:rsidRPr="005D3A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материал.</w:t>
      </w:r>
    </w:p>
    <w:p w:rsidR="006D0286" w:rsidRPr="005D3A89" w:rsidRDefault="006D0286" w:rsidP="007E187D">
      <w:pPr>
        <w:spacing w:after="0" w:line="240" w:lineRule="auto"/>
        <w:ind w:left="60" w:right="4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A8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учебные занятия проводятся в специально оборудо</w:t>
      </w:r>
      <w:r w:rsidRPr="005D3A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ванном кабинете естествознания.</w:t>
      </w:r>
    </w:p>
    <w:p w:rsidR="006D0286" w:rsidRPr="005D3A89" w:rsidRDefault="006D0286" w:rsidP="007E187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D3A89">
        <w:rPr>
          <w:rFonts w:ascii="Times New Roman" w:eastAsia="Calibri" w:hAnsi="Times New Roman" w:cs="Times New Roman"/>
          <w:sz w:val="24"/>
          <w:szCs w:val="24"/>
        </w:rPr>
        <w:t xml:space="preserve">Для реализации программного содержания курса </w:t>
      </w:r>
      <w:r w:rsidRPr="005D3A89">
        <w:rPr>
          <w:rStyle w:val="FontStyle38"/>
          <w:rFonts w:eastAsia="Calibri"/>
          <w:sz w:val="24"/>
          <w:szCs w:val="24"/>
        </w:rPr>
        <w:t xml:space="preserve">комплексно </w:t>
      </w:r>
      <w:r w:rsidRPr="005D3A89">
        <w:rPr>
          <w:rFonts w:ascii="Times New Roman" w:eastAsia="Calibri" w:hAnsi="Times New Roman" w:cs="Times New Roman"/>
          <w:sz w:val="24"/>
          <w:szCs w:val="24"/>
        </w:rPr>
        <w:t xml:space="preserve">используются </w:t>
      </w:r>
      <w:r w:rsidRPr="005D3A89">
        <w:rPr>
          <w:rStyle w:val="FontStyle38"/>
          <w:rFonts w:eastAsia="Calibri"/>
          <w:sz w:val="24"/>
          <w:szCs w:val="24"/>
        </w:rPr>
        <w:t xml:space="preserve">все </w:t>
      </w:r>
      <w:r w:rsidRPr="005D3A89">
        <w:rPr>
          <w:rStyle w:val="FontStyle38"/>
          <w:rFonts w:eastAsia="Calibri"/>
          <w:b/>
          <w:sz w:val="24"/>
          <w:szCs w:val="24"/>
        </w:rPr>
        <w:t>методы обучения:</w:t>
      </w:r>
      <w:r w:rsidRPr="005D3A8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6D0286" w:rsidRPr="005D3A89" w:rsidRDefault="006D0286" w:rsidP="007E187D">
      <w:pPr>
        <w:spacing w:after="0" w:line="240" w:lineRule="auto"/>
        <w:ind w:firstLine="851"/>
        <w:jc w:val="both"/>
        <w:rPr>
          <w:rStyle w:val="FontStyle38"/>
          <w:rFonts w:eastAsia="Calibri"/>
          <w:sz w:val="24"/>
          <w:szCs w:val="24"/>
        </w:rPr>
      </w:pPr>
      <w:r w:rsidRPr="005D3A89">
        <w:rPr>
          <w:rStyle w:val="FontStyle38"/>
          <w:rFonts w:eastAsia="Calibri"/>
          <w:b/>
          <w:sz w:val="24"/>
          <w:szCs w:val="24"/>
        </w:rPr>
        <w:t>Словесны</w:t>
      </w:r>
      <w:r w:rsidRPr="005D3A89">
        <w:rPr>
          <w:rStyle w:val="FontStyle38"/>
          <w:rFonts w:eastAsia="Calibri"/>
          <w:sz w:val="24"/>
          <w:szCs w:val="24"/>
        </w:rPr>
        <w:t>е: рассказ учителя, обучающая беседа, чтение текстов учебника.</w:t>
      </w:r>
    </w:p>
    <w:p w:rsidR="006D0286" w:rsidRPr="005D3A89" w:rsidRDefault="006D0286" w:rsidP="007E187D">
      <w:pPr>
        <w:spacing w:after="0" w:line="240" w:lineRule="auto"/>
        <w:ind w:firstLine="851"/>
        <w:jc w:val="both"/>
        <w:rPr>
          <w:rStyle w:val="FontStyle38"/>
          <w:rFonts w:eastAsia="Calibri"/>
          <w:sz w:val="24"/>
          <w:szCs w:val="24"/>
        </w:rPr>
      </w:pPr>
      <w:r w:rsidRPr="005D3A89">
        <w:rPr>
          <w:rStyle w:val="FontStyle38"/>
          <w:rFonts w:eastAsia="Calibri"/>
          <w:b/>
          <w:sz w:val="24"/>
          <w:szCs w:val="24"/>
        </w:rPr>
        <w:t>Наглядные:</w:t>
      </w:r>
      <w:r w:rsidRPr="005D3A89">
        <w:rPr>
          <w:rStyle w:val="FontStyle38"/>
          <w:rFonts w:eastAsia="Calibri"/>
          <w:sz w:val="24"/>
          <w:szCs w:val="24"/>
        </w:rPr>
        <w:t xml:space="preserve"> демонстрация иллюстративной и натуральной наглядности (коллекции объектов неживой природы, чучела), муляжи, модели, приборы, экранно-звуковые средства обучения и т.д.</w:t>
      </w:r>
    </w:p>
    <w:p w:rsidR="006D0286" w:rsidRPr="005D3A89" w:rsidRDefault="006D0286" w:rsidP="007E187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A89">
        <w:rPr>
          <w:rStyle w:val="FontStyle38"/>
          <w:rFonts w:eastAsia="Calibri"/>
          <w:b/>
          <w:sz w:val="24"/>
          <w:szCs w:val="24"/>
        </w:rPr>
        <w:t>Практические:</w:t>
      </w:r>
      <w:r w:rsidRPr="005D3A89">
        <w:rPr>
          <w:rStyle w:val="FontStyle38"/>
          <w:rFonts w:eastAsia="Calibri"/>
          <w:sz w:val="24"/>
          <w:szCs w:val="24"/>
        </w:rPr>
        <w:t xml:space="preserve"> лабораторные и практические работы, наблюдения опытов и экскурсионные наблюдения в природе и т.д.; элементы </w:t>
      </w:r>
      <w:proofErr w:type="spellStart"/>
      <w:r w:rsidRPr="005D3A89">
        <w:rPr>
          <w:rStyle w:val="FontStyle38"/>
          <w:rFonts w:eastAsia="Calibri"/>
          <w:sz w:val="24"/>
          <w:szCs w:val="24"/>
        </w:rPr>
        <w:t>здоровьесберегающих</w:t>
      </w:r>
      <w:proofErr w:type="spellEnd"/>
      <w:r w:rsidRPr="005D3A89">
        <w:rPr>
          <w:rStyle w:val="FontStyle38"/>
          <w:rFonts w:eastAsia="Calibri"/>
          <w:sz w:val="24"/>
          <w:szCs w:val="24"/>
        </w:rPr>
        <w:t xml:space="preserve"> технологий (физкультминутки, минутки релаксации)</w:t>
      </w:r>
      <w:r w:rsidRPr="005D3A89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6D0286" w:rsidRPr="005D3A89" w:rsidRDefault="006D0286" w:rsidP="007E187D">
      <w:pPr>
        <w:spacing w:line="240" w:lineRule="auto"/>
        <w:ind w:right="-22"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D3A89">
        <w:rPr>
          <w:rFonts w:ascii="Times New Roman" w:hAnsi="Times New Roman" w:cs="Times New Roman"/>
          <w:b/>
          <w:sz w:val="24"/>
          <w:szCs w:val="24"/>
        </w:rPr>
        <w:t xml:space="preserve">Контрольно-измерительные материалы. </w:t>
      </w:r>
      <w:r w:rsidRPr="005D3A89">
        <w:rPr>
          <w:rFonts w:ascii="Times New Roman" w:eastAsia="Calibri" w:hAnsi="Times New Roman" w:cs="Times New Roman"/>
          <w:sz w:val="24"/>
          <w:szCs w:val="24"/>
        </w:rPr>
        <w:t>Контроль за знаниями, умениями и навыками обучающихся осуществляется в ходе устных опросов, проведения тестов, контрольных работ</w:t>
      </w:r>
      <w:r w:rsidRPr="005D3A89">
        <w:rPr>
          <w:rFonts w:ascii="Times New Roman" w:hAnsi="Times New Roman" w:cs="Times New Roman"/>
          <w:sz w:val="24"/>
          <w:szCs w:val="24"/>
        </w:rPr>
        <w:t>, практических, лабораторных, творческих работ</w:t>
      </w:r>
      <w:r w:rsidRPr="005D3A89">
        <w:rPr>
          <w:rFonts w:ascii="Times New Roman" w:eastAsia="Calibri" w:hAnsi="Times New Roman" w:cs="Times New Roman"/>
          <w:sz w:val="24"/>
          <w:szCs w:val="24"/>
        </w:rPr>
        <w:t>. Тексты контрольно-измерительных материалов создает учитель в соответствии с психофизическим особенностями каждого класса. Контроль осуществляется в конце каждой четверти (промежуточный контроль). В конце года проводится итоговая контрольная работа (итоговый контроль) по изученному материалу.</w:t>
      </w:r>
    </w:p>
    <w:p w:rsidR="0035579A" w:rsidRPr="0035579A" w:rsidRDefault="006D0286" w:rsidP="0035579A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5579A">
        <w:rPr>
          <w:rFonts w:ascii="Times New Roman" w:hAnsi="Times New Roman"/>
          <w:b/>
          <w:sz w:val="24"/>
          <w:szCs w:val="24"/>
          <w:lang w:eastAsia="ru-RU"/>
        </w:rPr>
        <w:t>3.</w:t>
      </w:r>
      <w:r w:rsidR="007E187D" w:rsidRPr="0035579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35579A">
        <w:rPr>
          <w:rFonts w:ascii="Times New Roman" w:hAnsi="Times New Roman"/>
          <w:b/>
          <w:sz w:val="24"/>
          <w:szCs w:val="24"/>
          <w:lang w:eastAsia="ru-RU"/>
        </w:rPr>
        <w:t>Место учебного предмета в учебном плане</w:t>
      </w:r>
    </w:p>
    <w:p w:rsidR="007E7060" w:rsidRPr="0035579A" w:rsidRDefault="007E7060" w:rsidP="00376CE6">
      <w:pPr>
        <w:pStyle w:val="a4"/>
        <w:ind w:firstLine="851"/>
        <w:rPr>
          <w:rFonts w:ascii="Times New Roman" w:hAnsi="Times New Roman"/>
          <w:sz w:val="24"/>
          <w:szCs w:val="24"/>
          <w:lang w:eastAsia="ru-RU"/>
        </w:rPr>
      </w:pPr>
      <w:r w:rsidRPr="0035579A">
        <w:rPr>
          <w:rFonts w:ascii="Times New Roman" w:hAnsi="Times New Roman"/>
          <w:sz w:val="24"/>
          <w:szCs w:val="24"/>
          <w:lang w:eastAsia="ru-RU"/>
        </w:rPr>
        <w:t>Программа по курсу «</w:t>
      </w:r>
      <w:r w:rsidR="00B81DC1" w:rsidRPr="0035579A">
        <w:rPr>
          <w:rFonts w:ascii="Times New Roman" w:hAnsi="Times New Roman"/>
          <w:sz w:val="24"/>
          <w:szCs w:val="24"/>
          <w:lang w:eastAsia="ru-RU"/>
        </w:rPr>
        <w:t>Биология</w:t>
      </w:r>
      <w:r w:rsidRPr="0035579A">
        <w:rPr>
          <w:rFonts w:ascii="Times New Roman" w:hAnsi="Times New Roman"/>
          <w:sz w:val="24"/>
          <w:szCs w:val="24"/>
          <w:lang w:eastAsia="ru-RU"/>
        </w:rPr>
        <w:t>» рассчитана на четыре года с 6 по 9 классы</w:t>
      </w:r>
      <w:r w:rsidR="002C2BF4" w:rsidRPr="0035579A">
        <w:rPr>
          <w:rFonts w:ascii="Times New Roman" w:hAnsi="Times New Roman"/>
          <w:sz w:val="24"/>
          <w:szCs w:val="24"/>
          <w:lang w:eastAsia="ru-RU"/>
        </w:rPr>
        <w:t>.</w:t>
      </w:r>
      <w:r w:rsidRPr="0035579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D7664" w:rsidRPr="0035579A">
        <w:rPr>
          <w:rFonts w:ascii="Times New Roman" w:hAnsi="Times New Roman"/>
          <w:sz w:val="24"/>
          <w:szCs w:val="24"/>
        </w:rPr>
        <w:t xml:space="preserve">В </w:t>
      </w:r>
      <w:r w:rsidR="00A538DA" w:rsidRPr="0035579A">
        <w:rPr>
          <w:rFonts w:ascii="Times New Roman" w:hAnsi="Times New Roman"/>
          <w:sz w:val="24"/>
          <w:szCs w:val="24"/>
        </w:rPr>
        <w:t xml:space="preserve">соответствии с Базисным учебным планом </w:t>
      </w:r>
      <w:r w:rsidR="00A538DA" w:rsidRPr="0035579A">
        <w:rPr>
          <w:rFonts w:ascii="Times New Roman" w:hAnsi="Times New Roman"/>
          <w:sz w:val="24"/>
          <w:szCs w:val="24"/>
          <w:lang w:eastAsia="ru-RU"/>
        </w:rPr>
        <w:t>на учебный предмет «</w:t>
      </w:r>
      <w:r w:rsidR="00B81DC1" w:rsidRPr="0035579A">
        <w:rPr>
          <w:rFonts w:ascii="Times New Roman" w:hAnsi="Times New Roman"/>
          <w:sz w:val="24"/>
          <w:szCs w:val="24"/>
          <w:lang w:eastAsia="ru-RU"/>
        </w:rPr>
        <w:t xml:space="preserve">Биология» </w:t>
      </w:r>
      <w:r w:rsidR="00DD7664" w:rsidRPr="0035579A">
        <w:rPr>
          <w:rFonts w:ascii="Times New Roman" w:hAnsi="Times New Roman"/>
          <w:sz w:val="24"/>
          <w:szCs w:val="24"/>
          <w:lang w:eastAsia="ru-RU"/>
        </w:rPr>
        <w:t>в 6-</w:t>
      </w:r>
      <w:r w:rsidR="00D04135" w:rsidRPr="0035579A">
        <w:rPr>
          <w:rFonts w:ascii="Times New Roman" w:hAnsi="Times New Roman"/>
          <w:sz w:val="24"/>
          <w:szCs w:val="24"/>
          <w:lang w:eastAsia="ru-RU"/>
        </w:rPr>
        <w:t>7</w:t>
      </w:r>
      <w:r w:rsidR="00D0648F" w:rsidRPr="0035579A">
        <w:rPr>
          <w:rFonts w:ascii="Times New Roman" w:hAnsi="Times New Roman"/>
          <w:sz w:val="24"/>
          <w:szCs w:val="24"/>
          <w:lang w:eastAsia="ru-RU"/>
        </w:rPr>
        <w:t xml:space="preserve"> классах </w:t>
      </w:r>
      <w:r w:rsidR="00A538DA" w:rsidRPr="0035579A">
        <w:rPr>
          <w:rFonts w:ascii="Times New Roman" w:hAnsi="Times New Roman"/>
          <w:sz w:val="24"/>
          <w:szCs w:val="24"/>
          <w:lang w:eastAsia="ru-RU"/>
        </w:rPr>
        <w:t>отводится</w:t>
      </w:r>
      <w:r w:rsidR="00D04135" w:rsidRPr="0035579A">
        <w:rPr>
          <w:rFonts w:ascii="Times New Roman" w:hAnsi="Times New Roman"/>
          <w:sz w:val="24"/>
          <w:szCs w:val="24"/>
          <w:lang w:eastAsia="ru-RU"/>
        </w:rPr>
        <w:t xml:space="preserve"> -</w:t>
      </w:r>
      <w:r w:rsidR="00A538DA" w:rsidRPr="0035579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04135" w:rsidRPr="0035579A">
        <w:rPr>
          <w:rFonts w:ascii="Times New Roman" w:hAnsi="Times New Roman"/>
          <w:sz w:val="24"/>
          <w:szCs w:val="24"/>
          <w:lang w:eastAsia="ru-RU"/>
        </w:rPr>
        <w:t>по 66 часов в каждом классе (</w:t>
      </w:r>
      <w:r w:rsidR="00A538DA" w:rsidRPr="0035579A">
        <w:rPr>
          <w:rFonts w:ascii="Times New Roman" w:hAnsi="Times New Roman"/>
          <w:sz w:val="24"/>
          <w:szCs w:val="24"/>
          <w:lang w:eastAsia="ru-RU"/>
        </w:rPr>
        <w:t>2</w:t>
      </w:r>
      <w:r w:rsidR="00DD7664" w:rsidRPr="0035579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538DA" w:rsidRPr="0035579A">
        <w:rPr>
          <w:rFonts w:ascii="Times New Roman" w:hAnsi="Times New Roman"/>
          <w:sz w:val="24"/>
          <w:szCs w:val="24"/>
          <w:lang w:eastAsia="ru-RU"/>
        </w:rPr>
        <w:t>часа в неделю</w:t>
      </w:r>
      <w:r w:rsidR="00D04135" w:rsidRPr="0035579A">
        <w:rPr>
          <w:rFonts w:ascii="Times New Roman" w:hAnsi="Times New Roman"/>
          <w:sz w:val="24"/>
          <w:szCs w:val="24"/>
          <w:lang w:eastAsia="ru-RU"/>
        </w:rPr>
        <w:t>)</w:t>
      </w:r>
      <w:r w:rsidR="00D0648F" w:rsidRPr="0035579A">
        <w:rPr>
          <w:rFonts w:ascii="Times New Roman" w:hAnsi="Times New Roman"/>
          <w:sz w:val="24"/>
          <w:szCs w:val="24"/>
          <w:lang w:eastAsia="ru-RU"/>
        </w:rPr>
        <w:t>.</w:t>
      </w:r>
      <w:r w:rsidR="0014209D" w:rsidRPr="0035579A">
        <w:rPr>
          <w:rFonts w:ascii="Times New Roman" w:hAnsi="Times New Roman"/>
          <w:sz w:val="24"/>
          <w:szCs w:val="24"/>
        </w:rPr>
        <w:t xml:space="preserve"> Расхождение с авторской программой составляет </w:t>
      </w:r>
      <w:r w:rsidR="00DD7664" w:rsidRPr="0035579A">
        <w:rPr>
          <w:rFonts w:ascii="Times New Roman" w:hAnsi="Times New Roman"/>
          <w:sz w:val="24"/>
          <w:szCs w:val="24"/>
        </w:rPr>
        <w:t>3</w:t>
      </w:r>
      <w:proofErr w:type="gramStart"/>
      <w:r w:rsidR="00DD7664" w:rsidRPr="0035579A">
        <w:rPr>
          <w:rFonts w:ascii="Times New Roman" w:hAnsi="Times New Roman"/>
          <w:sz w:val="24"/>
          <w:szCs w:val="24"/>
        </w:rPr>
        <w:t>% ,</w:t>
      </w:r>
      <w:r w:rsidR="0014209D" w:rsidRPr="0035579A">
        <w:rPr>
          <w:rFonts w:ascii="Times New Roman" w:hAnsi="Times New Roman"/>
          <w:sz w:val="24"/>
          <w:szCs w:val="24"/>
        </w:rPr>
        <w:t>так</w:t>
      </w:r>
      <w:proofErr w:type="gramEnd"/>
      <w:r w:rsidR="0014209D" w:rsidRPr="0035579A">
        <w:rPr>
          <w:rFonts w:ascii="Times New Roman" w:hAnsi="Times New Roman"/>
          <w:sz w:val="24"/>
          <w:szCs w:val="24"/>
        </w:rPr>
        <w:t xml:space="preserve"> как авторская программ</w:t>
      </w:r>
      <w:r w:rsidR="00B237C6" w:rsidRPr="0035579A">
        <w:rPr>
          <w:rFonts w:ascii="Times New Roman" w:hAnsi="Times New Roman"/>
          <w:sz w:val="24"/>
          <w:szCs w:val="24"/>
        </w:rPr>
        <w:t>а рассчитана на 33 учебных</w:t>
      </w:r>
      <w:r w:rsidR="0014209D" w:rsidRPr="0035579A">
        <w:rPr>
          <w:rFonts w:ascii="Times New Roman" w:hAnsi="Times New Roman"/>
          <w:sz w:val="24"/>
          <w:szCs w:val="24"/>
        </w:rPr>
        <w:t xml:space="preserve"> н</w:t>
      </w:r>
      <w:r w:rsidR="00DD7664" w:rsidRPr="0035579A">
        <w:rPr>
          <w:rFonts w:ascii="Times New Roman" w:hAnsi="Times New Roman"/>
          <w:sz w:val="24"/>
          <w:szCs w:val="24"/>
        </w:rPr>
        <w:t xml:space="preserve">едели </w:t>
      </w:r>
      <w:r w:rsidR="00DD7664" w:rsidRPr="0035579A">
        <w:rPr>
          <w:rFonts w:ascii="Times New Roman" w:hAnsi="Times New Roman"/>
          <w:sz w:val="24"/>
          <w:szCs w:val="24"/>
        </w:rPr>
        <w:lastRenderedPageBreak/>
        <w:t>(66часов), а рабоч</w:t>
      </w:r>
      <w:r w:rsidR="00B237C6" w:rsidRPr="0035579A">
        <w:rPr>
          <w:rFonts w:ascii="Times New Roman" w:hAnsi="Times New Roman"/>
          <w:sz w:val="24"/>
          <w:szCs w:val="24"/>
        </w:rPr>
        <w:t xml:space="preserve">ая </w:t>
      </w:r>
      <w:r w:rsidR="00D04135" w:rsidRPr="0035579A">
        <w:rPr>
          <w:rFonts w:ascii="Times New Roman" w:hAnsi="Times New Roman"/>
          <w:sz w:val="24"/>
          <w:szCs w:val="24"/>
        </w:rPr>
        <w:t>программа-на</w:t>
      </w:r>
      <w:r w:rsidR="00B237C6" w:rsidRPr="0035579A">
        <w:rPr>
          <w:rFonts w:ascii="Times New Roman" w:hAnsi="Times New Roman"/>
          <w:sz w:val="24"/>
          <w:szCs w:val="24"/>
        </w:rPr>
        <w:t xml:space="preserve"> 34 учебных</w:t>
      </w:r>
      <w:r w:rsidR="00DD7664" w:rsidRPr="0035579A">
        <w:rPr>
          <w:rFonts w:ascii="Times New Roman" w:hAnsi="Times New Roman"/>
          <w:sz w:val="24"/>
          <w:szCs w:val="24"/>
        </w:rPr>
        <w:t xml:space="preserve"> недели</w:t>
      </w:r>
      <w:r w:rsidR="0014209D" w:rsidRPr="0035579A">
        <w:rPr>
          <w:rFonts w:ascii="Times New Roman" w:hAnsi="Times New Roman"/>
          <w:sz w:val="24"/>
          <w:szCs w:val="24"/>
        </w:rPr>
        <w:t>, в связи с календарно-учебным графиком школы.</w:t>
      </w:r>
      <w:r w:rsidRPr="0035579A">
        <w:rPr>
          <w:rFonts w:ascii="Times New Roman" w:hAnsi="Times New Roman"/>
          <w:sz w:val="24"/>
          <w:szCs w:val="24"/>
          <w:lang w:eastAsia="ru-RU"/>
        </w:rPr>
        <w:t xml:space="preserve"> Поэтому в содержание рабочей программы для изучения данного курса за счёт регионального к</w:t>
      </w:r>
      <w:r w:rsidR="00D04135" w:rsidRPr="0035579A">
        <w:rPr>
          <w:rFonts w:ascii="Times New Roman" w:hAnsi="Times New Roman"/>
          <w:sz w:val="24"/>
          <w:szCs w:val="24"/>
          <w:lang w:eastAsia="ru-RU"/>
        </w:rPr>
        <w:t>омпонента добавлено по 2 часа в 6-7</w:t>
      </w:r>
      <w:r w:rsidR="006F4B37" w:rsidRPr="0035579A">
        <w:rPr>
          <w:rFonts w:ascii="Times New Roman" w:hAnsi="Times New Roman"/>
          <w:sz w:val="24"/>
          <w:szCs w:val="24"/>
          <w:lang w:eastAsia="ru-RU"/>
        </w:rPr>
        <w:t xml:space="preserve"> классах.</w:t>
      </w:r>
      <w:r w:rsidR="00B81DC1" w:rsidRPr="0035579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5579A">
        <w:rPr>
          <w:rFonts w:ascii="Times New Roman" w:hAnsi="Times New Roman"/>
          <w:sz w:val="24"/>
          <w:szCs w:val="24"/>
          <w:lang w:eastAsia="ru-RU"/>
        </w:rPr>
        <w:t>Учебный материал по курсу «</w:t>
      </w:r>
      <w:r w:rsidR="00B81DC1" w:rsidRPr="0035579A">
        <w:rPr>
          <w:rFonts w:ascii="Times New Roman" w:hAnsi="Times New Roman"/>
          <w:sz w:val="24"/>
          <w:szCs w:val="24"/>
          <w:lang w:eastAsia="ru-RU"/>
        </w:rPr>
        <w:t xml:space="preserve">Биология </w:t>
      </w:r>
      <w:r w:rsidRPr="0035579A">
        <w:rPr>
          <w:rFonts w:ascii="Times New Roman" w:hAnsi="Times New Roman"/>
          <w:sz w:val="24"/>
          <w:szCs w:val="24"/>
          <w:lang w:eastAsia="ru-RU"/>
        </w:rPr>
        <w:t>» распределяется следующим образом:</w:t>
      </w:r>
    </w:p>
    <w:p w:rsidR="007E7060" w:rsidRPr="005D3A89" w:rsidRDefault="007E7060" w:rsidP="007E187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D3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6 классе «</w:t>
      </w:r>
      <w:r w:rsidR="00D04135" w:rsidRPr="005D3A89">
        <w:rPr>
          <w:rFonts w:ascii="Times New Roman" w:hAnsi="Times New Roman" w:cs="Times New Roman"/>
          <w:sz w:val="24"/>
          <w:szCs w:val="24"/>
        </w:rPr>
        <w:t>Неживая природа</w:t>
      </w:r>
      <w:r w:rsidRPr="005D3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 – 68 часов (2 часа в неделю);</w:t>
      </w:r>
    </w:p>
    <w:p w:rsidR="007E7060" w:rsidRPr="005D3A89" w:rsidRDefault="007E7060" w:rsidP="007E187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D3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7 классе «</w:t>
      </w:r>
      <w:r w:rsidR="00D04135" w:rsidRPr="005D3A89">
        <w:rPr>
          <w:rFonts w:ascii="Times New Roman" w:hAnsi="Times New Roman" w:cs="Times New Roman"/>
          <w:sz w:val="24"/>
          <w:szCs w:val="24"/>
        </w:rPr>
        <w:t>Растения, грибы, бактерии</w:t>
      </w:r>
      <w:r w:rsidRPr="005D3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="00863E98" w:rsidRPr="005D3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D3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</w:t>
      </w:r>
      <w:r w:rsidR="00863E98" w:rsidRPr="005D3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D3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68 часов (2 часа в неделю);</w:t>
      </w:r>
    </w:p>
    <w:p w:rsidR="007E7060" w:rsidRPr="005D3A89" w:rsidRDefault="007E7060" w:rsidP="007E187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D3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8 классе «</w:t>
      </w:r>
      <w:r w:rsidR="00D04135" w:rsidRPr="005D3A89">
        <w:rPr>
          <w:rFonts w:ascii="Times New Roman" w:hAnsi="Times New Roman" w:cs="Times New Roman"/>
          <w:sz w:val="24"/>
          <w:szCs w:val="24"/>
        </w:rPr>
        <w:t>Животные»</w:t>
      </w:r>
      <w:r w:rsidRPr="005D3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» </w:t>
      </w:r>
      <w:r w:rsidRPr="005D3A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 w:rsidRPr="005D3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68 часов (2 часа в неделю);</w:t>
      </w:r>
    </w:p>
    <w:p w:rsidR="007E7060" w:rsidRPr="005D3A89" w:rsidRDefault="007E7060" w:rsidP="007E187D">
      <w:pPr>
        <w:pStyle w:val="a4"/>
        <w:ind w:firstLine="851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D3A8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 9 классе «</w:t>
      </w:r>
      <w:r w:rsidR="00D04135" w:rsidRPr="005D3A89">
        <w:rPr>
          <w:rFonts w:ascii="Times New Roman" w:hAnsi="Times New Roman"/>
          <w:sz w:val="24"/>
          <w:szCs w:val="24"/>
        </w:rPr>
        <w:t>Человек</w:t>
      </w:r>
      <w:r w:rsidRPr="005D3A8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»</w:t>
      </w:r>
      <w:r w:rsidRPr="005D3A89">
        <w:rPr>
          <w:rFonts w:ascii="Times New Roman" w:hAnsi="Times New Roman"/>
          <w:b/>
          <w:bCs/>
          <w:color w:val="000000"/>
          <w:sz w:val="24"/>
          <w:szCs w:val="24"/>
        </w:rPr>
        <w:t>–</w:t>
      </w:r>
      <w:r w:rsidRPr="005D3A8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68 часов</w:t>
      </w:r>
      <w:r w:rsidR="002C2BF4" w:rsidRPr="005D3A8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D3A8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(2часа в неделю).</w:t>
      </w:r>
      <w:r w:rsidR="00D04135" w:rsidRPr="005D3A89">
        <w:rPr>
          <w:rFonts w:ascii="Times New Roman" w:hAnsi="Times New Roman"/>
          <w:sz w:val="24"/>
          <w:szCs w:val="24"/>
        </w:rPr>
        <w:t xml:space="preserve"> </w:t>
      </w:r>
    </w:p>
    <w:p w:rsidR="00B237C6" w:rsidRPr="005D3A89" w:rsidRDefault="00B237C6" w:rsidP="007E187D">
      <w:pPr>
        <w:pStyle w:val="a5"/>
        <w:ind w:firstLine="851"/>
        <w:jc w:val="both"/>
      </w:pPr>
    </w:p>
    <w:p w:rsidR="006D0286" w:rsidRPr="005D3A89" w:rsidRDefault="006D0286" w:rsidP="007E187D">
      <w:pPr>
        <w:spacing w:line="240" w:lineRule="auto"/>
        <w:ind w:firstLine="851"/>
        <w:contextualSpacing/>
        <w:rPr>
          <w:rFonts w:ascii="Times New Roman" w:hAnsi="Times New Roman"/>
          <w:sz w:val="24"/>
          <w:szCs w:val="24"/>
        </w:rPr>
      </w:pPr>
      <w:r w:rsidRPr="005D3A89">
        <w:rPr>
          <w:rFonts w:ascii="Times New Roman" w:hAnsi="Times New Roman"/>
          <w:sz w:val="24"/>
          <w:szCs w:val="24"/>
        </w:rPr>
        <w:t>Распределение учебных часов по разделам курса и последовательность изучения тем и разделов по рабочей программе осуществляется следующим образом:</w:t>
      </w:r>
    </w:p>
    <w:p w:rsidR="005D3A89" w:rsidRPr="005D3A89" w:rsidRDefault="005D3A89" w:rsidP="00F0313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D0286" w:rsidRPr="005D3A89" w:rsidRDefault="006D0286" w:rsidP="00F0313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D3A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6 класс.</w:t>
      </w:r>
    </w:p>
    <w:p w:rsidR="006D0286" w:rsidRDefault="006D0286" w:rsidP="006D028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D3A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НЕЖИВАЯ ПРИРОДА  </w:t>
      </w:r>
      <w:r w:rsidR="009841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(2 часа в неделю)</w:t>
      </w:r>
    </w:p>
    <w:p w:rsidR="009841B4" w:rsidRPr="005D3A89" w:rsidRDefault="009841B4" w:rsidP="009841B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Таблица №1</w:t>
      </w:r>
    </w:p>
    <w:p w:rsidR="006D0286" w:rsidRPr="005D3A89" w:rsidRDefault="009841B4" w:rsidP="006D028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3969"/>
      </w:tblGrid>
      <w:tr w:rsidR="009841B4" w:rsidRPr="005D3A89" w:rsidTr="009841B4">
        <w:tc>
          <w:tcPr>
            <w:tcW w:w="675" w:type="dxa"/>
          </w:tcPr>
          <w:p w:rsidR="009841B4" w:rsidRPr="005D3A89" w:rsidRDefault="009841B4" w:rsidP="006D0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9841B4" w:rsidRPr="005D3A89" w:rsidRDefault="009841B4" w:rsidP="006D0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111" w:type="dxa"/>
            <w:vAlign w:val="center"/>
          </w:tcPr>
          <w:p w:rsidR="009841B4" w:rsidRPr="005D3A89" w:rsidRDefault="009841B4" w:rsidP="006D0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841B4" w:rsidRPr="005D3A89" w:rsidRDefault="009841B4" w:rsidP="006D0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разделов и тем.</w:t>
            </w:r>
          </w:p>
          <w:p w:rsidR="009841B4" w:rsidRPr="005D3A89" w:rsidRDefault="009841B4" w:rsidP="006D0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841B4" w:rsidRPr="005D3A89" w:rsidRDefault="009841B4" w:rsidP="006D0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9841B4" w:rsidRPr="005D3A89" w:rsidTr="009841B4">
        <w:tc>
          <w:tcPr>
            <w:tcW w:w="675" w:type="dxa"/>
          </w:tcPr>
          <w:p w:rsidR="009841B4" w:rsidRPr="005D3A89" w:rsidRDefault="009841B4" w:rsidP="006D0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9841B4" w:rsidRPr="005D3A89" w:rsidRDefault="009841B4" w:rsidP="006D0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Введение. </w:t>
            </w:r>
          </w:p>
          <w:p w:rsidR="009841B4" w:rsidRPr="005D3A89" w:rsidRDefault="009841B4" w:rsidP="006D0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9841B4" w:rsidRPr="005D3A89" w:rsidRDefault="009841B4" w:rsidP="006D0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4ч.</w:t>
            </w:r>
          </w:p>
        </w:tc>
      </w:tr>
      <w:tr w:rsidR="009841B4" w:rsidRPr="005D3A89" w:rsidTr="009841B4">
        <w:tc>
          <w:tcPr>
            <w:tcW w:w="675" w:type="dxa"/>
          </w:tcPr>
          <w:p w:rsidR="009841B4" w:rsidRPr="005D3A89" w:rsidRDefault="009841B4" w:rsidP="006D0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9841B4" w:rsidRPr="005D3A89" w:rsidRDefault="009841B4" w:rsidP="006D0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Вода.</w:t>
            </w:r>
          </w:p>
          <w:p w:rsidR="009841B4" w:rsidRPr="005D3A89" w:rsidRDefault="009841B4" w:rsidP="006D0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9841B4" w:rsidRPr="005D3A89" w:rsidRDefault="009841B4" w:rsidP="006D0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15ч.</w:t>
            </w:r>
          </w:p>
        </w:tc>
      </w:tr>
      <w:tr w:rsidR="009841B4" w:rsidRPr="005D3A89" w:rsidTr="009841B4">
        <w:tc>
          <w:tcPr>
            <w:tcW w:w="675" w:type="dxa"/>
          </w:tcPr>
          <w:p w:rsidR="009841B4" w:rsidRPr="005D3A89" w:rsidRDefault="009841B4" w:rsidP="006D0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9841B4" w:rsidRPr="005D3A89" w:rsidRDefault="009841B4" w:rsidP="006D0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Воздух.</w:t>
            </w:r>
          </w:p>
          <w:p w:rsidR="009841B4" w:rsidRPr="005D3A89" w:rsidRDefault="009841B4" w:rsidP="006D0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9841B4" w:rsidRPr="005D3A89" w:rsidRDefault="009841B4" w:rsidP="006D0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15ч.</w:t>
            </w:r>
          </w:p>
        </w:tc>
      </w:tr>
      <w:tr w:rsidR="009841B4" w:rsidRPr="005D3A89" w:rsidTr="009841B4">
        <w:tc>
          <w:tcPr>
            <w:tcW w:w="675" w:type="dxa"/>
          </w:tcPr>
          <w:p w:rsidR="009841B4" w:rsidRPr="005D3A89" w:rsidRDefault="009841B4" w:rsidP="006D0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9841B4" w:rsidRPr="005D3A89" w:rsidRDefault="009841B4" w:rsidP="006D0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Полезные ископаемые</w:t>
            </w:r>
          </w:p>
          <w:p w:rsidR="009841B4" w:rsidRPr="005D3A89" w:rsidRDefault="009841B4" w:rsidP="006D0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9841B4" w:rsidRPr="005D3A89" w:rsidRDefault="009841B4" w:rsidP="006D0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20ч</w:t>
            </w:r>
          </w:p>
        </w:tc>
      </w:tr>
      <w:tr w:rsidR="009841B4" w:rsidRPr="005D3A89" w:rsidTr="009841B4">
        <w:tc>
          <w:tcPr>
            <w:tcW w:w="675" w:type="dxa"/>
          </w:tcPr>
          <w:p w:rsidR="009841B4" w:rsidRPr="005D3A89" w:rsidRDefault="009841B4" w:rsidP="006D0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9841B4" w:rsidRPr="005D3A89" w:rsidRDefault="009841B4" w:rsidP="006D0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Почва</w:t>
            </w:r>
          </w:p>
          <w:p w:rsidR="009841B4" w:rsidRPr="005D3A89" w:rsidRDefault="009841B4" w:rsidP="006D0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9841B4" w:rsidRPr="005D3A89" w:rsidRDefault="009841B4" w:rsidP="006D0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10ч.</w:t>
            </w:r>
          </w:p>
        </w:tc>
      </w:tr>
      <w:tr w:rsidR="009841B4" w:rsidRPr="005D3A89" w:rsidTr="009841B4">
        <w:tc>
          <w:tcPr>
            <w:tcW w:w="675" w:type="dxa"/>
          </w:tcPr>
          <w:p w:rsidR="009841B4" w:rsidRPr="005D3A89" w:rsidRDefault="009841B4" w:rsidP="006D0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9841B4" w:rsidRPr="005D3A89" w:rsidRDefault="009841B4" w:rsidP="006D0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Повторение</w:t>
            </w:r>
          </w:p>
          <w:p w:rsidR="009841B4" w:rsidRPr="005D3A89" w:rsidRDefault="009841B4" w:rsidP="006D0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9841B4" w:rsidRPr="005D3A89" w:rsidRDefault="009841B4" w:rsidP="006D0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4ч</w:t>
            </w:r>
          </w:p>
        </w:tc>
      </w:tr>
      <w:tr w:rsidR="009841B4" w:rsidRPr="005D3A89" w:rsidTr="009841B4">
        <w:trPr>
          <w:trHeight w:val="373"/>
        </w:trPr>
        <w:tc>
          <w:tcPr>
            <w:tcW w:w="675" w:type="dxa"/>
          </w:tcPr>
          <w:p w:rsidR="009841B4" w:rsidRPr="005D3A89" w:rsidRDefault="009841B4" w:rsidP="006D0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9841B4" w:rsidRPr="005D3A89" w:rsidRDefault="009841B4" w:rsidP="006D0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 68</w:t>
            </w:r>
            <w:r w:rsidRPr="005D3A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часов</w:t>
            </w:r>
          </w:p>
        </w:tc>
        <w:tc>
          <w:tcPr>
            <w:tcW w:w="3969" w:type="dxa"/>
          </w:tcPr>
          <w:p w:rsidR="009841B4" w:rsidRPr="005D3A89" w:rsidRDefault="009841B4" w:rsidP="006D0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68ч.</w:t>
            </w:r>
          </w:p>
        </w:tc>
      </w:tr>
    </w:tbl>
    <w:p w:rsidR="007E187D" w:rsidRPr="005D3A89" w:rsidRDefault="007E187D" w:rsidP="006D028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D0286" w:rsidRPr="005D3A89" w:rsidRDefault="006D0286" w:rsidP="00F0313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D3A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7 класс</w:t>
      </w:r>
    </w:p>
    <w:p w:rsidR="006D0286" w:rsidRDefault="009841B4" w:rsidP="006D028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РАСТЕНИЯ, ГРИБЫ И БАКТЕРИИ  (2 часа в неделю)</w:t>
      </w:r>
    </w:p>
    <w:p w:rsidR="009841B4" w:rsidRPr="005D3A89" w:rsidRDefault="009841B4" w:rsidP="009841B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Таблица №2</w:t>
      </w:r>
    </w:p>
    <w:p w:rsidR="006D0286" w:rsidRPr="005D3A89" w:rsidRDefault="006D0286" w:rsidP="006D028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3969"/>
      </w:tblGrid>
      <w:tr w:rsidR="009841B4" w:rsidRPr="005D3A89" w:rsidTr="00CD4CF2">
        <w:tc>
          <w:tcPr>
            <w:tcW w:w="675" w:type="dxa"/>
          </w:tcPr>
          <w:p w:rsidR="009841B4" w:rsidRPr="005D3A89" w:rsidRDefault="009841B4" w:rsidP="006D0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9841B4" w:rsidRPr="005D3A89" w:rsidRDefault="009841B4" w:rsidP="006D0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111" w:type="dxa"/>
            <w:vAlign w:val="center"/>
          </w:tcPr>
          <w:p w:rsidR="009841B4" w:rsidRPr="005D3A89" w:rsidRDefault="009841B4" w:rsidP="006D0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841B4" w:rsidRPr="005D3A89" w:rsidRDefault="009841B4" w:rsidP="006D0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разделов и тем.</w:t>
            </w:r>
          </w:p>
          <w:p w:rsidR="009841B4" w:rsidRPr="005D3A89" w:rsidRDefault="009841B4" w:rsidP="006D0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841B4" w:rsidRDefault="009841B4" w:rsidP="006D0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Количество </w:t>
            </w:r>
          </w:p>
          <w:p w:rsidR="009841B4" w:rsidRPr="005D3A89" w:rsidRDefault="009841B4" w:rsidP="006D0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</w:p>
        </w:tc>
      </w:tr>
      <w:tr w:rsidR="009841B4" w:rsidRPr="005D3A89" w:rsidTr="00CD4CF2">
        <w:tc>
          <w:tcPr>
            <w:tcW w:w="675" w:type="dxa"/>
          </w:tcPr>
          <w:p w:rsidR="009841B4" w:rsidRPr="005D3A89" w:rsidRDefault="009841B4" w:rsidP="006D0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9841B4" w:rsidRPr="005D3A89" w:rsidRDefault="009841B4" w:rsidP="006D0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Введение</w:t>
            </w:r>
          </w:p>
          <w:p w:rsidR="009841B4" w:rsidRPr="005D3A89" w:rsidRDefault="009841B4" w:rsidP="006D0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9841B4" w:rsidRPr="005D3A89" w:rsidRDefault="009841B4" w:rsidP="006D0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2ч</w:t>
            </w:r>
          </w:p>
        </w:tc>
      </w:tr>
      <w:tr w:rsidR="009841B4" w:rsidRPr="005D3A89" w:rsidTr="00CD4CF2">
        <w:tc>
          <w:tcPr>
            <w:tcW w:w="675" w:type="dxa"/>
          </w:tcPr>
          <w:p w:rsidR="009841B4" w:rsidRPr="005D3A89" w:rsidRDefault="009841B4" w:rsidP="006D0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9841B4" w:rsidRPr="005D3A89" w:rsidRDefault="009841B4" w:rsidP="006D0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Общее знакомство с цветковыми растениями.</w:t>
            </w:r>
          </w:p>
        </w:tc>
        <w:tc>
          <w:tcPr>
            <w:tcW w:w="3969" w:type="dxa"/>
          </w:tcPr>
          <w:p w:rsidR="009841B4" w:rsidRPr="005D3A89" w:rsidRDefault="009841B4" w:rsidP="009841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16ч</w:t>
            </w:r>
          </w:p>
        </w:tc>
      </w:tr>
      <w:tr w:rsidR="009841B4" w:rsidRPr="005D3A89" w:rsidTr="00CD4CF2">
        <w:tc>
          <w:tcPr>
            <w:tcW w:w="675" w:type="dxa"/>
          </w:tcPr>
          <w:p w:rsidR="009841B4" w:rsidRPr="005D3A89" w:rsidRDefault="009841B4" w:rsidP="006D0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9841B4" w:rsidRPr="005D3A89" w:rsidRDefault="009841B4" w:rsidP="006D0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Многообразие цветковых растений (покрытосеменных)</w:t>
            </w:r>
          </w:p>
          <w:p w:rsidR="009841B4" w:rsidRPr="005D3A89" w:rsidRDefault="009841B4" w:rsidP="006D0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9841B4" w:rsidRPr="005D3A89" w:rsidRDefault="009841B4" w:rsidP="006D0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34ч</w:t>
            </w:r>
          </w:p>
        </w:tc>
      </w:tr>
      <w:tr w:rsidR="009841B4" w:rsidRPr="005D3A89" w:rsidTr="00CD4CF2">
        <w:tc>
          <w:tcPr>
            <w:tcW w:w="675" w:type="dxa"/>
          </w:tcPr>
          <w:p w:rsidR="009841B4" w:rsidRPr="005D3A89" w:rsidRDefault="009841B4" w:rsidP="006D0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9841B4" w:rsidRPr="005D3A89" w:rsidRDefault="009841B4" w:rsidP="006D0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Многообразие бесцветковых растений</w:t>
            </w:r>
          </w:p>
        </w:tc>
        <w:tc>
          <w:tcPr>
            <w:tcW w:w="3969" w:type="dxa"/>
          </w:tcPr>
          <w:p w:rsidR="009841B4" w:rsidRPr="005D3A89" w:rsidRDefault="009841B4" w:rsidP="006D0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4ч</w:t>
            </w:r>
          </w:p>
        </w:tc>
      </w:tr>
      <w:tr w:rsidR="009841B4" w:rsidRPr="005D3A89" w:rsidTr="00CD4CF2">
        <w:tc>
          <w:tcPr>
            <w:tcW w:w="675" w:type="dxa"/>
          </w:tcPr>
          <w:p w:rsidR="009841B4" w:rsidRPr="005D3A89" w:rsidRDefault="009841B4" w:rsidP="006D0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9841B4" w:rsidRPr="005D3A89" w:rsidRDefault="009841B4" w:rsidP="006D0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Бактерии </w:t>
            </w:r>
          </w:p>
          <w:p w:rsidR="009841B4" w:rsidRPr="005D3A89" w:rsidRDefault="009841B4" w:rsidP="006D0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9841B4" w:rsidRPr="005D3A89" w:rsidRDefault="009841B4" w:rsidP="006D0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2ч</w:t>
            </w:r>
          </w:p>
        </w:tc>
      </w:tr>
      <w:tr w:rsidR="009841B4" w:rsidRPr="005D3A89" w:rsidTr="00CD4CF2">
        <w:tc>
          <w:tcPr>
            <w:tcW w:w="675" w:type="dxa"/>
          </w:tcPr>
          <w:p w:rsidR="009841B4" w:rsidRPr="005D3A89" w:rsidRDefault="009841B4" w:rsidP="006D0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4111" w:type="dxa"/>
          </w:tcPr>
          <w:p w:rsidR="009841B4" w:rsidRPr="005D3A89" w:rsidRDefault="009841B4" w:rsidP="006D0286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Грибы </w:t>
            </w:r>
          </w:p>
          <w:p w:rsidR="009841B4" w:rsidRPr="005D3A89" w:rsidRDefault="009841B4" w:rsidP="006D0286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9841B4" w:rsidRPr="005D3A89" w:rsidRDefault="009841B4" w:rsidP="006D0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2ч</w:t>
            </w:r>
          </w:p>
        </w:tc>
      </w:tr>
      <w:tr w:rsidR="009841B4" w:rsidRPr="005D3A89" w:rsidTr="00CD4CF2">
        <w:tc>
          <w:tcPr>
            <w:tcW w:w="675" w:type="dxa"/>
          </w:tcPr>
          <w:p w:rsidR="009841B4" w:rsidRPr="005D3A89" w:rsidRDefault="009841B4" w:rsidP="006D0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9841B4" w:rsidRPr="005D3A89" w:rsidRDefault="009841B4" w:rsidP="006D0286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работы </w:t>
            </w:r>
          </w:p>
          <w:p w:rsidR="009841B4" w:rsidRPr="005D3A89" w:rsidRDefault="009841B4" w:rsidP="006D0286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9841B4" w:rsidRPr="005D3A89" w:rsidRDefault="009841B4" w:rsidP="006D0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t>3 ч</w:t>
            </w:r>
          </w:p>
        </w:tc>
      </w:tr>
      <w:tr w:rsidR="009841B4" w:rsidRPr="005D3A89" w:rsidTr="00CD4CF2">
        <w:tc>
          <w:tcPr>
            <w:tcW w:w="675" w:type="dxa"/>
          </w:tcPr>
          <w:p w:rsidR="009841B4" w:rsidRPr="005D3A89" w:rsidRDefault="009841B4" w:rsidP="006D0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9841B4" w:rsidRPr="005D3A89" w:rsidRDefault="009841B4" w:rsidP="006D028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Экскурсия: «Весенняя работа в саду».</w:t>
            </w:r>
          </w:p>
          <w:p w:rsidR="009841B4" w:rsidRPr="005D3A89" w:rsidRDefault="009841B4" w:rsidP="006D0286">
            <w:pPr>
              <w:contextualSpacing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9841B4" w:rsidRPr="005D3A89" w:rsidRDefault="009841B4" w:rsidP="006D0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1ч</w:t>
            </w:r>
          </w:p>
        </w:tc>
      </w:tr>
      <w:tr w:rsidR="009841B4" w:rsidRPr="005D3A89" w:rsidTr="00CD4CF2">
        <w:tc>
          <w:tcPr>
            <w:tcW w:w="675" w:type="dxa"/>
          </w:tcPr>
          <w:p w:rsidR="009841B4" w:rsidRPr="005D3A89" w:rsidRDefault="009841B4" w:rsidP="006D0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9841B4" w:rsidRPr="005D3A89" w:rsidRDefault="009841B4" w:rsidP="006D0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</w:p>
          <w:p w:rsidR="009841B4" w:rsidRPr="005D3A89" w:rsidRDefault="009841B4" w:rsidP="006D0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9841B4" w:rsidRPr="005D3A89" w:rsidRDefault="009841B4" w:rsidP="006D0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4ч</w:t>
            </w:r>
          </w:p>
        </w:tc>
      </w:tr>
      <w:tr w:rsidR="009841B4" w:rsidRPr="005D3A89" w:rsidTr="00CD4CF2">
        <w:tc>
          <w:tcPr>
            <w:tcW w:w="675" w:type="dxa"/>
          </w:tcPr>
          <w:p w:rsidR="009841B4" w:rsidRPr="005D3A89" w:rsidRDefault="009841B4" w:rsidP="006D0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9841B4" w:rsidRPr="005D3A89" w:rsidRDefault="009841B4" w:rsidP="006D0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  <w:p w:rsidR="009841B4" w:rsidRPr="005D3A89" w:rsidRDefault="009841B4" w:rsidP="006D0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9841B4" w:rsidRPr="005D3A89" w:rsidRDefault="009841B4" w:rsidP="006D0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68ч</w:t>
            </w:r>
          </w:p>
        </w:tc>
      </w:tr>
    </w:tbl>
    <w:p w:rsidR="006D0286" w:rsidRPr="005D3A89" w:rsidRDefault="006D0286" w:rsidP="006D028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D3A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</w:t>
      </w:r>
    </w:p>
    <w:p w:rsidR="006D0286" w:rsidRPr="005D3A89" w:rsidRDefault="006D0286" w:rsidP="00F0313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D3A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8 класс</w:t>
      </w:r>
    </w:p>
    <w:p w:rsidR="006D0286" w:rsidRDefault="006D0286" w:rsidP="006D0286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D3A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ЖИВОТНЫЕ</w:t>
      </w:r>
      <w:r w:rsidR="009841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(2 часа в неделю)</w:t>
      </w:r>
    </w:p>
    <w:p w:rsidR="009841B4" w:rsidRPr="005D3A89" w:rsidRDefault="009841B4" w:rsidP="009841B4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Таблица №3</w:t>
      </w:r>
    </w:p>
    <w:p w:rsidR="006D0286" w:rsidRPr="005D3A89" w:rsidRDefault="006D0286" w:rsidP="006D0286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3686"/>
      </w:tblGrid>
      <w:tr w:rsidR="009841B4" w:rsidRPr="005D3A89" w:rsidTr="009841B4">
        <w:tc>
          <w:tcPr>
            <w:tcW w:w="675" w:type="dxa"/>
          </w:tcPr>
          <w:p w:rsidR="009841B4" w:rsidRPr="005D3A89" w:rsidRDefault="009841B4" w:rsidP="006D0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9841B4" w:rsidRPr="005D3A89" w:rsidRDefault="009841B4" w:rsidP="006D0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536" w:type="dxa"/>
            <w:vAlign w:val="center"/>
          </w:tcPr>
          <w:p w:rsidR="009841B4" w:rsidRPr="005D3A89" w:rsidRDefault="009841B4" w:rsidP="006D0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841B4" w:rsidRPr="005D3A89" w:rsidRDefault="009841B4" w:rsidP="006D0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разделов и тем.</w:t>
            </w:r>
          </w:p>
          <w:p w:rsidR="009841B4" w:rsidRPr="005D3A89" w:rsidRDefault="009841B4" w:rsidP="006D0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841B4" w:rsidRPr="005D3A89" w:rsidRDefault="009841B4" w:rsidP="006D0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9841B4" w:rsidRPr="005D3A89" w:rsidTr="009841B4">
        <w:tc>
          <w:tcPr>
            <w:tcW w:w="675" w:type="dxa"/>
          </w:tcPr>
          <w:p w:rsidR="009841B4" w:rsidRPr="005D3A89" w:rsidRDefault="009841B4" w:rsidP="006D0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9841B4" w:rsidRPr="005D3A89" w:rsidRDefault="009841B4" w:rsidP="006D0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Введение</w:t>
            </w:r>
          </w:p>
          <w:p w:rsidR="009841B4" w:rsidRPr="005D3A89" w:rsidRDefault="009841B4" w:rsidP="006D0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9841B4" w:rsidRPr="005D3A89" w:rsidRDefault="009841B4" w:rsidP="006D0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1ч</w:t>
            </w:r>
          </w:p>
        </w:tc>
      </w:tr>
      <w:tr w:rsidR="009841B4" w:rsidRPr="005D3A89" w:rsidTr="009841B4">
        <w:tc>
          <w:tcPr>
            <w:tcW w:w="675" w:type="dxa"/>
          </w:tcPr>
          <w:p w:rsidR="009841B4" w:rsidRPr="005D3A89" w:rsidRDefault="009841B4" w:rsidP="006D0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9841B4" w:rsidRPr="005D3A89" w:rsidRDefault="009841B4" w:rsidP="006D0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Беспозвоночные животные</w:t>
            </w:r>
          </w:p>
          <w:p w:rsidR="009841B4" w:rsidRPr="005D3A89" w:rsidRDefault="009841B4" w:rsidP="006D0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9841B4" w:rsidRPr="005D3A89" w:rsidRDefault="009841B4" w:rsidP="006D0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12ч</w:t>
            </w:r>
          </w:p>
        </w:tc>
      </w:tr>
      <w:tr w:rsidR="009841B4" w:rsidRPr="005D3A89" w:rsidTr="009841B4">
        <w:tc>
          <w:tcPr>
            <w:tcW w:w="675" w:type="dxa"/>
          </w:tcPr>
          <w:p w:rsidR="009841B4" w:rsidRPr="005D3A89" w:rsidRDefault="009841B4" w:rsidP="006D0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9841B4" w:rsidRPr="005D3A89" w:rsidRDefault="009841B4" w:rsidP="006D0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Позвоночные животные: </w:t>
            </w:r>
          </w:p>
          <w:p w:rsidR="009841B4" w:rsidRPr="005D3A89" w:rsidRDefault="009841B4" w:rsidP="006D0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9841B4" w:rsidRPr="005D3A89" w:rsidRDefault="009841B4" w:rsidP="006D0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28ч</w:t>
            </w:r>
          </w:p>
        </w:tc>
      </w:tr>
      <w:tr w:rsidR="009841B4" w:rsidRPr="005D3A89" w:rsidTr="009841B4">
        <w:tc>
          <w:tcPr>
            <w:tcW w:w="675" w:type="dxa"/>
          </w:tcPr>
          <w:p w:rsidR="009841B4" w:rsidRPr="005D3A89" w:rsidRDefault="009841B4" w:rsidP="006D0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9841B4" w:rsidRPr="005D3A89" w:rsidRDefault="009841B4" w:rsidP="006D0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Млекопитающие</w:t>
            </w:r>
          </w:p>
        </w:tc>
        <w:tc>
          <w:tcPr>
            <w:tcW w:w="3686" w:type="dxa"/>
          </w:tcPr>
          <w:p w:rsidR="009841B4" w:rsidRPr="005D3A89" w:rsidRDefault="009841B4" w:rsidP="006D0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24ч</w:t>
            </w:r>
          </w:p>
        </w:tc>
      </w:tr>
      <w:tr w:rsidR="009841B4" w:rsidRPr="005D3A89" w:rsidTr="009841B4">
        <w:tc>
          <w:tcPr>
            <w:tcW w:w="675" w:type="dxa"/>
          </w:tcPr>
          <w:p w:rsidR="009841B4" w:rsidRPr="005D3A89" w:rsidRDefault="009841B4" w:rsidP="006D0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9841B4" w:rsidRPr="005D3A89" w:rsidRDefault="009841B4" w:rsidP="006D0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Экскурсии </w:t>
            </w:r>
          </w:p>
        </w:tc>
        <w:tc>
          <w:tcPr>
            <w:tcW w:w="3686" w:type="dxa"/>
          </w:tcPr>
          <w:p w:rsidR="009841B4" w:rsidRPr="005D3A89" w:rsidRDefault="009841B4" w:rsidP="006D0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1ч</w:t>
            </w:r>
          </w:p>
        </w:tc>
      </w:tr>
      <w:tr w:rsidR="009841B4" w:rsidRPr="005D3A89" w:rsidTr="009841B4">
        <w:tc>
          <w:tcPr>
            <w:tcW w:w="675" w:type="dxa"/>
          </w:tcPr>
          <w:p w:rsidR="009841B4" w:rsidRPr="005D3A89" w:rsidRDefault="009841B4" w:rsidP="006D0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9841B4" w:rsidRPr="005D3A89" w:rsidRDefault="009841B4" w:rsidP="006D0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Практическая работа</w:t>
            </w:r>
          </w:p>
          <w:p w:rsidR="009841B4" w:rsidRPr="005D3A89" w:rsidRDefault="009841B4" w:rsidP="006D0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9841B4" w:rsidRPr="005D3A89" w:rsidRDefault="009841B4" w:rsidP="006D0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1ч</w:t>
            </w:r>
          </w:p>
        </w:tc>
      </w:tr>
      <w:tr w:rsidR="009841B4" w:rsidRPr="005D3A89" w:rsidTr="009841B4">
        <w:tc>
          <w:tcPr>
            <w:tcW w:w="675" w:type="dxa"/>
          </w:tcPr>
          <w:p w:rsidR="009841B4" w:rsidRPr="005D3A89" w:rsidRDefault="009841B4" w:rsidP="006D0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9841B4" w:rsidRPr="005D3A89" w:rsidRDefault="009841B4" w:rsidP="006D0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Обобщающее занятие</w:t>
            </w:r>
          </w:p>
        </w:tc>
        <w:tc>
          <w:tcPr>
            <w:tcW w:w="3686" w:type="dxa"/>
          </w:tcPr>
          <w:p w:rsidR="009841B4" w:rsidRPr="005D3A89" w:rsidRDefault="009841B4" w:rsidP="006D0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1ч</w:t>
            </w:r>
          </w:p>
        </w:tc>
      </w:tr>
      <w:tr w:rsidR="009841B4" w:rsidRPr="005D3A89" w:rsidTr="009841B4">
        <w:tc>
          <w:tcPr>
            <w:tcW w:w="675" w:type="dxa"/>
          </w:tcPr>
          <w:p w:rsidR="009841B4" w:rsidRPr="005D3A89" w:rsidRDefault="009841B4" w:rsidP="006D0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9841B4" w:rsidRPr="005D3A89" w:rsidRDefault="009841B4" w:rsidP="006D0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  <w:p w:rsidR="009841B4" w:rsidRPr="005D3A89" w:rsidRDefault="009841B4" w:rsidP="006D0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9841B4" w:rsidRPr="005D3A89" w:rsidRDefault="009841B4" w:rsidP="006D0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 ч</w:t>
            </w:r>
          </w:p>
        </w:tc>
      </w:tr>
    </w:tbl>
    <w:p w:rsidR="009841B4" w:rsidRDefault="009841B4" w:rsidP="00F0313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D0286" w:rsidRPr="005D3A89" w:rsidRDefault="006D0286" w:rsidP="00F0313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D3A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9 класс</w:t>
      </w:r>
    </w:p>
    <w:p w:rsidR="006D0286" w:rsidRDefault="006D0286" w:rsidP="006D028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D3A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ЧЕЛОВЕК</w:t>
      </w:r>
      <w:r w:rsidR="009841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(2 часа в неделю)</w:t>
      </w:r>
    </w:p>
    <w:p w:rsidR="009841B4" w:rsidRPr="005D3A89" w:rsidRDefault="009841B4" w:rsidP="009841B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Таблица №4</w:t>
      </w:r>
    </w:p>
    <w:p w:rsidR="006D0286" w:rsidRPr="005D3A89" w:rsidRDefault="006D0286" w:rsidP="006D028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D3A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3969"/>
      </w:tblGrid>
      <w:tr w:rsidR="009841B4" w:rsidRPr="005D3A89" w:rsidTr="009841B4">
        <w:tc>
          <w:tcPr>
            <w:tcW w:w="675" w:type="dxa"/>
          </w:tcPr>
          <w:p w:rsidR="009841B4" w:rsidRPr="005D3A89" w:rsidRDefault="009841B4" w:rsidP="006D0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9841B4" w:rsidRPr="005D3A89" w:rsidRDefault="009841B4" w:rsidP="006D0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111" w:type="dxa"/>
            <w:vAlign w:val="center"/>
          </w:tcPr>
          <w:p w:rsidR="009841B4" w:rsidRPr="005D3A89" w:rsidRDefault="009841B4" w:rsidP="006D0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841B4" w:rsidRPr="005D3A89" w:rsidRDefault="009841B4" w:rsidP="006D0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разделов и тем.</w:t>
            </w:r>
          </w:p>
          <w:p w:rsidR="009841B4" w:rsidRPr="005D3A89" w:rsidRDefault="009841B4" w:rsidP="006D0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841B4" w:rsidRDefault="009841B4" w:rsidP="006D0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Количество </w:t>
            </w:r>
          </w:p>
          <w:p w:rsidR="009841B4" w:rsidRPr="005D3A89" w:rsidRDefault="009841B4" w:rsidP="006D0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</w:p>
        </w:tc>
      </w:tr>
      <w:tr w:rsidR="009841B4" w:rsidRPr="005D3A89" w:rsidTr="009841B4">
        <w:tc>
          <w:tcPr>
            <w:tcW w:w="675" w:type="dxa"/>
          </w:tcPr>
          <w:p w:rsidR="009841B4" w:rsidRPr="005D3A89" w:rsidRDefault="009841B4" w:rsidP="006D0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9841B4" w:rsidRPr="005D3A89" w:rsidRDefault="009841B4" w:rsidP="006D0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Введение</w:t>
            </w:r>
          </w:p>
          <w:p w:rsidR="009841B4" w:rsidRPr="005D3A89" w:rsidRDefault="009841B4" w:rsidP="006D0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9841B4" w:rsidRPr="005D3A89" w:rsidRDefault="009841B4" w:rsidP="006D0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1ч</w:t>
            </w:r>
          </w:p>
        </w:tc>
      </w:tr>
      <w:tr w:rsidR="009841B4" w:rsidRPr="005D3A89" w:rsidTr="009841B4">
        <w:tc>
          <w:tcPr>
            <w:tcW w:w="675" w:type="dxa"/>
          </w:tcPr>
          <w:p w:rsidR="009841B4" w:rsidRPr="005D3A89" w:rsidRDefault="009841B4" w:rsidP="006D0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9841B4" w:rsidRPr="005D3A89" w:rsidRDefault="009841B4" w:rsidP="006D0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Общий обзор организма человека</w:t>
            </w:r>
          </w:p>
          <w:p w:rsidR="009841B4" w:rsidRPr="005D3A89" w:rsidRDefault="009841B4" w:rsidP="006D0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9841B4" w:rsidRPr="005D3A89" w:rsidRDefault="009841B4" w:rsidP="006D0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6ч</w:t>
            </w:r>
          </w:p>
        </w:tc>
      </w:tr>
      <w:tr w:rsidR="009841B4" w:rsidRPr="005D3A89" w:rsidTr="009841B4">
        <w:tc>
          <w:tcPr>
            <w:tcW w:w="675" w:type="dxa"/>
          </w:tcPr>
          <w:p w:rsidR="009841B4" w:rsidRPr="005D3A89" w:rsidRDefault="009841B4" w:rsidP="006D0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9841B4" w:rsidRPr="005D3A89" w:rsidRDefault="009841B4" w:rsidP="006D0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Опора тела и движения</w:t>
            </w:r>
          </w:p>
          <w:p w:rsidR="009841B4" w:rsidRPr="005D3A89" w:rsidRDefault="009841B4" w:rsidP="006D0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9841B4" w:rsidRPr="005D3A89" w:rsidRDefault="009841B4" w:rsidP="006D0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12ч</w:t>
            </w:r>
          </w:p>
        </w:tc>
      </w:tr>
      <w:tr w:rsidR="009841B4" w:rsidRPr="005D3A89" w:rsidTr="009841B4">
        <w:tc>
          <w:tcPr>
            <w:tcW w:w="675" w:type="dxa"/>
          </w:tcPr>
          <w:p w:rsidR="009841B4" w:rsidRPr="005D3A89" w:rsidRDefault="009841B4" w:rsidP="006D0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9841B4" w:rsidRPr="005D3A89" w:rsidRDefault="009841B4" w:rsidP="006D0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Кровь и кровообращение</w:t>
            </w:r>
          </w:p>
          <w:p w:rsidR="009841B4" w:rsidRPr="005D3A89" w:rsidRDefault="009841B4" w:rsidP="006D0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9841B4" w:rsidRPr="005D3A89" w:rsidRDefault="009841B4" w:rsidP="006D0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9ч</w:t>
            </w:r>
          </w:p>
        </w:tc>
      </w:tr>
      <w:tr w:rsidR="009841B4" w:rsidRPr="005D3A89" w:rsidTr="009841B4">
        <w:tc>
          <w:tcPr>
            <w:tcW w:w="675" w:type="dxa"/>
          </w:tcPr>
          <w:p w:rsidR="009841B4" w:rsidRPr="005D3A89" w:rsidRDefault="009841B4" w:rsidP="006D0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9841B4" w:rsidRPr="005D3A89" w:rsidRDefault="009841B4" w:rsidP="006D0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Дыхание</w:t>
            </w:r>
          </w:p>
          <w:p w:rsidR="009841B4" w:rsidRPr="005D3A89" w:rsidRDefault="009841B4" w:rsidP="006D0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9841B4" w:rsidRPr="005D3A89" w:rsidRDefault="009841B4" w:rsidP="006D0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8ч</w:t>
            </w:r>
          </w:p>
        </w:tc>
      </w:tr>
      <w:tr w:rsidR="009841B4" w:rsidRPr="005D3A89" w:rsidTr="009841B4">
        <w:tc>
          <w:tcPr>
            <w:tcW w:w="675" w:type="dxa"/>
          </w:tcPr>
          <w:p w:rsidR="009841B4" w:rsidRPr="005D3A89" w:rsidRDefault="009841B4" w:rsidP="006D0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4111" w:type="dxa"/>
          </w:tcPr>
          <w:p w:rsidR="009841B4" w:rsidRPr="005D3A89" w:rsidRDefault="009841B4" w:rsidP="006D0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Пищеварение</w:t>
            </w:r>
          </w:p>
          <w:p w:rsidR="009841B4" w:rsidRPr="005D3A89" w:rsidRDefault="009841B4" w:rsidP="006D0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9841B4" w:rsidRPr="005D3A89" w:rsidRDefault="009841B4" w:rsidP="006D0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9ч</w:t>
            </w:r>
          </w:p>
        </w:tc>
      </w:tr>
      <w:tr w:rsidR="009841B4" w:rsidRPr="005D3A89" w:rsidTr="009841B4">
        <w:tc>
          <w:tcPr>
            <w:tcW w:w="675" w:type="dxa"/>
          </w:tcPr>
          <w:p w:rsidR="009841B4" w:rsidRPr="005D3A89" w:rsidRDefault="009841B4" w:rsidP="006D0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9841B4" w:rsidRPr="005D3A89" w:rsidRDefault="009841B4" w:rsidP="006D0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Почки</w:t>
            </w:r>
          </w:p>
          <w:p w:rsidR="009841B4" w:rsidRPr="005D3A89" w:rsidRDefault="009841B4" w:rsidP="006D0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9841B4" w:rsidRPr="005D3A89" w:rsidRDefault="009841B4" w:rsidP="006D0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3ч</w:t>
            </w:r>
          </w:p>
        </w:tc>
      </w:tr>
      <w:tr w:rsidR="009841B4" w:rsidRPr="005D3A89" w:rsidTr="009841B4">
        <w:tc>
          <w:tcPr>
            <w:tcW w:w="675" w:type="dxa"/>
          </w:tcPr>
          <w:p w:rsidR="009841B4" w:rsidRPr="005D3A89" w:rsidRDefault="009841B4" w:rsidP="006D0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9841B4" w:rsidRPr="005D3A89" w:rsidRDefault="009841B4" w:rsidP="006D0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Кожа</w:t>
            </w:r>
          </w:p>
          <w:p w:rsidR="009841B4" w:rsidRPr="005D3A89" w:rsidRDefault="009841B4" w:rsidP="006D0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9841B4" w:rsidRPr="005D3A89" w:rsidRDefault="009841B4" w:rsidP="006D0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5ч</w:t>
            </w:r>
          </w:p>
        </w:tc>
      </w:tr>
      <w:tr w:rsidR="009841B4" w:rsidRPr="005D3A89" w:rsidTr="009841B4">
        <w:tc>
          <w:tcPr>
            <w:tcW w:w="675" w:type="dxa"/>
          </w:tcPr>
          <w:p w:rsidR="009841B4" w:rsidRPr="005D3A89" w:rsidRDefault="009841B4" w:rsidP="006D0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9841B4" w:rsidRPr="005D3A89" w:rsidRDefault="009841B4" w:rsidP="006D0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Нервная система</w:t>
            </w:r>
          </w:p>
          <w:p w:rsidR="009841B4" w:rsidRPr="005D3A89" w:rsidRDefault="009841B4" w:rsidP="006D0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9841B4" w:rsidRPr="005D3A89" w:rsidRDefault="009841B4" w:rsidP="006D0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9ч</w:t>
            </w:r>
          </w:p>
        </w:tc>
      </w:tr>
      <w:tr w:rsidR="009841B4" w:rsidRPr="005D3A89" w:rsidTr="009841B4">
        <w:tc>
          <w:tcPr>
            <w:tcW w:w="675" w:type="dxa"/>
          </w:tcPr>
          <w:p w:rsidR="009841B4" w:rsidRPr="005D3A89" w:rsidRDefault="009841B4" w:rsidP="006D0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9841B4" w:rsidRPr="005D3A89" w:rsidRDefault="009841B4" w:rsidP="006D0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Органы чувств</w:t>
            </w:r>
          </w:p>
          <w:p w:rsidR="009841B4" w:rsidRPr="005D3A89" w:rsidRDefault="009841B4" w:rsidP="006D0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9841B4" w:rsidRPr="005D3A89" w:rsidRDefault="009841B4" w:rsidP="006D0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4ч</w:t>
            </w:r>
          </w:p>
        </w:tc>
      </w:tr>
      <w:tr w:rsidR="009841B4" w:rsidRPr="005D3A89" w:rsidTr="009841B4">
        <w:tc>
          <w:tcPr>
            <w:tcW w:w="675" w:type="dxa"/>
          </w:tcPr>
          <w:p w:rsidR="009841B4" w:rsidRPr="005D3A89" w:rsidRDefault="009841B4" w:rsidP="006D0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9841B4" w:rsidRPr="005D3A89" w:rsidRDefault="009841B4" w:rsidP="006D0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Охрана здоровья человека в Российской Федерации</w:t>
            </w:r>
          </w:p>
          <w:p w:rsidR="009841B4" w:rsidRPr="005D3A89" w:rsidRDefault="009841B4" w:rsidP="006D0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9841B4" w:rsidRPr="005D3A89" w:rsidRDefault="009841B4" w:rsidP="006D0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2ч</w:t>
            </w:r>
          </w:p>
        </w:tc>
      </w:tr>
      <w:tr w:rsidR="009841B4" w:rsidRPr="005D3A89" w:rsidTr="009841B4">
        <w:tc>
          <w:tcPr>
            <w:tcW w:w="675" w:type="dxa"/>
          </w:tcPr>
          <w:p w:rsidR="009841B4" w:rsidRPr="005D3A89" w:rsidRDefault="009841B4" w:rsidP="006D0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9841B4" w:rsidRPr="005D3A89" w:rsidRDefault="009841B4" w:rsidP="006D0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  <w:p w:rsidR="009841B4" w:rsidRPr="005D3A89" w:rsidRDefault="009841B4" w:rsidP="006D0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9841B4" w:rsidRPr="005D3A89" w:rsidRDefault="009841B4" w:rsidP="006D0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68ч</w:t>
            </w:r>
          </w:p>
        </w:tc>
      </w:tr>
    </w:tbl>
    <w:p w:rsidR="00B81DC1" w:rsidRPr="005D3A89" w:rsidRDefault="00B81DC1" w:rsidP="00B237C6">
      <w:pPr>
        <w:pStyle w:val="a5"/>
        <w:jc w:val="both"/>
        <w:rPr>
          <w:b/>
        </w:rPr>
      </w:pPr>
    </w:p>
    <w:p w:rsidR="0035579A" w:rsidRDefault="006D0286" w:rsidP="0035579A">
      <w:pPr>
        <w:pStyle w:val="a3"/>
        <w:numPr>
          <w:ilvl w:val="0"/>
          <w:numId w:val="3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A89">
        <w:rPr>
          <w:rFonts w:ascii="Times New Roman" w:hAnsi="Times New Roman" w:cs="Times New Roman"/>
          <w:b/>
          <w:sz w:val="24"/>
          <w:szCs w:val="24"/>
        </w:rPr>
        <w:t>Основные требования к знаниям и умениям учащихся.</w:t>
      </w:r>
    </w:p>
    <w:p w:rsidR="006D0286" w:rsidRPr="0035579A" w:rsidRDefault="006D0286" w:rsidP="0035579A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7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Основные требования к знаниям и умениям учащихся 6 класса по разделу «Неживая природа»</w:t>
      </w:r>
    </w:p>
    <w:p w:rsidR="006D0286" w:rsidRPr="0035579A" w:rsidRDefault="006D0286" w:rsidP="0035579A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D3A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D3A89">
        <w:rPr>
          <w:rFonts w:ascii="Times New Roman" w:hAnsi="Times New Roman" w:cs="Times New Roman"/>
          <w:b/>
          <w:sz w:val="24"/>
          <w:szCs w:val="24"/>
        </w:rPr>
        <w:t>Учащиеся должны знать:</w:t>
      </w:r>
    </w:p>
    <w:p w:rsidR="006D0286" w:rsidRPr="005D3A89" w:rsidRDefault="006D0286" w:rsidP="007E187D">
      <w:pPr>
        <w:tabs>
          <w:tab w:val="left" w:pos="492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sz w:val="24"/>
          <w:szCs w:val="24"/>
        </w:rPr>
        <w:t>•</w:t>
      </w:r>
      <w:r w:rsidRPr="005D3A89">
        <w:rPr>
          <w:rFonts w:ascii="Times New Roman" w:hAnsi="Times New Roman" w:cs="Times New Roman"/>
          <w:sz w:val="24"/>
          <w:szCs w:val="24"/>
        </w:rPr>
        <w:tab/>
        <w:t>отличительные признаки твердых тел, жидкостей и газов;</w:t>
      </w:r>
    </w:p>
    <w:p w:rsidR="006D0286" w:rsidRPr="005D3A89" w:rsidRDefault="006D0286" w:rsidP="007E187D">
      <w:pPr>
        <w:tabs>
          <w:tab w:val="left" w:pos="492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sz w:val="24"/>
          <w:szCs w:val="24"/>
        </w:rPr>
        <w:t>•</w:t>
      </w:r>
      <w:r w:rsidRPr="005D3A89">
        <w:rPr>
          <w:rFonts w:ascii="Times New Roman" w:hAnsi="Times New Roman" w:cs="Times New Roman"/>
          <w:sz w:val="24"/>
          <w:szCs w:val="24"/>
        </w:rPr>
        <w:tab/>
        <w:t>характерные признаки полезных ископаемых, песчаной и гли</w:t>
      </w:r>
      <w:r w:rsidRPr="005D3A89">
        <w:rPr>
          <w:rFonts w:ascii="Times New Roman" w:hAnsi="Times New Roman" w:cs="Times New Roman"/>
          <w:sz w:val="24"/>
          <w:szCs w:val="24"/>
        </w:rPr>
        <w:softHyphen/>
        <w:t>нистой почвы;</w:t>
      </w:r>
    </w:p>
    <w:p w:rsidR="006D0286" w:rsidRPr="005D3A89" w:rsidRDefault="006D0286" w:rsidP="007E187D">
      <w:pPr>
        <w:tabs>
          <w:tab w:val="left" w:pos="504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sz w:val="24"/>
          <w:szCs w:val="24"/>
        </w:rPr>
        <w:t>•</w:t>
      </w:r>
      <w:r w:rsidRPr="005D3A89">
        <w:rPr>
          <w:rFonts w:ascii="Times New Roman" w:hAnsi="Times New Roman" w:cs="Times New Roman"/>
          <w:sz w:val="24"/>
          <w:szCs w:val="24"/>
        </w:rPr>
        <w:tab/>
        <w:t>некоторые свойства твердых, жидких и газообразных тел на примере воды, воздуха, металлов;</w:t>
      </w:r>
    </w:p>
    <w:p w:rsidR="006D0286" w:rsidRPr="005D3A89" w:rsidRDefault="006D0286" w:rsidP="007E187D">
      <w:pPr>
        <w:tabs>
          <w:tab w:val="left" w:pos="504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sz w:val="24"/>
          <w:szCs w:val="24"/>
        </w:rPr>
        <w:t>•</w:t>
      </w:r>
      <w:r w:rsidRPr="005D3A89">
        <w:rPr>
          <w:rFonts w:ascii="Times New Roman" w:hAnsi="Times New Roman" w:cs="Times New Roman"/>
          <w:sz w:val="24"/>
          <w:szCs w:val="24"/>
        </w:rPr>
        <w:tab/>
        <w:t>расширение при нагревании и сжатие при охлаждении, способ</w:t>
      </w:r>
      <w:r w:rsidRPr="005D3A89">
        <w:rPr>
          <w:rFonts w:ascii="Times New Roman" w:hAnsi="Times New Roman" w:cs="Times New Roman"/>
          <w:sz w:val="24"/>
          <w:szCs w:val="24"/>
        </w:rPr>
        <w:softHyphen/>
        <w:t>ность к проведению тепла;</w:t>
      </w:r>
    </w:p>
    <w:p w:rsidR="006D0286" w:rsidRPr="005D3A89" w:rsidRDefault="006D0286" w:rsidP="007E187D">
      <w:pPr>
        <w:tabs>
          <w:tab w:val="left" w:pos="472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sz w:val="24"/>
          <w:szCs w:val="24"/>
        </w:rPr>
        <w:t>•</w:t>
      </w:r>
      <w:r w:rsidRPr="005D3A89">
        <w:rPr>
          <w:rFonts w:ascii="Times New Roman" w:hAnsi="Times New Roman" w:cs="Times New Roman"/>
          <w:sz w:val="24"/>
          <w:szCs w:val="24"/>
        </w:rPr>
        <w:tab/>
        <w:t>текучесть воды и движение воздуха.</w:t>
      </w:r>
    </w:p>
    <w:p w:rsidR="006D0286" w:rsidRPr="005D3A89" w:rsidRDefault="006D0286" w:rsidP="007E187D">
      <w:pPr>
        <w:tabs>
          <w:tab w:val="left" w:pos="472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sz w:val="24"/>
          <w:szCs w:val="24"/>
        </w:rPr>
        <w:t xml:space="preserve"> </w:t>
      </w:r>
      <w:r w:rsidRPr="005D3A89">
        <w:rPr>
          <w:rFonts w:ascii="Times New Roman" w:hAnsi="Times New Roman" w:cs="Times New Roman"/>
          <w:b/>
          <w:sz w:val="24"/>
          <w:szCs w:val="24"/>
        </w:rPr>
        <w:t>Учащиеся должны уметь:</w:t>
      </w:r>
    </w:p>
    <w:p w:rsidR="006D0286" w:rsidRPr="005D3A89" w:rsidRDefault="006D0286" w:rsidP="007E187D">
      <w:pPr>
        <w:tabs>
          <w:tab w:val="left" w:pos="492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sz w:val="24"/>
          <w:szCs w:val="24"/>
        </w:rPr>
        <w:t>•</w:t>
      </w:r>
      <w:r w:rsidRPr="005D3A89">
        <w:rPr>
          <w:rFonts w:ascii="Times New Roman" w:hAnsi="Times New Roman" w:cs="Times New Roman"/>
          <w:sz w:val="24"/>
          <w:szCs w:val="24"/>
        </w:rPr>
        <w:tab/>
        <w:t>обращаться с простым лабораторным оборудованием;</w:t>
      </w:r>
    </w:p>
    <w:p w:rsidR="006D0286" w:rsidRPr="005D3A89" w:rsidRDefault="006D0286" w:rsidP="007E187D">
      <w:pPr>
        <w:tabs>
          <w:tab w:val="left" w:pos="492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sz w:val="24"/>
          <w:szCs w:val="24"/>
        </w:rPr>
        <w:t>•</w:t>
      </w:r>
      <w:r w:rsidRPr="005D3A89">
        <w:rPr>
          <w:rFonts w:ascii="Times New Roman" w:hAnsi="Times New Roman" w:cs="Times New Roman"/>
          <w:sz w:val="24"/>
          <w:szCs w:val="24"/>
        </w:rPr>
        <w:tab/>
        <w:t>определять температуру воды и воздуха;</w:t>
      </w:r>
    </w:p>
    <w:p w:rsidR="006D0286" w:rsidRPr="005D3A89" w:rsidRDefault="006D0286" w:rsidP="007E187D">
      <w:pPr>
        <w:tabs>
          <w:tab w:val="left" w:pos="492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sz w:val="24"/>
          <w:szCs w:val="24"/>
        </w:rPr>
        <w:t>•</w:t>
      </w:r>
      <w:r w:rsidRPr="005D3A89">
        <w:rPr>
          <w:rFonts w:ascii="Times New Roman" w:hAnsi="Times New Roman" w:cs="Times New Roman"/>
          <w:sz w:val="24"/>
          <w:szCs w:val="24"/>
        </w:rPr>
        <w:tab/>
        <w:t>проводить несложную обработку почвы на пришкольном участке.</w:t>
      </w:r>
    </w:p>
    <w:p w:rsidR="006D0286" w:rsidRPr="005D3A89" w:rsidRDefault="006D0286" w:rsidP="007E187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0286" w:rsidRPr="005D3A89" w:rsidRDefault="006D0286" w:rsidP="007E187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D3A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Основные требования к знаниям и умениям учащихся 7 класса по разделу «Растения, грибы и бактерии</w:t>
      </w:r>
    </w:p>
    <w:p w:rsidR="006D0286" w:rsidRPr="005D3A89" w:rsidRDefault="006D0286" w:rsidP="007E187D">
      <w:pPr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D0286" w:rsidRPr="005D3A89" w:rsidRDefault="006D0286" w:rsidP="007E187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A89">
        <w:rPr>
          <w:rFonts w:ascii="Times New Roman" w:hAnsi="Times New Roman" w:cs="Times New Roman"/>
          <w:b/>
          <w:sz w:val="24"/>
          <w:szCs w:val="24"/>
        </w:rPr>
        <w:t>Учащиеся должны знать:</w:t>
      </w:r>
    </w:p>
    <w:p w:rsidR="006D0286" w:rsidRPr="005D3A89" w:rsidRDefault="006D0286" w:rsidP="007E187D">
      <w:pPr>
        <w:tabs>
          <w:tab w:val="left" w:pos="629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sz w:val="24"/>
          <w:szCs w:val="24"/>
        </w:rPr>
        <w:t>•</w:t>
      </w:r>
      <w:r w:rsidRPr="005D3A89">
        <w:rPr>
          <w:rFonts w:ascii="Times New Roman" w:hAnsi="Times New Roman" w:cs="Times New Roman"/>
          <w:sz w:val="24"/>
          <w:szCs w:val="24"/>
        </w:rPr>
        <w:tab/>
        <w:t>названия некоторых бактерии, грибов, а также растений из их основных групп: мхов, папоротников,   голосеменных и цветко</w:t>
      </w:r>
      <w:r w:rsidRPr="005D3A89">
        <w:rPr>
          <w:rFonts w:ascii="Times New Roman" w:hAnsi="Times New Roman" w:cs="Times New Roman"/>
          <w:sz w:val="24"/>
          <w:szCs w:val="24"/>
        </w:rPr>
        <w:softHyphen/>
        <w:t>вых;</w:t>
      </w:r>
    </w:p>
    <w:p w:rsidR="006D0286" w:rsidRPr="005D3A89" w:rsidRDefault="006D0286" w:rsidP="007E187D">
      <w:pPr>
        <w:tabs>
          <w:tab w:val="left" w:pos="629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sz w:val="24"/>
          <w:szCs w:val="24"/>
        </w:rPr>
        <w:t>•</w:t>
      </w:r>
      <w:r w:rsidRPr="005D3A89">
        <w:rPr>
          <w:rFonts w:ascii="Times New Roman" w:hAnsi="Times New Roman" w:cs="Times New Roman"/>
          <w:sz w:val="24"/>
          <w:szCs w:val="24"/>
        </w:rPr>
        <w:tab/>
        <w:t>строение и общие биологические особенности цветковых растений; разницу цветков и соцветий;</w:t>
      </w:r>
    </w:p>
    <w:p w:rsidR="006D0286" w:rsidRPr="005D3A89" w:rsidRDefault="006D0286" w:rsidP="007E187D">
      <w:pPr>
        <w:tabs>
          <w:tab w:val="left" w:pos="643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sz w:val="24"/>
          <w:szCs w:val="24"/>
        </w:rPr>
        <w:t>•</w:t>
      </w:r>
      <w:r w:rsidRPr="005D3A89">
        <w:rPr>
          <w:rFonts w:ascii="Times New Roman" w:hAnsi="Times New Roman" w:cs="Times New Roman"/>
          <w:sz w:val="24"/>
          <w:szCs w:val="24"/>
        </w:rPr>
        <w:tab/>
        <w:t>некоторые биологические особенности, а также приемы возде</w:t>
      </w:r>
      <w:r w:rsidRPr="005D3A89">
        <w:rPr>
          <w:rFonts w:ascii="Times New Roman" w:hAnsi="Times New Roman" w:cs="Times New Roman"/>
          <w:sz w:val="24"/>
          <w:szCs w:val="24"/>
        </w:rPr>
        <w:softHyphen/>
        <w:t>лывания наиболее распространенных сельскохозяйственных растений, особенно местных;</w:t>
      </w:r>
    </w:p>
    <w:p w:rsidR="006D0286" w:rsidRPr="005D3A89" w:rsidRDefault="006D0286" w:rsidP="007E187D">
      <w:pPr>
        <w:tabs>
          <w:tab w:val="left" w:pos="629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sz w:val="24"/>
          <w:szCs w:val="24"/>
        </w:rPr>
        <w:t>•</w:t>
      </w:r>
      <w:r w:rsidRPr="005D3A89">
        <w:rPr>
          <w:rFonts w:ascii="Times New Roman" w:hAnsi="Times New Roman" w:cs="Times New Roman"/>
          <w:sz w:val="24"/>
          <w:szCs w:val="24"/>
        </w:rPr>
        <w:tab/>
        <w:t>разницу ядовитых и съедобных грибом; знать вред бактерий и способы предохранения от заражения ими.</w:t>
      </w:r>
    </w:p>
    <w:p w:rsidR="006D0286" w:rsidRPr="005D3A89" w:rsidRDefault="006D0286" w:rsidP="007E187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A89">
        <w:rPr>
          <w:rFonts w:ascii="Times New Roman" w:hAnsi="Times New Roman" w:cs="Times New Roman"/>
          <w:b/>
          <w:sz w:val="24"/>
          <w:szCs w:val="24"/>
        </w:rPr>
        <w:t>Учащиеся должны уметь:</w:t>
      </w:r>
    </w:p>
    <w:p w:rsidR="006D0286" w:rsidRPr="005D3A89" w:rsidRDefault="006D0286" w:rsidP="007E187D">
      <w:pPr>
        <w:tabs>
          <w:tab w:val="left" w:pos="629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sz w:val="24"/>
          <w:szCs w:val="24"/>
        </w:rPr>
        <w:t>•</w:t>
      </w:r>
      <w:r w:rsidRPr="005D3A89">
        <w:rPr>
          <w:rFonts w:ascii="Times New Roman" w:hAnsi="Times New Roman" w:cs="Times New Roman"/>
          <w:sz w:val="24"/>
          <w:szCs w:val="24"/>
        </w:rPr>
        <w:tab/>
        <w:t>отличать цветковые растения от других групп (мхов, папорот</w:t>
      </w:r>
      <w:r w:rsidRPr="005D3A89">
        <w:rPr>
          <w:rFonts w:ascii="Times New Roman" w:hAnsi="Times New Roman" w:cs="Times New Roman"/>
          <w:sz w:val="24"/>
          <w:szCs w:val="24"/>
        </w:rPr>
        <w:softHyphen/>
        <w:t>ников, голосеменных);</w:t>
      </w:r>
    </w:p>
    <w:p w:rsidR="006D0286" w:rsidRPr="005D3A89" w:rsidRDefault="006D0286" w:rsidP="007E187D">
      <w:pPr>
        <w:tabs>
          <w:tab w:val="left" w:pos="629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sz w:val="24"/>
          <w:szCs w:val="24"/>
        </w:rPr>
        <w:t>•</w:t>
      </w:r>
      <w:r w:rsidRPr="005D3A89">
        <w:rPr>
          <w:rFonts w:ascii="Times New Roman" w:hAnsi="Times New Roman" w:cs="Times New Roman"/>
          <w:sz w:val="24"/>
          <w:szCs w:val="24"/>
        </w:rPr>
        <w:tab/>
        <w:t>приводить примеры растений некоторых групп (бобовых, ро</w:t>
      </w:r>
      <w:r w:rsidRPr="005D3A89">
        <w:rPr>
          <w:rFonts w:ascii="Times New Roman" w:hAnsi="Times New Roman" w:cs="Times New Roman"/>
          <w:sz w:val="24"/>
          <w:szCs w:val="24"/>
        </w:rPr>
        <w:softHyphen/>
        <w:t>зоцветных, сложноцветных);</w:t>
      </w:r>
    </w:p>
    <w:p w:rsidR="006D0286" w:rsidRPr="005D3A89" w:rsidRDefault="006D0286" w:rsidP="007E187D">
      <w:pPr>
        <w:tabs>
          <w:tab w:val="left" w:pos="643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sz w:val="24"/>
          <w:szCs w:val="24"/>
        </w:rPr>
        <w:t>•</w:t>
      </w:r>
      <w:r w:rsidRPr="005D3A89">
        <w:rPr>
          <w:rFonts w:ascii="Times New Roman" w:hAnsi="Times New Roman" w:cs="Times New Roman"/>
          <w:sz w:val="24"/>
          <w:szCs w:val="24"/>
        </w:rPr>
        <w:tab/>
        <w:t>различать органы у цветкового растения (цветок, лист, стебель, корень);</w:t>
      </w:r>
    </w:p>
    <w:p w:rsidR="006D0286" w:rsidRPr="005D3A89" w:rsidRDefault="006D0286" w:rsidP="007E187D">
      <w:pPr>
        <w:tabs>
          <w:tab w:val="left" w:pos="643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5D3A89">
        <w:rPr>
          <w:rFonts w:ascii="Times New Roman" w:hAnsi="Times New Roman" w:cs="Times New Roman"/>
          <w:sz w:val="24"/>
          <w:szCs w:val="24"/>
        </w:rPr>
        <w:tab/>
        <w:t>различать однодольные и двудольные  растения по строению корней, листьев (жилкование), плодов и семян; приводить примеры однодольных и двудольных растений;</w:t>
      </w:r>
    </w:p>
    <w:p w:rsidR="006D0286" w:rsidRPr="005D3A89" w:rsidRDefault="006D0286" w:rsidP="007E187D">
      <w:pPr>
        <w:tabs>
          <w:tab w:val="left" w:pos="643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sz w:val="24"/>
          <w:szCs w:val="24"/>
        </w:rPr>
        <w:t>•</w:t>
      </w:r>
      <w:r w:rsidRPr="005D3A89">
        <w:rPr>
          <w:rFonts w:ascii="Times New Roman" w:hAnsi="Times New Roman" w:cs="Times New Roman"/>
          <w:sz w:val="24"/>
          <w:szCs w:val="24"/>
        </w:rPr>
        <w:tab/>
        <w:t>выращивать некоторые цветочно-декоративные растения (в саду и дома);</w:t>
      </w:r>
    </w:p>
    <w:p w:rsidR="006D0286" w:rsidRPr="005D3A89" w:rsidRDefault="006D0286" w:rsidP="007E187D">
      <w:pPr>
        <w:tabs>
          <w:tab w:val="left" w:pos="629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sz w:val="24"/>
          <w:szCs w:val="24"/>
        </w:rPr>
        <w:t>•</w:t>
      </w:r>
      <w:r w:rsidRPr="005D3A89">
        <w:rPr>
          <w:rFonts w:ascii="Times New Roman" w:hAnsi="Times New Roman" w:cs="Times New Roman"/>
          <w:sz w:val="24"/>
          <w:szCs w:val="24"/>
        </w:rPr>
        <w:tab/>
        <w:t>различать грибы и растения.</w:t>
      </w:r>
    </w:p>
    <w:p w:rsidR="006D0286" w:rsidRPr="005D3A89" w:rsidRDefault="006D0286" w:rsidP="007E187D">
      <w:pPr>
        <w:spacing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D0286" w:rsidRPr="005D3A89" w:rsidRDefault="006D0286" w:rsidP="007E187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D3A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Основные требования к знаниям и умениям учащихся 8 класса по разделу «Животные»</w:t>
      </w:r>
    </w:p>
    <w:p w:rsidR="006D0286" w:rsidRPr="005D3A89" w:rsidRDefault="006D0286" w:rsidP="007E187D">
      <w:pPr>
        <w:spacing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D0286" w:rsidRPr="005D3A89" w:rsidRDefault="006D0286" w:rsidP="007E187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A89">
        <w:rPr>
          <w:rFonts w:ascii="Times New Roman" w:hAnsi="Times New Roman" w:cs="Times New Roman"/>
          <w:b/>
          <w:sz w:val="24"/>
          <w:szCs w:val="24"/>
        </w:rPr>
        <w:t xml:space="preserve"> Учащиеся должны знать:</w:t>
      </w:r>
    </w:p>
    <w:p w:rsidR="006D0286" w:rsidRPr="005D3A89" w:rsidRDefault="006D0286" w:rsidP="007E187D">
      <w:pPr>
        <w:tabs>
          <w:tab w:val="left" w:pos="630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sz w:val="24"/>
          <w:szCs w:val="24"/>
        </w:rPr>
        <w:t>•</w:t>
      </w:r>
      <w:r w:rsidRPr="005D3A89">
        <w:rPr>
          <w:rFonts w:ascii="Times New Roman" w:hAnsi="Times New Roman" w:cs="Times New Roman"/>
          <w:sz w:val="24"/>
          <w:szCs w:val="24"/>
        </w:rPr>
        <w:tab/>
        <w:t>основные отличия животных от растений;</w:t>
      </w:r>
    </w:p>
    <w:p w:rsidR="006D0286" w:rsidRPr="005D3A89" w:rsidRDefault="006D0286" w:rsidP="007E187D">
      <w:pPr>
        <w:tabs>
          <w:tab w:val="left" w:pos="645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sz w:val="24"/>
          <w:szCs w:val="24"/>
        </w:rPr>
        <w:t>•</w:t>
      </w:r>
      <w:r w:rsidRPr="005D3A89">
        <w:rPr>
          <w:rFonts w:ascii="Times New Roman" w:hAnsi="Times New Roman" w:cs="Times New Roman"/>
          <w:sz w:val="24"/>
          <w:szCs w:val="24"/>
        </w:rPr>
        <w:tab/>
        <w:t>признаки сходства и различия между изученными группами животных;</w:t>
      </w:r>
    </w:p>
    <w:p w:rsidR="006D0286" w:rsidRPr="005D3A89" w:rsidRDefault="006D0286" w:rsidP="007E187D">
      <w:pPr>
        <w:tabs>
          <w:tab w:val="left" w:pos="616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sz w:val="24"/>
          <w:szCs w:val="24"/>
        </w:rPr>
        <w:t>•</w:t>
      </w:r>
      <w:r w:rsidRPr="005D3A89">
        <w:rPr>
          <w:rFonts w:ascii="Times New Roman" w:hAnsi="Times New Roman" w:cs="Times New Roman"/>
          <w:sz w:val="24"/>
          <w:szCs w:val="24"/>
        </w:rPr>
        <w:tab/>
        <w:t>общие признаки, характерные для каждой из этих групп животных;</w:t>
      </w:r>
    </w:p>
    <w:p w:rsidR="006D0286" w:rsidRPr="005D3A89" w:rsidRDefault="006D0286" w:rsidP="007E187D">
      <w:pPr>
        <w:tabs>
          <w:tab w:val="left" w:pos="630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sz w:val="24"/>
          <w:szCs w:val="24"/>
        </w:rPr>
        <w:t>•</w:t>
      </w:r>
      <w:r w:rsidRPr="005D3A89">
        <w:rPr>
          <w:rFonts w:ascii="Times New Roman" w:hAnsi="Times New Roman" w:cs="Times New Roman"/>
          <w:sz w:val="24"/>
          <w:szCs w:val="24"/>
        </w:rPr>
        <w:tab/>
        <w:t>места обитания, образ жизни и поведшие тех ж шил пых. кото</w:t>
      </w:r>
      <w:r w:rsidRPr="005D3A89">
        <w:rPr>
          <w:rFonts w:ascii="Times New Roman" w:hAnsi="Times New Roman" w:cs="Times New Roman"/>
          <w:sz w:val="24"/>
          <w:szCs w:val="24"/>
        </w:rPr>
        <w:softHyphen/>
        <w:t>рые знакомы учащимся;</w:t>
      </w:r>
    </w:p>
    <w:p w:rsidR="006D0286" w:rsidRPr="005D3A89" w:rsidRDefault="006D0286" w:rsidP="007E187D">
      <w:pPr>
        <w:tabs>
          <w:tab w:val="left" w:pos="630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sz w:val="24"/>
          <w:szCs w:val="24"/>
        </w:rPr>
        <w:t>•</w:t>
      </w:r>
      <w:r w:rsidRPr="005D3A89">
        <w:rPr>
          <w:rFonts w:ascii="Times New Roman" w:hAnsi="Times New Roman" w:cs="Times New Roman"/>
          <w:sz w:val="24"/>
          <w:szCs w:val="24"/>
        </w:rPr>
        <w:tab/>
        <w:t>названия некоторых наиболее типичных представителей  изучен</w:t>
      </w:r>
      <w:r w:rsidRPr="005D3A89">
        <w:rPr>
          <w:rFonts w:ascii="Times New Roman" w:hAnsi="Times New Roman" w:cs="Times New Roman"/>
          <w:sz w:val="24"/>
          <w:szCs w:val="24"/>
        </w:rPr>
        <w:softHyphen/>
        <w:t>ных групп животных,  особенно тех, которые широко распространены в местных условиях; значение изучаемых животных  в при</w:t>
      </w:r>
      <w:r w:rsidRPr="005D3A89">
        <w:rPr>
          <w:rFonts w:ascii="Times New Roman" w:hAnsi="Times New Roman" w:cs="Times New Roman"/>
          <w:sz w:val="24"/>
          <w:szCs w:val="24"/>
        </w:rPr>
        <w:softHyphen/>
        <w:t>роде, а также в хозяйственной деятельности человека.</w:t>
      </w:r>
    </w:p>
    <w:p w:rsidR="006D0286" w:rsidRPr="005D3A89" w:rsidRDefault="006D0286" w:rsidP="007E187D">
      <w:pPr>
        <w:tabs>
          <w:tab w:val="left" w:pos="616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sz w:val="24"/>
          <w:szCs w:val="24"/>
        </w:rPr>
        <w:t>•</w:t>
      </w:r>
      <w:r w:rsidRPr="005D3A89">
        <w:rPr>
          <w:rFonts w:ascii="Times New Roman" w:hAnsi="Times New Roman" w:cs="Times New Roman"/>
          <w:sz w:val="24"/>
          <w:szCs w:val="24"/>
        </w:rPr>
        <w:tab/>
        <w:t>основные требования ухода за домашними и некоторыми сель</w:t>
      </w:r>
      <w:r w:rsidRPr="005D3A89">
        <w:rPr>
          <w:rFonts w:ascii="Times New Roman" w:hAnsi="Times New Roman" w:cs="Times New Roman"/>
          <w:sz w:val="24"/>
          <w:szCs w:val="24"/>
        </w:rPr>
        <w:softHyphen/>
        <w:t>скохозяйственными животными (известными учащимся).</w:t>
      </w:r>
    </w:p>
    <w:p w:rsidR="006D0286" w:rsidRPr="005D3A89" w:rsidRDefault="006D0286" w:rsidP="007E187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A89">
        <w:rPr>
          <w:rFonts w:ascii="Times New Roman" w:hAnsi="Times New Roman" w:cs="Times New Roman"/>
          <w:b/>
          <w:sz w:val="24"/>
          <w:szCs w:val="24"/>
        </w:rPr>
        <w:t>Учащиеся должны уметь:</w:t>
      </w:r>
    </w:p>
    <w:p w:rsidR="006D0286" w:rsidRPr="005D3A89" w:rsidRDefault="006D0286" w:rsidP="007E187D">
      <w:pPr>
        <w:tabs>
          <w:tab w:val="left" w:pos="629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sz w:val="24"/>
          <w:szCs w:val="24"/>
        </w:rPr>
        <w:t>•</w:t>
      </w:r>
      <w:r w:rsidRPr="005D3A89">
        <w:rPr>
          <w:rFonts w:ascii="Times New Roman" w:hAnsi="Times New Roman" w:cs="Times New Roman"/>
          <w:sz w:val="24"/>
          <w:szCs w:val="24"/>
        </w:rPr>
        <w:tab/>
        <w:t>узнавать изученных животных (в иллюстрациях, кинофрагмен</w:t>
      </w:r>
      <w:r w:rsidRPr="005D3A89">
        <w:rPr>
          <w:rFonts w:ascii="Times New Roman" w:hAnsi="Times New Roman" w:cs="Times New Roman"/>
          <w:sz w:val="24"/>
          <w:szCs w:val="24"/>
        </w:rPr>
        <w:softHyphen/>
        <w:t>тах, чучелах, живых объектах);</w:t>
      </w:r>
    </w:p>
    <w:p w:rsidR="006D0286" w:rsidRPr="005D3A89" w:rsidRDefault="006D0286" w:rsidP="007E187D">
      <w:pPr>
        <w:tabs>
          <w:tab w:val="left" w:pos="629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sz w:val="24"/>
          <w:szCs w:val="24"/>
        </w:rPr>
        <w:t>•</w:t>
      </w:r>
      <w:r w:rsidRPr="005D3A89">
        <w:rPr>
          <w:rFonts w:ascii="Times New Roman" w:hAnsi="Times New Roman" w:cs="Times New Roman"/>
          <w:sz w:val="24"/>
          <w:szCs w:val="24"/>
        </w:rPr>
        <w:tab/>
        <w:t>кратко рассказывать об основных чертах строения и образа жизни изученных животных;</w:t>
      </w:r>
    </w:p>
    <w:p w:rsidR="006D0286" w:rsidRPr="005D3A89" w:rsidRDefault="006D0286" w:rsidP="007E187D">
      <w:pPr>
        <w:tabs>
          <w:tab w:val="left" w:pos="616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sz w:val="24"/>
          <w:szCs w:val="24"/>
        </w:rPr>
        <w:t>•</w:t>
      </w:r>
      <w:r w:rsidRPr="005D3A89">
        <w:rPr>
          <w:rFonts w:ascii="Times New Roman" w:hAnsi="Times New Roman" w:cs="Times New Roman"/>
          <w:sz w:val="24"/>
          <w:szCs w:val="24"/>
        </w:rPr>
        <w:tab/>
        <w:t>устанавливать взаимосвязи между животными и их средой обитания: приспособления к ней, особенности строения орга</w:t>
      </w:r>
      <w:r w:rsidRPr="005D3A89">
        <w:rPr>
          <w:rFonts w:ascii="Times New Roman" w:hAnsi="Times New Roman" w:cs="Times New Roman"/>
          <w:sz w:val="24"/>
          <w:szCs w:val="24"/>
        </w:rPr>
        <w:softHyphen/>
        <w:t>низма и поведения животных;</w:t>
      </w:r>
    </w:p>
    <w:p w:rsidR="006D0286" w:rsidRPr="005D3A89" w:rsidRDefault="006D0286" w:rsidP="007E187D">
      <w:pPr>
        <w:tabs>
          <w:tab w:val="left" w:pos="629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sz w:val="24"/>
          <w:szCs w:val="24"/>
        </w:rPr>
        <w:t>•</w:t>
      </w:r>
      <w:r w:rsidRPr="005D3A89">
        <w:rPr>
          <w:rFonts w:ascii="Times New Roman" w:hAnsi="Times New Roman" w:cs="Times New Roman"/>
          <w:sz w:val="24"/>
          <w:szCs w:val="24"/>
        </w:rPr>
        <w:tab/>
        <w:t>проводить несложный уход за некоторыми сельскохозяйствен</w:t>
      </w:r>
      <w:r w:rsidRPr="005D3A89">
        <w:rPr>
          <w:rFonts w:ascii="Times New Roman" w:hAnsi="Times New Roman" w:cs="Times New Roman"/>
          <w:sz w:val="24"/>
          <w:szCs w:val="24"/>
        </w:rPr>
        <w:softHyphen/>
        <w:t>ными животными (для сельских вспомогательных школ) или домашними животными (птицы, звери, рыбы), имеющимися у детей дома;</w:t>
      </w:r>
    </w:p>
    <w:p w:rsidR="006D0286" w:rsidRPr="005D3A89" w:rsidRDefault="006D0286" w:rsidP="007E187D">
      <w:pPr>
        <w:tabs>
          <w:tab w:val="left" w:pos="629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sz w:val="24"/>
          <w:szCs w:val="24"/>
        </w:rPr>
        <w:t>•</w:t>
      </w:r>
      <w:r w:rsidRPr="005D3A89">
        <w:rPr>
          <w:rFonts w:ascii="Times New Roman" w:hAnsi="Times New Roman" w:cs="Times New Roman"/>
          <w:sz w:val="24"/>
          <w:szCs w:val="24"/>
        </w:rPr>
        <w:tab/>
        <w:t>рассказывать о своих питомцах (их породах, поведении и по</w:t>
      </w:r>
      <w:r w:rsidRPr="005D3A89">
        <w:rPr>
          <w:rFonts w:ascii="Times New Roman" w:hAnsi="Times New Roman" w:cs="Times New Roman"/>
          <w:sz w:val="24"/>
          <w:szCs w:val="24"/>
        </w:rPr>
        <w:softHyphen/>
        <w:t>вадках).</w:t>
      </w:r>
    </w:p>
    <w:p w:rsidR="007E187D" w:rsidRDefault="007E187D" w:rsidP="007E187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0286" w:rsidRPr="005D3A89" w:rsidRDefault="006D0286" w:rsidP="007E187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A89">
        <w:rPr>
          <w:rFonts w:ascii="Times New Roman" w:hAnsi="Times New Roman" w:cs="Times New Roman"/>
          <w:b/>
          <w:sz w:val="24"/>
          <w:szCs w:val="24"/>
        </w:rPr>
        <w:t>Основные требования к знаниям и умениям учащихся 9 класса по разделу «Человек»</w:t>
      </w:r>
      <w:r w:rsidRPr="005D3A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D0286" w:rsidRPr="005D3A89" w:rsidRDefault="006D0286" w:rsidP="007E187D">
      <w:pPr>
        <w:spacing w:line="240" w:lineRule="auto"/>
        <w:ind w:left="360"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0286" w:rsidRPr="005D3A89" w:rsidRDefault="006D0286" w:rsidP="007E187D">
      <w:pPr>
        <w:spacing w:line="240" w:lineRule="auto"/>
        <w:ind w:left="360"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A89">
        <w:rPr>
          <w:rFonts w:ascii="Times New Roman" w:hAnsi="Times New Roman" w:cs="Times New Roman"/>
          <w:b/>
          <w:sz w:val="24"/>
          <w:szCs w:val="24"/>
        </w:rPr>
        <w:t>Учащиеся должны знать:</w:t>
      </w:r>
    </w:p>
    <w:p w:rsidR="006D0286" w:rsidRPr="005D3A89" w:rsidRDefault="006D0286" w:rsidP="007E187D">
      <w:pPr>
        <w:tabs>
          <w:tab w:val="left" w:pos="297"/>
        </w:tabs>
        <w:spacing w:line="240" w:lineRule="auto"/>
        <w:ind w:left="36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sz w:val="24"/>
          <w:szCs w:val="24"/>
        </w:rPr>
        <w:t>•</w:t>
      </w:r>
      <w:r w:rsidRPr="005D3A89">
        <w:rPr>
          <w:rFonts w:ascii="Times New Roman" w:hAnsi="Times New Roman" w:cs="Times New Roman"/>
          <w:sz w:val="24"/>
          <w:szCs w:val="24"/>
        </w:rPr>
        <w:tab/>
        <w:t>названия, строение и расположение основных органов организ</w:t>
      </w:r>
      <w:r w:rsidRPr="005D3A89">
        <w:rPr>
          <w:rFonts w:ascii="Times New Roman" w:hAnsi="Times New Roman" w:cs="Times New Roman"/>
          <w:sz w:val="24"/>
          <w:szCs w:val="24"/>
        </w:rPr>
        <w:softHyphen/>
        <w:t>ма человека;</w:t>
      </w:r>
    </w:p>
    <w:p w:rsidR="006D0286" w:rsidRPr="005D3A89" w:rsidRDefault="006D0286" w:rsidP="007E187D">
      <w:pPr>
        <w:tabs>
          <w:tab w:val="left" w:pos="286"/>
        </w:tabs>
        <w:spacing w:line="240" w:lineRule="auto"/>
        <w:ind w:left="36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sz w:val="24"/>
          <w:szCs w:val="24"/>
        </w:rPr>
        <w:t>•</w:t>
      </w:r>
      <w:r w:rsidRPr="005D3A89">
        <w:rPr>
          <w:rFonts w:ascii="Times New Roman" w:hAnsi="Times New Roman" w:cs="Times New Roman"/>
          <w:sz w:val="24"/>
          <w:szCs w:val="24"/>
        </w:rPr>
        <w:tab/>
        <w:t>элементарное представление о функциях основных органов и их систем;</w:t>
      </w:r>
    </w:p>
    <w:p w:rsidR="006D0286" w:rsidRPr="005D3A89" w:rsidRDefault="006D0286" w:rsidP="007E187D">
      <w:pPr>
        <w:tabs>
          <w:tab w:val="left" w:pos="308"/>
        </w:tabs>
        <w:spacing w:line="240" w:lineRule="auto"/>
        <w:ind w:left="36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sz w:val="24"/>
          <w:szCs w:val="24"/>
        </w:rPr>
        <w:t>•</w:t>
      </w:r>
      <w:r w:rsidRPr="005D3A89">
        <w:rPr>
          <w:rFonts w:ascii="Times New Roman" w:hAnsi="Times New Roman" w:cs="Times New Roman"/>
          <w:sz w:val="24"/>
          <w:szCs w:val="24"/>
        </w:rPr>
        <w:tab/>
        <w:t>влияние физических нагрузок на организм;</w:t>
      </w:r>
    </w:p>
    <w:p w:rsidR="006D0286" w:rsidRPr="005D3A89" w:rsidRDefault="006D0286" w:rsidP="007E187D">
      <w:pPr>
        <w:tabs>
          <w:tab w:val="left" w:pos="297"/>
        </w:tabs>
        <w:spacing w:line="240" w:lineRule="auto"/>
        <w:ind w:left="36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sz w:val="24"/>
          <w:szCs w:val="24"/>
        </w:rPr>
        <w:t>•</w:t>
      </w:r>
      <w:r w:rsidRPr="005D3A89">
        <w:rPr>
          <w:rFonts w:ascii="Times New Roman" w:hAnsi="Times New Roman" w:cs="Times New Roman"/>
          <w:sz w:val="24"/>
          <w:szCs w:val="24"/>
        </w:rPr>
        <w:tab/>
        <w:t>вредное влияние курения и алкогольных напитков на организм;</w:t>
      </w:r>
    </w:p>
    <w:p w:rsidR="006D0286" w:rsidRPr="005D3A89" w:rsidRDefault="006D0286" w:rsidP="007E187D">
      <w:pPr>
        <w:tabs>
          <w:tab w:val="left" w:pos="530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sz w:val="24"/>
          <w:szCs w:val="24"/>
        </w:rPr>
        <w:t>•</w:t>
      </w:r>
      <w:r w:rsidRPr="005D3A89">
        <w:rPr>
          <w:rFonts w:ascii="Times New Roman" w:hAnsi="Times New Roman" w:cs="Times New Roman"/>
          <w:sz w:val="24"/>
          <w:szCs w:val="24"/>
        </w:rPr>
        <w:tab/>
        <w:t xml:space="preserve">основные санитарно-гигиенические правила. </w:t>
      </w:r>
    </w:p>
    <w:p w:rsidR="006D0286" w:rsidRPr="005D3A89" w:rsidRDefault="006D0286" w:rsidP="007E187D">
      <w:pPr>
        <w:tabs>
          <w:tab w:val="left" w:pos="530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0286" w:rsidRPr="005D3A89" w:rsidRDefault="006D0286" w:rsidP="007E187D">
      <w:pPr>
        <w:tabs>
          <w:tab w:val="left" w:pos="530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A89">
        <w:rPr>
          <w:rFonts w:ascii="Times New Roman" w:hAnsi="Times New Roman" w:cs="Times New Roman"/>
          <w:b/>
          <w:sz w:val="24"/>
          <w:szCs w:val="24"/>
        </w:rPr>
        <w:t>Учащиеся должны уметь:</w:t>
      </w:r>
    </w:p>
    <w:p w:rsidR="006D0286" w:rsidRPr="005D3A89" w:rsidRDefault="006D0286" w:rsidP="007E187D">
      <w:pPr>
        <w:tabs>
          <w:tab w:val="left" w:pos="308"/>
        </w:tabs>
        <w:spacing w:line="240" w:lineRule="auto"/>
        <w:ind w:left="36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sz w:val="24"/>
          <w:szCs w:val="24"/>
        </w:rPr>
        <w:t>•</w:t>
      </w:r>
      <w:r w:rsidRPr="005D3A89">
        <w:rPr>
          <w:rFonts w:ascii="Times New Roman" w:hAnsi="Times New Roman" w:cs="Times New Roman"/>
          <w:sz w:val="24"/>
          <w:szCs w:val="24"/>
        </w:rPr>
        <w:tab/>
        <w:t>применять приобретенные знания о строении и функциях че</w:t>
      </w:r>
      <w:r w:rsidRPr="005D3A89">
        <w:rPr>
          <w:rFonts w:ascii="Times New Roman" w:hAnsi="Times New Roman" w:cs="Times New Roman"/>
          <w:sz w:val="24"/>
          <w:szCs w:val="24"/>
        </w:rPr>
        <w:softHyphen/>
        <w:t>ловеческого организма в повседневной жизни с целью сохра</w:t>
      </w:r>
      <w:r w:rsidRPr="005D3A89">
        <w:rPr>
          <w:rFonts w:ascii="Times New Roman" w:hAnsi="Times New Roman" w:cs="Times New Roman"/>
          <w:sz w:val="24"/>
          <w:szCs w:val="24"/>
        </w:rPr>
        <w:softHyphen/>
        <w:t>нения и укрепления своего здоровья;</w:t>
      </w:r>
    </w:p>
    <w:p w:rsidR="006D0286" w:rsidRDefault="006D0286" w:rsidP="007E187D">
      <w:pPr>
        <w:tabs>
          <w:tab w:val="left" w:pos="297"/>
        </w:tabs>
        <w:spacing w:line="240" w:lineRule="auto"/>
        <w:ind w:left="36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sz w:val="24"/>
          <w:szCs w:val="24"/>
        </w:rPr>
        <w:t>•</w:t>
      </w:r>
      <w:r w:rsidRPr="005D3A89">
        <w:rPr>
          <w:rFonts w:ascii="Times New Roman" w:hAnsi="Times New Roman" w:cs="Times New Roman"/>
          <w:sz w:val="24"/>
          <w:szCs w:val="24"/>
        </w:rPr>
        <w:tab/>
        <w:t>соблюдать санитарно-гигиенические правила.</w:t>
      </w:r>
    </w:p>
    <w:p w:rsidR="009841B4" w:rsidRPr="005D3A89" w:rsidRDefault="009841B4" w:rsidP="007E187D">
      <w:pPr>
        <w:tabs>
          <w:tab w:val="left" w:pos="297"/>
        </w:tabs>
        <w:spacing w:line="240" w:lineRule="auto"/>
        <w:ind w:left="36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579A" w:rsidRDefault="006D0286" w:rsidP="0035579A">
      <w:pPr>
        <w:pStyle w:val="a3"/>
        <w:numPr>
          <w:ilvl w:val="0"/>
          <w:numId w:val="31"/>
        </w:num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A89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8E3FB9">
        <w:rPr>
          <w:rFonts w:ascii="Times New Roman" w:hAnsi="Times New Roman" w:cs="Times New Roman"/>
          <w:b/>
          <w:sz w:val="24"/>
          <w:szCs w:val="24"/>
        </w:rPr>
        <w:t>работы</w:t>
      </w:r>
    </w:p>
    <w:p w:rsidR="00B633AB" w:rsidRPr="0035579A" w:rsidRDefault="00B633AB" w:rsidP="0035579A">
      <w:pPr>
        <w:pStyle w:val="a3"/>
        <w:ind w:left="157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79A">
        <w:rPr>
          <w:rFonts w:ascii="Times New Roman" w:hAnsi="Times New Roman" w:cs="Times New Roman"/>
          <w:b/>
          <w:sz w:val="24"/>
          <w:szCs w:val="24"/>
        </w:rPr>
        <w:t>НЕЖИВАЯ ПРИРОДА</w:t>
      </w:r>
    </w:p>
    <w:p w:rsidR="00B633AB" w:rsidRPr="005D3A89" w:rsidRDefault="00564A5C" w:rsidP="007E187D">
      <w:pPr>
        <w:spacing w:line="240" w:lineRule="auto"/>
        <w:ind w:left="360"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A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33AB" w:rsidRPr="005D3A89">
        <w:rPr>
          <w:rFonts w:ascii="Times New Roman" w:hAnsi="Times New Roman" w:cs="Times New Roman"/>
          <w:b/>
          <w:sz w:val="24"/>
          <w:szCs w:val="24"/>
        </w:rPr>
        <w:t>(66 ч; 2 ч в неделю)</w:t>
      </w:r>
    </w:p>
    <w:p w:rsidR="00B633AB" w:rsidRPr="005D3A89" w:rsidRDefault="00B633AB" w:rsidP="0035579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A89">
        <w:rPr>
          <w:rFonts w:ascii="Times New Roman" w:hAnsi="Times New Roman" w:cs="Times New Roman"/>
          <w:b/>
          <w:sz w:val="24"/>
          <w:szCs w:val="24"/>
        </w:rPr>
        <w:t>Введение (4 ч)</w:t>
      </w:r>
    </w:p>
    <w:p w:rsidR="00B633AB" w:rsidRPr="005D3A89" w:rsidRDefault="003359EC" w:rsidP="007E187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sz w:val="24"/>
          <w:szCs w:val="24"/>
        </w:rPr>
        <w:lastRenderedPageBreak/>
        <w:t xml:space="preserve"> Живая и нежив</w:t>
      </w:r>
      <w:r w:rsidR="00B633AB" w:rsidRPr="005D3A89">
        <w:rPr>
          <w:rFonts w:ascii="Times New Roman" w:hAnsi="Times New Roman" w:cs="Times New Roman"/>
          <w:sz w:val="24"/>
          <w:szCs w:val="24"/>
        </w:rPr>
        <w:t>ая природа. Предметы и</w:t>
      </w:r>
      <w:r w:rsidRPr="005D3A89">
        <w:rPr>
          <w:rFonts w:ascii="Times New Roman" w:hAnsi="Times New Roman" w:cs="Times New Roman"/>
          <w:sz w:val="24"/>
          <w:szCs w:val="24"/>
        </w:rPr>
        <w:t xml:space="preserve"> явления нежив</w:t>
      </w:r>
      <w:r w:rsidR="00B633AB" w:rsidRPr="005D3A89">
        <w:rPr>
          <w:rFonts w:ascii="Times New Roman" w:hAnsi="Times New Roman" w:cs="Times New Roman"/>
          <w:sz w:val="24"/>
          <w:szCs w:val="24"/>
        </w:rPr>
        <w:t>ой при</w:t>
      </w:r>
      <w:r w:rsidR="00B633AB" w:rsidRPr="005D3A89">
        <w:rPr>
          <w:rFonts w:ascii="Times New Roman" w:hAnsi="Times New Roman" w:cs="Times New Roman"/>
          <w:sz w:val="24"/>
          <w:szCs w:val="24"/>
        </w:rPr>
        <w:softHyphen/>
        <w:t>роды, их изм</w:t>
      </w:r>
      <w:r w:rsidRPr="005D3A89">
        <w:rPr>
          <w:rFonts w:ascii="Times New Roman" w:hAnsi="Times New Roman" w:cs="Times New Roman"/>
          <w:sz w:val="24"/>
          <w:szCs w:val="24"/>
        </w:rPr>
        <w:t xml:space="preserve">енения. Твердые тела, жидкости  и </w:t>
      </w:r>
      <w:r w:rsidR="00B633AB" w:rsidRPr="005D3A89">
        <w:rPr>
          <w:rFonts w:ascii="Times New Roman" w:hAnsi="Times New Roman" w:cs="Times New Roman"/>
          <w:sz w:val="24"/>
          <w:szCs w:val="24"/>
        </w:rPr>
        <w:t xml:space="preserve"> газы</w:t>
      </w:r>
      <w:r w:rsidRPr="005D3A89">
        <w:rPr>
          <w:rFonts w:ascii="Times New Roman" w:hAnsi="Times New Roman" w:cs="Times New Roman"/>
          <w:sz w:val="24"/>
          <w:szCs w:val="24"/>
        </w:rPr>
        <w:t>.  Превращение твё</w:t>
      </w:r>
      <w:r w:rsidR="00B633AB" w:rsidRPr="005D3A89">
        <w:rPr>
          <w:rFonts w:ascii="Times New Roman" w:hAnsi="Times New Roman" w:cs="Times New Roman"/>
          <w:sz w:val="24"/>
          <w:szCs w:val="24"/>
        </w:rPr>
        <w:t>рдых</w:t>
      </w:r>
      <w:r w:rsidR="00D07232" w:rsidRPr="005D3A89">
        <w:rPr>
          <w:rFonts w:ascii="Times New Roman" w:hAnsi="Times New Roman" w:cs="Times New Roman"/>
          <w:sz w:val="24"/>
          <w:szCs w:val="24"/>
        </w:rPr>
        <w:t xml:space="preserve"> тел в жидкости, жидкостей в газы. Для чего</w:t>
      </w:r>
      <w:r w:rsidR="00B633AB" w:rsidRPr="005D3A89">
        <w:rPr>
          <w:rFonts w:ascii="Times New Roman" w:hAnsi="Times New Roman" w:cs="Times New Roman"/>
          <w:sz w:val="24"/>
          <w:szCs w:val="24"/>
        </w:rPr>
        <w:t xml:space="preserve"> нужно изучать неживую природу.</w:t>
      </w:r>
    </w:p>
    <w:p w:rsidR="00B633AB" w:rsidRPr="005D3A89" w:rsidRDefault="00B633AB" w:rsidP="007E187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A89">
        <w:rPr>
          <w:rFonts w:ascii="Times New Roman" w:hAnsi="Times New Roman" w:cs="Times New Roman"/>
          <w:b/>
          <w:sz w:val="24"/>
          <w:szCs w:val="24"/>
        </w:rPr>
        <w:t>Вода (15 ч)</w:t>
      </w:r>
    </w:p>
    <w:p w:rsidR="00B633AB" w:rsidRPr="005D3A89" w:rsidRDefault="00B633AB" w:rsidP="007E187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sz w:val="24"/>
          <w:szCs w:val="24"/>
        </w:rPr>
        <w:t>Вода в природе. Т</w:t>
      </w:r>
      <w:r w:rsidR="00D07232" w:rsidRPr="005D3A89">
        <w:rPr>
          <w:rFonts w:ascii="Times New Roman" w:hAnsi="Times New Roman" w:cs="Times New Roman"/>
          <w:sz w:val="24"/>
          <w:szCs w:val="24"/>
        </w:rPr>
        <w:t xml:space="preserve">емпература воды и </w:t>
      </w:r>
      <w:r w:rsidRPr="005D3A89">
        <w:rPr>
          <w:rFonts w:ascii="Times New Roman" w:hAnsi="Times New Roman" w:cs="Times New Roman"/>
          <w:sz w:val="24"/>
          <w:szCs w:val="24"/>
        </w:rPr>
        <w:t xml:space="preserve"> </w:t>
      </w:r>
      <w:r w:rsidR="00D07232" w:rsidRPr="005D3A89">
        <w:rPr>
          <w:rFonts w:ascii="Times New Roman" w:hAnsi="Times New Roman" w:cs="Times New Roman"/>
          <w:sz w:val="24"/>
          <w:szCs w:val="24"/>
        </w:rPr>
        <w:t xml:space="preserve">её измерение. </w:t>
      </w:r>
      <w:r w:rsidR="00DD5770" w:rsidRPr="005D3A89">
        <w:rPr>
          <w:rFonts w:ascii="Times New Roman" w:hAnsi="Times New Roman" w:cs="Times New Roman"/>
          <w:sz w:val="24"/>
          <w:szCs w:val="24"/>
        </w:rPr>
        <w:t>Единица из</w:t>
      </w:r>
      <w:r w:rsidR="00DD5770" w:rsidRPr="005D3A89">
        <w:rPr>
          <w:rFonts w:ascii="Times New Roman" w:hAnsi="Times New Roman" w:cs="Times New Roman"/>
          <w:sz w:val="24"/>
          <w:szCs w:val="24"/>
        </w:rPr>
        <w:softHyphen/>
        <w:t>мерения температур -</w:t>
      </w:r>
      <w:r w:rsidR="00D07232" w:rsidRPr="005D3A89">
        <w:rPr>
          <w:rFonts w:ascii="Times New Roman" w:hAnsi="Times New Roman" w:cs="Times New Roman"/>
          <w:sz w:val="24"/>
          <w:szCs w:val="24"/>
        </w:rPr>
        <w:t xml:space="preserve"> </w:t>
      </w:r>
      <w:r w:rsidRPr="005D3A89">
        <w:rPr>
          <w:rFonts w:ascii="Times New Roman" w:hAnsi="Times New Roman" w:cs="Times New Roman"/>
          <w:sz w:val="24"/>
          <w:szCs w:val="24"/>
        </w:rPr>
        <w:t>градус.</w:t>
      </w:r>
    </w:p>
    <w:p w:rsidR="00B633AB" w:rsidRPr="005D3A89" w:rsidRDefault="00B633AB" w:rsidP="007E187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sz w:val="24"/>
          <w:szCs w:val="24"/>
        </w:rPr>
        <w:t>Свойс</w:t>
      </w:r>
      <w:r w:rsidR="00D07232" w:rsidRPr="005D3A89">
        <w:rPr>
          <w:rFonts w:ascii="Times New Roman" w:hAnsi="Times New Roman" w:cs="Times New Roman"/>
          <w:sz w:val="24"/>
          <w:szCs w:val="24"/>
        </w:rPr>
        <w:t>тва воды: непостоянство формы; т</w:t>
      </w:r>
      <w:r w:rsidRPr="005D3A89">
        <w:rPr>
          <w:rFonts w:ascii="Times New Roman" w:hAnsi="Times New Roman" w:cs="Times New Roman"/>
          <w:sz w:val="24"/>
          <w:szCs w:val="24"/>
        </w:rPr>
        <w:t xml:space="preserve">екучесть; расширение при нагревании и сжатие </w:t>
      </w:r>
      <w:r w:rsidR="00D07232" w:rsidRPr="005D3A89">
        <w:rPr>
          <w:rFonts w:ascii="Times New Roman" w:hAnsi="Times New Roman" w:cs="Times New Roman"/>
          <w:sz w:val="24"/>
          <w:szCs w:val="24"/>
        </w:rPr>
        <w:t>при охлаждении, расширение при замер</w:t>
      </w:r>
      <w:r w:rsidR="00D07232" w:rsidRPr="005D3A89">
        <w:rPr>
          <w:rFonts w:ascii="Times New Roman" w:hAnsi="Times New Roman" w:cs="Times New Roman"/>
          <w:sz w:val="24"/>
          <w:szCs w:val="24"/>
        </w:rPr>
        <w:softHyphen/>
        <w:t>зании. Учёт и использование этих свойств</w:t>
      </w:r>
      <w:r w:rsidR="00512E89" w:rsidRPr="005D3A89">
        <w:rPr>
          <w:rFonts w:ascii="Times New Roman" w:hAnsi="Times New Roman" w:cs="Times New Roman"/>
          <w:sz w:val="24"/>
          <w:szCs w:val="24"/>
        </w:rPr>
        <w:t xml:space="preserve"> во</w:t>
      </w:r>
      <w:r w:rsidR="00D07232" w:rsidRPr="005D3A89">
        <w:rPr>
          <w:rFonts w:ascii="Times New Roman" w:hAnsi="Times New Roman" w:cs="Times New Roman"/>
          <w:sz w:val="24"/>
          <w:szCs w:val="24"/>
        </w:rPr>
        <w:t>д</w:t>
      </w:r>
      <w:r w:rsidRPr="005D3A89">
        <w:rPr>
          <w:rFonts w:ascii="Times New Roman" w:hAnsi="Times New Roman" w:cs="Times New Roman"/>
          <w:sz w:val="24"/>
          <w:szCs w:val="24"/>
        </w:rPr>
        <w:t>ы человеком.</w:t>
      </w:r>
    </w:p>
    <w:p w:rsidR="00B633AB" w:rsidRPr="005D3A89" w:rsidRDefault="00512E89" w:rsidP="007E187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sz w:val="24"/>
          <w:szCs w:val="24"/>
        </w:rPr>
        <w:t>Способность воды растворять твердые вещества</w:t>
      </w:r>
      <w:r w:rsidR="00B633AB" w:rsidRPr="005D3A89">
        <w:rPr>
          <w:rFonts w:ascii="Times New Roman" w:hAnsi="Times New Roman" w:cs="Times New Roman"/>
          <w:sz w:val="24"/>
          <w:szCs w:val="24"/>
        </w:rPr>
        <w:t xml:space="preserve"> (соль, сахар и др.). Раствор</w:t>
      </w:r>
      <w:r w:rsidRPr="005D3A89">
        <w:rPr>
          <w:rFonts w:ascii="Times New Roman" w:hAnsi="Times New Roman" w:cs="Times New Roman"/>
          <w:sz w:val="24"/>
          <w:szCs w:val="24"/>
        </w:rPr>
        <w:t>имые и нерастворимые в</w:t>
      </w:r>
      <w:r w:rsidR="00B633AB" w:rsidRPr="005D3A89">
        <w:rPr>
          <w:rFonts w:ascii="Times New Roman" w:hAnsi="Times New Roman" w:cs="Times New Roman"/>
          <w:sz w:val="24"/>
          <w:szCs w:val="24"/>
        </w:rPr>
        <w:t>еще</w:t>
      </w:r>
      <w:r w:rsidRPr="005D3A89">
        <w:rPr>
          <w:rFonts w:ascii="Times New Roman" w:hAnsi="Times New Roman" w:cs="Times New Roman"/>
          <w:sz w:val="24"/>
          <w:szCs w:val="24"/>
        </w:rPr>
        <w:t xml:space="preserve">ства. </w:t>
      </w:r>
      <w:r w:rsidR="00B633AB" w:rsidRPr="005D3A89">
        <w:rPr>
          <w:rFonts w:ascii="Times New Roman" w:hAnsi="Times New Roman" w:cs="Times New Roman"/>
          <w:sz w:val="24"/>
          <w:szCs w:val="24"/>
        </w:rPr>
        <w:t xml:space="preserve"> Растворы в быту (стиральные, питьевые и т.д.). Растворы и природе, минеральная и мор</w:t>
      </w:r>
      <w:r w:rsidRPr="005D3A89">
        <w:rPr>
          <w:rFonts w:ascii="Times New Roman" w:hAnsi="Times New Roman" w:cs="Times New Roman"/>
          <w:sz w:val="24"/>
          <w:szCs w:val="24"/>
        </w:rPr>
        <w:t>ская вода. Прозрачная и мутная в</w:t>
      </w:r>
      <w:r w:rsidR="00B633AB" w:rsidRPr="005D3A89">
        <w:rPr>
          <w:rFonts w:ascii="Times New Roman" w:hAnsi="Times New Roman" w:cs="Times New Roman"/>
          <w:sz w:val="24"/>
          <w:szCs w:val="24"/>
        </w:rPr>
        <w:t>ода. Очистки мутной воды. Питьевая вода.</w:t>
      </w:r>
    </w:p>
    <w:p w:rsidR="00B633AB" w:rsidRPr="005D3A89" w:rsidRDefault="00512E89" w:rsidP="007E187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sz w:val="24"/>
          <w:szCs w:val="24"/>
        </w:rPr>
        <w:t>Три состояния воды. Круговорот вод</w:t>
      </w:r>
      <w:r w:rsidR="00932752" w:rsidRPr="005D3A89">
        <w:rPr>
          <w:rFonts w:ascii="Times New Roman" w:hAnsi="Times New Roman" w:cs="Times New Roman"/>
          <w:sz w:val="24"/>
          <w:szCs w:val="24"/>
        </w:rPr>
        <w:t>ы в</w:t>
      </w:r>
      <w:r w:rsidRPr="005D3A89">
        <w:rPr>
          <w:rFonts w:ascii="Times New Roman" w:hAnsi="Times New Roman" w:cs="Times New Roman"/>
          <w:sz w:val="24"/>
          <w:szCs w:val="24"/>
        </w:rPr>
        <w:t xml:space="preserve"> прир</w:t>
      </w:r>
      <w:r w:rsidR="00932752" w:rsidRPr="005D3A89">
        <w:rPr>
          <w:rFonts w:ascii="Times New Roman" w:hAnsi="Times New Roman" w:cs="Times New Roman"/>
          <w:sz w:val="24"/>
          <w:szCs w:val="24"/>
        </w:rPr>
        <w:t>о</w:t>
      </w:r>
      <w:r w:rsidR="00B633AB" w:rsidRPr="005D3A89">
        <w:rPr>
          <w:rFonts w:ascii="Times New Roman" w:hAnsi="Times New Roman" w:cs="Times New Roman"/>
          <w:sz w:val="24"/>
          <w:szCs w:val="24"/>
        </w:rPr>
        <w:t>де</w:t>
      </w:r>
      <w:r w:rsidR="00932752" w:rsidRPr="005D3A89">
        <w:rPr>
          <w:rFonts w:ascii="Times New Roman" w:hAnsi="Times New Roman" w:cs="Times New Roman"/>
          <w:sz w:val="24"/>
          <w:szCs w:val="24"/>
        </w:rPr>
        <w:t>.</w:t>
      </w:r>
      <w:r w:rsidR="00B633AB" w:rsidRPr="005D3A89">
        <w:rPr>
          <w:rFonts w:ascii="Times New Roman" w:hAnsi="Times New Roman" w:cs="Times New Roman"/>
          <w:sz w:val="24"/>
          <w:szCs w:val="24"/>
        </w:rPr>
        <w:t xml:space="preserve"> Значение воды в природе.</w:t>
      </w:r>
    </w:p>
    <w:p w:rsidR="00B633AB" w:rsidRPr="005D3A89" w:rsidRDefault="00932752" w:rsidP="007E187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sz w:val="24"/>
          <w:szCs w:val="24"/>
        </w:rPr>
        <w:t>Экологические проблемы, связанные с загрязнен</w:t>
      </w:r>
      <w:r w:rsidR="00B633AB" w:rsidRPr="005D3A89">
        <w:rPr>
          <w:rFonts w:ascii="Times New Roman" w:hAnsi="Times New Roman" w:cs="Times New Roman"/>
          <w:sz w:val="24"/>
          <w:szCs w:val="24"/>
        </w:rPr>
        <w:t>ием воды, и пути их решения.</w:t>
      </w:r>
    </w:p>
    <w:p w:rsidR="00B633AB" w:rsidRPr="005D3A89" w:rsidRDefault="00B633AB" w:rsidP="007E187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A89">
        <w:rPr>
          <w:rFonts w:ascii="Times New Roman" w:hAnsi="Times New Roman" w:cs="Times New Roman"/>
          <w:b/>
          <w:sz w:val="24"/>
          <w:szCs w:val="24"/>
        </w:rPr>
        <w:t>Демонстрация опытов:</w:t>
      </w:r>
    </w:p>
    <w:p w:rsidR="00B633AB" w:rsidRPr="005D3A89" w:rsidRDefault="00932752" w:rsidP="007E187D">
      <w:pPr>
        <w:tabs>
          <w:tab w:val="left" w:pos="434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sz w:val="24"/>
          <w:szCs w:val="24"/>
        </w:rPr>
        <w:t>1.</w:t>
      </w:r>
      <w:r w:rsidRPr="005D3A89">
        <w:rPr>
          <w:rFonts w:ascii="Times New Roman" w:hAnsi="Times New Roman" w:cs="Times New Roman"/>
          <w:sz w:val="24"/>
          <w:szCs w:val="24"/>
        </w:rPr>
        <w:tab/>
        <w:t>Расширение воды при нагревании и сжатие пр</w:t>
      </w:r>
      <w:r w:rsidR="00B633AB" w:rsidRPr="005D3A89">
        <w:rPr>
          <w:rFonts w:ascii="Times New Roman" w:hAnsi="Times New Roman" w:cs="Times New Roman"/>
          <w:sz w:val="24"/>
          <w:szCs w:val="24"/>
        </w:rPr>
        <w:t>и охлаждении.</w:t>
      </w:r>
    </w:p>
    <w:p w:rsidR="00B633AB" w:rsidRPr="005D3A89" w:rsidRDefault="00B633AB" w:rsidP="007E187D">
      <w:pPr>
        <w:tabs>
          <w:tab w:val="left" w:pos="445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sz w:val="24"/>
          <w:szCs w:val="24"/>
        </w:rPr>
        <w:t>2.</w:t>
      </w:r>
      <w:r w:rsidRPr="005D3A89">
        <w:rPr>
          <w:rFonts w:ascii="Times New Roman" w:hAnsi="Times New Roman" w:cs="Times New Roman"/>
          <w:sz w:val="24"/>
          <w:szCs w:val="24"/>
        </w:rPr>
        <w:tab/>
        <w:t>Расширение воды при замерзании.</w:t>
      </w:r>
    </w:p>
    <w:p w:rsidR="00B633AB" w:rsidRPr="005D3A89" w:rsidRDefault="00B633AB" w:rsidP="007E187D">
      <w:pPr>
        <w:tabs>
          <w:tab w:val="left" w:pos="445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sz w:val="24"/>
          <w:szCs w:val="24"/>
        </w:rPr>
        <w:t>3.</w:t>
      </w:r>
      <w:r w:rsidRPr="005D3A89">
        <w:rPr>
          <w:rFonts w:ascii="Times New Roman" w:hAnsi="Times New Roman" w:cs="Times New Roman"/>
          <w:sz w:val="24"/>
          <w:szCs w:val="24"/>
        </w:rPr>
        <w:tab/>
        <w:t>Растворен</w:t>
      </w:r>
      <w:r w:rsidR="00DD5770" w:rsidRPr="005D3A89">
        <w:rPr>
          <w:rFonts w:ascii="Times New Roman" w:hAnsi="Times New Roman" w:cs="Times New Roman"/>
          <w:sz w:val="24"/>
          <w:szCs w:val="24"/>
        </w:rPr>
        <w:t>ие соли, сахара и марганцово</w:t>
      </w:r>
      <w:r w:rsidR="00932752" w:rsidRPr="005D3A89">
        <w:rPr>
          <w:rFonts w:ascii="Times New Roman" w:hAnsi="Times New Roman" w:cs="Times New Roman"/>
          <w:sz w:val="24"/>
          <w:szCs w:val="24"/>
        </w:rPr>
        <w:t>кис</w:t>
      </w:r>
      <w:r w:rsidR="00423128" w:rsidRPr="005D3A89">
        <w:rPr>
          <w:rFonts w:ascii="Times New Roman" w:hAnsi="Times New Roman" w:cs="Times New Roman"/>
          <w:sz w:val="24"/>
          <w:szCs w:val="24"/>
        </w:rPr>
        <w:t>лого калия в</w:t>
      </w:r>
      <w:r w:rsidRPr="005D3A89">
        <w:rPr>
          <w:rFonts w:ascii="Times New Roman" w:hAnsi="Times New Roman" w:cs="Times New Roman"/>
          <w:sz w:val="24"/>
          <w:szCs w:val="24"/>
        </w:rPr>
        <w:t xml:space="preserve"> воде.</w:t>
      </w:r>
    </w:p>
    <w:p w:rsidR="00B633AB" w:rsidRPr="005D3A89" w:rsidRDefault="00B633AB" w:rsidP="007E187D">
      <w:pPr>
        <w:tabs>
          <w:tab w:val="left" w:pos="455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sz w:val="24"/>
          <w:szCs w:val="24"/>
        </w:rPr>
        <w:t>4.</w:t>
      </w:r>
      <w:r w:rsidRPr="005D3A89">
        <w:rPr>
          <w:rFonts w:ascii="Times New Roman" w:hAnsi="Times New Roman" w:cs="Times New Roman"/>
          <w:sz w:val="24"/>
          <w:szCs w:val="24"/>
        </w:rPr>
        <w:tab/>
        <w:t>Очистка мутной воды.</w:t>
      </w:r>
    </w:p>
    <w:p w:rsidR="00B633AB" w:rsidRPr="005D3A89" w:rsidRDefault="00B633AB" w:rsidP="007E187D">
      <w:pPr>
        <w:tabs>
          <w:tab w:val="left" w:pos="445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sz w:val="24"/>
          <w:szCs w:val="24"/>
        </w:rPr>
        <w:t>5.</w:t>
      </w:r>
      <w:r w:rsidRPr="005D3A89">
        <w:rPr>
          <w:rFonts w:ascii="Times New Roman" w:hAnsi="Times New Roman" w:cs="Times New Roman"/>
          <w:sz w:val="24"/>
          <w:szCs w:val="24"/>
        </w:rPr>
        <w:tab/>
        <w:t>Выпаривание солей из питьевой, минеральной и морской воды.</w:t>
      </w:r>
    </w:p>
    <w:p w:rsidR="00B633AB" w:rsidRPr="005D3A89" w:rsidRDefault="00B633AB" w:rsidP="007E187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A89">
        <w:rPr>
          <w:rFonts w:ascii="Times New Roman" w:hAnsi="Times New Roman" w:cs="Times New Roman"/>
          <w:b/>
          <w:sz w:val="24"/>
          <w:szCs w:val="24"/>
        </w:rPr>
        <w:t>Практические работы:</w:t>
      </w:r>
    </w:p>
    <w:p w:rsidR="00B633AB" w:rsidRPr="005D3A89" w:rsidRDefault="00B633AB" w:rsidP="007E187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sz w:val="24"/>
          <w:szCs w:val="24"/>
        </w:rPr>
        <w:t>Определение текучести воды.</w:t>
      </w:r>
    </w:p>
    <w:p w:rsidR="00B633AB" w:rsidRPr="005D3A89" w:rsidRDefault="00B633AB" w:rsidP="007E187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sz w:val="24"/>
          <w:szCs w:val="24"/>
        </w:rPr>
        <w:t>Из</w:t>
      </w:r>
      <w:r w:rsidR="00932752" w:rsidRPr="005D3A89">
        <w:rPr>
          <w:rFonts w:ascii="Times New Roman" w:hAnsi="Times New Roman" w:cs="Times New Roman"/>
          <w:sz w:val="24"/>
          <w:szCs w:val="24"/>
        </w:rPr>
        <w:t>мерение температуры питьевой холодной в</w:t>
      </w:r>
      <w:r w:rsidRPr="005D3A89">
        <w:rPr>
          <w:rFonts w:ascii="Times New Roman" w:hAnsi="Times New Roman" w:cs="Times New Roman"/>
          <w:sz w:val="24"/>
          <w:szCs w:val="24"/>
        </w:rPr>
        <w:t>оды, горячей и теплой воды, используемой для мытья посуды и других целей.</w:t>
      </w:r>
    </w:p>
    <w:p w:rsidR="00B633AB" w:rsidRPr="005D3A89" w:rsidRDefault="00B633AB" w:rsidP="007E187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sz w:val="24"/>
          <w:szCs w:val="24"/>
        </w:rPr>
        <w:t>3. Опр</w:t>
      </w:r>
      <w:r w:rsidR="00932752" w:rsidRPr="005D3A89">
        <w:rPr>
          <w:rFonts w:ascii="Times New Roman" w:hAnsi="Times New Roman" w:cs="Times New Roman"/>
          <w:sz w:val="24"/>
          <w:szCs w:val="24"/>
        </w:rPr>
        <w:t>еделение чистоты воды ближайшего водоёма</w:t>
      </w:r>
      <w:r w:rsidRPr="005D3A89">
        <w:rPr>
          <w:rFonts w:ascii="Times New Roman" w:hAnsi="Times New Roman" w:cs="Times New Roman"/>
          <w:sz w:val="24"/>
          <w:szCs w:val="24"/>
        </w:rPr>
        <w:t>.</w:t>
      </w:r>
    </w:p>
    <w:p w:rsidR="00B633AB" w:rsidRPr="005D3A89" w:rsidRDefault="00B633AB" w:rsidP="007E187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A89">
        <w:rPr>
          <w:rFonts w:ascii="Times New Roman" w:hAnsi="Times New Roman" w:cs="Times New Roman"/>
          <w:b/>
          <w:sz w:val="24"/>
          <w:szCs w:val="24"/>
        </w:rPr>
        <w:t>Воздух (15 ч)</w:t>
      </w:r>
    </w:p>
    <w:p w:rsidR="00B633AB" w:rsidRPr="005D3A89" w:rsidRDefault="00B633AB" w:rsidP="007E187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sz w:val="24"/>
          <w:szCs w:val="24"/>
        </w:rPr>
        <w:t>Свойства воздуха: прозрачность, бесцветность, упругость</w:t>
      </w:r>
      <w:r w:rsidR="00932752" w:rsidRPr="005D3A89">
        <w:rPr>
          <w:rFonts w:ascii="Times New Roman" w:hAnsi="Times New Roman" w:cs="Times New Roman"/>
          <w:sz w:val="24"/>
          <w:szCs w:val="24"/>
        </w:rPr>
        <w:t>. Теп</w:t>
      </w:r>
      <w:r w:rsidR="00932752" w:rsidRPr="005D3A89">
        <w:rPr>
          <w:rFonts w:ascii="Times New Roman" w:hAnsi="Times New Roman" w:cs="Times New Roman"/>
          <w:sz w:val="24"/>
          <w:szCs w:val="24"/>
        </w:rPr>
        <w:softHyphen/>
        <w:t>лопроводность воздуха. Учё</w:t>
      </w:r>
      <w:r w:rsidRPr="005D3A89">
        <w:rPr>
          <w:rFonts w:ascii="Times New Roman" w:hAnsi="Times New Roman" w:cs="Times New Roman"/>
          <w:sz w:val="24"/>
          <w:szCs w:val="24"/>
        </w:rPr>
        <w:t>т и использование свойств воздуха че</w:t>
      </w:r>
      <w:r w:rsidRPr="005D3A89">
        <w:rPr>
          <w:rFonts w:ascii="Times New Roman" w:hAnsi="Times New Roman" w:cs="Times New Roman"/>
          <w:sz w:val="24"/>
          <w:szCs w:val="24"/>
        </w:rPr>
        <w:softHyphen/>
        <w:t>ловеком.</w:t>
      </w:r>
    </w:p>
    <w:p w:rsidR="00932752" w:rsidRPr="005D3A89" w:rsidRDefault="00B633AB" w:rsidP="007E187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sz w:val="24"/>
          <w:szCs w:val="24"/>
        </w:rPr>
        <w:t>Рас</w:t>
      </w:r>
      <w:r w:rsidR="00932752" w:rsidRPr="005D3A89">
        <w:rPr>
          <w:rFonts w:ascii="Times New Roman" w:hAnsi="Times New Roman" w:cs="Times New Roman"/>
          <w:sz w:val="24"/>
          <w:szCs w:val="24"/>
        </w:rPr>
        <w:t>ширение воздуха при  нагревании и сжатие при охлаждении. Тё</w:t>
      </w:r>
      <w:r w:rsidRPr="005D3A89">
        <w:rPr>
          <w:rFonts w:ascii="Times New Roman" w:hAnsi="Times New Roman" w:cs="Times New Roman"/>
          <w:sz w:val="24"/>
          <w:szCs w:val="24"/>
        </w:rPr>
        <w:t>плый воздух легче холодного: теплый воздух поднимается вверх, а холодный опускается вниз. Движение воздуха</w:t>
      </w:r>
      <w:r w:rsidR="00423128" w:rsidRPr="005D3A89">
        <w:rPr>
          <w:rFonts w:ascii="Times New Roman" w:hAnsi="Times New Roman" w:cs="Times New Roman"/>
          <w:sz w:val="24"/>
          <w:szCs w:val="24"/>
        </w:rPr>
        <w:t>.</w:t>
      </w:r>
    </w:p>
    <w:p w:rsidR="00B633AB" w:rsidRPr="005D3A89" w:rsidRDefault="00932752" w:rsidP="007E187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sz w:val="24"/>
          <w:szCs w:val="24"/>
        </w:rPr>
        <w:t xml:space="preserve">     </w:t>
      </w:r>
      <w:r w:rsidR="00B633AB" w:rsidRPr="005D3A89">
        <w:rPr>
          <w:rFonts w:ascii="Times New Roman" w:hAnsi="Times New Roman" w:cs="Times New Roman"/>
          <w:sz w:val="24"/>
          <w:szCs w:val="24"/>
        </w:rPr>
        <w:t>Состав воздуха: кислород, углекислый газ, азот. Кислород, его свойство поддерживать горение. Значение кислорода воздуха для дыхания растений, животных и человека. Применение кислорода в медицине.</w:t>
      </w:r>
    </w:p>
    <w:p w:rsidR="00B633AB" w:rsidRPr="005D3A89" w:rsidRDefault="00B633AB" w:rsidP="007E187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sz w:val="24"/>
          <w:szCs w:val="24"/>
        </w:rPr>
        <w:t>Углекислый газ и его свойство не поддерживать горение. Приме</w:t>
      </w:r>
      <w:r w:rsidRPr="005D3A89">
        <w:rPr>
          <w:rFonts w:ascii="Times New Roman" w:hAnsi="Times New Roman" w:cs="Times New Roman"/>
          <w:sz w:val="24"/>
          <w:szCs w:val="24"/>
        </w:rPr>
        <w:softHyphen/>
        <w:t>нение углекислого газа при тушении пожара.</w:t>
      </w:r>
    </w:p>
    <w:p w:rsidR="00B633AB" w:rsidRPr="005D3A89" w:rsidRDefault="00B633AB" w:rsidP="007E187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sz w:val="24"/>
          <w:szCs w:val="24"/>
        </w:rPr>
        <w:t>Чистый и загрязненный воздух. Примеси в воздухе (водяной пар, дым, пыль).</w:t>
      </w:r>
    </w:p>
    <w:p w:rsidR="00B633AB" w:rsidRPr="005D3A89" w:rsidRDefault="00B633AB" w:rsidP="007E187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sz w:val="24"/>
          <w:szCs w:val="24"/>
        </w:rPr>
        <w:t>Экологические проблемы, связанные с загрязнением воздуха, и пути их решения.</w:t>
      </w:r>
    </w:p>
    <w:p w:rsidR="00B633AB" w:rsidRPr="005D3A89" w:rsidRDefault="00B633AB" w:rsidP="007E187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A89">
        <w:rPr>
          <w:rFonts w:ascii="Times New Roman" w:hAnsi="Times New Roman" w:cs="Times New Roman"/>
          <w:b/>
          <w:sz w:val="24"/>
          <w:szCs w:val="24"/>
        </w:rPr>
        <w:t>Демонстрация опытов:</w:t>
      </w:r>
    </w:p>
    <w:p w:rsidR="00B633AB" w:rsidRPr="005D3A89" w:rsidRDefault="00B633AB" w:rsidP="007E187D">
      <w:pPr>
        <w:tabs>
          <w:tab w:val="left" w:pos="448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sz w:val="24"/>
          <w:szCs w:val="24"/>
        </w:rPr>
        <w:t>1.</w:t>
      </w:r>
      <w:r w:rsidRPr="005D3A89">
        <w:rPr>
          <w:rFonts w:ascii="Times New Roman" w:hAnsi="Times New Roman" w:cs="Times New Roman"/>
          <w:sz w:val="24"/>
          <w:szCs w:val="24"/>
        </w:rPr>
        <w:tab/>
        <w:t>Обнаружение воздуха в пористых телах (сахар, сухарь, уголь, почва).</w:t>
      </w:r>
    </w:p>
    <w:p w:rsidR="00B633AB" w:rsidRPr="005D3A89" w:rsidRDefault="00932752" w:rsidP="007E187D">
      <w:pPr>
        <w:tabs>
          <w:tab w:val="left" w:pos="472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sz w:val="24"/>
          <w:szCs w:val="24"/>
        </w:rPr>
        <w:t>2.</w:t>
      </w:r>
      <w:r w:rsidRPr="005D3A89">
        <w:rPr>
          <w:rFonts w:ascii="Times New Roman" w:hAnsi="Times New Roman" w:cs="Times New Roman"/>
          <w:sz w:val="24"/>
          <w:szCs w:val="24"/>
        </w:rPr>
        <w:tab/>
        <w:t>Объем воздуха в какой-либо ё</w:t>
      </w:r>
      <w:r w:rsidR="00B633AB" w:rsidRPr="005D3A89">
        <w:rPr>
          <w:rFonts w:ascii="Times New Roman" w:hAnsi="Times New Roman" w:cs="Times New Roman"/>
          <w:sz w:val="24"/>
          <w:szCs w:val="24"/>
        </w:rPr>
        <w:t>мкости.</w:t>
      </w:r>
    </w:p>
    <w:p w:rsidR="00B633AB" w:rsidRPr="005D3A89" w:rsidRDefault="00B633AB" w:rsidP="007E187D">
      <w:pPr>
        <w:tabs>
          <w:tab w:val="left" w:pos="460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sz w:val="24"/>
          <w:szCs w:val="24"/>
        </w:rPr>
        <w:t>3.</w:t>
      </w:r>
      <w:r w:rsidRPr="005D3A89">
        <w:rPr>
          <w:rFonts w:ascii="Times New Roman" w:hAnsi="Times New Roman" w:cs="Times New Roman"/>
          <w:sz w:val="24"/>
          <w:szCs w:val="24"/>
        </w:rPr>
        <w:tab/>
        <w:t>Упругость воздуха.</w:t>
      </w:r>
    </w:p>
    <w:p w:rsidR="00B633AB" w:rsidRPr="005D3A89" w:rsidRDefault="00B633AB" w:rsidP="007E187D">
      <w:pPr>
        <w:tabs>
          <w:tab w:val="left" w:pos="484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sz w:val="24"/>
          <w:szCs w:val="24"/>
        </w:rPr>
        <w:t>4.</w:t>
      </w:r>
      <w:r w:rsidRPr="005D3A89">
        <w:rPr>
          <w:rFonts w:ascii="Times New Roman" w:hAnsi="Times New Roman" w:cs="Times New Roman"/>
          <w:sz w:val="24"/>
          <w:szCs w:val="24"/>
        </w:rPr>
        <w:tab/>
        <w:t>Воздух — плохой проводник тепла.</w:t>
      </w:r>
    </w:p>
    <w:p w:rsidR="00B633AB" w:rsidRPr="005D3A89" w:rsidRDefault="00B633AB" w:rsidP="007E187D">
      <w:pPr>
        <w:tabs>
          <w:tab w:val="left" w:pos="472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sz w:val="24"/>
          <w:szCs w:val="24"/>
        </w:rPr>
        <w:t>5.</w:t>
      </w:r>
      <w:r w:rsidRPr="005D3A89">
        <w:rPr>
          <w:rFonts w:ascii="Times New Roman" w:hAnsi="Times New Roman" w:cs="Times New Roman"/>
          <w:sz w:val="24"/>
          <w:szCs w:val="24"/>
        </w:rPr>
        <w:tab/>
        <w:t>Расширение воздуха при нагревании и сжатие при охлаждении.</w:t>
      </w:r>
    </w:p>
    <w:p w:rsidR="00B633AB" w:rsidRPr="005D3A89" w:rsidRDefault="00B633AB" w:rsidP="007E187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A89">
        <w:rPr>
          <w:rFonts w:ascii="Times New Roman" w:hAnsi="Times New Roman" w:cs="Times New Roman"/>
          <w:b/>
          <w:sz w:val="24"/>
          <w:szCs w:val="24"/>
        </w:rPr>
        <w:t>Практические работы:</w:t>
      </w:r>
    </w:p>
    <w:p w:rsidR="00B633AB" w:rsidRPr="005D3A89" w:rsidRDefault="00B633AB" w:rsidP="007E187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sz w:val="24"/>
          <w:szCs w:val="24"/>
        </w:rPr>
        <w:t>Движение воздуха из теплой комна</w:t>
      </w:r>
      <w:r w:rsidR="00932752" w:rsidRPr="005D3A89">
        <w:rPr>
          <w:rFonts w:ascii="Times New Roman" w:hAnsi="Times New Roman" w:cs="Times New Roman"/>
          <w:sz w:val="24"/>
          <w:szCs w:val="24"/>
        </w:rPr>
        <w:t>ты в холодную и холодного — в тё</w:t>
      </w:r>
      <w:r w:rsidRPr="005D3A89">
        <w:rPr>
          <w:rFonts w:ascii="Times New Roman" w:hAnsi="Times New Roman" w:cs="Times New Roman"/>
          <w:sz w:val="24"/>
          <w:szCs w:val="24"/>
        </w:rPr>
        <w:t>плую (циркуляция).</w:t>
      </w:r>
    </w:p>
    <w:p w:rsidR="00B633AB" w:rsidRPr="005D3A89" w:rsidRDefault="00B633AB" w:rsidP="007E187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sz w:val="24"/>
          <w:szCs w:val="24"/>
        </w:rPr>
        <w:t>Наблюдение за отклонением пламени свечи.</w:t>
      </w:r>
    </w:p>
    <w:p w:rsidR="00B633AB" w:rsidRPr="005D3A89" w:rsidRDefault="00B633AB" w:rsidP="007E187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A89">
        <w:rPr>
          <w:rFonts w:ascii="Times New Roman" w:hAnsi="Times New Roman" w:cs="Times New Roman"/>
          <w:b/>
          <w:sz w:val="24"/>
          <w:szCs w:val="24"/>
        </w:rPr>
        <w:t>Полезные ископаемые (20 ч)</w:t>
      </w:r>
    </w:p>
    <w:p w:rsidR="00B633AB" w:rsidRPr="005D3A89" w:rsidRDefault="00B633AB" w:rsidP="007E187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sz w:val="24"/>
          <w:szCs w:val="24"/>
        </w:rPr>
        <w:t>Полезные ископаемые и их значение.</w:t>
      </w:r>
    </w:p>
    <w:p w:rsidR="00B633AB" w:rsidRPr="005D3A89" w:rsidRDefault="00B633AB" w:rsidP="007E187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3A89">
        <w:rPr>
          <w:rFonts w:ascii="Times New Roman" w:hAnsi="Times New Roman" w:cs="Times New Roman"/>
          <w:i/>
          <w:sz w:val="24"/>
          <w:szCs w:val="24"/>
        </w:rPr>
        <w:t>Полезные ископаемые, используемые в качестве строительных материалов.</w:t>
      </w:r>
    </w:p>
    <w:p w:rsidR="00B633AB" w:rsidRPr="005D3A89" w:rsidRDefault="00B633AB" w:rsidP="007E187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sz w:val="24"/>
          <w:szCs w:val="24"/>
        </w:rPr>
        <w:lastRenderedPageBreak/>
        <w:t>Гранит, известняк, песок, глина. Внешний вид и свойства. Добы</w:t>
      </w:r>
      <w:r w:rsidRPr="005D3A89">
        <w:rPr>
          <w:rFonts w:ascii="Times New Roman" w:hAnsi="Times New Roman" w:cs="Times New Roman"/>
          <w:sz w:val="24"/>
          <w:szCs w:val="24"/>
        </w:rPr>
        <w:softHyphen/>
        <w:t>ча и использование.</w:t>
      </w:r>
    </w:p>
    <w:p w:rsidR="00B633AB" w:rsidRPr="005D3A89" w:rsidRDefault="00B633AB" w:rsidP="007E187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i/>
          <w:sz w:val="24"/>
          <w:szCs w:val="24"/>
        </w:rPr>
        <w:t>Горючие полезные ископаемые</w:t>
      </w:r>
      <w:r w:rsidRPr="005D3A89">
        <w:rPr>
          <w:rFonts w:ascii="Times New Roman" w:hAnsi="Times New Roman" w:cs="Times New Roman"/>
          <w:sz w:val="24"/>
          <w:szCs w:val="24"/>
        </w:rPr>
        <w:t>.</w:t>
      </w:r>
    </w:p>
    <w:p w:rsidR="00B633AB" w:rsidRPr="005D3A89" w:rsidRDefault="00B633AB" w:rsidP="007E187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sz w:val="24"/>
          <w:szCs w:val="24"/>
        </w:rPr>
        <w:t>Торф. Внешний вид и свойства торфа: коричневый цвет, хоро</w:t>
      </w:r>
      <w:r w:rsidRPr="005D3A89">
        <w:rPr>
          <w:rFonts w:ascii="Times New Roman" w:hAnsi="Times New Roman" w:cs="Times New Roman"/>
          <w:sz w:val="24"/>
          <w:szCs w:val="24"/>
        </w:rPr>
        <w:softHyphen/>
        <w:t>шо впитывает воду, горит. Образование торфа, добыча и исполь</w:t>
      </w:r>
      <w:r w:rsidRPr="005D3A89">
        <w:rPr>
          <w:rFonts w:ascii="Times New Roman" w:hAnsi="Times New Roman" w:cs="Times New Roman"/>
          <w:sz w:val="24"/>
          <w:szCs w:val="24"/>
        </w:rPr>
        <w:softHyphen/>
        <w:t>зование.</w:t>
      </w:r>
    </w:p>
    <w:p w:rsidR="00B633AB" w:rsidRPr="005D3A89" w:rsidRDefault="00B633AB" w:rsidP="007E187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sz w:val="24"/>
          <w:szCs w:val="24"/>
        </w:rPr>
        <w:t>Каменный уголь. Внешний вид и свойства каменного у</w:t>
      </w:r>
      <w:r w:rsidR="008322E7" w:rsidRPr="005D3A89">
        <w:rPr>
          <w:rFonts w:ascii="Times New Roman" w:hAnsi="Times New Roman" w:cs="Times New Roman"/>
          <w:sz w:val="24"/>
          <w:szCs w:val="24"/>
        </w:rPr>
        <w:t>гля: цвет, блеск, горючесть, твё</w:t>
      </w:r>
      <w:r w:rsidRPr="005D3A89">
        <w:rPr>
          <w:rFonts w:ascii="Times New Roman" w:hAnsi="Times New Roman" w:cs="Times New Roman"/>
          <w:sz w:val="24"/>
          <w:szCs w:val="24"/>
        </w:rPr>
        <w:t>рдость, хрупкость. Добыча и использование.</w:t>
      </w:r>
    </w:p>
    <w:p w:rsidR="00B633AB" w:rsidRPr="005D3A89" w:rsidRDefault="00B633AB" w:rsidP="007E187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sz w:val="24"/>
          <w:szCs w:val="24"/>
        </w:rPr>
        <w:t>Нефть. Внешний вид и свойства нефти: цвет и запах, масляни</w:t>
      </w:r>
      <w:r w:rsidRPr="005D3A89">
        <w:rPr>
          <w:rFonts w:ascii="Times New Roman" w:hAnsi="Times New Roman" w:cs="Times New Roman"/>
          <w:sz w:val="24"/>
          <w:szCs w:val="24"/>
        </w:rPr>
        <w:softHyphen/>
        <w:t>стость, текучесть, горючесть. Добыча нефти. Продукты переработки нефти: бензин, керосин и другие материалы.</w:t>
      </w:r>
    </w:p>
    <w:p w:rsidR="00B633AB" w:rsidRPr="005D3A89" w:rsidRDefault="00B633AB" w:rsidP="007E187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sz w:val="24"/>
          <w:szCs w:val="24"/>
        </w:rPr>
        <w:t>Природный газ. Свойства газа: бесцветность, запах, горючесть. Добыча и использование. Правила обращения с газом в быту.</w:t>
      </w:r>
    </w:p>
    <w:p w:rsidR="00B633AB" w:rsidRPr="005D3A89" w:rsidRDefault="00B633AB" w:rsidP="007E187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3A89">
        <w:rPr>
          <w:rFonts w:ascii="Times New Roman" w:hAnsi="Times New Roman" w:cs="Times New Roman"/>
          <w:i/>
          <w:sz w:val="24"/>
          <w:szCs w:val="24"/>
        </w:rPr>
        <w:t>Полезные ископаемые, которые используются при получении ми</w:t>
      </w:r>
      <w:r w:rsidRPr="005D3A89">
        <w:rPr>
          <w:rFonts w:ascii="Times New Roman" w:hAnsi="Times New Roman" w:cs="Times New Roman"/>
          <w:i/>
          <w:sz w:val="24"/>
          <w:szCs w:val="24"/>
        </w:rPr>
        <w:softHyphen/>
        <w:t>неральных удобрений.</w:t>
      </w:r>
    </w:p>
    <w:p w:rsidR="00B633AB" w:rsidRPr="005D3A89" w:rsidRDefault="00B633AB" w:rsidP="007E187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sz w:val="24"/>
          <w:szCs w:val="24"/>
        </w:rPr>
        <w:t>Калийная соль. Внешний вид и</w:t>
      </w:r>
      <w:r w:rsidR="008322E7" w:rsidRPr="005D3A89">
        <w:rPr>
          <w:rFonts w:ascii="Times New Roman" w:hAnsi="Times New Roman" w:cs="Times New Roman"/>
          <w:sz w:val="24"/>
          <w:szCs w:val="24"/>
        </w:rPr>
        <w:t xml:space="preserve"> свойства: цвет, растворимость в</w:t>
      </w:r>
      <w:r w:rsidRPr="005D3A89">
        <w:rPr>
          <w:rFonts w:ascii="Times New Roman" w:hAnsi="Times New Roman" w:cs="Times New Roman"/>
          <w:sz w:val="24"/>
          <w:szCs w:val="24"/>
        </w:rPr>
        <w:t xml:space="preserve"> воде. Добыча и использование.</w:t>
      </w:r>
    </w:p>
    <w:p w:rsidR="00B633AB" w:rsidRPr="005D3A89" w:rsidRDefault="00B633AB" w:rsidP="007E187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sz w:val="24"/>
          <w:szCs w:val="24"/>
        </w:rPr>
        <w:t>Фосфориты. Внешний вид и свойства: цвет, растворимость в воде. Добыча и использование.</w:t>
      </w:r>
    </w:p>
    <w:p w:rsidR="00B633AB" w:rsidRPr="005D3A89" w:rsidRDefault="00B633AB" w:rsidP="007E187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i/>
          <w:sz w:val="24"/>
          <w:szCs w:val="24"/>
        </w:rPr>
        <w:t>Полез</w:t>
      </w:r>
      <w:r w:rsidR="008322E7" w:rsidRPr="005D3A89">
        <w:rPr>
          <w:rFonts w:ascii="Times New Roman" w:hAnsi="Times New Roman" w:cs="Times New Roman"/>
          <w:i/>
          <w:sz w:val="24"/>
          <w:szCs w:val="24"/>
        </w:rPr>
        <w:t>ные ископаемые, используемые для</w:t>
      </w:r>
      <w:r w:rsidRPr="005D3A89">
        <w:rPr>
          <w:rFonts w:ascii="Times New Roman" w:hAnsi="Times New Roman" w:cs="Times New Roman"/>
          <w:i/>
          <w:sz w:val="24"/>
          <w:szCs w:val="24"/>
        </w:rPr>
        <w:t xml:space="preserve"> получения металлов.</w:t>
      </w:r>
      <w:r w:rsidRPr="005D3A89">
        <w:rPr>
          <w:rFonts w:ascii="Times New Roman" w:hAnsi="Times New Roman" w:cs="Times New Roman"/>
          <w:sz w:val="24"/>
          <w:szCs w:val="24"/>
        </w:rPr>
        <w:t xml:space="preserve"> Желез</w:t>
      </w:r>
      <w:r w:rsidR="008322E7" w:rsidRPr="005D3A89">
        <w:rPr>
          <w:rFonts w:ascii="Times New Roman" w:hAnsi="Times New Roman" w:cs="Times New Roman"/>
          <w:sz w:val="24"/>
          <w:szCs w:val="24"/>
        </w:rPr>
        <w:t>ная и медная руды. Их внешний ви</w:t>
      </w:r>
      <w:r w:rsidRPr="005D3A89">
        <w:rPr>
          <w:rFonts w:ascii="Times New Roman" w:hAnsi="Times New Roman" w:cs="Times New Roman"/>
          <w:sz w:val="24"/>
          <w:szCs w:val="24"/>
        </w:rPr>
        <w:t>д и свойства.</w:t>
      </w:r>
    </w:p>
    <w:p w:rsidR="00B633AB" w:rsidRPr="005D3A89" w:rsidRDefault="008322E7" w:rsidP="007E187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sz w:val="24"/>
          <w:szCs w:val="24"/>
        </w:rPr>
        <w:t>Получение черных и цветных металлов из металли</w:t>
      </w:r>
      <w:r w:rsidR="00B633AB" w:rsidRPr="005D3A89">
        <w:rPr>
          <w:rFonts w:ascii="Times New Roman" w:hAnsi="Times New Roman" w:cs="Times New Roman"/>
          <w:sz w:val="24"/>
          <w:szCs w:val="24"/>
        </w:rPr>
        <w:t>ческих руд (чугуна, стали, меди и др.).</w:t>
      </w:r>
    </w:p>
    <w:p w:rsidR="00B633AB" w:rsidRPr="005D3A89" w:rsidRDefault="00B633AB" w:rsidP="007E187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sz w:val="24"/>
          <w:szCs w:val="24"/>
        </w:rPr>
        <w:t>Экологически</w:t>
      </w:r>
      <w:r w:rsidR="008322E7" w:rsidRPr="005D3A89">
        <w:rPr>
          <w:rFonts w:ascii="Times New Roman" w:hAnsi="Times New Roman" w:cs="Times New Roman"/>
          <w:sz w:val="24"/>
          <w:szCs w:val="24"/>
        </w:rPr>
        <w:t xml:space="preserve">е проблемы, связанные г добычей и использованием </w:t>
      </w:r>
      <w:r w:rsidRPr="005D3A89">
        <w:rPr>
          <w:rFonts w:ascii="Times New Roman" w:hAnsi="Times New Roman" w:cs="Times New Roman"/>
          <w:sz w:val="24"/>
          <w:szCs w:val="24"/>
        </w:rPr>
        <w:t>полезных ископаемых; пути их решения.</w:t>
      </w:r>
    </w:p>
    <w:p w:rsidR="00B633AB" w:rsidRPr="005D3A89" w:rsidRDefault="00B633AB" w:rsidP="007E187D">
      <w:pPr>
        <w:spacing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D3A89">
        <w:rPr>
          <w:rFonts w:ascii="Times New Roman" w:hAnsi="Times New Roman" w:cs="Times New Roman"/>
          <w:b/>
          <w:sz w:val="24"/>
          <w:szCs w:val="24"/>
        </w:rPr>
        <w:t>Демонстрация опытов:</w:t>
      </w:r>
    </w:p>
    <w:p w:rsidR="00B633AB" w:rsidRPr="005D3A89" w:rsidRDefault="008322E7" w:rsidP="007E187D">
      <w:pPr>
        <w:tabs>
          <w:tab w:val="left" w:pos="596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sz w:val="24"/>
          <w:szCs w:val="24"/>
        </w:rPr>
        <w:t>1.</w:t>
      </w:r>
      <w:r w:rsidRPr="005D3A89">
        <w:rPr>
          <w:rFonts w:ascii="Times New Roman" w:hAnsi="Times New Roman" w:cs="Times New Roman"/>
          <w:sz w:val="24"/>
          <w:szCs w:val="24"/>
        </w:rPr>
        <w:tab/>
        <w:t xml:space="preserve">Определение некоторых свойств горючих полезных ископаемых: </w:t>
      </w:r>
      <w:proofErr w:type="spellStart"/>
      <w:r w:rsidRPr="005D3A89">
        <w:rPr>
          <w:rFonts w:ascii="Times New Roman" w:hAnsi="Times New Roman" w:cs="Times New Roman"/>
          <w:sz w:val="24"/>
          <w:szCs w:val="24"/>
        </w:rPr>
        <w:t>влагкоё</w:t>
      </w:r>
      <w:r w:rsidR="00B633AB" w:rsidRPr="005D3A89">
        <w:rPr>
          <w:rFonts w:ascii="Times New Roman" w:hAnsi="Times New Roman" w:cs="Times New Roman"/>
          <w:sz w:val="24"/>
          <w:szCs w:val="24"/>
        </w:rPr>
        <w:t>мкость</w:t>
      </w:r>
      <w:proofErr w:type="spellEnd"/>
      <w:r w:rsidR="00B633AB" w:rsidRPr="005D3A89">
        <w:rPr>
          <w:rFonts w:ascii="Times New Roman" w:hAnsi="Times New Roman" w:cs="Times New Roman"/>
          <w:sz w:val="24"/>
          <w:szCs w:val="24"/>
        </w:rPr>
        <w:t xml:space="preserve"> т</w:t>
      </w:r>
      <w:r w:rsidRPr="005D3A89">
        <w:rPr>
          <w:rFonts w:ascii="Times New Roman" w:hAnsi="Times New Roman" w:cs="Times New Roman"/>
          <w:sz w:val="24"/>
          <w:szCs w:val="24"/>
        </w:rPr>
        <w:t>орфа и хрупкость каменного угля</w:t>
      </w:r>
    </w:p>
    <w:p w:rsidR="00B633AB" w:rsidRPr="005D3A89" w:rsidRDefault="00B633AB" w:rsidP="007E187D">
      <w:pPr>
        <w:tabs>
          <w:tab w:val="left" w:pos="590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sz w:val="24"/>
          <w:szCs w:val="24"/>
        </w:rPr>
        <w:t>2.</w:t>
      </w:r>
      <w:r w:rsidRPr="005D3A89">
        <w:rPr>
          <w:rFonts w:ascii="Times New Roman" w:hAnsi="Times New Roman" w:cs="Times New Roman"/>
          <w:sz w:val="24"/>
          <w:szCs w:val="24"/>
        </w:rPr>
        <w:tab/>
        <w:t>Оп</w:t>
      </w:r>
      <w:r w:rsidR="008322E7" w:rsidRPr="005D3A89">
        <w:rPr>
          <w:rFonts w:ascii="Times New Roman" w:hAnsi="Times New Roman" w:cs="Times New Roman"/>
          <w:sz w:val="24"/>
          <w:szCs w:val="24"/>
        </w:rPr>
        <w:t>ределение растворимости калийной</w:t>
      </w:r>
      <w:r w:rsidRPr="005D3A89">
        <w:rPr>
          <w:rFonts w:ascii="Times New Roman" w:hAnsi="Times New Roman" w:cs="Times New Roman"/>
          <w:sz w:val="24"/>
          <w:szCs w:val="24"/>
        </w:rPr>
        <w:t xml:space="preserve"> соли и фосфоритов.</w:t>
      </w:r>
    </w:p>
    <w:p w:rsidR="00B633AB" w:rsidRPr="005D3A89" w:rsidRDefault="00B633AB" w:rsidP="007E187D">
      <w:pPr>
        <w:tabs>
          <w:tab w:val="left" w:pos="567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sz w:val="24"/>
          <w:szCs w:val="24"/>
        </w:rPr>
        <w:t>3.</w:t>
      </w:r>
      <w:r w:rsidRPr="005D3A89">
        <w:rPr>
          <w:rFonts w:ascii="Times New Roman" w:hAnsi="Times New Roman" w:cs="Times New Roman"/>
          <w:sz w:val="24"/>
          <w:szCs w:val="24"/>
        </w:rPr>
        <w:tab/>
        <w:t xml:space="preserve">Определение </w:t>
      </w:r>
      <w:r w:rsidR="008322E7" w:rsidRPr="005D3A89">
        <w:rPr>
          <w:rFonts w:ascii="Times New Roman" w:hAnsi="Times New Roman" w:cs="Times New Roman"/>
          <w:sz w:val="24"/>
          <w:szCs w:val="24"/>
        </w:rPr>
        <w:t>некоторых свойств черных и цветны</w:t>
      </w:r>
      <w:r w:rsidRPr="005D3A89">
        <w:rPr>
          <w:rFonts w:ascii="Times New Roman" w:hAnsi="Times New Roman" w:cs="Times New Roman"/>
          <w:sz w:val="24"/>
          <w:szCs w:val="24"/>
        </w:rPr>
        <w:t>х металлов (упру</w:t>
      </w:r>
      <w:r w:rsidRPr="005D3A89">
        <w:rPr>
          <w:rFonts w:ascii="Times New Roman" w:hAnsi="Times New Roman" w:cs="Times New Roman"/>
          <w:sz w:val="24"/>
          <w:szCs w:val="24"/>
        </w:rPr>
        <w:softHyphen/>
        <w:t>гость, хрупкость, пластичность).</w:t>
      </w:r>
    </w:p>
    <w:p w:rsidR="00B633AB" w:rsidRPr="005D3A89" w:rsidRDefault="00B633AB" w:rsidP="007E187D">
      <w:pPr>
        <w:spacing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2" w:name="bookmark1"/>
      <w:r w:rsidRPr="005D3A89">
        <w:rPr>
          <w:rFonts w:ascii="Times New Roman" w:hAnsi="Times New Roman" w:cs="Times New Roman"/>
          <w:b/>
          <w:sz w:val="24"/>
          <w:szCs w:val="24"/>
        </w:rPr>
        <w:t>Практическая работа:</w:t>
      </w:r>
      <w:bookmarkEnd w:id="2"/>
    </w:p>
    <w:p w:rsidR="00B633AB" w:rsidRPr="005D3A89" w:rsidRDefault="00B633AB" w:rsidP="007E187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sz w:val="24"/>
          <w:szCs w:val="24"/>
        </w:rPr>
        <w:t>Распознавание черн</w:t>
      </w:r>
      <w:r w:rsidR="008322E7" w:rsidRPr="005D3A89">
        <w:rPr>
          <w:rFonts w:ascii="Times New Roman" w:hAnsi="Times New Roman" w:cs="Times New Roman"/>
          <w:sz w:val="24"/>
          <w:szCs w:val="24"/>
        </w:rPr>
        <w:t>ых и цветных металлов по образца</w:t>
      </w:r>
      <w:r w:rsidRPr="005D3A89">
        <w:rPr>
          <w:rFonts w:ascii="Times New Roman" w:hAnsi="Times New Roman" w:cs="Times New Roman"/>
          <w:sz w:val="24"/>
          <w:szCs w:val="24"/>
        </w:rPr>
        <w:t>м и различным изделиям из этих металлов.</w:t>
      </w:r>
    </w:p>
    <w:p w:rsidR="00B633AB" w:rsidRPr="005D3A89" w:rsidRDefault="00B633AB" w:rsidP="007E187D">
      <w:pPr>
        <w:spacing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3" w:name="bookmark2"/>
      <w:r w:rsidRPr="005D3A89">
        <w:rPr>
          <w:rFonts w:ascii="Times New Roman" w:hAnsi="Times New Roman" w:cs="Times New Roman"/>
          <w:b/>
          <w:sz w:val="24"/>
          <w:szCs w:val="24"/>
        </w:rPr>
        <w:t>Экскурсии:</w:t>
      </w:r>
      <w:bookmarkEnd w:id="3"/>
    </w:p>
    <w:p w:rsidR="00B633AB" w:rsidRPr="005D3A89" w:rsidRDefault="00B633AB" w:rsidP="007E187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sz w:val="24"/>
          <w:szCs w:val="24"/>
        </w:rPr>
        <w:t>— крае</w:t>
      </w:r>
      <w:r w:rsidR="00C64317" w:rsidRPr="005D3A89">
        <w:rPr>
          <w:rFonts w:ascii="Times New Roman" w:hAnsi="Times New Roman" w:cs="Times New Roman"/>
          <w:sz w:val="24"/>
          <w:szCs w:val="24"/>
        </w:rPr>
        <w:t>ведческий музей и (по возможности)  к местам доб</w:t>
      </w:r>
      <w:r w:rsidRPr="005D3A89">
        <w:rPr>
          <w:rFonts w:ascii="Times New Roman" w:hAnsi="Times New Roman" w:cs="Times New Roman"/>
          <w:sz w:val="24"/>
          <w:szCs w:val="24"/>
        </w:rPr>
        <w:t>ычи и перера</w:t>
      </w:r>
      <w:r w:rsidRPr="005D3A89">
        <w:rPr>
          <w:rFonts w:ascii="Times New Roman" w:hAnsi="Times New Roman" w:cs="Times New Roman"/>
          <w:sz w:val="24"/>
          <w:szCs w:val="24"/>
        </w:rPr>
        <w:softHyphen/>
        <w:t>ботки полезных ископаемых (в зависимос</w:t>
      </w:r>
      <w:r w:rsidR="00C64317" w:rsidRPr="005D3A89">
        <w:rPr>
          <w:rFonts w:ascii="Times New Roman" w:hAnsi="Times New Roman" w:cs="Times New Roman"/>
          <w:sz w:val="24"/>
          <w:szCs w:val="24"/>
        </w:rPr>
        <w:t>ти от местны</w:t>
      </w:r>
      <w:r w:rsidRPr="005D3A89">
        <w:rPr>
          <w:rFonts w:ascii="Times New Roman" w:hAnsi="Times New Roman" w:cs="Times New Roman"/>
          <w:sz w:val="24"/>
          <w:szCs w:val="24"/>
        </w:rPr>
        <w:t>х условий).</w:t>
      </w:r>
    </w:p>
    <w:p w:rsidR="00B633AB" w:rsidRPr="005D3A89" w:rsidRDefault="00B633AB" w:rsidP="007E187D">
      <w:pPr>
        <w:spacing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4" w:name="bookmark3"/>
      <w:r w:rsidRPr="005D3A89">
        <w:rPr>
          <w:rFonts w:ascii="Times New Roman" w:hAnsi="Times New Roman" w:cs="Times New Roman"/>
          <w:b/>
          <w:sz w:val="24"/>
          <w:szCs w:val="24"/>
        </w:rPr>
        <w:t>Почва (10 ч)</w:t>
      </w:r>
      <w:bookmarkEnd w:id="4"/>
    </w:p>
    <w:p w:rsidR="00B633AB" w:rsidRPr="005D3A89" w:rsidRDefault="00B633AB" w:rsidP="007E187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sz w:val="24"/>
          <w:szCs w:val="24"/>
        </w:rPr>
        <w:t>Почва — в</w:t>
      </w:r>
      <w:r w:rsidR="00C64317" w:rsidRPr="005D3A89">
        <w:rPr>
          <w:rFonts w:ascii="Times New Roman" w:hAnsi="Times New Roman" w:cs="Times New Roman"/>
          <w:sz w:val="24"/>
          <w:szCs w:val="24"/>
        </w:rPr>
        <w:t>ерхний и плодородный слой земли.  Как о</w:t>
      </w:r>
      <w:r w:rsidR="00423128" w:rsidRPr="005D3A89">
        <w:rPr>
          <w:rFonts w:ascii="Times New Roman" w:hAnsi="Times New Roman" w:cs="Times New Roman"/>
          <w:sz w:val="24"/>
          <w:szCs w:val="24"/>
        </w:rPr>
        <w:t>б</w:t>
      </w:r>
      <w:r w:rsidR="00C64317" w:rsidRPr="005D3A89">
        <w:rPr>
          <w:rFonts w:ascii="Times New Roman" w:hAnsi="Times New Roman" w:cs="Times New Roman"/>
          <w:sz w:val="24"/>
          <w:szCs w:val="24"/>
        </w:rPr>
        <w:t>разуетс</w:t>
      </w:r>
      <w:r w:rsidRPr="005D3A89">
        <w:rPr>
          <w:rFonts w:ascii="Times New Roman" w:hAnsi="Times New Roman" w:cs="Times New Roman"/>
          <w:sz w:val="24"/>
          <w:szCs w:val="24"/>
        </w:rPr>
        <w:t>я почва.</w:t>
      </w:r>
    </w:p>
    <w:p w:rsidR="00B633AB" w:rsidRPr="005D3A89" w:rsidRDefault="00B633AB" w:rsidP="007E187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sz w:val="24"/>
          <w:szCs w:val="24"/>
        </w:rPr>
        <w:t xml:space="preserve">Состав </w:t>
      </w:r>
      <w:r w:rsidR="00C64317" w:rsidRPr="005D3A89">
        <w:rPr>
          <w:rFonts w:ascii="Times New Roman" w:hAnsi="Times New Roman" w:cs="Times New Roman"/>
          <w:sz w:val="24"/>
          <w:szCs w:val="24"/>
        </w:rPr>
        <w:t>почвы: перегной, глина, песок, вода, минераль</w:t>
      </w:r>
      <w:r w:rsidRPr="005D3A89">
        <w:rPr>
          <w:rFonts w:ascii="Times New Roman" w:hAnsi="Times New Roman" w:cs="Times New Roman"/>
          <w:sz w:val="24"/>
          <w:szCs w:val="24"/>
        </w:rPr>
        <w:t>ные соли, воздух.</w:t>
      </w:r>
    </w:p>
    <w:p w:rsidR="00B633AB" w:rsidRPr="005D3A89" w:rsidRDefault="00B633AB" w:rsidP="007E187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sz w:val="24"/>
          <w:szCs w:val="24"/>
        </w:rPr>
        <w:t>Минера</w:t>
      </w:r>
      <w:r w:rsidR="00C64317" w:rsidRPr="005D3A89">
        <w:rPr>
          <w:rFonts w:ascii="Times New Roman" w:hAnsi="Times New Roman" w:cs="Times New Roman"/>
          <w:sz w:val="24"/>
          <w:szCs w:val="24"/>
        </w:rPr>
        <w:t>льная и органическая части  почвы.  Перегной - органи</w:t>
      </w:r>
      <w:r w:rsidR="00C64317" w:rsidRPr="005D3A89">
        <w:rPr>
          <w:rFonts w:ascii="Times New Roman" w:hAnsi="Times New Roman" w:cs="Times New Roman"/>
          <w:sz w:val="24"/>
          <w:szCs w:val="24"/>
        </w:rPr>
        <w:softHyphen/>
        <w:t>ческая часть п</w:t>
      </w:r>
      <w:r w:rsidRPr="005D3A89">
        <w:rPr>
          <w:rFonts w:ascii="Times New Roman" w:hAnsi="Times New Roman" w:cs="Times New Roman"/>
          <w:sz w:val="24"/>
          <w:szCs w:val="24"/>
        </w:rPr>
        <w:t>очвы. Глина, песок и минеральные соли</w:t>
      </w:r>
      <w:r w:rsidR="00C64317" w:rsidRPr="005D3A89">
        <w:rPr>
          <w:rFonts w:ascii="Times New Roman" w:hAnsi="Times New Roman" w:cs="Times New Roman"/>
          <w:sz w:val="24"/>
          <w:szCs w:val="24"/>
        </w:rPr>
        <w:t xml:space="preserve"> -</w:t>
      </w:r>
      <w:r w:rsidRPr="005D3A89">
        <w:rPr>
          <w:rFonts w:ascii="Times New Roman" w:hAnsi="Times New Roman" w:cs="Times New Roman"/>
          <w:sz w:val="24"/>
          <w:szCs w:val="24"/>
        </w:rPr>
        <w:t xml:space="preserve"> минераль</w:t>
      </w:r>
      <w:r w:rsidRPr="005D3A89">
        <w:rPr>
          <w:rFonts w:ascii="Times New Roman" w:hAnsi="Times New Roman" w:cs="Times New Roman"/>
          <w:sz w:val="24"/>
          <w:szCs w:val="24"/>
        </w:rPr>
        <w:softHyphen/>
        <w:t>ная часть почвы.</w:t>
      </w:r>
    </w:p>
    <w:p w:rsidR="00B633AB" w:rsidRPr="005D3A89" w:rsidRDefault="00B633AB" w:rsidP="007E187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sz w:val="24"/>
          <w:szCs w:val="24"/>
        </w:rPr>
        <w:t>Виды почв.</w:t>
      </w:r>
    </w:p>
    <w:p w:rsidR="00B633AB" w:rsidRPr="005D3A89" w:rsidRDefault="00B633AB" w:rsidP="007E187D">
      <w:pPr>
        <w:tabs>
          <w:tab w:val="left" w:leader="dot" w:pos="5348"/>
          <w:tab w:val="left" w:leader="dot" w:pos="5521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sz w:val="24"/>
          <w:szCs w:val="24"/>
        </w:rPr>
        <w:t>Песчаные и глинистые почвы. Водные свойства песчаных и гли</w:t>
      </w:r>
      <w:r w:rsidRPr="005D3A89">
        <w:rPr>
          <w:rFonts w:ascii="Times New Roman" w:hAnsi="Times New Roman" w:cs="Times New Roman"/>
          <w:sz w:val="24"/>
          <w:szCs w:val="24"/>
        </w:rPr>
        <w:softHyphen/>
        <w:t>нист</w:t>
      </w:r>
      <w:r w:rsidR="00C64317" w:rsidRPr="005D3A89">
        <w:rPr>
          <w:rFonts w:ascii="Times New Roman" w:hAnsi="Times New Roman" w:cs="Times New Roman"/>
          <w:sz w:val="24"/>
          <w:szCs w:val="24"/>
        </w:rPr>
        <w:t>ых почв: способность впитывать в</w:t>
      </w:r>
      <w:r w:rsidRPr="005D3A89">
        <w:rPr>
          <w:rFonts w:ascii="Times New Roman" w:hAnsi="Times New Roman" w:cs="Times New Roman"/>
          <w:sz w:val="24"/>
          <w:szCs w:val="24"/>
        </w:rPr>
        <w:t>оду</w:t>
      </w:r>
      <w:r w:rsidR="00C64317" w:rsidRPr="005D3A89">
        <w:rPr>
          <w:rFonts w:ascii="Times New Roman" w:hAnsi="Times New Roman" w:cs="Times New Roman"/>
          <w:sz w:val="24"/>
          <w:szCs w:val="24"/>
          <w:vertAlign w:val="subscript"/>
        </w:rPr>
        <w:t xml:space="preserve">, </w:t>
      </w:r>
      <w:r w:rsidR="00C64317" w:rsidRPr="005D3A89">
        <w:rPr>
          <w:rFonts w:ascii="Times New Roman" w:hAnsi="Times New Roman" w:cs="Times New Roman"/>
          <w:sz w:val="24"/>
          <w:szCs w:val="24"/>
        </w:rPr>
        <w:t xml:space="preserve"> пропускать её</w:t>
      </w:r>
      <w:r w:rsidRPr="005D3A89">
        <w:rPr>
          <w:rFonts w:ascii="Times New Roman" w:hAnsi="Times New Roman" w:cs="Times New Roman"/>
          <w:sz w:val="24"/>
          <w:szCs w:val="24"/>
        </w:rPr>
        <w:t xml:space="preserve"> и удержи</w:t>
      </w:r>
      <w:r w:rsidRPr="005D3A89">
        <w:rPr>
          <w:rFonts w:ascii="Times New Roman" w:hAnsi="Times New Roman" w:cs="Times New Roman"/>
          <w:sz w:val="24"/>
          <w:szCs w:val="24"/>
        </w:rPr>
        <w:softHyphen/>
        <w:t>ва</w:t>
      </w:r>
      <w:r w:rsidR="00C64317" w:rsidRPr="005D3A89">
        <w:rPr>
          <w:rFonts w:ascii="Times New Roman" w:hAnsi="Times New Roman" w:cs="Times New Roman"/>
          <w:sz w:val="24"/>
          <w:szCs w:val="24"/>
        </w:rPr>
        <w:t>ть. Сравнение песка и песчаных почв</w:t>
      </w:r>
      <w:r w:rsidRPr="005D3A89">
        <w:rPr>
          <w:rFonts w:ascii="Times New Roman" w:hAnsi="Times New Roman" w:cs="Times New Roman"/>
          <w:sz w:val="24"/>
          <w:szCs w:val="24"/>
        </w:rPr>
        <w:t xml:space="preserve"> по</w:t>
      </w:r>
      <w:r w:rsidR="00C64317" w:rsidRPr="005D3A89">
        <w:rPr>
          <w:rFonts w:ascii="Times New Roman" w:hAnsi="Times New Roman" w:cs="Times New Roman"/>
          <w:sz w:val="24"/>
          <w:szCs w:val="24"/>
        </w:rPr>
        <w:t xml:space="preserve"> водным свойствам. С</w:t>
      </w:r>
      <w:r w:rsidRPr="005D3A89">
        <w:rPr>
          <w:rFonts w:ascii="Times New Roman" w:hAnsi="Times New Roman" w:cs="Times New Roman"/>
          <w:sz w:val="24"/>
          <w:szCs w:val="24"/>
        </w:rPr>
        <w:t>рав</w:t>
      </w:r>
      <w:r w:rsidRPr="005D3A89">
        <w:rPr>
          <w:rFonts w:ascii="Times New Roman" w:hAnsi="Times New Roman" w:cs="Times New Roman"/>
          <w:sz w:val="24"/>
          <w:szCs w:val="24"/>
        </w:rPr>
        <w:softHyphen/>
        <w:t>нение гли</w:t>
      </w:r>
      <w:r w:rsidR="00C64317" w:rsidRPr="005D3A89">
        <w:rPr>
          <w:rFonts w:ascii="Times New Roman" w:hAnsi="Times New Roman" w:cs="Times New Roman"/>
          <w:sz w:val="24"/>
          <w:szCs w:val="24"/>
        </w:rPr>
        <w:t>ны и глинистых почв по водным свойст</w:t>
      </w:r>
      <w:r w:rsidRPr="005D3A89">
        <w:rPr>
          <w:rFonts w:ascii="Times New Roman" w:hAnsi="Times New Roman" w:cs="Times New Roman"/>
          <w:sz w:val="24"/>
          <w:szCs w:val="24"/>
        </w:rPr>
        <w:t>вам.</w:t>
      </w:r>
    </w:p>
    <w:p w:rsidR="00B633AB" w:rsidRPr="005D3A89" w:rsidRDefault="00B633AB" w:rsidP="007E187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sz w:val="24"/>
          <w:szCs w:val="24"/>
        </w:rPr>
        <w:t>Основное свойство почвы</w:t>
      </w:r>
      <w:r w:rsidR="00C64317" w:rsidRPr="005D3A89">
        <w:rPr>
          <w:rFonts w:ascii="Times New Roman" w:hAnsi="Times New Roman" w:cs="Times New Roman"/>
          <w:sz w:val="24"/>
          <w:szCs w:val="24"/>
        </w:rPr>
        <w:t xml:space="preserve"> –</w:t>
      </w:r>
      <w:r w:rsidRPr="005D3A89">
        <w:rPr>
          <w:rFonts w:ascii="Times New Roman" w:hAnsi="Times New Roman" w:cs="Times New Roman"/>
          <w:sz w:val="24"/>
          <w:szCs w:val="24"/>
        </w:rPr>
        <w:t xml:space="preserve"> плодородие</w:t>
      </w:r>
      <w:r w:rsidR="00C64317" w:rsidRPr="005D3A89">
        <w:rPr>
          <w:rFonts w:ascii="Times New Roman" w:hAnsi="Times New Roman" w:cs="Times New Roman"/>
          <w:sz w:val="24"/>
          <w:szCs w:val="24"/>
        </w:rPr>
        <w:t>.</w:t>
      </w:r>
    </w:p>
    <w:p w:rsidR="00B633AB" w:rsidRPr="005D3A89" w:rsidRDefault="00B633AB" w:rsidP="007E187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sz w:val="24"/>
          <w:szCs w:val="24"/>
        </w:rPr>
        <w:t>Мес</w:t>
      </w:r>
      <w:r w:rsidR="004E2FBE" w:rsidRPr="005D3A89">
        <w:rPr>
          <w:rFonts w:ascii="Times New Roman" w:hAnsi="Times New Roman" w:cs="Times New Roman"/>
          <w:sz w:val="24"/>
          <w:szCs w:val="24"/>
        </w:rPr>
        <w:t xml:space="preserve">тные типы почв: название, краткая </w:t>
      </w:r>
      <w:r w:rsidRPr="005D3A89">
        <w:rPr>
          <w:rFonts w:ascii="Times New Roman" w:hAnsi="Times New Roman" w:cs="Times New Roman"/>
          <w:sz w:val="24"/>
          <w:szCs w:val="24"/>
        </w:rPr>
        <w:t xml:space="preserve"> характеристика.</w:t>
      </w:r>
    </w:p>
    <w:p w:rsidR="00B633AB" w:rsidRPr="005D3A89" w:rsidRDefault="004E2FBE" w:rsidP="007E187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sz w:val="24"/>
          <w:szCs w:val="24"/>
        </w:rPr>
        <w:t>Обработка почвы: вспашка, боро</w:t>
      </w:r>
      <w:r w:rsidR="00B633AB" w:rsidRPr="005D3A89">
        <w:rPr>
          <w:rFonts w:ascii="Times New Roman" w:hAnsi="Times New Roman" w:cs="Times New Roman"/>
          <w:sz w:val="24"/>
          <w:szCs w:val="24"/>
        </w:rPr>
        <w:t>нование</w:t>
      </w:r>
      <w:r w:rsidRPr="005D3A89">
        <w:rPr>
          <w:rFonts w:ascii="Times New Roman" w:hAnsi="Times New Roman" w:cs="Times New Roman"/>
          <w:sz w:val="24"/>
          <w:szCs w:val="24"/>
        </w:rPr>
        <w:t>. Значение п</w:t>
      </w:r>
      <w:r w:rsidR="00B633AB" w:rsidRPr="005D3A89">
        <w:rPr>
          <w:rFonts w:ascii="Times New Roman" w:hAnsi="Times New Roman" w:cs="Times New Roman"/>
          <w:sz w:val="24"/>
          <w:szCs w:val="24"/>
        </w:rPr>
        <w:t>очвы в на</w:t>
      </w:r>
      <w:r w:rsidR="00B633AB" w:rsidRPr="005D3A89">
        <w:rPr>
          <w:rFonts w:ascii="Times New Roman" w:hAnsi="Times New Roman" w:cs="Times New Roman"/>
          <w:sz w:val="24"/>
          <w:szCs w:val="24"/>
        </w:rPr>
        <w:softHyphen/>
        <w:t>родном хозяйстве. Э</w:t>
      </w:r>
      <w:r w:rsidRPr="005D3A89">
        <w:rPr>
          <w:rFonts w:ascii="Times New Roman" w:hAnsi="Times New Roman" w:cs="Times New Roman"/>
          <w:sz w:val="24"/>
          <w:szCs w:val="24"/>
        </w:rPr>
        <w:t>кологические проблемы, связанные с загрязне</w:t>
      </w:r>
      <w:r w:rsidR="00B633AB" w:rsidRPr="005D3A89">
        <w:rPr>
          <w:rFonts w:ascii="Times New Roman" w:hAnsi="Times New Roman" w:cs="Times New Roman"/>
          <w:sz w:val="24"/>
          <w:szCs w:val="24"/>
        </w:rPr>
        <w:t>нием почвы, и пути их решения.</w:t>
      </w:r>
    </w:p>
    <w:p w:rsidR="00B633AB" w:rsidRPr="005D3A89" w:rsidRDefault="00B633AB" w:rsidP="007E187D">
      <w:pPr>
        <w:spacing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5" w:name="bookmark4"/>
      <w:r w:rsidRPr="005D3A89">
        <w:rPr>
          <w:rFonts w:ascii="Times New Roman" w:hAnsi="Times New Roman" w:cs="Times New Roman"/>
          <w:b/>
          <w:sz w:val="24"/>
          <w:szCs w:val="24"/>
        </w:rPr>
        <w:t>Демонстрация опытов:</w:t>
      </w:r>
      <w:bookmarkEnd w:id="5"/>
    </w:p>
    <w:p w:rsidR="00B633AB" w:rsidRPr="005D3A89" w:rsidRDefault="00B633AB" w:rsidP="007E187D">
      <w:pPr>
        <w:tabs>
          <w:tab w:val="left" w:pos="576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sz w:val="24"/>
          <w:szCs w:val="24"/>
        </w:rPr>
        <w:t>1.</w:t>
      </w:r>
      <w:r w:rsidRPr="005D3A89">
        <w:rPr>
          <w:rFonts w:ascii="Times New Roman" w:hAnsi="Times New Roman" w:cs="Times New Roman"/>
          <w:sz w:val="24"/>
          <w:szCs w:val="24"/>
        </w:rPr>
        <w:tab/>
        <w:t>Выделение воздуха и воды из почвы.</w:t>
      </w:r>
    </w:p>
    <w:p w:rsidR="00B633AB" w:rsidRPr="005D3A89" w:rsidRDefault="00B633AB" w:rsidP="007E187D">
      <w:pPr>
        <w:tabs>
          <w:tab w:val="left" w:pos="576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sz w:val="24"/>
          <w:szCs w:val="24"/>
        </w:rPr>
        <w:t>2.</w:t>
      </w:r>
      <w:r w:rsidRPr="005D3A89">
        <w:rPr>
          <w:rFonts w:ascii="Times New Roman" w:hAnsi="Times New Roman" w:cs="Times New Roman"/>
          <w:sz w:val="24"/>
          <w:szCs w:val="24"/>
        </w:rPr>
        <w:tab/>
        <w:t>Обнаружение в почве песка и глины.</w:t>
      </w:r>
    </w:p>
    <w:p w:rsidR="00B633AB" w:rsidRPr="005D3A89" w:rsidRDefault="00B633AB" w:rsidP="007E187D">
      <w:pPr>
        <w:tabs>
          <w:tab w:val="left" w:pos="590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sz w:val="24"/>
          <w:szCs w:val="24"/>
        </w:rPr>
        <w:t>3.</w:t>
      </w:r>
      <w:r w:rsidRPr="005D3A89">
        <w:rPr>
          <w:rFonts w:ascii="Times New Roman" w:hAnsi="Times New Roman" w:cs="Times New Roman"/>
          <w:sz w:val="24"/>
          <w:szCs w:val="24"/>
        </w:rPr>
        <w:tab/>
        <w:t>Выпаривание м</w:t>
      </w:r>
      <w:r w:rsidR="004E2FBE" w:rsidRPr="005D3A89">
        <w:rPr>
          <w:rFonts w:ascii="Times New Roman" w:hAnsi="Times New Roman" w:cs="Times New Roman"/>
          <w:sz w:val="24"/>
          <w:szCs w:val="24"/>
        </w:rPr>
        <w:t>инеральных веществ из водной вытя</w:t>
      </w:r>
      <w:r w:rsidRPr="005D3A89">
        <w:rPr>
          <w:rFonts w:ascii="Times New Roman" w:hAnsi="Times New Roman" w:cs="Times New Roman"/>
          <w:sz w:val="24"/>
          <w:szCs w:val="24"/>
        </w:rPr>
        <w:t>жки.</w:t>
      </w:r>
    </w:p>
    <w:p w:rsidR="00B633AB" w:rsidRPr="005D3A89" w:rsidRDefault="00B633AB" w:rsidP="007E187D">
      <w:pPr>
        <w:tabs>
          <w:tab w:val="left" w:pos="610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Pr="005D3A89">
        <w:rPr>
          <w:rFonts w:ascii="Times New Roman" w:hAnsi="Times New Roman" w:cs="Times New Roman"/>
          <w:sz w:val="24"/>
          <w:szCs w:val="24"/>
        </w:rPr>
        <w:tab/>
        <w:t>Определение с</w:t>
      </w:r>
      <w:r w:rsidR="004E2FBE" w:rsidRPr="005D3A89">
        <w:rPr>
          <w:rFonts w:ascii="Times New Roman" w:hAnsi="Times New Roman" w:cs="Times New Roman"/>
          <w:sz w:val="24"/>
          <w:szCs w:val="24"/>
        </w:rPr>
        <w:t>пособности песчаных и  глинисты</w:t>
      </w:r>
      <w:r w:rsidRPr="005D3A89">
        <w:rPr>
          <w:rFonts w:ascii="Times New Roman" w:hAnsi="Times New Roman" w:cs="Times New Roman"/>
          <w:sz w:val="24"/>
          <w:szCs w:val="24"/>
        </w:rPr>
        <w:t xml:space="preserve">х почв впитывать воду и </w:t>
      </w:r>
      <w:r w:rsidR="004E2FBE" w:rsidRPr="005D3A89">
        <w:rPr>
          <w:rFonts w:ascii="Times New Roman" w:hAnsi="Times New Roman" w:cs="Times New Roman"/>
          <w:sz w:val="24"/>
          <w:szCs w:val="24"/>
        </w:rPr>
        <w:t>пропускать её</w:t>
      </w:r>
      <w:r w:rsidRPr="005D3A89">
        <w:rPr>
          <w:rFonts w:ascii="Times New Roman" w:hAnsi="Times New Roman" w:cs="Times New Roman"/>
          <w:sz w:val="24"/>
          <w:szCs w:val="24"/>
        </w:rPr>
        <w:t>.</w:t>
      </w:r>
    </w:p>
    <w:p w:rsidR="00B633AB" w:rsidRPr="005D3A89" w:rsidRDefault="00B633AB" w:rsidP="007E187D">
      <w:pPr>
        <w:spacing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6" w:name="bookmark5"/>
      <w:r w:rsidRPr="005D3A89">
        <w:rPr>
          <w:rFonts w:ascii="Times New Roman" w:hAnsi="Times New Roman" w:cs="Times New Roman"/>
          <w:b/>
          <w:sz w:val="24"/>
          <w:szCs w:val="24"/>
        </w:rPr>
        <w:t>Практические работы:</w:t>
      </w:r>
      <w:bookmarkEnd w:id="6"/>
    </w:p>
    <w:p w:rsidR="00B633AB" w:rsidRPr="005D3A89" w:rsidRDefault="00CC67C2" w:rsidP="007E187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sz w:val="24"/>
          <w:szCs w:val="24"/>
        </w:rPr>
        <w:t>Различие песчаных и глинистых почв.</w:t>
      </w:r>
    </w:p>
    <w:p w:rsidR="00B633AB" w:rsidRPr="005D3A89" w:rsidRDefault="00B633AB" w:rsidP="007E187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sz w:val="24"/>
          <w:szCs w:val="24"/>
        </w:rPr>
        <w:t>Обработка почвы на школьном учебно-опытном участке: вскапывание и боронование лопатой и граблями, вскапывание приствольных кругов деревьев и кустарников, рыхление почвы мотыгами.</w:t>
      </w:r>
    </w:p>
    <w:p w:rsidR="00B633AB" w:rsidRPr="005D3A89" w:rsidRDefault="00B633AB" w:rsidP="007E187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A89">
        <w:rPr>
          <w:rFonts w:ascii="Times New Roman" w:hAnsi="Times New Roman" w:cs="Times New Roman"/>
          <w:sz w:val="24"/>
          <w:szCs w:val="24"/>
        </w:rPr>
        <w:t xml:space="preserve">Определение типа почвы на школьном учебно-опытном участке. </w:t>
      </w:r>
      <w:r w:rsidRPr="005D3A89">
        <w:rPr>
          <w:rFonts w:ascii="Times New Roman" w:hAnsi="Times New Roman" w:cs="Times New Roman"/>
          <w:b/>
          <w:sz w:val="24"/>
          <w:szCs w:val="24"/>
        </w:rPr>
        <w:t>Экскурсия:</w:t>
      </w:r>
    </w:p>
    <w:p w:rsidR="00B633AB" w:rsidRPr="005D3A89" w:rsidRDefault="00B633AB" w:rsidP="007E187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sz w:val="24"/>
          <w:szCs w:val="24"/>
        </w:rPr>
        <w:t xml:space="preserve">— к почвенным обнажениям или выполнение почвенного разреза. </w:t>
      </w:r>
      <w:r w:rsidRPr="005D3A89">
        <w:rPr>
          <w:rFonts w:ascii="Times New Roman" w:hAnsi="Times New Roman" w:cs="Times New Roman"/>
          <w:b/>
          <w:sz w:val="24"/>
          <w:szCs w:val="24"/>
        </w:rPr>
        <w:t>Повторение (2 ч)</w:t>
      </w:r>
    </w:p>
    <w:p w:rsidR="00564A5C" w:rsidRPr="005D3A89" w:rsidRDefault="00564A5C" w:rsidP="007E187D">
      <w:pPr>
        <w:spacing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C67C2" w:rsidRPr="005D3A89" w:rsidRDefault="00B633AB" w:rsidP="007E187D">
      <w:pPr>
        <w:spacing w:line="240" w:lineRule="auto"/>
        <w:ind w:firstLine="851"/>
        <w:contextualSpacing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D3A89">
        <w:rPr>
          <w:rFonts w:ascii="Times New Roman" w:hAnsi="Times New Roman" w:cs="Times New Roman"/>
          <w:b/>
          <w:sz w:val="24"/>
          <w:szCs w:val="24"/>
        </w:rPr>
        <w:t>РАСТЕНИЯ, ГРИБЫ И БАКТЕРИИ</w:t>
      </w:r>
    </w:p>
    <w:p w:rsidR="00B633AB" w:rsidRPr="005D3A89" w:rsidRDefault="00B633AB" w:rsidP="007E187D">
      <w:pPr>
        <w:spacing w:line="240" w:lineRule="auto"/>
        <w:ind w:firstLine="851"/>
        <w:contextualSpacing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D3A89">
        <w:rPr>
          <w:rFonts w:ascii="Times New Roman" w:hAnsi="Times New Roman" w:cs="Times New Roman"/>
          <w:b/>
          <w:sz w:val="24"/>
          <w:szCs w:val="24"/>
        </w:rPr>
        <w:t xml:space="preserve"> (66 ч; 2 ч в неделю)</w:t>
      </w:r>
    </w:p>
    <w:p w:rsidR="00B633AB" w:rsidRPr="005D3A89" w:rsidRDefault="00B633AB" w:rsidP="007E187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A89">
        <w:rPr>
          <w:rFonts w:ascii="Times New Roman" w:hAnsi="Times New Roman" w:cs="Times New Roman"/>
          <w:b/>
          <w:sz w:val="24"/>
          <w:szCs w:val="24"/>
        </w:rPr>
        <w:t>Введение (2 ч)</w:t>
      </w:r>
    </w:p>
    <w:p w:rsidR="00B633AB" w:rsidRPr="005D3A89" w:rsidRDefault="00B633AB" w:rsidP="007E187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sz w:val="24"/>
          <w:szCs w:val="24"/>
        </w:rPr>
        <w:t>Многообразие живой природы. Цветковые и бесцветковые рас</w:t>
      </w:r>
      <w:r w:rsidRPr="005D3A89">
        <w:rPr>
          <w:rFonts w:ascii="Times New Roman" w:hAnsi="Times New Roman" w:cs="Times New Roman"/>
          <w:sz w:val="24"/>
          <w:szCs w:val="24"/>
        </w:rPr>
        <w:softHyphen/>
        <w:t>тения. Значение растений в природе.</w:t>
      </w:r>
    </w:p>
    <w:p w:rsidR="00B633AB" w:rsidRPr="005D3A89" w:rsidRDefault="00B633AB" w:rsidP="007E187D">
      <w:pPr>
        <w:spacing w:line="240" w:lineRule="auto"/>
        <w:ind w:firstLine="851"/>
        <w:contextualSpacing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D3A89">
        <w:rPr>
          <w:rFonts w:ascii="Times New Roman" w:hAnsi="Times New Roman" w:cs="Times New Roman"/>
          <w:b/>
          <w:sz w:val="24"/>
          <w:szCs w:val="24"/>
        </w:rPr>
        <w:t>РАСТЕНИЯ</w:t>
      </w:r>
    </w:p>
    <w:p w:rsidR="00CC67C2" w:rsidRPr="005D3A89" w:rsidRDefault="00B633AB" w:rsidP="007E187D">
      <w:pPr>
        <w:tabs>
          <w:tab w:val="left" w:pos="4253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A89">
        <w:rPr>
          <w:rFonts w:ascii="Times New Roman" w:hAnsi="Times New Roman" w:cs="Times New Roman"/>
          <w:b/>
          <w:sz w:val="24"/>
          <w:szCs w:val="24"/>
        </w:rPr>
        <w:t xml:space="preserve">Общее знакомство с цветковыми растениями (16 ч). </w:t>
      </w:r>
    </w:p>
    <w:p w:rsidR="00CC67C2" w:rsidRPr="005D3A89" w:rsidRDefault="00B633AB" w:rsidP="007E187D">
      <w:pPr>
        <w:tabs>
          <w:tab w:val="left" w:pos="4253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sz w:val="24"/>
          <w:szCs w:val="24"/>
        </w:rPr>
        <w:t xml:space="preserve">Общее понятие об органах цветкового растения (на примере растения, цветущего осенью): цветок, стебель, лист, корень. </w:t>
      </w:r>
    </w:p>
    <w:p w:rsidR="003A2797" w:rsidRPr="005D3A89" w:rsidRDefault="00B633AB" w:rsidP="007E187D">
      <w:pPr>
        <w:tabs>
          <w:tab w:val="left" w:pos="4253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b/>
          <w:sz w:val="24"/>
          <w:szCs w:val="24"/>
        </w:rPr>
        <w:t>Подземные и наземные органы цветкового растения</w:t>
      </w:r>
      <w:r w:rsidR="003A2797" w:rsidRPr="005D3A89">
        <w:rPr>
          <w:rFonts w:ascii="Times New Roman" w:hAnsi="Times New Roman" w:cs="Times New Roman"/>
          <w:b/>
          <w:sz w:val="24"/>
          <w:szCs w:val="24"/>
        </w:rPr>
        <w:t>.</w:t>
      </w:r>
      <w:r w:rsidRPr="005D3A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33AB" w:rsidRPr="005D3A89" w:rsidRDefault="00B633AB" w:rsidP="007E187D">
      <w:pPr>
        <w:tabs>
          <w:tab w:val="left" w:pos="4253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i/>
          <w:sz w:val="24"/>
          <w:szCs w:val="24"/>
        </w:rPr>
        <w:t>Корни и корневые системы</w:t>
      </w:r>
      <w:r w:rsidRPr="005D3A89">
        <w:rPr>
          <w:rFonts w:ascii="Times New Roman" w:hAnsi="Times New Roman" w:cs="Times New Roman"/>
          <w:sz w:val="24"/>
          <w:szCs w:val="24"/>
        </w:rPr>
        <w:t>. Разнообразие корней. Корневые сис</w:t>
      </w:r>
      <w:r w:rsidRPr="005D3A89">
        <w:rPr>
          <w:rFonts w:ascii="Times New Roman" w:hAnsi="Times New Roman" w:cs="Times New Roman"/>
          <w:sz w:val="24"/>
          <w:szCs w:val="24"/>
        </w:rPr>
        <w:softHyphen/>
        <w:t>темы (стержневая и мочковатая). Строение корня. Корневые волос</w:t>
      </w:r>
      <w:r w:rsidRPr="005D3A89">
        <w:rPr>
          <w:rFonts w:ascii="Times New Roman" w:hAnsi="Times New Roman" w:cs="Times New Roman"/>
          <w:sz w:val="24"/>
          <w:szCs w:val="24"/>
        </w:rPr>
        <w:softHyphen/>
        <w:t xml:space="preserve">ки. Значение корня в жизни растения. Видоизменения корней (корнеплод и </w:t>
      </w:r>
      <w:proofErr w:type="spellStart"/>
      <w:r w:rsidRPr="005D3A89">
        <w:rPr>
          <w:rFonts w:ascii="Times New Roman" w:hAnsi="Times New Roman" w:cs="Times New Roman"/>
          <w:sz w:val="24"/>
          <w:szCs w:val="24"/>
        </w:rPr>
        <w:t>корнеклубень</w:t>
      </w:r>
      <w:proofErr w:type="spellEnd"/>
      <w:r w:rsidRPr="005D3A89">
        <w:rPr>
          <w:rFonts w:ascii="Times New Roman" w:hAnsi="Times New Roman" w:cs="Times New Roman"/>
          <w:sz w:val="24"/>
          <w:szCs w:val="24"/>
        </w:rPr>
        <w:t>).</w:t>
      </w:r>
    </w:p>
    <w:p w:rsidR="003A2797" w:rsidRPr="005D3A89" w:rsidRDefault="00B633AB" w:rsidP="007E187D">
      <w:pPr>
        <w:tabs>
          <w:tab w:val="left" w:pos="4253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i/>
          <w:sz w:val="24"/>
          <w:szCs w:val="24"/>
        </w:rPr>
        <w:t>Стебель</w:t>
      </w:r>
      <w:r w:rsidRPr="005D3A89">
        <w:rPr>
          <w:rFonts w:ascii="Times New Roman" w:hAnsi="Times New Roman" w:cs="Times New Roman"/>
          <w:sz w:val="24"/>
          <w:szCs w:val="24"/>
        </w:rPr>
        <w:t>. Строение стебля</w:t>
      </w:r>
      <w:r w:rsidR="003A2797" w:rsidRPr="005D3A89">
        <w:rPr>
          <w:rFonts w:ascii="Times New Roman" w:hAnsi="Times New Roman" w:cs="Times New Roman"/>
          <w:sz w:val="24"/>
          <w:szCs w:val="24"/>
        </w:rPr>
        <w:t xml:space="preserve"> на примере липы. Передвижение в</w:t>
      </w:r>
      <w:r w:rsidRPr="005D3A89">
        <w:rPr>
          <w:rFonts w:ascii="Times New Roman" w:hAnsi="Times New Roman" w:cs="Times New Roman"/>
          <w:sz w:val="24"/>
          <w:szCs w:val="24"/>
        </w:rPr>
        <w:t xml:space="preserve"> стебле воды и минеральных солей. Разнообразие стеблей. Значе</w:t>
      </w:r>
      <w:r w:rsidRPr="005D3A89">
        <w:rPr>
          <w:rFonts w:ascii="Times New Roman" w:hAnsi="Times New Roman" w:cs="Times New Roman"/>
          <w:sz w:val="24"/>
          <w:szCs w:val="24"/>
        </w:rPr>
        <w:softHyphen/>
        <w:t>ние стебля в жизни растения.</w:t>
      </w:r>
    </w:p>
    <w:p w:rsidR="00B633AB" w:rsidRPr="005D3A89" w:rsidRDefault="003A2797" w:rsidP="007E187D">
      <w:pPr>
        <w:tabs>
          <w:tab w:val="left" w:pos="4253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i/>
          <w:sz w:val="24"/>
          <w:szCs w:val="24"/>
        </w:rPr>
        <w:t>Лист</w:t>
      </w:r>
      <w:r w:rsidRPr="005D3A89">
        <w:rPr>
          <w:rFonts w:ascii="Times New Roman" w:hAnsi="Times New Roman" w:cs="Times New Roman"/>
          <w:sz w:val="24"/>
          <w:szCs w:val="24"/>
        </w:rPr>
        <w:t>. Вн</w:t>
      </w:r>
      <w:r w:rsidR="00B633AB" w:rsidRPr="005D3A89">
        <w:rPr>
          <w:rFonts w:ascii="Times New Roman" w:hAnsi="Times New Roman" w:cs="Times New Roman"/>
          <w:sz w:val="24"/>
          <w:szCs w:val="24"/>
        </w:rPr>
        <w:t>ешнее</w:t>
      </w:r>
      <w:r w:rsidRPr="005D3A89">
        <w:rPr>
          <w:rFonts w:ascii="Times New Roman" w:hAnsi="Times New Roman" w:cs="Times New Roman"/>
          <w:sz w:val="24"/>
          <w:szCs w:val="24"/>
        </w:rPr>
        <w:t xml:space="preserve"> строен</w:t>
      </w:r>
      <w:r w:rsidR="00B633AB" w:rsidRPr="005D3A89">
        <w:rPr>
          <w:rFonts w:ascii="Times New Roman" w:hAnsi="Times New Roman" w:cs="Times New Roman"/>
          <w:sz w:val="24"/>
          <w:szCs w:val="24"/>
        </w:rPr>
        <w:t>ие листа (листовая пластинка, черешок). Жил</w:t>
      </w:r>
      <w:r w:rsidR="00B633AB" w:rsidRPr="005D3A89">
        <w:rPr>
          <w:rFonts w:ascii="Times New Roman" w:hAnsi="Times New Roman" w:cs="Times New Roman"/>
          <w:sz w:val="24"/>
          <w:szCs w:val="24"/>
        </w:rPr>
        <w:softHyphen/>
        <w:t>ковани</w:t>
      </w:r>
      <w:r w:rsidRPr="005D3A89">
        <w:rPr>
          <w:rFonts w:ascii="Times New Roman" w:hAnsi="Times New Roman" w:cs="Times New Roman"/>
          <w:sz w:val="24"/>
          <w:szCs w:val="24"/>
        </w:rPr>
        <w:t>е. Листья простые и сложные. Образование из воды и углекислого га</w:t>
      </w:r>
      <w:r w:rsidR="00B633AB" w:rsidRPr="005D3A89">
        <w:rPr>
          <w:rFonts w:ascii="Times New Roman" w:hAnsi="Times New Roman" w:cs="Times New Roman"/>
          <w:sz w:val="24"/>
          <w:szCs w:val="24"/>
        </w:rPr>
        <w:t>за органических питат</w:t>
      </w:r>
      <w:r w:rsidRPr="005D3A89">
        <w:rPr>
          <w:rFonts w:ascii="Times New Roman" w:hAnsi="Times New Roman" w:cs="Times New Roman"/>
          <w:sz w:val="24"/>
          <w:szCs w:val="24"/>
        </w:rPr>
        <w:t>ельных веществ в листьях на свет</w:t>
      </w:r>
      <w:r w:rsidR="00B633AB" w:rsidRPr="005D3A89">
        <w:rPr>
          <w:rFonts w:ascii="Times New Roman" w:hAnsi="Times New Roman" w:cs="Times New Roman"/>
          <w:sz w:val="24"/>
          <w:szCs w:val="24"/>
        </w:rPr>
        <w:t>у. Испарен</w:t>
      </w:r>
      <w:r w:rsidRPr="005D3A89">
        <w:rPr>
          <w:rFonts w:ascii="Times New Roman" w:hAnsi="Times New Roman" w:cs="Times New Roman"/>
          <w:sz w:val="24"/>
          <w:szCs w:val="24"/>
        </w:rPr>
        <w:t>ие волы листьями, значение этого явления. Дыхание растений.</w:t>
      </w:r>
      <w:r w:rsidR="00B633AB" w:rsidRPr="005D3A89">
        <w:rPr>
          <w:rFonts w:ascii="Times New Roman" w:hAnsi="Times New Roman" w:cs="Times New Roman"/>
          <w:sz w:val="24"/>
          <w:szCs w:val="24"/>
        </w:rPr>
        <w:t xml:space="preserve"> Листопад и его значение. Значение листьев в</w:t>
      </w:r>
      <w:r w:rsidRPr="005D3A89">
        <w:rPr>
          <w:rFonts w:ascii="Times New Roman" w:hAnsi="Times New Roman" w:cs="Times New Roman"/>
          <w:sz w:val="24"/>
          <w:szCs w:val="24"/>
        </w:rPr>
        <w:t xml:space="preserve"> жизни</w:t>
      </w:r>
      <w:r w:rsidR="00B633AB" w:rsidRPr="005D3A89">
        <w:rPr>
          <w:rFonts w:ascii="Times New Roman" w:hAnsi="Times New Roman" w:cs="Times New Roman"/>
          <w:sz w:val="24"/>
          <w:szCs w:val="24"/>
        </w:rPr>
        <w:t xml:space="preserve"> растения.</w:t>
      </w:r>
    </w:p>
    <w:p w:rsidR="00B633AB" w:rsidRPr="005D3A89" w:rsidRDefault="00B633AB" w:rsidP="007E187D">
      <w:pPr>
        <w:tabs>
          <w:tab w:val="left" w:pos="4253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i/>
          <w:sz w:val="24"/>
          <w:szCs w:val="24"/>
        </w:rPr>
        <w:t>Цветок.</w:t>
      </w:r>
      <w:r w:rsidRPr="005D3A89">
        <w:rPr>
          <w:rFonts w:ascii="Times New Roman" w:hAnsi="Times New Roman" w:cs="Times New Roman"/>
          <w:sz w:val="24"/>
          <w:szCs w:val="24"/>
        </w:rPr>
        <w:t xml:space="preserve"> Строе</w:t>
      </w:r>
      <w:r w:rsidR="003A2797" w:rsidRPr="005D3A89">
        <w:rPr>
          <w:rFonts w:ascii="Times New Roman" w:hAnsi="Times New Roman" w:cs="Times New Roman"/>
          <w:sz w:val="24"/>
          <w:szCs w:val="24"/>
        </w:rPr>
        <w:t>ние цветка (на примере цветка вишни). Понятие о с</w:t>
      </w:r>
      <w:r w:rsidRPr="005D3A89">
        <w:rPr>
          <w:rFonts w:ascii="Times New Roman" w:hAnsi="Times New Roman" w:cs="Times New Roman"/>
          <w:sz w:val="24"/>
          <w:szCs w:val="24"/>
        </w:rPr>
        <w:t>оцвети</w:t>
      </w:r>
      <w:r w:rsidR="003A2797" w:rsidRPr="005D3A89">
        <w:rPr>
          <w:rFonts w:ascii="Times New Roman" w:hAnsi="Times New Roman" w:cs="Times New Roman"/>
          <w:sz w:val="24"/>
          <w:szCs w:val="24"/>
        </w:rPr>
        <w:t>ях (зонтик, колос, корзинка). Опылени</w:t>
      </w:r>
      <w:r w:rsidRPr="005D3A89">
        <w:rPr>
          <w:rFonts w:ascii="Times New Roman" w:hAnsi="Times New Roman" w:cs="Times New Roman"/>
          <w:sz w:val="24"/>
          <w:szCs w:val="24"/>
        </w:rPr>
        <w:t>е цветков. Оплодо</w:t>
      </w:r>
      <w:r w:rsidRPr="005D3A89">
        <w:rPr>
          <w:rFonts w:ascii="Times New Roman" w:hAnsi="Times New Roman" w:cs="Times New Roman"/>
          <w:sz w:val="24"/>
          <w:szCs w:val="24"/>
        </w:rPr>
        <w:softHyphen/>
        <w:t>творение. Образование плодов и семян. Плоды сухие и сочные. Распространение плодов и семян.</w:t>
      </w:r>
    </w:p>
    <w:p w:rsidR="00B633AB" w:rsidRPr="005D3A89" w:rsidRDefault="00B633AB" w:rsidP="007E187D">
      <w:pPr>
        <w:tabs>
          <w:tab w:val="left" w:pos="4253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sz w:val="24"/>
          <w:szCs w:val="24"/>
        </w:rPr>
        <w:t>Строение семени (на примерах фасоли и пшеницы). Распро</w:t>
      </w:r>
      <w:r w:rsidRPr="005D3A89">
        <w:rPr>
          <w:rFonts w:ascii="Times New Roman" w:hAnsi="Times New Roman" w:cs="Times New Roman"/>
          <w:sz w:val="24"/>
          <w:szCs w:val="24"/>
        </w:rPr>
        <w:softHyphen/>
        <w:t xml:space="preserve">странение семян. Условия, необходимые для </w:t>
      </w:r>
      <w:r w:rsidR="003A2797" w:rsidRPr="005D3A89">
        <w:rPr>
          <w:rFonts w:ascii="Times New Roman" w:hAnsi="Times New Roman" w:cs="Times New Roman"/>
          <w:sz w:val="24"/>
          <w:szCs w:val="24"/>
        </w:rPr>
        <w:t>распро</w:t>
      </w:r>
      <w:r w:rsidRPr="005D3A89">
        <w:rPr>
          <w:rFonts w:ascii="Times New Roman" w:hAnsi="Times New Roman" w:cs="Times New Roman"/>
          <w:sz w:val="24"/>
          <w:szCs w:val="24"/>
        </w:rPr>
        <w:t>ст</w:t>
      </w:r>
      <w:r w:rsidR="003A2797" w:rsidRPr="005D3A89">
        <w:rPr>
          <w:rFonts w:ascii="Times New Roman" w:hAnsi="Times New Roman" w:cs="Times New Roman"/>
          <w:sz w:val="24"/>
          <w:szCs w:val="24"/>
        </w:rPr>
        <w:t>р</w:t>
      </w:r>
      <w:r w:rsidRPr="005D3A89">
        <w:rPr>
          <w:rFonts w:ascii="Times New Roman" w:hAnsi="Times New Roman" w:cs="Times New Roman"/>
          <w:sz w:val="24"/>
          <w:szCs w:val="24"/>
        </w:rPr>
        <w:t>а</w:t>
      </w:r>
      <w:r w:rsidR="003A2797" w:rsidRPr="005D3A89">
        <w:rPr>
          <w:rFonts w:ascii="Times New Roman" w:hAnsi="Times New Roman" w:cs="Times New Roman"/>
          <w:sz w:val="24"/>
          <w:szCs w:val="24"/>
        </w:rPr>
        <w:t>не</w:t>
      </w:r>
      <w:r w:rsidRPr="005D3A89">
        <w:rPr>
          <w:rFonts w:ascii="Times New Roman" w:hAnsi="Times New Roman" w:cs="Times New Roman"/>
          <w:sz w:val="24"/>
          <w:szCs w:val="24"/>
        </w:rPr>
        <w:t>ния семян. Определение всхожести семян. Правила заделки семян в почву.</w:t>
      </w:r>
    </w:p>
    <w:p w:rsidR="00B633AB" w:rsidRPr="005D3A89" w:rsidRDefault="00B633AB" w:rsidP="007E187D">
      <w:pPr>
        <w:tabs>
          <w:tab w:val="left" w:pos="4253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i/>
          <w:sz w:val="24"/>
          <w:szCs w:val="24"/>
        </w:rPr>
        <w:t xml:space="preserve">Растение </w:t>
      </w:r>
      <w:r w:rsidRPr="005D3A89">
        <w:rPr>
          <w:rFonts w:ascii="Times New Roman" w:hAnsi="Times New Roman" w:cs="Times New Roman"/>
          <w:sz w:val="24"/>
          <w:szCs w:val="24"/>
        </w:rPr>
        <w:t>— целостный организм (взаимосвязь всех органов и всего растительного организма со средой обитания).</w:t>
      </w:r>
    </w:p>
    <w:p w:rsidR="00B633AB" w:rsidRPr="005D3A89" w:rsidRDefault="00B633AB" w:rsidP="007E187D">
      <w:pPr>
        <w:tabs>
          <w:tab w:val="left" w:pos="4253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A89">
        <w:rPr>
          <w:rFonts w:ascii="Times New Roman" w:hAnsi="Times New Roman" w:cs="Times New Roman"/>
          <w:b/>
          <w:sz w:val="24"/>
          <w:szCs w:val="24"/>
        </w:rPr>
        <w:t>Демонстрация опытов:</w:t>
      </w:r>
    </w:p>
    <w:p w:rsidR="00B633AB" w:rsidRPr="005D3A89" w:rsidRDefault="00B633AB" w:rsidP="00376CE6">
      <w:pPr>
        <w:tabs>
          <w:tab w:val="left" w:pos="0"/>
          <w:tab w:val="left" w:pos="616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sz w:val="24"/>
          <w:szCs w:val="24"/>
        </w:rPr>
        <w:t>1.</w:t>
      </w:r>
      <w:r w:rsidRPr="005D3A89">
        <w:rPr>
          <w:rFonts w:ascii="Times New Roman" w:hAnsi="Times New Roman" w:cs="Times New Roman"/>
          <w:sz w:val="24"/>
          <w:szCs w:val="24"/>
        </w:rPr>
        <w:tab/>
        <w:t>Испарение воды листьями.</w:t>
      </w:r>
    </w:p>
    <w:p w:rsidR="00B633AB" w:rsidRPr="005D3A89" w:rsidRDefault="00B633AB" w:rsidP="00376CE6">
      <w:pPr>
        <w:tabs>
          <w:tab w:val="left" w:pos="0"/>
          <w:tab w:val="left" w:pos="644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sz w:val="24"/>
          <w:szCs w:val="24"/>
        </w:rPr>
        <w:t>2.</w:t>
      </w:r>
      <w:r w:rsidRPr="005D3A89">
        <w:rPr>
          <w:rFonts w:ascii="Times New Roman" w:hAnsi="Times New Roman" w:cs="Times New Roman"/>
          <w:sz w:val="24"/>
          <w:szCs w:val="24"/>
        </w:rPr>
        <w:tab/>
        <w:t>Ды</w:t>
      </w:r>
      <w:r w:rsidR="00CB4BAA" w:rsidRPr="005D3A89">
        <w:rPr>
          <w:rFonts w:ascii="Times New Roman" w:hAnsi="Times New Roman" w:cs="Times New Roman"/>
          <w:sz w:val="24"/>
          <w:szCs w:val="24"/>
        </w:rPr>
        <w:t>хание растений (поглощение листья</w:t>
      </w:r>
      <w:r w:rsidRPr="005D3A89">
        <w:rPr>
          <w:rFonts w:ascii="Times New Roman" w:hAnsi="Times New Roman" w:cs="Times New Roman"/>
          <w:sz w:val="24"/>
          <w:szCs w:val="24"/>
        </w:rPr>
        <w:t>ми кислорода и выделение углекислого газа в темноте).</w:t>
      </w:r>
    </w:p>
    <w:p w:rsidR="00B633AB" w:rsidRPr="005D3A89" w:rsidRDefault="00B633AB" w:rsidP="007E187D">
      <w:pPr>
        <w:tabs>
          <w:tab w:val="left" w:pos="629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sz w:val="24"/>
          <w:szCs w:val="24"/>
        </w:rPr>
        <w:t>3.</w:t>
      </w:r>
      <w:r w:rsidRPr="005D3A89">
        <w:rPr>
          <w:rFonts w:ascii="Times New Roman" w:hAnsi="Times New Roman" w:cs="Times New Roman"/>
          <w:sz w:val="24"/>
          <w:szCs w:val="24"/>
        </w:rPr>
        <w:tab/>
        <w:t>Образование крахмала в листьях на свету.</w:t>
      </w:r>
    </w:p>
    <w:p w:rsidR="00B633AB" w:rsidRPr="005D3A89" w:rsidRDefault="00B633AB" w:rsidP="007E187D">
      <w:pPr>
        <w:tabs>
          <w:tab w:val="left" w:pos="629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sz w:val="24"/>
          <w:szCs w:val="24"/>
        </w:rPr>
        <w:t>4.</w:t>
      </w:r>
      <w:r w:rsidRPr="005D3A89">
        <w:rPr>
          <w:rFonts w:ascii="Times New Roman" w:hAnsi="Times New Roman" w:cs="Times New Roman"/>
          <w:sz w:val="24"/>
          <w:szCs w:val="24"/>
        </w:rPr>
        <w:tab/>
        <w:t>Передвижен</w:t>
      </w:r>
      <w:r w:rsidR="00CB4BAA" w:rsidRPr="005D3A89">
        <w:rPr>
          <w:rFonts w:ascii="Times New Roman" w:hAnsi="Times New Roman" w:cs="Times New Roman"/>
          <w:sz w:val="24"/>
          <w:szCs w:val="24"/>
        </w:rPr>
        <w:t>ие минеральных веществ и воды п</w:t>
      </w:r>
      <w:r w:rsidRPr="005D3A89">
        <w:rPr>
          <w:rFonts w:ascii="Times New Roman" w:hAnsi="Times New Roman" w:cs="Times New Roman"/>
          <w:sz w:val="24"/>
          <w:szCs w:val="24"/>
        </w:rPr>
        <w:t>о древесине.</w:t>
      </w:r>
    </w:p>
    <w:p w:rsidR="00B633AB" w:rsidRPr="005D3A89" w:rsidRDefault="00B633AB" w:rsidP="007E187D">
      <w:pPr>
        <w:tabs>
          <w:tab w:val="left" w:pos="616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sz w:val="24"/>
          <w:szCs w:val="24"/>
        </w:rPr>
        <w:t>5.</w:t>
      </w:r>
      <w:r w:rsidRPr="005D3A89">
        <w:rPr>
          <w:rFonts w:ascii="Times New Roman" w:hAnsi="Times New Roman" w:cs="Times New Roman"/>
          <w:sz w:val="24"/>
          <w:szCs w:val="24"/>
        </w:rPr>
        <w:tab/>
        <w:t>Усл</w:t>
      </w:r>
      <w:r w:rsidR="00CB4BAA" w:rsidRPr="005D3A89">
        <w:rPr>
          <w:rFonts w:ascii="Times New Roman" w:hAnsi="Times New Roman" w:cs="Times New Roman"/>
          <w:sz w:val="24"/>
          <w:szCs w:val="24"/>
        </w:rPr>
        <w:t>овия, необходимые для прорастания</w:t>
      </w:r>
      <w:r w:rsidRPr="005D3A89">
        <w:rPr>
          <w:rFonts w:ascii="Times New Roman" w:hAnsi="Times New Roman" w:cs="Times New Roman"/>
          <w:sz w:val="24"/>
          <w:szCs w:val="24"/>
        </w:rPr>
        <w:t xml:space="preserve"> семян.</w:t>
      </w:r>
    </w:p>
    <w:p w:rsidR="00B633AB" w:rsidRPr="005D3A89" w:rsidRDefault="00B633AB" w:rsidP="007E187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A89">
        <w:rPr>
          <w:rFonts w:ascii="Times New Roman" w:hAnsi="Times New Roman" w:cs="Times New Roman"/>
          <w:b/>
          <w:sz w:val="24"/>
          <w:szCs w:val="24"/>
        </w:rPr>
        <w:t>Практические работы:</w:t>
      </w:r>
    </w:p>
    <w:p w:rsidR="00B633AB" w:rsidRPr="005D3A89" w:rsidRDefault="00B633AB" w:rsidP="007E187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sz w:val="24"/>
          <w:szCs w:val="24"/>
        </w:rPr>
        <w:t>Органы цветкового растения.</w:t>
      </w:r>
    </w:p>
    <w:p w:rsidR="00B633AB" w:rsidRPr="005D3A89" w:rsidRDefault="00B633AB" w:rsidP="007E187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sz w:val="24"/>
          <w:szCs w:val="24"/>
        </w:rPr>
        <w:t>Строение цветка.</w:t>
      </w:r>
    </w:p>
    <w:p w:rsidR="00B633AB" w:rsidRPr="005D3A89" w:rsidRDefault="001D6FD1" w:rsidP="007E187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sz w:val="24"/>
          <w:szCs w:val="24"/>
        </w:rPr>
        <w:t>Определение строения семени с двумя семядолями</w:t>
      </w:r>
      <w:r w:rsidR="00B633AB" w:rsidRPr="005D3A89">
        <w:rPr>
          <w:rFonts w:ascii="Times New Roman" w:hAnsi="Times New Roman" w:cs="Times New Roman"/>
          <w:sz w:val="24"/>
          <w:szCs w:val="24"/>
        </w:rPr>
        <w:t xml:space="preserve"> (фасоль).</w:t>
      </w:r>
    </w:p>
    <w:p w:rsidR="00B633AB" w:rsidRPr="005D3A89" w:rsidRDefault="001D6FD1" w:rsidP="007E187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sz w:val="24"/>
          <w:szCs w:val="24"/>
        </w:rPr>
        <w:t>Строение семени с одной семядолей (пшеница</w:t>
      </w:r>
      <w:r w:rsidR="00B633AB" w:rsidRPr="005D3A89">
        <w:rPr>
          <w:rFonts w:ascii="Times New Roman" w:hAnsi="Times New Roman" w:cs="Times New Roman"/>
          <w:sz w:val="24"/>
          <w:szCs w:val="24"/>
        </w:rPr>
        <w:t>)</w:t>
      </w:r>
    </w:p>
    <w:p w:rsidR="00B633AB" w:rsidRPr="005D3A89" w:rsidRDefault="00B633AB" w:rsidP="007E187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sz w:val="24"/>
          <w:szCs w:val="24"/>
        </w:rPr>
        <w:t>Определение всхожести семян.</w:t>
      </w:r>
    </w:p>
    <w:p w:rsidR="00B633AB" w:rsidRPr="005D3A89" w:rsidRDefault="00B633AB" w:rsidP="007E187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A89">
        <w:rPr>
          <w:rFonts w:ascii="Times New Roman" w:hAnsi="Times New Roman" w:cs="Times New Roman"/>
          <w:b/>
          <w:sz w:val="24"/>
          <w:szCs w:val="24"/>
        </w:rPr>
        <w:t>Многообразие цв</w:t>
      </w:r>
      <w:r w:rsidR="001D6FD1" w:rsidRPr="005D3A89">
        <w:rPr>
          <w:rFonts w:ascii="Times New Roman" w:hAnsi="Times New Roman" w:cs="Times New Roman"/>
          <w:b/>
          <w:sz w:val="24"/>
          <w:szCs w:val="24"/>
        </w:rPr>
        <w:t>етковых растений (покрытос</w:t>
      </w:r>
      <w:r w:rsidRPr="005D3A89">
        <w:rPr>
          <w:rFonts w:ascii="Times New Roman" w:hAnsi="Times New Roman" w:cs="Times New Roman"/>
          <w:b/>
          <w:sz w:val="24"/>
          <w:szCs w:val="24"/>
        </w:rPr>
        <w:t>еменных) (34 ч)</w:t>
      </w:r>
    </w:p>
    <w:p w:rsidR="00B633AB" w:rsidRPr="005D3A89" w:rsidRDefault="001D6FD1" w:rsidP="007E187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sz w:val="24"/>
          <w:szCs w:val="24"/>
        </w:rPr>
        <w:t>Особенности строения (наличие цветков, плодов с с</w:t>
      </w:r>
      <w:r w:rsidR="00B633AB" w:rsidRPr="005D3A89">
        <w:rPr>
          <w:rFonts w:ascii="Times New Roman" w:hAnsi="Times New Roman" w:cs="Times New Roman"/>
          <w:sz w:val="24"/>
          <w:szCs w:val="24"/>
        </w:rPr>
        <w:t>еменами).</w:t>
      </w:r>
    </w:p>
    <w:p w:rsidR="00B633AB" w:rsidRPr="005D3A89" w:rsidRDefault="00B633AB" w:rsidP="007E187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sz w:val="24"/>
          <w:szCs w:val="24"/>
        </w:rPr>
        <w:lastRenderedPageBreak/>
        <w:t>Деление цветковых растении</w:t>
      </w:r>
      <w:r w:rsidR="009D68D0" w:rsidRPr="005D3A89">
        <w:rPr>
          <w:rFonts w:ascii="Times New Roman" w:hAnsi="Times New Roman" w:cs="Times New Roman"/>
          <w:sz w:val="24"/>
          <w:szCs w:val="24"/>
        </w:rPr>
        <w:t xml:space="preserve"> на однодольные (например - пше</w:t>
      </w:r>
      <w:r w:rsidRPr="005D3A89">
        <w:rPr>
          <w:rFonts w:ascii="Times New Roman" w:hAnsi="Times New Roman" w:cs="Times New Roman"/>
          <w:sz w:val="24"/>
          <w:szCs w:val="24"/>
        </w:rPr>
        <w:t xml:space="preserve">ница) и двудольные (например </w:t>
      </w:r>
      <w:r w:rsidR="00423128" w:rsidRPr="005D3A89">
        <w:rPr>
          <w:rFonts w:ascii="Times New Roman" w:hAnsi="Times New Roman" w:cs="Times New Roman"/>
          <w:sz w:val="24"/>
          <w:szCs w:val="24"/>
        </w:rPr>
        <w:t>– ф</w:t>
      </w:r>
      <w:r w:rsidR="009D68D0" w:rsidRPr="005D3A89">
        <w:rPr>
          <w:rFonts w:ascii="Times New Roman" w:hAnsi="Times New Roman" w:cs="Times New Roman"/>
          <w:sz w:val="24"/>
          <w:szCs w:val="24"/>
        </w:rPr>
        <w:t>асоль)</w:t>
      </w:r>
      <w:r w:rsidR="005B75BE" w:rsidRPr="005D3A89">
        <w:rPr>
          <w:rFonts w:ascii="Times New Roman" w:hAnsi="Times New Roman" w:cs="Times New Roman"/>
          <w:sz w:val="24"/>
          <w:szCs w:val="24"/>
        </w:rPr>
        <w:t>.</w:t>
      </w:r>
      <w:r w:rsidR="009D68D0" w:rsidRPr="005D3A89">
        <w:rPr>
          <w:rFonts w:ascii="Times New Roman" w:hAnsi="Times New Roman" w:cs="Times New Roman"/>
          <w:sz w:val="24"/>
          <w:szCs w:val="24"/>
        </w:rPr>
        <w:t xml:space="preserve"> Хара</w:t>
      </w:r>
      <w:r w:rsidRPr="005D3A89">
        <w:rPr>
          <w:rFonts w:ascii="Times New Roman" w:hAnsi="Times New Roman" w:cs="Times New Roman"/>
          <w:sz w:val="24"/>
          <w:szCs w:val="24"/>
        </w:rPr>
        <w:t>ктерные различия (строение семян, корневая система, жилкование листа).</w:t>
      </w:r>
    </w:p>
    <w:p w:rsidR="00B633AB" w:rsidRPr="005D3A89" w:rsidRDefault="00B633AB" w:rsidP="007E187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A89">
        <w:rPr>
          <w:rFonts w:ascii="Times New Roman" w:hAnsi="Times New Roman" w:cs="Times New Roman"/>
          <w:b/>
          <w:sz w:val="24"/>
          <w:szCs w:val="24"/>
        </w:rPr>
        <w:t>Однодольные растения</w:t>
      </w:r>
    </w:p>
    <w:p w:rsidR="005B75BE" w:rsidRPr="005D3A89" w:rsidRDefault="00B633AB" w:rsidP="007E187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i/>
          <w:sz w:val="24"/>
          <w:szCs w:val="24"/>
        </w:rPr>
        <w:t>Злаки</w:t>
      </w:r>
      <w:r w:rsidRPr="005D3A89">
        <w:rPr>
          <w:rFonts w:ascii="Times New Roman" w:hAnsi="Times New Roman" w:cs="Times New Roman"/>
          <w:b/>
          <w:sz w:val="24"/>
          <w:szCs w:val="24"/>
        </w:rPr>
        <w:t>.</w:t>
      </w:r>
      <w:r w:rsidRPr="005D3A89">
        <w:rPr>
          <w:rFonts w:ascii="Times New Roman" w:hAnsi="Times New Roman" w:cs="Times New Roman"/>
          <w:sz w:val="24"/>
          <w:szCs w:val="24"/>
        </w:rPr>
        <w:t xml:space="preserve"> Пшеница, рожь, ячмень, овес, кукуруза. </w:t>
      </w:r>
      <w:r w:rsidR="009D68D0" w:rsidRPr="005D3A89">
        <w:rPr>
          <w:rFonts w:ascii="Times New Roman" w:hAnsi="Times New Roman" w:cs="Times New Roman"/>
          <w:sz w:val="24"/>
          <w:szCs w:val="24"/>
        </w:rPr>
        <w:t>Особенности</w:t>
      </w:r>
      <w:r w:rsidRPr="005D3A89">
        <w:rPr>
          <w:rFonts w:ascii="Times New Roman" w:hAnsi="Times New Roman" w:cs="Times New Roman"/>
          <w:sz w:val="24"/>
          <w:szCs w:val="24"/>
        </w:rPr>
        <w:t xml:space="preserve"> внешнего строения (корневая система, стебель, листья, соцветия).</w:t>
      </w:r>
    </w:p>
    <w:p w:rsidR="00B633AB" w:rsidRPr="005D3A89" w:rsidRDefault="00B633AB" w:rsidP="007E187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sz w:val="24"/>
          <w:szCs w:val="24"/>
        </w:rPr>
        <w:t xml:space="preserve"> </w:t>
      </w:r>
      <w:r w:rsidRPr="005D3A89">
        <w:rPr>
          <w:rFonts w:ascii="Times New Roman" w:hAnsi="Times New Roman" w:cs="Times New Roman"/>
          <w:i/>
          <w:sz w:val="24"/>
          <w:szCs w:val="24"/>
        </w:rPr>
        <w:t>Выращивание:</w:t>
      </w:r>
      <w:r w:rsidRPr="005D3A89">
        <w:rPr>
          <w:rFonts w:ascii="Times New Roman" w:hAnsi="Times New Roman" w:cs="Times New Roman"/>
          <w:sz w:val="24"/>
          <w:szCs w:val="24"/>
        </w:rPr>
        <w:t xml:space="preserve"> посев, уход, уборка. Использование в </w:t>
      </w:r>
      <w:r w:rsidR="009D68D0" w:rsidRPr="005D3A89">
        <w:rPr>
          <w:rFonts w:ascii="Times New Roman" w:hAnsi="Times New Roman" w:cs="Times New Roman"/>
          <w:sz w:val="24"/>
          <w:szCs w:val="24"/>
        </w:rPr>
        <w:t>народном</w:t>
      </w:r>
      <w:r w:rsidRPr="005D3A89">
        <w:rPr>
          <w:rFonts w:ascii="Times New Roman" w:hAnsi="Times New Roman" w:cs="Times New Roman"/>
          <w:sz w:val="24"/>
          <w:szCs w:val="24"/>
        </w:rPr>
        <w:t xml:space="preserve"> хо</w:t>
      </w:r>
      <w:r w:rsidRPr="005D3A89">
        <w:rPr>
          <w:rFonts w:ascii="Times New Roman" w:hAnsi="Times New Roman" w:cs="Times New Roman"/>
          <w:sz w:val="24"/>
          <w:szCs w:val="24"/>
        </w:rPr>
        <w:softHyphen/>
        <w:t xml:space="preserve">зяйстве. Преобладающая культура для данной </w:t>
      </w:r>
      <w:r w:rsidR="009D68D0" w:rsidRPr="005D3A89">
        <w:rPr>
          <w:rFonts w:ascii="Times New Roman" w:hAnsi="Times New Roman" w:cs="Times New Roman"/>
          <w:sz w:val="24"/>
          <w:szCs w:val="24"/>
        </w:rPr>
        <w:t>местности.</w:t>
      </w:r>
    </w:p>
    <w:p w:rsidR="00B633AB" w:rsidRPr="005D3A89" w:rsidRDefault="00B633AB" w:rsidP="007E187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i/>
          <w:sz w:val="24"/>
          <w:szCs w:val="24"/>
        </w:rPr>
        <w:t>Лилейные.</w:t>
      </w:r>
      <w:r w:rsidRPr="005D3A89">
        <w:rPr>
          <w:rFonts w:ascii="Times New Roman" w:hAnsi="Times New Roman" w:cs="Times New Roman"/>
          <w:sz w:val="24"/>
          <w:szCs w:val="24"/>
        </w:rPr>
        <w:t xml:space="preserve"> Лук, чеснок, лилия</w:t>
      </w:r>
      <w:r w:rsidR="00671278" w:rsidRPr="005D3A89">
        <w:rPr>
          <w:rFonts w:ascii="Times New Roman" w:hAnsi="Times New Roman" w:cs="Times New Roman"/>
          <w:sz w:val="24"/>
          <w:szCs w:val="24"/>
        </w:rPr>
        <w:t xml:space="preserve"> тюльпан, ландыш. Общая </w:t>
      </w:r>
      <w:r w:rsidRPr="005D3A89">
        <w:rPr>
          <w:rFonts w:ascii="Times New Roman" w:hAnsi="Times New Roman" w:cs="Times New Roman"/>
          <w:sz w:val="24"/>
          <w:szCs w:val="24"/>
        </w:rPr>
        <w:t>харак</w:t>
      </w:r>
      <w:r w:rsidRPr="005D3A89">
        <w:rPr>
          <w:rFonts w:ascii="Times New Roman" w:hAnsi="Times New Roman" w:cs="Times New Roman"/>
          <w:sz w:val="24"/>
          <w:szCs w:val="24"/>
        </w:rPr>
        <w:softHyphen/>
        <w:t>теристика (цветок, лист, луковица, корневище)</w:t>
      </w:r>
    </w:p>
    <w:p w:rsidR="00B633AB" w:rsidRPr="005D3A89" w:rsidRDefault="00B633AB" w:rsidP="007E187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sz w:val="24"/>
          <w:szCs w:val="24"/>
        </w:rPr>
        <w:t xml:space="preserve">Лук, чеснок — многолетние </w:t>
      </w:r>
      <w:r w:rsidR="00671278" w:rsidRPr="005D3A89">
        <w:rPr>
          <w:rFonts w:ascii="Times New Roman" w:hAnsi="Times New Roman" w:cs="Times New Roman"/>
          <w:sz w:val="24"/>
          <w:szCs w:val="24"/>
        </w:rPr>
        <w:t xml:space="preserve">овощные растения. </w:t>
      </w:r>
      <w:proofErr w:type="gramStart"/>
      <w:r w:rsidR="00671278" w:rsidRPr="005D3A89">
        <w:rPr>
          <w:rFonts w:ascii="Times New Roman" w:hAnsi="Times New Roman" w:cs="Times New Roman"/>
          <w:sz w:val="24"/>
          <w:szCs w:val="24"/>
        </w:rPr>
        <w:t>Выращивание :</w:t>
      </w:r>
      <w:proofErr w:type="gramEnd"/>
      <w:r w:rsidR="00671278" w:rsidRPr="005D3A89">
        <w:rPr>
          <w:rFonts w:ascii="Times New Roman" w:hAnsi="Times New Roman" w:cs="Times New Roman"/>
          <w:sz w:val="24"/>
          <w:szCs w:val="24"/>
        </w:rPr>
        <w:t xml:space="preserve"> посев, уход, уборка. </w:t>
      </w:r>
      <w:r w:rsidRPr="005D3A89">
        <w:rPr>
          <w:rFonts w:ascii="Times New Roman" w:hAnsi="Times New Roman" w:cs="Times New Roman"/>
          <w:sz w:val="24"/>
          <w:szCs w:val="24"/>
        </w:rPr>
        <w:t>Использование человеком</w:t>
      </w:r>
    </w:p>
    <w:p w:rsidR="00B633AB" w:rsidRPr="005D3A89" w:rsidRDefault="00B633AB" w:rsidP="007E187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i/>
          <w:sz w:val="24"/>
          <w:szCs w:val="24"/>
        </w:rPr>
        <w:t xml:space="preserve">Цветочно-декоративные </w:t>
      </w:r>
      <w:r w:rsidR="005B75BE" w:rsidRPr="005D3A89">
        <w:rPr>
          <w:rFonts w:ascii="Times New Roman" w:hAnsi="Times New Roman" w:cs="Times New Roman"/>
          <w:i/>
          <w:sz w:val="24"/>
          <w:szCs w:val="24"/>
        </w:rPr>
        <w:t>лилейные</w:t>
      </w:r>
      <w:r w:rsidR="005B75BE" w:rsidRPr="005D3A89">
        <w:rPr>
          <w:rFonts w:ascii="Times New Roman" w:hAnsi="Times New Roman" w:cs="Times New Roman"/>
          <w:sz w:val="24"/>
          <w:szCs w:val="24"/>
        </w:rPr>
        <w:t xml:space="preserve"> </w:t>
      </w:r>
      <w:r w:rsidR="00671278" w:rsidRPr="005D3A89">
        <w:rPr>
          <w:rFonts w:ascii="Times New Roman" w:hAnsi="Times New Roman" w:cs="Times New Roman"/>
          <w:sz w:val="24"/>
          <w:szCs w:val="24"/>
        </w:rPr>
        <w:t>открытого и закрытого грунтов (</w:t>
      </w:r>
      <w:proofErr w:type="spellStart"/>
      <w:r w:rsidR="00671278" w:rsidRPr="005D3A89">
        <w:rPr>
          <w:rFonts w:ascii="Times New Roman" w:hAnsi="Times New Roman" w:cs="Times New Roman"/>
          <w:sz w:val="24"/>
          <w:szCs w:val="24"/>
        </w:rPr>
        <w:t>хлорофитум</w:t>
      </w:r>
      <w:proofErr w:type="spellEnd"/>
      <w:r w:rsidR="00671278" w:rsidRPr="005D3A89">
        <w:rPr>
          <w:rFonts w:ascii="Times New Roman" w:hAnsi="Times New Roman" w:cs="Times New Roman"/>
          <w:sz w:val="24"/>
          <w:szCs w:val="24"/>
        </w:rPr>
        <w:t>, лилия, тюльпан)</w:t>
      </w:r>
    </w:p>
    <w:p w:rsidR="00B633AB" w:rsidRPr="005D3A89" w:rsidRDefault="00B633AB" w:rsidP="007E187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A89">
        <w:rPr>
          <w:rFonts w:ascii="Times New Roman" w:hAnsi="Times New Roman" w:cs="Times New Roman"/>
          <w:b/>
          <w:sz w:val="24"/>
          <w:szCs w:val="24"/>
        </w:rPr>
        <w:t>Практические работы:</w:t>
      </w:r>
    </w:p>
    <w:p w:rsidR="00B633AB" w:rsidRPr="005D3A89" w:rsidRDefault="00B633AB" w:rsidP="007E187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sz w:val="24"/>
          <w:szCs w:val="24"/>
        </w:rPr>
        <w:t>Перевалка и пересадка комнатных растений.</w:t>
      </w:r>
    </w:p>
    <w:p w:rsidR="00B633AB" w:rsidRPr="005D3A89" w:rsidRDefault="00B633AB" w:rsidP="007E187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sz w:val="24"/>
          <w:szCs w:val="24"/>
        </w:rPr>
        <w:t>Строение луковицы.</w:t>
      </w:r>
    </w:p>
    <w:p w:rsidR="00B633AB" w:rsidRPr="005D3A89" w:rsidRDefault="00B633AB" w:rsidP="007E187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A89">
        <w:rPr>
          <w:rFonts w:ascii="Times New Roman" w:hAnsi="Times New Roman" w:cs="Times New Roman"/>
          <w:b/>
          <w:sz w:val="24"/>
          <w:szCs w:val="24"/>
        </w:rPr>
        <w:t>Двудольные растения</w:t>
      </w:r>
    </w:p>
    <w:p w:rsidR="00B633AB" w:rsidRPr="005D3A89" w:rsidRDefault="00B633AB" w:rsidP="007E187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i/>
          <w:sz w:val="24"/>
          <w:szCs w:val="24"/>
        </w:rPr>
        <w:t>Пасленовые.</w:t>
      </w:r>
      <w:r w:rsidRPr="005D3A89">
        <w:rPr>
          <w:rFonts w:ascii="Times New Roman" w:hAnsi="Times New Roman" w:cs="Times New Roman"/>
          <w:sz w:val="24"/>
          <w:szCs w:val="24"/>
        </w:rPr>
        <w:t xml:space="preserve"> Картофель, томат-помидор (баклажан, перец — для южных районов), петунья, черный паслен, душистый табак.</w:t>
      </w:r>
    </w:p>
    <w:p w:rsidR="00B633AB" w:rsidRPr="005D3A89" w:rsidRDefault="00B633AB" w:rsidP="007E187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i/>
          <w:sz w:val="24"/>
          <w:szCs w:val="24"/>
        </w:rPr>
        <w:t>Бобовые</w:t>
      </w:r>
      <w:r w:rsidRPr="005D3A89">
        <w:rPr>
          <w:rFonts w:ascii="Times New Roman" w:hAnsi="Times New Roman" w:cs="Times New Roman"/>
          <w:sz w:val="24"/>
          <w:szCs w:val="24"/>
        </w:rPr>
        <w:t xml:space="preserve">. Горох (фасоль, соя—для южных районов). </w:t>
      </w:r>
      <w:r w:rsidR="00671278" w:rsidRPr="005D3A89">
        <w:rPr>
          <w:rFonts w:ascii="Times New Roman" w:hAnsi="Times New Roman" w:cs="Times New Roman"/>
          <w:sz w:val="24"/>
          <w:szCs w:val="24"/>
        </w:rPr>
        <w:t xml:space="preserve"> </w:t>
      </w:r>
      <w:r w:rsidRPr="005D3A89">
        <w:rPr>
          <w:rFonts w:ascii="Times New Roman" w:hAnsi="Times New Roman" w:cs="Times New Roman"/>
          <w:sz w:val="24"/>
          <w:szCs w:val="24"/>
        </w:rPr>
        <w:t>Бобы. Клевер, люпин — кормовые травы.</w:t>
      </w:r>
    </w:p>
    <w:p w:rsidR="00B633AB" w:rsidRPr="005D3A89" w:rsidRDefault="00B633AB" w:rsidP="007E187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i/>
          <w:sz w:val="24"/>
          <w:szCs w:val="24"/>
        </w:rPr>
        <w:t>Розоцветные</w:t>
      </w:r>
      <w:r w:rsidRPr="005D3A89">
        <w:rPr>
          <w:rFonts w:ascii="Times New Roman" w:hAnsi="Times New Roman" w:cs="Times New Roman"/>
          <w:sz w:val="24"/>
          <w:szCs w:val="24"/>
        </w:rPr>
        <w:t>. Яблоня, груша, вишня, малина, шиповник, садовая земляника (персик, абрикос — для южных районов).</w:t>
      </w:r>
    </w:p>
    <w:p w:rsidR="00B633AB" w:rsidRPr="005D3A89" w:rsidRDefault="00B633AB" w:rsidP="007E187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i/>
          <w:sz w:val="24"/>
          <w:szCs w:val="24"/>
        </w:rPr>
        <w:t>Биологические особенности растений сада.</w:t>
      </w:r>
      <w:r w:rsidRPr="005D3A89">
        <w:rPr>
          <w:rFonts w:ascii="Times New Roman" w:hAnsi="Times New Roman" w:cs="Times New Roman"/>
          <w:sz w:val="24"/>
          <w:szCs w:val="24"/>
        </w:rPr>
        <w:t xml:space="preserve"> Особенности размно</w:t>
      </w:r>
      <w:r w:rsidRPr="005D3A89">
        <w:rPr>
          <w:rFonts w:ascii="Times New Roman" w:hAnsi="Times New Roman" w:cs="Times New Roman"/>
          <w:sz w:val="24"/>
          <w:szCs w:val="24"/>
        </w:rPr>
        <w:softHyphen/>
        <w:t>жения яблони, малины, земляники. Созревание плодов и ягод садо</w:t>
      </w:r>
      <w:r w:rsidRPr="005D3A89">
        <w:rPr>
          <w:rFonts w:ascii="Times New Roman" w:hAnsi="Times New Roman" w:cs="Times New Roman"/>
          <w:sz w:val="24"/>
          <w:szCs w:val="24"/>
        </w:rPr>
        <w:softHyphen/>
        <w:t>вых растений, их уборка и использование.</w:t>
      </w:r>
    </w:p>
    <w:p w:rsidR="00B633AB" w:rsidRPr="005D3A89" w:rsidRDefault="00B633AB" w:rsidP="007E187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i/>
          <w:sz w:val="24"/>
          <w:szCs w:val="24"/>
        </w:rPr>
        <w:t>Сложноцветные</w:t>
      </w:r>
      <w:r w:rsidRPr="005D3A89">
        <w:rPr>
          <w:rFonts w:ascii="Times New Roman" w:hAnsi="Times New Roman" w:cs="Times New Roman"/>
          <w:sz w:val="24"/>
          <w:szCs w:val="24"/>
        </w:rPr>
        <w:t>. Подсолнечник. Ноготки, бархатцы — однолетние цветочные растения. Маргаритка — двулетнее растение. Георгин — многолетнее растение. Особенности внешнего строения сложноцвет</w:t>
      </w:r>
      <w:r w:rsidRPr="005D3A89">
        <w:rPr>
          <w:rFonts w:ascii="Times New Roman" w:hAnsi="Times New Roman" w:cs="Times New Roman"/>
          <w:sz w:val="24"/>
          <w:szCs w:val="24"/>
        </w:rPr>
        <w:softHyphen/>
        <w:t>ных. Агротехника выращивания подсолнечника. Использование человеком.</w:t>
      </w:r>
    </w:p>
    <w:p w:rsidR="00B633AB" w:rsidRPr="005D3A89" w:rsidRDefault="00B633AB" w:rsidP="007E187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A89">
        <w:rPr>
          <w:rFonts w:ascii="Times New Roman" w:hAnsi="Times New Roman" w:cs="Times New Roman"/>
          <w:b/>
          <w:sz w:val="24"/>
          <w:szCs w:val="24"/>
        </w:rPr>
        <w:t>Практические работы:</w:t>
      </w:r>
    </w:p>
    <w:p w:rsidR="00B633AB" w:rsidRPr="005D3A89" w:rsidRDefault="00B633AB" w:rsidP="007E187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sz w:val="24"/>
          <w:szCs w:val="24"/>
        </w:rPr>
        <w:t>Строение клубня картофеля.</w:t>
      </w:r>
    </w:p>
    <w:p w:rsidR="00B633AB" w:rsidRPr="005D3A89" w:rsidRDefault="00B633AB" w:rsidP="007E187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sz w:val="24"/>
          <w:szCs w:val="24"/>
        </w:rPr>
        <w:t>Выращивание рассады.</w:t>
      </w:r>
    </w:p>
    <w:p w:rsidR="00B633AB" w:rsidRPr="005D3A89" w:rsidRDefault="00B633AB" w:rsidP="007E187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A89">
        <w:rPr>
          <w:rFonts w:ascii="Times New Roman" w:hAnsi="Times New Roman" w:cs="Times New Roman"/>
          <w:b/>
          <w:sz w:val="24"/>
          <w:szCs w:val="24"/>
        </w:rPr>
        <w:t>Многообразие бесцветковых растений</w:t>
      </w:r>
    </w:p>
    <w:p w:rsidR="00B633AB" w:rsidRPr="005D3A89" w:rsidRDefault="00B633AB" w:rsidP="007E187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i/>
          <w:sz w:val="24"/>
          <w:szCs w:val="24"/>
        </w:rPr>
        <w:t>Голосеменные.</w:t>
      </w:r>
      <w:r w:rsidRPr="005D3A89">
        <w:rPr>
          <w:rFonts w:ascii="Times New Roman" w:hAnsi="Times New Roman" w:cs="Times New Roman"/>
          <w:sz w:val="24"/>
          <w:szCs w:val="24"/>
        </w:rPr>
        <w:t xml:space="preserve"> Сосна и ель — хвойные деревья. Отличие их от лиственных деревьев. Сравнение сосны и ели. Особенности их раз</w:t>
      </w:r>
      <w:r w:rsidRPr="005D3A89">
        <w:rPr>
          <w:rFonts w:ascii="Times New Roman" w:hAnsi="Times New Roman" w:cs="Times New Roman"/>
          <w:sz w:val="24"/>
          <w:szCs w:val="24"/>
        </w:rPr>
        <w:softHyphen/>
        <w:t>множения. Использование древесины в народном хозяйстве.</w:t>
      </w:r>
    </w:p>
    <w:p w:rsidR="00B633AB" w:rsidRPr="005D3A89" w:rsidRDefault="00B633AB" w:rsidP="007E187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i/>
          <w:sz w:val="24"/>
          <w:szCs w:val="24"/>
        </w:rPr>
        <w:t>Папоротники.</w:t>
      </w:r>
      <w:r w:rsidRPr="005D3A89">
        <w:rPr>
          <w:rFonts w:ascii="Times New Roman" w:hAnsi="Times New Roman" w:cs="Times New Roman"/>
          <w:sz w:val="24"/>
          <w:szCs w:val="24"/>
        </w:rPr>
        <w:t xml:space="preserve"> Многолетние травянистые растения. Места про</w:t>
      </w:r>
      <w:r w:rsidRPr="005D3A89">
        <w:rPr>
          <w:rFonts w:ascii="Times New Roman" w:hAnsi="Times New Roman" w:cs="Times New Roman"/>
          <w:sz w:val="24"/>
          <w:szCs w:val="24"/>
        </w:rPr>
        <w:softHyphen/>
        <w:t>израстания папоротника.</w:t>
      </w:r>
    </w:p>
    <w:p w:rsidR="00B633AB" w:rsidRPr="005D3A89" w:rsidRDefault="00B633AB" w:rsidP="007E187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i/>
          <w:sz w:val="24"/>
          <w:szCs w:val="24"/>
        </w:rPr>
        <w:t>Мхи.</w:t>
      </w:r>
      <w:r w:rsidRPr="005D3A89">
        <w:rPr>
          <w:rFonts w:ascii="Times New Roman" w:hAnsi="Times New Roman" w:cs="Times New Roman"/>
          <w:sz w:val="24"/>
          <w:szCs w:val="24"/>
        </w:rPr>
        <w:t xml:space="preserve"> Понятие о мхе как многолетнем растении. Места произра</w:t>
      </w:r>
      <w:r w:rsidRPr="005D3A89">
        <w:rPr>
          <w:rFonts w:ascii="Times New Roman" w:hAnsi="Times New Roman" w:cs="Times New Roman"/>
          <w:sz w:val="24"/>
          <w:szCs w:val="24"/>
        </w:rPr>
        <w:softHyphen/>
        <w:t>стания мхов. Торфяной мох и образование торфа.</w:t>
      </w:r>
    </w:p>
    <w:p w:rsidR="00B633AB" w:rsidRPr="005D3A89" w:rsidRDefault="00B633AB" w:rsidP="007E187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3A89">
        <w:rPr>
          <w:rFonts w:ascii="Times New Roman" w:hAnsi="Times New Roman" w:cs="Times New Roman"/>
          <w:i/>
          <w:sz w:val="24"/>
          <w:szCs w:val="24"/>
        </w:rPr>
        <w:t>Охрана растительного мира.</w:t>
      </w:r>
    </w:p>
    <w:p w:rsidR="00B633AB" w:rsidRPr="005D3A89" w:rsidRDefault="00B633AB" w:rsidP="007E187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A89">
        <w:rPr>
          <w:rFonts w:ascii="Times New Roman" w:hAnsi="Times New Roman" w:cs="Times New Roman"/>
          <w:b/>
          <w:sz w:val="24"/>
          <w:szCs w:val="24"/>
        </w:rPr>
        <w:t>Бактерии (2 ч)</w:t>
      </w:r>
    </w:p>
    <w:p w:rsidR="00B633AB" w:rsidRPr="005D3A89" w:rsidRDefault="00B633AB" w:rsidP="007E187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sz w:val="24"/>
          <w:szCs w:val="24"/>
        </w:rPr>
        <w:t>Общее понятие. Значение в природе и жизни человека.</w:t>
      </w:r>
    </w:p>
    <w:p w:rsidR="00B633AB" w:rsidRPr="005D3A89" w:rsidRDefault="00B633AB" w:rsidP="007E187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A89">
        <w:rPr>
          <w:rFonts w:ascii="Times New Roman" w:hAnsi="Times New Roman" w:cs="Times New Roman"/>
          <w:b/>
          <w:sz w:val="24"/>
          <w:szCs w:val="24"/>
        </w:rPr>
        <w:t>Грибы (2 ч)</w:t>
      </w:r>
    </w:p>
    <w:p w:rsidR="00B633AB" w:rsidRPr="005D3A89" w:rsidRDefault="00B633AB" w:rsidP="007E187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sz w:val="24"/>
          <w:szCs w:val="24"/>
        </w:rPr>
        <w:t>Строение шляпочного гриба: плодовое тело, грибница. Грибы съедобные и ядовитые, их распознавание. Правила сбора и обработ</w:t>
      </w:r>
      <w:r w:rsidRPr="005D3A89">
        <w:rPr>
          <w:rFonts w:ascii="Times New Roman" w:hAnsi="Times New Roman" w:cs="Times New Roman"/>
          <w:sz w:val="24"/>
          <w:szCs w:val="24"/>
        </w:rPr>
        <w:softHyphen/>
        <w:t>ки съедобных грибов.</w:t>
      </w:r>
    </w:p>
    <w:p w:rsidR="00B633AB" w:rsidRPr="005D3A89" w:rsidRDefault="00B633AB" w:rsidP="007E187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A89">
        <w:rPr>
          <w:rFonts w:ascii="Times New Roman" w:hAnsi="Times New Roman" w:cs="Times New Roman"/>
          <w:b/>
          <w:sz w:val="24"/>
          <w:szCs w:val="24"/>
        </w:rPr>
        <w:t>Практические работы (3 ч):</w:t>
      </w:r>
    </w:p>
    <w:p w:rsidR="00B633AB" w:rsidRPr="005D3A89" w:rsidRDefault="00B633AB" w:rsidP="007E187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sz w:val="24"/>
          <w:szCs w:val="24"/>
        </w:rPr>
        <w:t>Вскапывание приствольных кругов на школьном учебно-опытном участке.</w:t>
      </w:r>
    </w:p>
    <w:p w:rsidR="00B633AB" w:rsidRPr="005D3A89" w:rsidRDefault="00B633AB" w:rsidP="007E187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sz w:val="24"/>
          <w:szCs w:val="24"/>
        </w:rPr>
        <w:t>Рыхление междурядий, прополка и другие работы в саду и на участке.</w:t>
      </w:r>
    </w:p>
    <w:p w:rsidR="00B633AB" w:rsidRPr="005D3A89" w:rsidRDefault="00B633AB" w:rsidP="007E187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sz w:val="24"/>
          <w:szCs w:val="24"/>
        </w:rPr>
        <w:t>Уборка прошлогодней листвы.</w:t>
      </w:r>
    </w:p>
    <w:p w:rsidR="00B633AB" w:rsidRPr="005D3A89" w:rsidRDefault="00B633AB" w:rsidP="007E187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b/>
          <w:sz w:val="24"/>
          <w:szCs w:val="24"/>
        </w:rPr>
        <w:t xml:space="preserve">Экскурсия </w:t>
      </w:r>
      <w:r w:rsidRPr="005D3A89">
        <w:rPr>
          <w:rFonts w:ascii="Times New Roman" w:hAnsi="Times New Roman" w:cs="Times New Roman"/>
          <w:sz w:val="24"/>
          <w:szCs w:val="24"/>
        </w:rPr>
        <w:t>(1 ч): «Весенняя работа в саду».</w:t>
      </w:r>
    </w:p>
    <w:p w:rsidR="00B633AB" w:rsidRPr="005D3A89" w:rsidRDefault="00B633AB" w:rsidP="007E187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b/>
          <w:sz w:val="24"/>
          <w:szCs w:val="24"/>
        </w:rPr>
        <w:lastRenderedPageBreak/>
        <w:t>Повторение</w:t>
      </w:r>
      <w:r w:rsidRPr="005D3A89">
        <w:rPr>
          <w:rFonts w:ascii="Times New Roman" w:hAnsi="Times New Roman" w:cs="Times New Roman"/>
          <w:sz w:val="24"/>
          <w:szCs w:val="24"/>
        </w:rPr>
        <w:t xml:space="preserve"> (2 ч)</w:t>
      </w:r>
    </w:p>
    <w:p w:rsidR="00975011" w:rsidRPr="005D3A89" w:rsidRDefault="00975011" w:rsidP="007E187D">
      <w:pPr>
        <w:spacing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D3A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75BE" w:rsidRPr="005D3A89" w:rsidRDefault="004068D6" w:rsidP="007E187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A89">
        <w:rPr>
          <w:rFonts w:ascii="Times New Roman" w:hAnsi="Times New Roman" w:cs="Times New Roman"/>
          <w:b/>
          <w:sz w:val="24"/>
          <w:szCs w:val="24"/>
        </w:rPr>
        <w:t>ЖИВОТНЫЕ</w:t>
      </w:r>
    </w:p>
    <w:p w:rsidR="004068D6" w:rsidRPr="005D3A89" w:rsidRDefault="004068D6" w:rsidP="007E187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A89">
        <w:rPr>
          <w:rFonts w:ascii="Times New Roman" w:hAnsi="Times New Roman" w:cs="Times New Roman"/>
          <w:b/>
          <w:sz w:val="24"/>
          <w:szCs w:val="24"/>
        </w:rPr>
        <w:t xml:space="preserve"> (2 ч в неделю)</w:t>
      </w:r>
    </w:p>
    <w:p w:rsidR="005E7B4A" w:rsidRPr="005D3A89" w:rsidRDefault="004068D6" w:rsidP="007E187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A89">
        <w:rPr>
          <w:rFonts w:ascii="Times New Roman" w:hAnsi="Times New Roman" w:cs="Times New Roman"/>
          <w:b/>
          <w:sz w:val="24"/>
          <w:szCs w:val="24"/>
        </w:rPr>
        <w:t>Введение</w:t>
      </w:r>
      <w:r w:rsidR="005E7B4A" w:rsidRPr="005D3A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7B4A" w:rsidRPr="005D3A89" w:rsidRDefault="004068D6" w:rsidP="007E187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A89">
        <w:rPr>
          <w:rFonts w:ascii="Times New Roman" w:hAnsi="Times New Roman" w:cs="Times New Roman"/>
          <w:sz w:val="24"/>
          <w:szCs w:val="24"/>
        </w:rPr>
        <w:t xml:space="preserve">Многообразие животного мира. Места </w:t>
      </w:r>
      <w:r w:rsidR="00671278" w:rsidRPr="005D3A89">
        <w:rPr>
          <w:rFonts w:ascii="Times New Roman" w:hAnsi="Times New Roman" w:cs="Times New Roman"/>
          <w:sz w:val="24"/>
          <w:szCs w:val="24"/>
        </w:rPr>
        <w:t>обитания</w:t>
      </w:r>
      <w:r w:rsidRPr="005D3A89">
        <w:rPr>
          <w:rFonts w:ascii="Times New Roman" w:hAnsi="Times New Roman" w:cs="Times New Roman"/>
          <w:sz w:val="24"/>
          <w:szCs w:val="24"/>
        </w:rPr>
        <w:t xml:space="preserve"> животных и приспособленность их к условиям жизни. </w:t>
      </w:r>
      <w:r w:rsidR="00671278" w:rsidRPr="005D3A89">
        <w:rPr>
          <w:rFonts w:ascii="Times New Roman" w:hAnsi="Times New Roman" w:cs="Times New Roman"/>
          <w:sz w:val="24"/>
          <w:szCs w:val="24"/>
        </w:rPr>
        <w:t xml:space="preserve">Значение </w:t>
      </w:r>
      <w:r w:rsidRPr="005D3A89">
        <w:rPr>
          <w:rFonts w:ascii="Times New Roman" w:hAnsi="Times New Roman" w:cs="Times New Roman"/>
          <w:sz w:val="24"/>
          <w:szCs w:val="24"/>
        </w:rPr>
        <w:t xml:space="preserve"> животных в на</w:t>
      </w:r>
      <w:r w:rsidRPr="005D3A89">
        <w:rPr>
          <w:rFonts w:ascii="Times New Roman" w:hAnsi="Times New Roman" w:cs="Times New Roman"/>
          <w:sz w:val="24"/>
          <w:szCs w:val="24"/>
        </w:rPr>
        <w:softHyphen/>
        <w:t>родном хозяйстве. Охрана животных.</w:t>
      </w:r>
      <w:r w:rsidR="005E7B4A" w:rsidRPr="005D3A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68D6" w:rsidRPr="005D3A89" w:rsidRDefault="004068D6" w:rsidP="007E187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A89">
        <w:rPr>
          <w:rFonts w:ascii="Times New Roman" w:hAnsi="Times New Roman" w:cs="Times New Roman"/>
          <w:b/>
          <w:sz w:val="24"/>
          <w:szCs w:val="24"/>
        </w:rPr>
        <w:t>Беспозвоночные животные</w:t>
      </w:r>
    </w:p>
    <w:p w:rsidR="004068D6" w:rsidRPr="005D3A89" w:rsidRDefault="004068D6" w:rsidP="007E187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sz w:val="24"/>
          <w:szCs w:val="24"/>
        </w:rPr>
        <w:t xml:space="preserve">Общие признаки беспозвоночных </w:t>
      </w:r>
      <w:r w:rsidR="00671278" w:rsidRPr="005D3A89">
        <w:rPr>
          <w:rFonts w:ascii="Times New Roman" w:hAnsi="Times New Roman" w:cs="Times New Roman"/>
          <w:sz w:val="24"/>
          <w:szCs w:val="24"/>
        </w:rPr>
        <w:t>животных</w:t>
      </w:r>
      <w:r w:rsidR="005E7B4A" w:rsidRPr="005D3A89">
        <w:rPr>
          <w:rFonts w:ascii="Times New Roman" w:hAnsi="Times New Roman" w:cs="Times New Roman"/>
          <w:sz w:val="24"/>
          <w:szCs w:val="24"/>
        </w:rPr>
        <w:t>: отсутствие кос</w:t>
      </w:r>
      <w:r w:rsidRPr="005D3A89">
        <w:rPr>
          <w:rFonts w:ascii="Times New Roman" w:hAnsi="Times New Roman" w:cs="Times New Roman"/>
          <w:sz w:val="24"/>
          <w:szCs w:val="24"/>
        </w:rPr>
        <w:t>тно</w:t>
      </w:r>
      <w:r w:rsidRPr="005D3A89">
        <w:rPr>
          <w:rFonts w:ascii="Times New Roman" w:hAnsi="Times New Roman" w:cs="Times New Roman"/>
          <w:sz w:val="24"/>
          <w:szCs w:val="24"/>
        </w:rPr>
        <w:softHyphen/>
        <w:t>го скелета.</w:t>
      </w:r>
    </w:p>
    <w:p w:rsidR="004068D6" w:rsidRPr="005D3A89" w:rsidRDefault="004068D6" w:rsidP="007E187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A89">
        <w:rPr>
          <w:rFonts w:ascii="Times New Roman" w:hAnsi="Times New Roman" w:cs="Times New Roman"/>
          <w:b/>
          <w:sz w:val="24"/>
          <w:szCs w:val="24"/>
        </w:rPr>
        <w:t>Черви</w:t>
      </w:r>
    </w:p>
    <w:p w:rsidR="004068D6" w:rsidRPr="005D3A89" w:rsidRDefault="004068D6" w:rsidP="007E187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sz w:val="24"/>
          <w:szCs w:val="24"/>
        </w:rPr>
        <w:t>Общие признаки червей.</w:t>
      </w:r>
    </w:p>
    <w:p w:rsidR="004068D6" w:rsidRPr="005D3A89" w:rsidRDefault="004068D6" w:rsidP="007E187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i/>
          <w:sz w:val="24"/>
          <w:szCs w:val="24"/>
        </w:rPr>
        <w:t>Дождевые черви.</w:t>
      </w:r>
      <w:r w:rsidR="00902074" w:rsidRPr="005D3A89">
        <w:rPr>
          <w:rFonts w:ascii="Times New Roman" w:hAnsi="Times New Roman" w:cs="Times New Roman"/>
          <w:sz w:val="24"/>
          <w:szCs w:val="24"/>
        </w:rPr>
        <w:t xml:space="preserve"> Внешний вид дождевого червя, образ </w:t>
      </w:r>
      <w:r w:rsidRPr="005D3A89">
        <w:rPr>
          <w:rFonts w:ascii="Times New Roman" w:hAnsi="Times New Roman" w:cs="Times New Roman"/>
          <w:sz w:val="24"/>
          <w:szCs w:val="24"/>
        </w:rPr>
        <w:t xml:space="preserve"> жизни, питание, дыхание, способ передвижения. Соль дождевого червя в почвообразовании.</w:t>
      </w:r>
    </w:p>
    <w:p w:rsidR="004068D6" w:rsidRPr="005D3A89" w:rsidRDefault="004068D6" w:rsidP="007E187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b/>
          <w:i/>
          <w:sz w:val="24"/>
          <w:szCs w:val="24"/>
        </w:rPr>
        <w:t>Демонстрация</w:t>
      </w:r>
      <w:r w:rsidRPr="005D3A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3A89">
        <w:rPr>
          <w:rFonts w:ascii="Times New Roman" w:hAnsi="Times New Roman" w:cs="Times New Roman"/>
          <w:sz w:val="24"/>
          <w:szCs w:val="24"/>
        </w:rPr>
        <w:t>живого червя или влажного препарата.</w:t>
      </w:r>
    </w:p>
    <w:p w:rsidR="004068D6" w:rsidRPr="005D3A89" w:rsidRDefault="004068D6" w:rsidP="007E187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i/>
          <w:sz w:val="24"/>
          <w:szCs w:val="24"/>
        </w:rPr>
        <w:t>Круглые черви</w:t>
      </w:r>
      <w:r w:rsidRPr="005D3A89">
        <w:rPr>
          <w:rFonts w:ascii="Times New Roman" w:hAnsi="Times New Roman" w:cs="Times New Roman"/>
          <w:sz w:val="24"/>
          <w:szCs w:val="24"/>
        </w:rPr>
        <w:t xml:space="preserve">—паразиты человека (глиста). Аскариды—возбудители глистных заболеваний. Внешний </w:t>
      </w:r>
      <w:r w:rsidR="00902074" w:rsidRPr="005D3A89">
        <w:rPr>
          <w:rFonts w:ascii="Times New Roman" w:hAnsi="Times New Roman" w:cs="Times New Roman"/>
          <w:sz w:val="24"/>
          <w:szCs w:val="24"/>
        </w:rPr>
        <w:t xml:space="preserve">вид. Особенности питания. Вред </w:t>
      </w:r>
      <w:r w:rsidRPr="005D3A89">
        <w:rPr>
          <w:rFonts w:ascii="Times New Roman" w:hAnsi="Times New Roman" w:cs="Times New Roman"/>
          <w:sz w:val="24"/>
          <w:szCs w:val="24"/>
        </w:rPr>
        <w:t xml:space="preserve"> </w:t>
      </w:r>
      <w:r w:rsidR="00902074" w:rsidRPr="005D3A89">
        <w:rPr>
          <w:rFonts w:ascii="Times New Roman" w:hAnsi="Times New Roman" w:cs="Times New Roman"/>
          <w:sz w:val="24"/>
          <w:szCs w:val="24"/>
        </w:rPr>
        <w:t>г</w:t>
      </w:r>
      <w:r w:rsidRPr="005D3A89">
        <w:rPr>
          <w:rFonts w:ascii="Times New Roman" w:hAnsi="Times New Roman" w:cs="Times New Roman"/>
          <w:sz w:val="24"/>
          <w:szCs w:val="24"/>
        </w:rPr>
        <w:t>листов. Профилактика и борьба с глистными заболеваниями.</w:t>
      </w:r>
    </w:p>
    <w:p w:rsidR="004068D6" w:rsidRPr="005D3A89" w:rsidRDefault="004068D6" w:rsidP="007E187D">
      <w:pPr>
        <w:spacing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D3A89">
        <w:rPr>
          <w:rFonts w:ascii="Times New Roman" w:hAnsi="Times New Roman" w:cs="Times New Roman"/>
          <w:b/>
          <w:sz w:val="24"/>
          <w:szCs w:val="24"/>
        </w:rPr>
        <w:t>Насекомые</w:t>
      </w:r>
    </w:p>
    <w:p w:rsidR="004068D6" w:rsidRPr="005D3A89" w:rsidRDefault="004068D6" w:rsidP="007E187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sz w:val="24"/>
          <w:szCs w:val="24"/>
        </w:rPr>
        <w:t>Общие признаки насекомых. Места обитания. Питание насеко</w:t>
      </w:r>
      <w:r w:rsidRPr="005D3A89">
        <w:rPr>
          <w:rFonts w:ascii="Times New Roman" w:hAnsi="Times New Roman" w:cs="Times New Roman"/>
          <w:sz w:val="24"/>
          <w:szCs w:val="24"/>
        </w:rPr>
        <w:softHyphen/>
        <w:t>мых. Роль насекомых в природе и хозяйственной деятельности че</w:t>
      </w:r>
      <w:r w:rsidRPr="005D3A89">
        <w:rPr>
          <w:rFonts w:ascii="Times New Roman" w:hAnsi="Times New Roman" w:cs="Times New Roman"/>
          <w:sz w:val="24"/>
          <w:szCs w:val="24"/>
        </w:rPr>
        <w:softHyphen/>
        <w:t>ловека. Внешний вид насекомых.</w:t>
      </w:r>
    </w:p>
    <w:p w:rsidR="004068D6" w:rsidRPr="005D3A89" w:rsidRDefault="004068D6" w:rsidP="007E187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sz w:val="24"/>
          <w:szCs w:val="24"/>
        </w:rPr>
        <w:t>Бабочка-капустница (и ее гусеница), яблонная плодожорка, май</w:t>
      </w:r>
      <w:r w:rsidRPr="005D3A89">
        <w:rPr>
          <w:rFonts w:ascii="Times New Roman" w:hAnsi="Times New Roman" w:cs="Times New Roman"/>
          <w:sz w:val="24"/>
          <w:szCs w:val="24"/>
        </w:rPr>
        <w:softHyphen/>
        <w:t>ский жук, комнатная муха. Внешнее строение, образ жизни, питание, дыхание, способ передвижения. Р</w:t>
      </w:r>
      <w:r w:rsidR="00902074" w:rsidRPr="005D3A89">
        <w:rPr>
          <w:rFonts w:ascii="Times New Roman" w:hAnsi="Times New Roman" w:cs="Times New Roman"/>
          <w:sz w:val="24"/>
          <w:szCs w:val="24"/>
        </w:rPr>
        <w:t>азмножение. Вред, приносимый эт</w:t>
      </w:r>
      <w:r w:rsidRPr="005D3A89">
        <w:rPr>
          <w:rFonts w:ascii="Times New Roman" w:hAnsi="Times New Roman" w:cs="Times New Roman"/>
          <w:sz w:val="24"/>
          <w:szCs w:val="24"/>
        </w:rPr>
        <w:t>ими насекомыми (повреждения растений и перенос болезнетвор</w:t>
      </w:r>
      <w:r w:rsidRPr="005D3A89">
        <w:rPr>
          <w:rFonts w:ascii="Times New Roman" w:hAnsi="Times New Roman" w:cs="Times New Roman"/>
          <w:sz w:val="24"/>
          <w:szCs w:val="24"/>
        </w:rPr>
        <w:softHyphen/>
        <w:t>ных бактерий). Меры борьбы с вредными насекомыми.</w:t>
      </w:r>
    </w:p>
    <w:p w:rsidR="004068D6" w:rsidRPr="005D3A89" w:rsidRDefault="004068D6" w:rsidP="007E187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sz w:val="24"/>
          <w:szCs w:val="24"/>
        </w:rPr>
        <w:t>Пчела, тутовый шелкопряд — полезные в хозяйственной деятель</w:t>
      </w:r>
      <w:r w:rsidRPr="005D3A89">
        <w:rPr>
          <w:rFonts w:ascii="Times New Roman" w:hAnsi="Times New Roman" w:cs="Times New Roman"/>
          <w:sz w:val="24"/>
          <w:szCs w:val="24"/>
        </w:rPr>
        <w:softHyphen/>
        <w:t>ности человека насекомые. Внешнее строение, образ жизни, питание. Способ передвижения. Размножение. Пчелиная семья и ее жизнь. Разведение тутового шелкопряда.</w:t>
      </w:r>
    </w:p>
    <w:p w:rsidR="004068D6" w:rsidRPr="005D3A89" w:rsidRDefault="004068D6" w:rsidP="007E187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sz w:val="24"/>
          <w:szCs w:val="24"/>
        </w:rPr>
        <w:t>Значение одомашненных насекомых в народном хозяйстве и уход за ними. Получение меда от пчел и шелковых нитей от шел</w:t>
      </w:r>
      <w:r w:rsidRPr="005D3A89">
        <w:rPr>
          <w:rFonts w:ascii="Times New Roman" w:hAnsi="Times New Roman" w:cs="Times New Roman"/>
          <w:sz w:val="24"/>
          <w:szCs w:val="24"/>
        </w:rPr>
        <w:softHyphen/>
        <w:t>копряда.</w:t>
      </w:r>
    </w:p>
    <w:p w:rsidR="004068D6" w:rsidRPr="005D3A89" w:rsidRDefault="004068D6" w:rsidP="007E187D">
      <w:pPr>
        <w:spacing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D3A89">
        <w:rPr>
          <w:rFonts w:ascii="Times New Roman" w:hAnsi="Times New Roman" w:cs="Times New Roman"/>
          <w:b/>
          <w:sz w:val="24"/>
          <w:szCs w:val="24"/>
        </w:rPr>
        <w:t>Демонстрация:</w:t>
      </w:r>
    </w:p>
    <w:p w:rsidR="004068D6" w:rsidRPr="005D3A89" w:rsidRDefault="004068D6" w:rsidP="007E187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sz w:val="24"/>
          <w:szCs w:val="24"/>
        </w:rPr>
        <w:t>живых насекомых, а также коллекций насекомых, вредящих сельскохозяйственным растениям;</w:t>
      </w:r>
    </w:p>
    <w:p w:rsidR="004068D6" w:rsidRPr="005D3A89" w:rsidRDefault="004068D6" w:rsidP="007E187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sz w:val="24"/>
          <w:szCs w:val="24"/>
        </w:rPr>
        <w:t>фильмов о насекомых.</w:t>
      </w:r>
    </w:p>
    <w:p w:rsidR="004068D6" w:rsidRPr="005D3A89" w:rsidRDefault="004068D6" w:rsidP="007E187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A89">
        <w:rPr>
          <w:rFonts w:ascii="Times New Roman" w:hAnsi="Times New Roman" w:cs="Times New Roman"/>
          <w:b/>
          <w:sz w:val="24"/>
          <w:szCs w:val="24"/>
        </w:rPr>
        <w:t>Экскурсия:</w:t>
      </w:r>
    </w:p>
    <w:p w:rsidR="004068D6" w:rsidRPr="005D3A89" w:rsidRDefault="004068D6" w:rsidP="007E187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sz w:val="24"/>
          <w:szCs w:val="24"/>
        </w:rPr>
        <w:t>в природу для наблюдения за насекомыми.</w:t>
      </w:r>
    </w:p>
    <w:p w:rsidR="004068D6" w:rsidRPr="005D3A89" w:rsidRDefault="004068D6" w:rsidP="007E187D">
      <w:pPr>
        <w:spacing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D3A89">
        <w:rPr>
          <w:rFonts w:ascii="Times New Roman" w:hAnsi="Times New Roman" w:cs="Times New Roman"/>
          <w:b/>
          <w:sz w:val="24"/>
          <w:szCs w:val="24"/>
        </w:rPr>
        <w:t>Позвоночные животные</w:t>
      </w:r>
    </w:p>
    <w:p w:rsidR="004068D6" w:rsidRPr="005D3A89" w:rsidRDefault="004068D6" w:rsidP="007E187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sz w:val="24"/>
          <w:szCs w:val="24"/>
        </w:rPr>
        <w:t>Общие призна</w:t>
      </w:r>
      <w:r w:rsidR="00671278" w:rsidRPr="005D3A89">
        <w:rPr>
          <w:rFonts w:ascii="Times New Roman" w:hAnsi="Times New Roman" w:cs="Times New Roman"/>
          <w:sz w:val="24"/>
          <w:szCs w:val="24"/>
        </w:rPr>
        <w:t>ки позвоночных животных: наличие позвоночника</w:t>
      </w:r>
      <w:r w:rsidRPr="005D3A89">
        <w:rPr>
          <w:rFonts w:ascii="Times New Roman" w:hAnsi="Times New Roman" w:cs="Times New Roman"/>
          <w:sz w:val="24"/>
          <w:szCs w:val="24"/>
        </w:rPr>
        <w:t xml:space="preserve"> (внутреннего скелета).</w:t>
      </w:r>
    </w:p>
    <w:p w:rsidR="004068D6" w:rsidRPr="005D3A89" w:rsidRDefault="004068D6" w:rsidP="007E187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b/>
          <w:sz w:val="24"/>
          <w:szCs w:val="24"/>
        </w:rPr>
        <w:t>Рыбы.</w:t>
      </w:r>
      <w:r w:rsidRPr="005D3A89">
        <w:rPr>
          <w:rFonts w:ascii="Times New Roman" w:hAnsi="Times New Roman" w:cs="Times New Roman"/>
          <w:sz w:val="24"/>
          <w:szCs w:val="24"/>
        </w:rPr>
        <w:t xml:space="preserve"> Общие признаки рыб. Среда обитания — водоемы. Речные рыбы (окунь, щука, карп). Морские рыбы (треска, сельдь). Внешнее « </w:t>
      </w:r>
      <w:r w:rsidR="00671278" w:rsidRPr="005D3A89">
        <w:rPr>
          <w:rFonts w:ascii="Times New Roman" w:hAnsi="Times New Roman" w:cs="Times New Roman"/>
          <w:sz w:val="24"/>
          <w:szCs w:val="24"/>
        </w:rPr>
        <w:t>строение</w:t>
      </w:r>
      <w:r w:rsidRPr="005D3A89">
        <w:rPr>
          <w:rFonts w:ascii="Times New Roman" w:hAnsi="Times New Roman" w:cs="Times New Roman"/>
          <w:sz w:val="24"/>
          <w:szCs w:val="24"/>
        </w:rPr>
        <w:t>, питание, дыхание, кровообращение, нервная система, органы чувств. Размножение рыб.</w:t>
      </w:r>
    </w:p>
    <w:p w:rsidR="004068D6" w:rsidRPr="005D3A89" w:rsidRDefault="004068D6" w:rsidP="007E187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b/>
          <w:sz w:val="24"/>
          <w:szCs w:val="24"/>
        </w:rPr>
        <w:t>Демонстрация</w:t>
      </w:r>
      <w:r w:rsidRPr="005D3A89">
        <w:rPr>
          <w:rFonts w:ascii="Times New Roman" w:hAnsi="Times New Roman" w:cs="Times New Roman"/>
          <w:sz w:val="24"/>
          <w:szCs w:val="24"/>
        </w:rPr>
        <w:t xml:space="preserve"> живой рыбы (в аквариуме), скелета рыбы, филь</w:t>
      </w:r>
      <w:r w:rsidRPr="005D3A89">
        <w:rPr>
          <w:rFonts w:ascii="Times New Roman" w:hAnsi="Times New Roman" w:cs="Times New Roman"/>
          <w:sz w:val="24"/>
          <w:szCs w:val="24"/>
        </w:rPr>
        <w:softHyphen/>
        <w:t>мов о рыбах.</w:t>
      </w:r>
    </w:p>
    <w:p w:rsidR="004068D6" w:rsidRPr="005D3A89" w:rsidRDefault="004068D6" w:rsidP="007E187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b/>
          <w:sz w:val="24"/>
          <w:szCs w:val="24"/>
        </w:rPr>
        <w:t>Земноводные.</w:t>
      </w:r>
      <w:r w:rsidRPr="005D3A89">
        <w:rPr>
          <w:rFonts w:ascii="Times New Roman" w:hAnsi="Times New Roman" w:cs="Times New Roman"/>
          <w:sz w:val="24"/>
          <w:szCs w:val="24"/>
        </w:rPr>
        <w:t xml:space="preserve"> Общие признаки земноводных. Среда обитания.</w:t>
      </w:r>
    </w:p>
    <w:p w:rsidR="004068D6" w:rsidRPr="005D3A89" w:rsidRDefault="004068D6" w:rsidP="007E187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sz w:val="24"/>
          <w:szCs w:val="24"/>
        </w:rPr>
        <w:t>Лягушка. Место обитания, образ жизни. Внешнее строение ля</w:t>
      </w:r>
      <w:r w:rsidRPr="005D3A89">
        <w:rPr>
          <w:rFonts w:ascii="Times New Roman" w:hAnsi="Times New Roman" w:cs="Times New Roman"/>
          <w:sz w:val="24"/>
          <w:szCs w:val="24"/>
        </w:rPr>
        <w:softHyphen/>
        <w:t>гушки, способ передвижения.</w:t>
      </w:r>
    </w:p>
    <w:p w:rsidR="004068D6" w:rsidRPr="005D3A89" w:rsidRDefault="004068D6" w:rsidP="007E187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sz w:val="24"/>
          <w:szCs w:val="24"/>
        </w:rPr>
        <w:t>Внутреннее строение земноводных. Питание, дыхание, кровооб</w:t>
      </w:r>
      <w:r w:rsidRPr="005D3A89">
        <w:rPr>
          <w:rFonts w:ascii="Times New Roman" w:hAnsi="Times New Roman" w:cs="Times New Roman"/>
          <w:sz w:val="24"/>
          <w:szCs w:val="24"/>
        </w:rPr>
        <w:softHyphen/>
        <w:t>ращение, нервная система, органы чувств. Размножение лягушки.</w:t>
      </w:r>
    </w:p>
    <w:p w:rsidR="004068D6" w:rsidRPr="005D3A89" w:rsidRDefault="004068D6" w:rsidP="007E187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sz w:val="24"/>
          <w:szCs w:val="24"/>
        </w:rPr>
        <w:t>Черты сходства с рыбами и отличия от рыб по строению, образу жизни и размножению.</w:t>
      </w:r>
    </w:p>
    <w:p w:rsidR="004068D6" w:rsidRPr="005D3A89" w:rsidRDefault="004068D6" w:rsidP="007E187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sz w:val="24"/>
          <w:szCs w:val="24"/>
        </w:rPr>
        <w:t>Жаба. Особенности внешнего строения и образ жизни.</w:t>
      </w:r>
    </w:p>
    <w:p w:rsidR="004068D6" w:rsidRPr="005D3A89" w:rsidRDefault="004068D6" w:rsidP="007E187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sz w:val="24"/>
          <w:szCs w:val="24"/>
        </w:rPr>
        <w:t>Значение и охрана земноводных.</w:t>
      </w:r>
    </w:p>
    <w:p w:rsidR="00902074" w:rsidRPr="005D3A89" w:rsidRDefault="004068D6" w:rsidP="007E187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b/>
          <w:sz w:val="24"/>
          <w:szCs w:val="24"/>
        </w:rPr>
        <w:t>Демонстрация</w:t>
      </w:r>
      <w:r w:rsidRPr="005D3A89">
        <w:rPr>
          <w:rFonts w:ascii="Times New Roman" w:hAnsi="Times New Roman" w:cs="Times New Roman"/>
          <w:sz w:val="24"/>
          <w:szCs w:val="24"/>
        </w:rPr>
        <w:t xml:space="preserve"> живой лягушки или влажного препарата. </w:t>
      </w:r>
      <w:r w:rsidRPr="005D3A89">
        <w:rPr>
          <w:rFonts w:ascii="Times New Roman" w:hAnsi="Times New Roman" w:cs="Times New Roman"/>
          <w:b/>
          <w:sz w:val="24"/>
          <w:szCs w:val="24"/>
        </w:rPr>
        <w:t>Пресмыкающиеся.</w:t>
      </w:r>
      <w:r w:rsidRPr="005D3A89">
        <w:rPr>
          <w:rFonts w:ascii="Times New Roman" w:hAnsi="Times New Roman" w:cs="Times New Roman"/>
          <w:sz w:val="24"/>
          <w:szCs w:val="24"/>
        </w:rPr>
        <w:t xml:space="preserve"> Общие признаки пресмыкающихся (пере</w:t>
      </w:r>
      <w:r w:rsidRPr="005D3A89">
        <w:rPr>
          <w:rFonts w:ascii="Times New Roman" w:hAnsi="Times New Roman" w:cs="Times New Roman"/>
          <w:sz w:val="24"/>
          <w:szCs w:val="24"/>
        </w:rPr>
        <w:softHyphen/>
        <w:t xml:space="preserve">движение — ползание по суше). Внешнее </w:t>
      </w:r>
      <w:r w:rsidRPr="005D3A89">
        <w:rPr>
          <w:rFonts w:ascii="Times New Roman" w:hAnsi="Times New Roman" w:cs="Times New Roman"/>
          <w:sz w:val="24"/>
          <w:szCs w:val="24"/>
        </w:rPr>
        <w:lastRenderedPageBreak/>
        <w:t xml:space="preserve">строение, питание, дыхание, кровообращение, нервная система, органы чувств. Размножение пресмыкающихся. Сравнение пресмыкающихся и земноводных по строению, образу жизни. </w:t>
      </w:r>
      <w:r w:rsidR="00902074" w:rsidRPr="005D3A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68D6" w:rsidRPr="005D3A89" w:rsidRDefault="004068D6" w:rsidP="007E187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i/>
          <w:sz w:val="24"/>
          <w:szCs w:val="24"/>
        </w:rPr>
        <w:t>Демонстрация</w:t>
      </w:r>
      <w:r w:rsidRPr="005D3A89">
        <w:rPr>
          <w:rFonts w:ascii="Times New Roman" w:hAnsi="Times New Roman" w:cs="Times New Roman"/>
          <w:sz w:val="24"/>
          <w:szCs w:val="24"/>
        </w:rPr>
        <w:t xml:space="preserve"> влажных препаратов.</w:t>
      </w:r>
    </w:p>
    <w:p w:rsidR="00902074" w:rsidRPr="005D3A89" w:rsidRDefault="004068D6" w:rsidP="007E187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sz w:val="24"/>
          <w:szCs w:val="24"/>
        </w:rPr>
        <w:t xml:space="preserve">Отличие ужа от гадюки. Охрана </w:t>
      </w:r>
      <w:r w:rsidR="00671278" w:rsidRPr="005D3A89">
        <w:rPr>
          <w:rFonts w:ascii="Times New Roman" w:hAnsi="Times New Roman" w:cs="Times New Roman"/>
          <w:sz w:val="24"/>
          <w:szCs w:val="24"/>
        </w:rPr>
        <w:t>пресмыкающихся</w:t>
      </w:r>
      <w:r w:rsidRPr="005D3A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1F94" w:rsidRPr="005D3A89" w:rsidRDefault="004068D6" w:rsidP="007E187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b/>
          <w:sz w:val="24"/>
          <w:szCs w:val="24"/>
        </w:rPr>
        <w:t>Птицы.</w:t>
      </w:r>
      <w:r w:rsidRPr="005D3A89">
        <w:rPr>
          <w:rFonts w:ascii="Times New Roman" w:hAnsi="Times New Roman" w:cs="Times New Roman"/>
          <w:sz w:val="24"/>
          <w:szCs w:val="24"/>
        </w:rPr>
        <w:t xml:space="preserve"> Общая характеристика птиц: среда обитания, особенно</w:t>
      </w:r>
      <w:r w:rsidRPr="005D3A89">
        <w:rPr>
          <w:rFonts w:ascii="Times New Roman" w:hAnsi="Times New Roman" w:cs="Times New Roman"/>
          <w:sz w:val="24"/>
          <w:szCs w:val="24"/>
        </w:rPr>
        <w:softHyphen/>
        <w:t xml:space="preserve">сти внешнего и внутреннего строении. Размножение и развитие. Особенности образа жизни. </w:t>
      </w:r>
    </w:p>
    <w:p w:rsidR="004068D6" w:rsidRPr="005D3A89" w:rsidRDefault="000616DD" w:rsidP="007E187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sz w:val="24"/>
          <w:szCs w:val="24"/>
        </w:rPr>
        <w:t xml:space="preserve">   </w:t>
      </w:r>
      <w:r w:rsidR="004068D6" w:rsidRPr="005D3A89">
        <w:rPr>
          <w:rFonts w:ascii="Times New Roman" w:hAnsi="Times New Roman" w:cs="Times New Roman"/>
          <w:sz w:val="24"/>
          <w:szCs w:val="24"/>
        </w:rPr>
        <w:t>Питание птиц.</w:t>
      </w:r>
    </w:p>
    <w:p w:rsidR="004B1F94" w:rsidRPr="005D3A89" w:rsidRDefault="005A50E7" w:rsidP="007E187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sz w:val="24"/>
          <w:szCs w:val="24"/>
        </w:rPr>
        <w:t xml:space="preserve">    </w:t>
      </w:r>
      <w:r w:rsidR="004068D6" w:rsidRPr="005D3A89">
        <w:rPr>
          <w:rFonts w:ascii="Times New Roman" w:hAnsi="Times New Roman" w:cs="Times New Roman"/>
          <w:sz w:val="24"/>
          <w:szCs w:val="24"/>
        </w:rPr>
        <w:t xml:space="preserve">Птицы, кормящиеся в воздухе (ласточка, стриж). </w:t>
      </w:r>
    </w:p>
    <w:p w:rsidR="004B1F94" w:rsidRPr="005D3A89" w:rsidRDefault="005A50E7" w:rsidP="007E187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sz w:val="24"/>
          <w:szCs w:val="24"/>
        </w:rPr>
        <w:t xml:space="preserve">   </w:t>
      </w:r>
      <w:r w:rsidR="004068D6" w:rsidRPr="005D3A89">
        <w:rPr>
          <w:rFonts w:ascii="Times New Roman" w:hAnsi="Times New Roman" w:cs="Times New Roman"/>
          <w:sz w:val="24"/>
          <w:szCs w:val="24"/>
        </w:rPr>
        <w:t>Птицы леса: большой пестрый дятел, большая синица.</w:t>
      </w:r>
    </w:p>
    <w:p w:rsidR="004B1F94" w:rsidRPr="005D3A89" w:rsidRDefault="004068D6" w:rsidP="007E187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sz w:val="24"/>
          <w:szCs w:val="24"/>
        </w:rPr>
        <w:t xml:space="preserve"> </w:t>
      </w:r>
      <w:r w:rsidR="005A50E7" w:rsidRPr="005D3A89">
        <w:rPr>
          <w:rFonts w:ascii="Times New Roman" w:hAnsi="Times New Roman" w:cs="Times New Roman"/>
          <w:sz w:val="24"/>
          <w:szCs w:val="24"/>
        </w:rPr>
        <w:t xml:space="preserve">  </w:t>
      </w:r>
      <w:r w:rsidRPr="005D3A89">
        <w:rPr>
          <w:rFonts w:ascii="Times New Roman" w:hAnsi="Times New Roman" w:cs="Times New Roman"/>
          <w:sz w:val="24"/>
          <w:szCs w:val="24"/>
        </w:rPr>
        <w:t xml:space="preserve">Хищные птицы (сова, орел). </w:t>
      </w:r>
    </w:p>
    <w:p w:rsidR="004B1F94" w:rsidRPr="005D3A89" w:rsidRDefault="005A50E7" w:rsidP="007E187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sz w:val="24"/>
          <w:szCs w:val="24"/>
        </w:rPr>
        <w:t xml:space="preserve">   </w:t>
      </w:r>
      <w:r w:rsidR="004068D6" w:rsidRPr="005D3A89">
        <w:rPr>
          <w:rFonts w:ascii="Times New Roman" w:hAnsi="Times New Roman" w:cs="Times New Roman"/>
          <w:sz w:val="24"/>
          <w:szCs w:val="24"/>
        </w:rPr>
        <w:t xml:space="preserve">Водоплавающие птицы (утка-кряква, гуси). </w:t>
      </w:r>
    </w:p>
    <w:p w:rsidR="004B1F94" w:rsidRPr="005D3A89" w:rsidRDefault="005A50E7" w:rsidP="007E187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sz w:val="24"/>
          <w:szCs w:val="24"/>
        </w:rPr>
        <w:t xml:space="preserve">   </w:t>
      </w:r>
      <w:r w:rsidR="004068D6" w:rsidRPr="005D3A89">
        <w:rPr>
          <w:rFonts w:ascii="Times New Roman" w:hAnsi="Times New Roman" w:cs="Times New Roman"/>
          <w:sz w:val="24"/>
          <w:szCs w:val="24"/>
        </w:rPr>
        <w:t>Птицы, обитающие возле жилья людей (голубь, воробей).</w:t>
      </w:r>
    </w:p>
    <w:p w:rsidR="004068D6" w:rsidRPr="005D3A89" w:rsidRDefault="005A50E7" w:rsidP="007E187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sz w:val="24"/>
          <w:szCs w:val="24"/>
        </w:rPr>
        <w:t xml:space="preserve">  </w:t>
      </w:r>
      <w:r w:rsidR="004068D6" w:rsidRPr="005D3A89">
        <w:rPr>
          <w:rFonts w:ascii="Times New Roman" w:hAnsi="Times New Roman" w:cs="Times New Roman"/>
          <w:sz w:val="24"/>
          <w:szCs w:val="24"/>
        </w:rPr>
        <w:t xml:space="preserve"> Особенности образа жизни каждой экологической группы птиц. Значение и охрана птиц.</w:t>
      </w:r>
    </w:p>
    <w:p w:rsidR="004068D6" w:rsidRPr="005D3A89" w:rsidRDefault="004068D6" w:rsidP="007E187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sz w:val="24"/>
          <w:szCs w:val="24"/>
        </w:rPr>
        <w:t>Домашние птицы (курица, гусь, утка). Строение яйца курицы. Выращивание цыплят. Содержание, кормление и разведение кур, гусей, уток на птицефермах. Птицеводство.</w:t>
      </w:r>
    </w:p>
    <w:p w:rsidR="004B1F94" w:rsidRPr="005D3A89" w:rsidRDefault="004068D6" w:rsidP="007E187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b/>
          <w:sz w:val="24"/>
          <w:szCs w:val="24"/>
        </w:rPr>
        <w:t>Демонстрация</w:t>
      </w:r>
      <w:r w:rsidRPr="005D3A89">
        <w:rPr>
          <w:rFonts w:ascii="Times New Roman" w:hAnsi="Times New Roman" w:cs="Times New Roman"/>
          <w:sz w:val="24"/>
          <w:szCs w:val="24"/>
        </w:rPr>
        <w:t xml:space="preserve"> скелета птицы, чучел птиц, фильмов о птицах. </w:t>
      </w:r>
    </w:p>
    <w:p w:rsidR="004B1F94" w:rsidRPr="005D3A89" w:rsidRDefault="004068D6" w:rsidP="007E187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b/>
          <w:sz w:val="24"/>
          <w:szCs w:val="24"/>
        </w:rPr>
        <w:t>Экскурсия</w:t>
      </w:r>
      <w:r w:rsidRPr="005D3A89">
        <w:rPr>
          <w:rFonts w:ascii="Times New Roman" w:hAnsi="Times New Roman" w:cs="Times New Roman"/>
          <w:sz w:val="24"/>
          <w:szCs w:val="24"/>
        </w:rPr>
        <w:t xml:space="preserve"> в зоопарк или на </w:t>
      </w:r>
      <w:r w:rsidR="00480E8F" w:rsidRPr="005D3A89">
        <w:rPr>
          <w:rFonts w:ascii="Times New Roman" w:hAnsi="Times New Roman" w:cs="Times New Roman"/>
          <w:sz w:val="24"/>
          <w:szCs w:val="24"/>
        </w:rPr>
        <w:t>птицеферму</w:t>
      </w:r>
      <w:r w:rsidRPr="005D3A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68D6" w:rsidRPr="005D3A89" w:rsidRDefault="004068D6" w:rsidP="007E187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A89">
        <w:rPr>
          <w:rFonts w:ascii="Times New Roman" w:hAnsi="Times New Roman" w:cs="Times New Roman"/>
          <w:b/>
          <w:sz w:val="24"/>
          <w:szCs w:val="24"/>
        </w:rPr>
        <w:t>Млекопитающие</w:t>
      </w:r>
    </w:p>
    <w:p w:rsidR="004B1F94" w:rsidRPr="005D3A89" w:rsidRDefault="004068D6" w:rsidP="007E187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sz w:val="24"/>
          <w:szCs w:val="24"/>
        </w:rPr>
        <w:t>Разнообразие млекопитающих.</w:t>
      </w:r>
      <w:r w:rsidR="004B1F94" w:rsidRPr="005D3A89">
        <w:rPr>
          <w:rFonts w:ascii="Times New Roman" w:hAnsi="Times New Roman" w:cs="Times New Roman"/>
          <w:sz w:val="24"/>
          <w:szCs w:val="24"/>
        </w:rPr>
        <w:t xml:space="preserve"> Места обитания. 1Iрнспособлен</w:t>
      </w:r>
      <w:r w:rsidRPr="005D3A89">
        <w:rPr>
          <w:rFonts w:ascii="Times New Roman" w:hAnsi="Times New Roman" w:cs="Times New Roman"/>
          <w:sz w:val="24"/>
          <w:szCs w:val="24"/>
        </w:rPr>
        <w:t xml:space="preserve">ность к условиям жизни. </w:t>
      </w:r>
    </w:p>
    <w:p w:rsidR="004068D6" w:rsidRPr="005D3A89" w:rsidRDefault="004068D6" w:rsidP="007E187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sz w:val="24"/>
          <w:szCs w:val="24"/>
        </w:rPr>
        <w:t>Общие признаки.</w:t>
      </w:r>
    </w:p>
    <w:p w:rsidR="004068D6" w:rsidRPr="005D3A89" w:rsidRDefault="004068D6" w:rsidP="007E187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sz w:val="24"/>
          <w:szCs w:val="24"/>
        </w:rPr>
        <w:t>Внешнее строение</w:t>
      </w:r>
      <w:r w:rsidR="004B1F94" w:rsidRPr="005D3A89">
        <w:rPr>
          <w:rFonts w:ascii="Times New Roman" w:hAnsi="Times New Roman" w:cs="Times New Roman"/>
          <w:sz w:val="24"/>
          <w:szCs w:val="24"/>
        </w:rPr>
        <w:t xml:space="preserve"> млекопитающих: волосяной покров</w:t>
      </w:r>
      <w:r w:rsidRPr="005D3A89">
        <w:rPr>
          <w:rFonts w:ascii="Times New Roman" w:hAnsi="Times New Roman" w:cs="Times New Roman"/>
          <w:sz w:val="24"/>
          <w:szCs w:val="24"/>
        </w:rPr>
        <w:t xml:space="preserve"> (шерсть), части тела, органы чувств.</w:t>
      </w:r>
    </w:p>
    <w:p w:rsidR="004B1F94" w:rsidRPr="005D3A89" w:rsidRDefault="004068D6" w:rsidP="007E187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sz w:val="24"/>
          <w:szCs w:val="24"/>
        </w:rPr>
        <w:t xml:space="preserve">Скелет млекопитающих: позвоночник, грудная клетка, скелет передних и задних конечностей. </w:t>
      </w:r>
    </w:p>
    <w:p w:rsidR="004068D6" w:rsidRPr="005D3A89" w:rsidRDefault="004068D6" w:rsidP="007E187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sz w:val="24"/>
          <w:szCs w:val="24"/>
        </w:rPr>
        <w:t>Мышцы.</w:t>
      </w:r>
    </w:p>
    <w:p w:rsidR="004068D6" w:rsidRPr="005D3A89" w:rsidRDefault="004068D6" w:rsidP="007E187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sz w:val="24"/>
          <w:szCs w:val="24"/>
        </w:rPr>
        <w:t>Нервная система млекопитающих: головной мозг, спинной мозг, нервы. Значение.</w:t>
      </w:r>
    </w:p>
    <w:p w:rsidR="004068D6" w:rsidRPr="005D3A89" w:rsidRDefault="004068D6" w:rsidP="007E187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sz w:val="24"/>
          <w:szCs w:val="24"/>
        </w:rPr>
        <w:t>Внутренние орг</w:t>
      </w:r>
      <w:r w:rsidR="004B1F94" w:rsidRPr="005D3A89">
        <w:rPr>
          <w:rFonts w:ascii="Times New Roman" w:hAnsi="Times New Roman" w:cs="Times New Roman"/>
          <w:sz w:val="24"/>
          <w:szCs w:val="24"/>
        </w:rPr>
        <w:t>аны млекопитающих: органы пищеварени</w:t>
      </w:r>
      <w:r w:rsidRPr="005D3A89">
        <w:rPr>
          <w:rFonts w:ascii="Times New Roman" w:hAnsi="Times New Roman" w:cs="Times New Roman"/>
          <w:sz w:val="24"/>
          <w:szCs w:val="24"/>
        </w:rPr>
        <w:t>я, ды</w:t>
      </w:r>
      <w:r w:rsidRPr="005D3A89">
        <w:rPr>
          <w:rFonts w:ascii="Times New Roman" w:hAnsi="Times New Roman" w:cs="Times New Roman"/>
          <w:sz w:val="24"/>
          <w:szCs w:val="24"/>
        </w:rPr>
        <w:softHyphen/>
        <w:t>хания, кровообращения, выделения.</w:t>
      </w:r>
    </w:p>
    <w:p w:rsidR="004068D6" w:rsidRPr="005D3A89" w:rsidRDefault="004068D6" w:rsidP="007E187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i/>
          <w:sz w:val="24"/>
          <w:szCs w:val="24"/>
        </w:rPr>
        <w:t>Демонстрация</w:t>
      </w:r>
      <w:r w:rsidRPr="005D3A89">
        <w:rPr>
          <w:rFonts w:ascii="Times New Roman" w:hAnsi="Times New Roman" w:cs="Times New Roman"/>
          <w:sz w:val="24"/>
          <w:szCs w:val="24"/>
        </w:rPr>
        <w:t xml:space="preserve"> скелета млекопитающего, чучел, влажных препа</w:t>
      </w:r>
      <w:r w:rsidRPr="005D3A89">
        <w:rPr>
          <w:rFonts w:ascii="Times New Roman" w:hAnsi="Times New Roman" w:cs="Times New Roman"/>
          <w:sz w:val="24"/>
          <w:szCs w:val="24"/>
        </w:rPr>
        <w:softHyphen/>
        <w:t>ратов.</w:t>
      </w:r>
    </w:p>
    <w:p w:rsidR="004068D6" w:rsidRPr="005D3A89" w:rsidRDefault="004068D6" w:rsidP="007E187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b/>
          <w:sz w:val="24"/>
          <w:szCs w:val="24"/>
        </w:rPr>
        <w:t>Грызуны:</w:t>
      </w:r>
      <w:r w:rsidRPr="005D3A89">
        <w:rPr>
          <w:rFonts w:ascii="Times New Roman" w:hAnsi="Times New Roman" w:cs="Times New Roman"/>
          <w:sz w:val="24"/>
          <w:szCs w:val="24"/>
        </w:rPr>
        <w:t xml:space="preserve"> мышь, белка, бобр. Общие признаки грызунов. Внеш</w:t>
      </w:r>
      <w:r w:rsidRPr="005D3A89">
        <w:rPr>
          <w:rFonts w:ascii="Times New Roman" w:hAnsi="Times New Roman" w:cs="Times New Roman"/>
          <w:sz w:val="24"/>
          <w:szCs w:val="24"/>
        </w:rPr>
        <w:softHyphen/>
        <w:t>ний вид и отличительные</w:t>
      </w:r>
      <w:r w:rsidR="004B1F94" w:rsidRPr="005D3A89">
        <w:rPr>
          <w:rFonts w:ascii="Times New Roman" w:hAnsi="Times New Roman" w:cs="Times New Roman"/>
          <w:sz w:val="24"/>
          <w:szCs w:val="24"/>
        </w:rPr>
        <w:t xml:space="preserve"> особенности каждого из этих жив</w:t>
      </w:r>
      <w:r w:rsidRPr="005D3A89">
        <w:rPr>
          <w:rFonts w:ascii="Times New Roman" w:hAnsi="Times New Roman" w:cs="Times New Roman"/>
          <w:sz w:val="24"/>
          <w:szCs w:val="24"/>
        </w:rPr>
        <w:t>отных. Образ жизни, питание, размножение.</w:t>
      </w:r>
    </w:p>
    <w:p w:rsidR="004068D6" w:rsidRPr="005D3A89" w:rsidRDefault="004068D6" w:rsidP="007E187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sz w:val="24"/>
          <w:szCs w:val="24"/>
        </w:rPr>
        <w:t>Значение грызунов в природе и хозяйственной деятельности человека. Охрана белок и бобров.</w:t>
      </w:r>
    </w:p>
    <w:p w:rsidR="004068D6" w:rsidRPr="005D3A89" w:rsidRDefault="004068D6" w:rsidP="007E187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b/>
          <w:sz w:val="24"/>
          <w:szCs w:val="24"/>
        </w:rPr>
        <w:t>Зайцеобразные:</w:t>
      </w:r>
      <w:r w:rsidRPr="005D3A89">
        <w:rPr>
          <w:rFonts w:ascii="Times New Roman" w:hAnsi="Times New Roman" w:cs="Times New Roman"/>
          <w:sz w:val="24"/>
          <w:szCs w:val="24"/>
        </w:rPr>
        <w:t xml:space="preserve"> заяц-беляк, заяц-русак, кролик домашний. Об</w:t>
      </w:r>
      <w:r w:rsidRPr="005D3A89">
        <w:rPr>
          <w:rFonts w:ascii="Times New Roman" w:hAnsi="Times New Roman" w:cs="Times New Roman"/>
          <w:sz w:val="24"/>
          <w:szCs w:val="24"/>
        </w:rPr>
        <w:softHyphen/>
        <w:t>щие признаки зайцеобразных, черты сходства и различия между зайцами и кроликами. Образ жизни, питание и размножение зайцев и кроликов. Значение зайцев и их охрана.</w:t>
      </w:r>
    </w:p>
    <w:p w:rsidR="004068D6" w:rsidRPr="005D3A89" w:rsidRDefault="004068D6" w:rsidP="007E187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sz w:val="24"/>
          <w:szCs w:val="24"/>
        </w:rPr>
        <w:t>Разведение домашних кроликов.</w:t>
      </w:r>
    </w:p>
    <w:p w:rsidR="004068D6" w:rsidRPr="005D3A89" w:rsidRDefault="004068D6" w:rsidP="007E187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sz w:val="24"/>
          <w:szCs w:val="24"/>
        </w:rPr>
        <w:t>Значение кролиководства в народном хозяйстве.</w:t>
      </w:r>
    </w:p>
    <w:p w:rsidR="004068D6" w:rsidRPr="005D3A89" w:rsidRDefault="004068D6" w:rsidP="007E187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b/>
          <w:sz w:val="24"/>
          <w:szCs w:val="24"/>
        </w:rPr>
        <w:t>Хищные звери:</w:t>
      </w:r>
      <w:r w:rsidRPr="005D3A89">
        <w:rPr>
          <w:rFonts w:ascii="Times New Roman" w:hAnsi="Times New Roman" w:cs="Times New Roman"/>
          <w:sz w:val="24"/>
          <w:szCs w:val="24"/>
        </w:rPr>
        <w:t xml:space="preserve"> волк, медведь, тигр, лев, рысь. Общие признаки хищных зверей. Внешний вид и отличительные особенности </w:t>
      </w:r>
      <w:r w:rsidR="00480E8F" w:rsidRPr="005D3A89">
        <w:rPr>
          <w:rFonts w:ascii="Times New Roman" w:hAnsi="Times New Roman" w:cs="Times New Roman"/>
          <w:sz w:val="24"/>
          <w:szCs w:val="24"/>
        </w:rPr>
        <w:t>каждого</w:t>
      </w:r>
      <w:r w:rsidRPr="005D3A89">
        <w:rPr>
          <w:rFonts w:ascii="Times New Roman" w:hAnsi="Times New Roman" w:cs="Times New Roman"/>
          <w:sz w:val="24"/>
          <w:szCs w:val="24"/>
        </w:rPr>
        <w:t xml:space="preserve"> из этих животных. Черты сходства и различия между некоторыми из них. Образ жизни, добывание пищи, размножение. Распростра</w:t>
      </w:r>
      <w:r w:rsidRPr="005D3A89">
        <w:rPr>
          <w:rFonts w:ascii="Times New Roman" w:hAnsi="Times New Roman" w:cs="Times New Roman"/>
          <w:sz w:val="24"/>
          <w:szCs w:val="24"/>
        </w:rPr>
        <w:softHyphen/>
        <w:t>нение хищных зверей. Значение этих животных и их охрана.</w:t>
      </w:r>
    </w:p>
    <w:p w:rsidR="004068D6" w:rsidRPr="005D3A89" w:rsidRDefault="004068D6" w:rsidP="007E187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sz w:val="24"/>
          <w:szCs w:val="24"/>
        </w:rPr>
        <w:t>Пушные хищные звери: куница, лисица, соболь, норка. Образ жизни, распространение и значение пушных зверей. Разведение порки на зверофермах.</w:t>
      </w:r>
    </w:p>
    <w:p w:rsidR="004068D6" w:rsidRPr="005D3A89" w:rsidRDefault="004068D6" w:rsidP="007E187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sz w:val="24"/>
          <w:szCs w:val="24"/>
        </w:rPr>
        <w:t>Домашние хищники: кошка, собака. Уход за ними.</w:t>
      </w:r>
    </w:p>
    <w:p w:rsidR="004068D6" w:rsidRPr="005D3A89" w:rsidRDefault="004068D6" w:rsidP="007E187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b/>
          <w:sz w:val="24"/>
          <w:szCs w:val="24"/>
        </w:rPr>
        <w:t>Ластоногие морские животные:</w:t>
      </w:r>
      <w:r w:rsidRPr="005D3A89">
        <w:rPr>
          <w:rFonts w:ascii="Times New Roman" w:hAnsi="Times New Roman" w:cs="Times New Roman"/>
          <w:sz w:val="24"/>
          <w:szCs w:val="24"/>
        </w:rPr>
        <w:t xml:space="preserve"> тюлень, морж, морской котик. </w:t>
      </w:r>
      <w:r w:rsidR="00480E8F" w:rsidRPr="005D3A89">
        <w:rPr>
          <w:rFonts w:ascii="Times New Roman" w:hAnsi="Times New Roman" w:cs="Times New Roman"/>
          <w:sz w:val="24"/>
          <w:szCs w:val="24"/>
        </w:rPr>
        <w:t>О</w:t>
      </w:r>
      <w:r w:rsidRPr="005D3A89">
        <w:rPr>
          <w:rFonts w:ascii="Times New Roman" w:hAnsi="Times New Roman" w:cs="Times New Roman"/>
          <w:sz w:val="24"/>
          <w:szCs w:val="24"/>
        </w:rPr>
        <w:t>бщие признаки ластоногих. Отличительные особенности этих животных, распространение и значение. Охрана морских зверей.</w:t>
      </w:r>
    </w:p>
    <w:p w:rsidR="004068D6" w:rsidRPr="005D3A89" w:rsidRDefault="004068D6" w:rsidP="007E187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b/>
          <w:sz w:val="24"/>
          <w:szCs w:val="24"/>
        </w:rPr>
        <w:lastRenderedPageBreak/>
        <w:t>Китообразные</w:t>
      </w:r>
      <w:r w:rsidRPr="005D3A89">
        <w:rPr>
          <w:rFonts w:ascii="Times New Roman" w:hAnsi="Times New Roman" w:cs="Times New Roman"/>
          <w:sz w:val="24"/>
          <w:szCs w:val="24"/>
        </w:rPr>
        <w:t>: кит, дельфин. Общие признаки китообразных, внешнее строение кита и дельфина. Питание и передвижение. Вскармливание детенышей. Дыхание. Значение этих животных и их охрана.</w:t>
      </w:r>
    </w:p>
    <w:p w:rsidR="004068D6" w:rsidRPr="005D3A89" w:rsidRDefault="004068D6" w:rsidP="007E187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A89">
        <w:rPr>
          <w:rFonts w:ascii="Times New Roman" w:hAnsi="Times New Roman" w:cs="Times New Roman"/>
          <w:b/>
          <w:sz w:val="24"/>
          <w:szCs w:val="24"/>
        </w:rPr>
        <w:t>Парнокопытные животные</w:t>
      </w:r>
    </w:p>
    <w:p w:rsidR="004068D6" w:rsidRPr="005D3A89" w:rsidRDefault="004068D6" w:rsidP="007E187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sz w:val="24"/>
          <w:szCs w:val="24"/>
        </w:rPr>
        <w:t>Травоядные: лоси, олени, овцы, козы, коровы. Особенности внеш</w:t>
      </w:r>
      <w:r w:rsidRPr="005D3A89">
        <w:rPr>
          <w:rFonts w:ascii="Times New Roman" w:hAnsi="Times New Roman" w:cs="Times New Roman"/>
          <w:sz w:val="24"/>
          <w:szCs w:val="24"/>
        </w:rPr>
        <w:softHyphen/>
        <w:t>него вида, передвижения, питания. Дикие свиньи — всеядные жи</w:t>
      </w:r>
      <w:r w:rsidRPr="005D3A89">
        <w:rPr>
          <w:rFonts w:ascii="Times New Roman" w:hAnsi="Times New Roman" w:cs="Times New Roman"/>
          <w:sz w:val="24"/>
          <w:szCs w:val="24"/>
        </w:rPr>
        <w:softHyphen/>
        <w:t>вотные.</w:t>
      </w:r>
    </w:p>
    <w:p w:rsidR="004068D6" w:rsidRPr="005D3A89" w:rsidRDefault="004068D6" w:rsidP="007E187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b/>
          <w:sz w:val="24"/>
          <w:szCs w:val="24"/>
        </w:rPr>
        <w:t>Непарнокопытные животные:</w:t>
      </w:r>
      <w:r w:rsidRPr="005D3A89">
        <w:rPr>
          <w:rFonts w:ascii="Times New Roman" w:hAnsi="Times New Roman" w:cs="Times New Roman"/>
          <w:sz w:val="24"/>
          <w:szCs w:val="24"/>
        </w:rPr>
        <w:t xml:space="preserve"> лошади, ослы, зебры. Особенности строения, передвижения, питания. Сравнение с парнокопытными.</w:t>
      </w:r>
    </w:p>
    <w:p w:rsidR="004068D6" w:rsidRPr="005D3A89" w:rsidRDefault="004068D6" w:rsidP="007E187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A89">
        <w:rPr>
          <w:rFonts w:ascii="Times New Roman" w:hAnsi="Times New Roman" w:cs="Times New Roman"/>
          <w:b/>
          <w:sz w:val="24"/>
          <w:szCs w:val="24"/>
        </w:rPr>
        <w:t>Приматы</w:t>
      </w:r>
    </w:p>
    <w:p w:rsidR="004068D6" w:rsidRPr="005D3A89" w:rsidRDefault="004068D6" w:rsidP="007E187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sz w:val="24"/>
          <w:szCs w:val="24"/>
        </w:rPr>
        <w:t>Общая характеристика.</w:t>
      </w:r>
    </w:p>
    <w:p w:rsidR="004068D6" w:rsidRPr="005D3A89" w:rsidRDefault="004068D6" w:rsidP="007E187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sz w:val="24"/>
          <w:szCs w:val="24"/>
        </w:rPr>
        <w:t>Мартышки, макаки, орангутанги, шимпанзе, гориллы.</w:t>
      </w:r>
    </w:p>
    <w:p w:rsidR="004068D6" w:rsidRPr="005D3A89" w:rsidRDefault="004068D6" w:rsidP="007E187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sz w:val="24"/>
          <w:szCs w:val="24"/>
        </w:rPr>
        <w:t>Внешний вид, образ жизни.</w:t>
      </w:r>
    </w:p>
    <w:p w:rsidR="004068D6" w:rsidRPr="005D3A89" w:rsidRDefault="004068D6" w:rsidP="007E187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A89">
        <w:rPr>
          <w:rFonts w:ascii="Times New Roman" w:hAnsi="Times New Roman" w:cs="Times New Roman"/>
          <w:b/>
          <w:sz w:val="24"/>
          <w:szCs w:val="24"/>
        </w:rPr>
        <w:t>Сельскохозяйственные млекопитающие</w:t>
      </w:r>
    </w:p>
    <w:p w:rsidR="004068D6" w:rsidRPr="005D3A89" w:rsidRDefault="004068D6" w:rsidP="007E187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b/>
          <w:sz w:val="24"/>
          <w:szCs w:val="24"/>
        </w:rPr>
        <w:t>Корова.</w:t>
      </w:r>
      <w:r w:rsidRPr="005D3A89">
        <w:rPr>
          <w:rFonts w:ascii="Times New Roman" w:hAnsi="Times New Roman" w:cs="Times New Roman"/>
          <w:sz w:val="24"/>
          <w:szCs w:val="24"/>
        </w:rPr>
        <w:t xml:space="preserve"> Внешнее строение. Молочная продуктивность коров.</w:t>
      </w:r>
    </w:p>
    <w:p w:rsidR="004068D6" w:rsidRPr="005D3A89" w:rsidRDefault="004068D6" w:rsidP="007E187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sz w:val="24"/>
          <w:szCs w:val="24"/>
        </w:rPr>
        <w:t>Корма для коров. Уход за коровами. Современные животновод</w:t>
      </w:r>
      <w:r w:rsidRPr="005D3A89">
        <w:rPr>
          <w:rFonts w:ascii="Times New Roman" w:hAnsi="Times New Roman" w:cs="Times New Roman"/>
          <w:sz w:val="24"/>
          <w:szCs w:val="24"/>
        </w:rPr>
        <w:softHyphen/>
        <w:t>ческие фермы, их оборудование и содержание в них коров. Выращи</w:t>
      </w:r>
      <w:r w:rsidRPr="005D3A89">
        <w:rPr>
          <w:rFonts w:ascii="Times New Roman" w:hAnsi="Times New Roman" w:cs="Times New Roman"/>
          <w:sz w:val="24"/>
          <w:szCs w:val="24"/>
        </w:rPr>
        <w:softHyphen/>
        <w:t>вание телят.</w:t>
      </w:r>
    </w:p>
    <w:p w:rsidR="004068D6" w:rsidRPr="005D3A89" w:rsidRDefault="004068D6" w:rsidP="007E187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b/>
          <w:sz w:val="24"/>
          <w:szCs w:val="24"/>
        </w:rPr>
        <w:t>Овца.</w:t>
      </w:r>
      <w:r w:rsidRPr="005D3A89">
        <w:rPr>
          <w:rFonts w:ascii="Times New Roman" w:hAnsi="Times New Roman" w:cs="Times New Roman"/>
          <w:sz w:val="24"/>
          <w:szCs w:val="24"/>
        </w:rPr>
        <w:t xml:space="preserve"> Распространение овец. Особенности внешнего строения и питания овец. Значение овец в народном хозяйстве. Некоторые породы овец. Содержание овец: зимнее — на фермах и летнее — на пастбищах.</w:t>
      </w:r>
    </w:p>
    <w:p w:rsidR="004068D6" w:rsidRPr="005D3A89" w:rsidRDefault="004068D6" w:rsidP="007E187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sz w:val="24"/>
          <w:szCs w:val="24"/>
        </w:rPr>
        <w:t xml:space="preserve">Круглогодовое содержание овец на </w:t>
      </w:r>
      <w:r w:rsidR="00480E8F" w:rsidRPr="005D3A89">
        <w:rPr>
          <w:rFonts w:ascii="Times New Roman" w:hAnsi="Times New Roman" w:cs="Times New Roman"/>
          <w:sz w:val="24"/>
          <w:szCs w:val="24"/>
        </w:rPr>
        <w:t>пастбищах</w:t>
      </w:r>
      <w:r w:rsidRPr="005D3A89">
        <w:rPr>
          <w:rFonts w:ascii="Times New Roman" w:hAnsi="Times New Roman" w:cs="Times New Roman"/>
          <w:sz w:val="24"/>
          <w:szCs w:val="24"/>
        </w:rPr>
        <w:t xml:space="preserve">. Оборудование овцеводческих ферм и пастбищ. </w:t>
      </w:r>
      <w:r w:rsidR="00480E8F" w:rsidRPr="005D3A89">
        <w:rPr>
          <w:rFonts w:ascii="Times New Roman" w:hAnsi="Times New Roman" w:cs="Times New Roman"/>
          <w:sz w:val="24"/>
          <w:szCs w:val="24"/>
        </w:rPr>
        <w:t xml:space="preserve">Выращивание </w:t>
      </w:r>
      <w:r w:rsidRPr="005D3A89">
        <w:rPr>
          <w:rFonts w:ascii="Times New Roman" w:hAnsi="Times New Roman" w:cs="Times New Roman"/>
          <w:sz w:val="24"/>
          <w:szCs w:val="24"/>
        </w:rPr>
        <w:t xml:space="preserve"> ягнят.</w:t>
      </w:r>
    </w:p>
    <w:p w:rsidR="004068D6" w:rsidRPr="005D3A89" w:rsidRDefault="004068D6" w:rsidP="007E187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b/>
          <w:sz w:val="24"/>
          <w:szCs w:val="24"/>
        </w:rPr>
        <w:t>Верблюд</w:t>
      </w:r>
      <w:r w:rsidRPr="005D3A89">
        <w:rPr>
          <w:rFonts w:ascii="Times New Roman" w:hAnsi="Times New Roman" w:cs="Times New Roman"/>
          <w:sz w:val="24"/>
          <w:szCs w:val="24"/>
        </w:rPr>
        <w:t>. Особенности внешнего строения приспособленность</w:t>
      </w:r>
      <w:r w:rsidR="00480E8F" w:rsidRPr="005D3A89">
        <w:rPr>
          <w:rFonts w:ascii="Times New Roman" w:hAnsi="Times New Roman" w:cs="Times New Roman"/>
          <w:sz w:val="24"/>
          <w:szCs w:val="24"/>
        </w:rPr>
        <w:t xml:space="preserve"> </w:t>
      </w:r>
      <w:r w:rsidRPr="005D3A89">
        <w:rPr>
          <w:rFonts w:ascii="Times New Roman" w:hAnsi="Times New Roman" w:cs="Times New Roman"/>
          <w:sz w:val="24"/>
          <w:szCs w:val="24"/>
        </w:rPr>
        <w:t>- к засушливым условиям жизни. Особенности питания верблюда. Значение верблюда в хозяйстве человека.</w:t>
      </w:r>
    </w:p>
    <w:p w:rsidR="004068D6" w:rsidRPr="005D3A89" w:rsidRDefault="004068D6" w:rsidP="007E187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b/>
          <w:sz w:val="24"/>
          <w:szCs w:val="24"/>
        </w:rPr>
        <w:t>Северный олень.</w:t>
      </w:r>
      <w:r w:rsidRPr="005D3A89">
        <w:rPr>
          <w:rFonts w:ascii="Times New Roman" w:hAnsi="Times New Roman" w:cs="Times New Roman"/>
          <w:sz w:val="24"/>
          <w:szCs w:val="24"/>
        </w:rPr>
        <w:t xml:space="preserve"> Особенности строения приспособленность к суровым северным условиям жизни. Особенности питания. Зна</w:t>
      </w:r>
      <w:r w:rsidRPr="005D3A89">
        <w:rPr>
          <w:rFonts w:ascii="Times New Roman" w:hAnsi="Times New Roman" w:cs="Times New Roman"/>
          <w:sz w:val="24"/>
          <w:szCs w:val="24"/>
        </w:rPr>
        <w:softHyphen/>
        <w:t>чение северного оленя в народном хозяйстве.</w:t>
      </w:r>
    </w:p>
    <w:p w:rsidR="004068D6" w:rsidRPr="005D3A89" w:rsidRDefault="004068D6" w:rsidP="007E187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b/>
          <w:sz w:val="24"/>
          <w:szCs w:val="24"/>
        </w:rPr>
        <w:t>Домашняя свинья</w:t>
      </w:r>
      <w:r w:rsidRPr="005D3A89">
        <w:rPr>
          <w:rFonts w:ascii="Times New Roman" w:hAnsi="Times New Roman" w:cs="Times New Roman"/>
          <w:sz w:val="24"/>
          <w:szCs w:val="24"/>
        </w:rPr>
        <w:t>. Внешнее строение свиньи: особенности ту</w:t>
      </w:r>
      <w:r w:rsidRPr="005D3A89">
        <w:rPr>
          <w:rFonts w:ascii="Times New Roman" w:hAnsi="Times New Roman" w:cs="Times New Roman"/>
          <w:sz w:val="24"/>
          <w:szCs w:val="24"/>
        </w:rPr>
        <w:softHyphen/>
        <w:t>ловища, головы, ног, кожного покрова.</w:t>
      </w:r>
    </w:p>
    <w:p w:rsidR="004068D6" w:rsidRPr="005D3A89" w:rsidRDefault="004068D6" w:rsidP="007E187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sz w:val="24"/>
          <w:szCs w:val="24"/>
        </w:rPr>
        <w:t>Значение свиноводства. Современные свиноводческие фермы и их оборудование. Разме</w:t>
      </w:r>
      <w:r w:rsidR="00AD6DDF" w:rsidRPr="005D3A89">
        <w:rPr>
          <w:rFonts w:ascii="Times New Roman" w:hAnsi="Times New Roman" w:cs="Times New Roman"/>
          <w:sz w:val="24"/>
          <w:szCs w:val="24"/>
        </w:rPr>
        <w:t>щение свиней. Уход за свиньями и</w:t>
      </w:r>
      <w:r w:rsidRPr="005D3A89">
        <w:rPr>
          <w:rFonts w:ascii="Times New Roman" w:hAnsi="Times New Roman" w:cs="Times New Roman"/>
          <w:sz w:val="24"/>
          <w:szCs w:val="24"/>
        </w:rPr>
        <w:t xml:space="preserve"> их корм</w:t>
      </w:r>
      <w:r w:rsidRPr="005D3A89">
        <w:rPr>
          <w:rFonts w:ascii="Times New Roman" w:hAnsi="Times New Roman" w:cs="Times New Roman"/>
          <w:sz w:val="24"/>
          <w:szCs w:val="24"/>
        </w:rPr>
        <w:softHyphen/>
        <w:t>ление. Выращивание поросят. Откорм свиней.</w:t>
      </w:r>
    </w:p>
    <w:p w:rsidR="004068D6" w:rsidRPr="005D3A89" w:rsidRDefault="004068D6" w:rsidP="007E187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b/>
          <w:sz w:val="24"/>
          <w:szCs w:val="24"/>
        </w:rPr>
        <w:t>Домашняя лошадь.</w:t>
      </w:r>
      <w:r w:rsidRPr="005D3A89">
        <w:rPr>
          <w:rFonts w:ascii="Times New Roman" w:hAnsi="Times New Roman" w:cs="Times New Roman"/>
          <w:sz w:val="24"/>
          <w:szCs w:val="24"/>
        </w:rPr>
        <w:t xml:space="preserve"> Внешнее строение лошади: особенности туловища, головы, ног, кожного покрова. Питание лошадей.</w:t>
      </w:r>
    </w:p>
    <w:p w:rsidR="004068D6" w:rsidRPr="005D3A89" w:rsidRDefault="004068D6" w:rsidP="007E187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sz w:val="24"/>
          <w:szCs w:val="24"/>
        </w:rPr>
        <w:t>Значен</w:t>
      </w:r>
      <w:r w:rsidR="00480E8F" w:rsidRPr="005D3A89">
        <w:rPr>
          <w:rFonts w:ascii="Times New Roman" w:hAnsi="Times New Roman" w:cs="Times New Roman"/>
          <w:sz w:val="24"/>
          <w:szCs w:val="24"/>
        </w:rPr>
        <w:t>ие</w:t>
      </w:r>
      <w:r w:rsidRPr="005D3A89">
        <w:rPr>
          <w:rFonts w:ascii="Times New Roman" w:hAnsi="Times New Roman" w:cs="Times New Roman"/>
          <w:sz w:val="24"/>
          <w:szCs w:val="24"/>
        </w:rPr>
        <w:t xml:space="preserve"> не лошадей в народном хозяйстве. </w:t>
      </w:r>
      <w:r w:rsidR="00480E8F" w:rsidRPr="005D3A89">
        <w:rPr>
          <w:rFonts w:ascii="Times New Roman" w:hAnsi="Times New Roman" w:cs="Times New Roman"/>
          <w:sz w:val="24"/>
          <w:szCs w:val="24"/>
        </w:rPr>
        <w:t>Верховные л</w:t>
      </w:r>
      <w:r w:rsidRPr="005D3A89">
        <w:rPr>
          <w:rFonts w:ascii="Times New Roman" w:hAnsi="Times New Roman" w:cs="Times New Roman"/>
          <w:sz w:val="24"/>
          <w:szCs w:val="24"/>
        </w:rPr>
        <w:t>ошади, тяже</w:t>
      </w:r>
      <w:r w:rsidRPr="005D3A89">
        <w:rPr>
          <w:rFonts w:ascii="Times New Roman" w:hAnsi="Times New Roman" w:cs="Times New Roman"/>
          <w:sz w:val="24"/>
          <w:szCs w:val="24"/>
        </w:rPr>
        <w:softHyphen/>
        <w:t xml:space="preserve">ловозы и рысаки. Содержание лошадей. Выращивание </w:t>
      </w:r>
      <w:r w:rsidR="00480E8F" w:rsidRPr="005D3A89">
        <w:rPr>
          <w:rFonts w:ascii="Times New Roman" w:hAnsi="Times New Roman" w:cs="Times New Roman"/>
          <w:sz w:val="24"/>
          <w:szCs w:val="24"/>
        </w:rPr>
        <w:t>жеребят</w:t>
      </w:r>
      <w:r w:rsidRPr="005D3A89">
        <w:rPr>
          <w:rFonts w:ascii="Times New Roman" w:hAnsi="Times New Roman" w:cs="Times New Roman"/>
          <w:sz w:val="24"/>
          <w:szCs w:val="24"/>
        </w:rPr>
        <w:t>.</w:t>
      </w:r>
    </w:p>
    <w:p w:rsidR="004068D6" w:rsidRPr="005D3A89" w:rsidRDefault="004068D6" w:rsidP="007E187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b/>
          <w:sz w:val="24"/>
          <w:szCs w:val="24"/>
        </w:rPr>
        <w:t>Обобщающее занятие</w:t>
      </w:r>
      <w:r w:rsidRPr="005D3A89">
        <w:rPr>
          <w:rFonts w:ascii="Times New Roman" w:hAnsi="Times New Roman" w:cs="Times New Roman"/>
          <w:sz w:val="24"/>
          <w:szCs w:val="24"/>
        </w:rPr>
        <w:t xml:space="preserve"> по результатам изучения </w:t>
      </w:r>
      <w:r w:rsidR="00480E8F" w:rsidRPr="005D3A89">
        <w:rPr>
          <w:rFonts w:ascii="Times New Roman" w:hAnsi="Times New Roman" w:cs="Times New Roman"/>
          <w:sz w:val="24"/>
          <w:szCs w:val="24"/>
        </w:rPr>
        <w:t>животных</w:t>
      </w:r>
      <w:r w:rsidRPr="005D3A89">
        <w:rPr>
          <w:rFonts w:ascii="Times New Roman" w:hAnsi="Times New Roman" w:cs="Times New Roman"/>
          <w:sz w:val="24"/>
          <w:szCs w:val="24"/>
        </w:rPr>
        <w:t xml:space="preserve">: общие признаки изученных групп животных, признаки сходства и </w:t>
      </w:r>
      <w:r w:rsidR="00480E8F" w:rsidRPr="005D3A89">
        <w:rPr>
          <w:rFonts w:ascii="Times New Roman" w:hAnsi="Times New Roman" w:cs="Times New Roman"/>
          <w:sz w:val="24"/>
          <w:szCs w:val="24"/>
        </w:rPr>
        <w:t>различия</w:t>
      </w:r>
      <w:r w:rsidRPr="005D3A89">
        <w:rPr>
          <w:rFonts w:ascii="Times New Roman" w:hAnsi="Times New Roman" w:cs="Times New Roman"/>
          <w:sz w:val="24"/>
          <w:szCs w:val="24"/>
        </w:rPr>
        <w:t xml:space="preserve">. Охрана птиц и млекопитающих. Редкие и исчезающие виды. Различение диких и домашних животных. </w:t>
      </w:r>
      <w:r w:rsidR="00480E8F" w:rsidRPr="005D3A89">
        <w:rPr>
          <w:rFonts w:ascii="Times New Roman" w:hAnsi="Times New Roman" w:cs="Times New Roman"/>
          <w:sz w:val="24"/>
          <w:szCs w:val="24"/>
        </w:rPr>
        <w:t>Охрана диких и уход з</w:t>
      </w:r>
      <w:r w:rsidRPr="005D3A89">
        <w:rPr>
          <w:rFonts w:ascii="Times New Roman" w:hAnsi="Times New Roman" w:cs="Times New Roman"/>
          <w:sz w:val="24"/>
          <w:szCs w:val="24"/>
        </w:rPr>
        <w:t>а домашними.</w:t>
      </w:r>
    </w:p>
    <w:p w:rsidR="004068D6" w:rsidRPr="005D3A89" w:rsidRDefault="004068D6" w:rsidP="007E187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A89">
        <w:rPr>
          <w:rFonts w:ascii="Times New Roman" w:hAnsi="Times New Roman" w:cs="Times New Roman"/>
          <w:b/>
          <w:sz w:val="24"/>
          <w:szCs w:val="24"/>
        </w:rPr>
        <w:t>Практические работы на животноводческих фермах.</w:t>
      </w:r>
    </w:p>
    <w:p w:rsidR="004068D6" w:rsidRPr="005D3A89" w:rsidRDefault="004068D6" w:rsidP="007E187D">
      <w:pPr>
        <w:spacing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D3A89">
        <w:rPr>
          <w:rFonts w:ascii="Times New Roman" w:hAnsi="Times New Roman" w:cs="Times New Roman"/>
          <w:b/>
          <w:sz w:val="24"/>
          <w:szCs w:val="24"/>
        </w:rPr>
        <w:t>Экскурсии</w:t>
      </w:r>
    </w:p>
    <w:p w:rsidR="004068D6" w:rsidRPr="005D3A89" w:rsidRDefault="004068D6" w:rsidP="007E187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sz w:val="24"/>
          <w:szCs w:val="24"/>
        </w:rPr>
        <w:t>Экскурсии в зоопарк, заповедник, на звероферму, в какой-либо питом</w:t>
      </w:r>
      <w:r w:rsidRPr="005D3A89">
        <w:rPr>
          <w:rFonts w:ascii="Times New Roman" w:hAnsi="Times New Roman" w:cs="Times New Roman"/>
          <w:sz w:val="24"/>
          <w:szCs w:val="24"/>
        </w:rPr>
        <w:softHyphen/>
        <w:t>ник или морской аквариум для наблюдений за поведением животных, за их кормлением и уходом.</w:t>
      </w:r>
    </w:p>
    <w:p w:rsidR="004068D6" w:rsidRPr="005D3A89" w:rsidRDefault="004068D6" w:rsidP="007E187D">
      <w:pPr>
        <w:spacing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D3A89">
        <w:rPr>
          <w:rFonts w:ascii="Times New Roman" w:hAnsi="Times New Roman" w:cs="Times New Roman"/>
          <w:b/>
          <w:sz w:val="24"/>
          <w:szCs w:val="24"/>
        </w:rPr>
        <w:t>Практическая работа</w:t>
      </w:r>
    </w:p>
    <w:p w:rsidR="004068D6" w:rsidRPr="005D3A89" w:rsidRDefault="004068D6" w:rsidP="007E187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sz w:val="24"/>
          <w:szCs w:val="24"/>
        </w:rPr>
        <w:t>На любой животноводческой ферме, расположенной вблизи школы: участие в уходе за помещением и животными, участие в раздаче кормов.</w:t>
      </w:r>
    </w:p>
    <w:p w:rsidR="002E2A97" w:rsidRPr="005D3A89" w:rsidRDefault="002E2A97" w:rsidP="007E187D">
      <w:pPr>
        <w:spacing w:line="240" w:lineRule="auto"/>
        <w:ind w:firstLine="851"/>
        <w:contextualSpacing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D6DDF" w:rsidRPr="005D3A89" w:rsidRDefault="004068D6" w:rsidP="007E187D">
      <w:pPr>
        <w:spacing w:line="240" w:lineRule="auto"/>
        <w:ind w:firstLine="851"/>
        <w:contextualSpacing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D3A89">
        <w:rPr>
          <w:rFonts w:ascii="Times New Roman" w:hAnsi="Times New Roman" w:cs="Times New Roman"/>
          <w:b/>
          <w:sz w:val="24"/>
          <w:szCs w:val="24"/>
        </w:rPr>
        <w:t>ЧЕЛОВЕК</w:t>
      </w:r>
    </w:p>
    <w:p w:rsidR="004068D6" w:rsidRPr="005D3A89" w:rsidRDefault="004068D6" w:rsidP="007E187D">
      <w:pPr>
        <w:spacing w:line="240" w:lineRule="auto"/>
        <w:ind w:firstLine="851"/>
        <w:contextualSpacing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D3A89">
        <w:rPr>
          <w:rFonts w:ascii="Times New Roman" w:hAnsi="Times New Roman" w:cs="Times New Roman"/>
          <w:b/>
          <w:sz w:val="24"/>
          <w:szCs w:val="24"/>
        </w:rPr>
        <w:t xml:space="preserve"> (2 ч в неделю)</w:t>
      </w:r>
    </w:p>
    <w:p w:rsidR="004068D6" w:rsidRPr="005D3A89" w:rsidRDefault="004068D6" w:rsidP="007E187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A89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4068D6" w:rsidRPr="005D3A89" w:rsidRDefault="004068D6" w:rsidP="007E187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sz w:val="24"/>
          <w:szCs w:val="24"/>
        </w:rPr>
        <w:t>Место человека среди млекопитающих (как единственного ра</w:t>
      </w:r>
      <w:r w:rsidRPr="005D3A89">
        <w:rPr>
          <w:rFonts w:ascii="Times New Roman" w:hAnsi="Times New Roman" w:cs="Times New Roman"/>
          <w:sz w:val="24"/>
          <w:szCs w:val="24"/>
        </w:rPr>
        <w:softHyphen/>
        <w:t xml:space="preserve">зумного существа) в живой природе. Заметные черты сходства и различия в строении тела человека и животных (на основании </w:t>
      </w:r>
      <w:r w:rsidR="00100E01" w:rsidRPr="005D3A89">
        <w:rPr>
          <w:rFonts w:ascii="Times New Roman" w:hAnsi="Times New Roman" w:cs="Times New Roman"/>
          <w:sz w:val="24"/>
          <w:szCs w:val="24"/>
        </w:rPr>
        <w:t>личных</w:t>
      </w:r>
      <w:r w:rsidRPr="005D3A89">
        <w:rPr>
          <w:rFonts w:ascii="Times New Roman" w:hAnsi="Times New Roman" w:cs="Times New Roman"/>
          <w:sz w:val="24"/>
          <w:szCs w:val="24"/>
        </w:rPr>
        <w:t xml:space="preserve"> наблюдений и знаний о млекопитающих животных).</w:t>
      </w:r>
    </w:p>
    <w:p w:rsidR="004068D6" w:rsidRPr="005D3A89" w:rsidRDefault="004068D6" w:rsidP="007E187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A89">
        <w:rPr>
          <w:rFonts w:ascii="Times New Roman" w:hAnsi="Times New Roman" w:cs="Times New Roman"/>
          <w:b/>
          <w:sz w:val="24"/>
          <w:szCs w:val="24"/>
        </w:rPr>
        <w:t>Общий обзор организма человека</w:t>
      </w:r>
    </w:p>
    <w:p w:rsidR="004068D6" w:rsidRPr="005D3A89" w:rsidRDefault="004068D6" w:rsidP="007E187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sz w:val="24"/>
          <w:szCs w:val="24"/>
        </w:rPr>
        <w:lastRenderedPageBreak/>
        <w:t>Общее знакомство с организмом человека. Краткие сведения о строении клеток и тканей человека. Органы и системы органов (опорно-двигательная, пищеварительная, кровеносная, выделитель</w:t>
      </w:r>
      <w:r w:rsidRPr="005D3A89">
        <w:rPr>
          <w:rFonts w:ascii="Times New Roman" w:hAnsi="Times New Roman" w:cs="Times New Roman"/>
          <w:sz w:val="24"/>
          <w:szCs w:val="24"/>
        </w:rPr>
        <w:softHyphen/>
        <w:t>ная, дыхательная, нервная и органы чувств).</w:t>
      </w:r>
    </w:p>
    <w:p w:rsidR="004068D6" w:rsidRPr="005D3A89" w:rsidRDefault="004068D6" w:rsidP="007E187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i/>
          <w:sz w:val="24"/>
          <w:szCs w:val="24"/>
        </w:rPr>
        <w:t>Демонстрация</w:t>
      </w:r>
      <w:r w:rsidRPr="005D3A89">
        <w:rPr>
          <w:rFonts w:ascii="Times New Roman" w:hAnsi="Times New Roman" w:cs="Times New Roman"/>
          <w:sz w:val="24"/>
          <w:szCs w:val="24"/>
        </w:rPr>
        <w:t xml:space="preserve"> торса человека.</w:t>
      </w:r>
    </w:p>
    <w:p w:rsidR="004068D6" w:rsidRPr="005D3A89" w:rsidRDefault="004068D6" w:rsidP="007E187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A89">
        <w:rPr>
          <w:rFonts w:ascii="Times New Roman" w:hAnsi="Times New Roman" w:cs="Times New Roman"/>
          <w:b/>
          <w:sz w:val="24"/>
          <w:szCs w:val="24"/>
        </w:rPr>
        <w:t>Опора тела и движение.</w:t>
      </w:r>
    </w:p>
    <w:p w:rsidR="004068D6" w:rsidRPr="005D3A89" w:rsidRDefault="004068D6" w:rsidP="007E187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sz w:val="24"/>
          <w:szCs w:val="24"/>
        </w:rPr>
        <w:t>Значение опорно-двигательной системы. Состав и строение кос</w:t>
      </w:r>
      <w:r w:rsidRPr="005D3A89">
        <w:rPr>
          <w:rFonts w:ascii="Times New Roman" w:hAnsi="Times New Roman" w:cs="Times New Roman"/>
          <w:sz w:val="24"/>
          <w:szCs w:val="24"/>
        </w:rPr>
        <w:softHyphen/>
        <w:t>тей. Скелет человека. Соединения костей (подвижное и неподвиж</w:t>
      </w:r>
      <w:r w:rsidRPr="005D3A89">
        <w:rPr>
          <w:rFonts w:ascii="Times New Roman" w:hAnsi="Times New Roman" w:cs="Times New Roman"/>
          <w:sz w:val="24"/>
          <w:szCs w:val="24"/>
        </w:rPr>
        <w:softHyphen/>
        <w:t>ное). Первая помощь при ушибах, растяжении связок, вывихах суставов и переломах костей.</w:t>
      </w:r>
    </w:p>
    <w:p w:rsidR="004068D6" w:rsidRPr="005D3A89" w:rsidRDefault="004068D6" w:rsidP="007E187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sz w:val="24"/>
          <w:szCs w:val="24"/>
        </w:rPr>
        <w:t>Основные группы мышц человеческого тела. Работа мышц. Зна</w:t>
      </w:r>
      <w:r w:rsidRPr="005D3A89">
        <w:rPr>
          <w:rFonts w:ascii="Times New Roman" w:hAnsi="Times New Roman" w:cs="Times New Roman"/>
          <w:sz w:val="24"/>
          <w:szCs w:val="24"/>
        </w:rPr>
        <w:softHyphen/>
        <w:t>чение физических упражнений для правильного формирования скелета и мышц. Предупреждение искривления позвоночника и развития плоскостопия.</w:t>
      </w:r>
    </w:p>
    <w:p w:rsidR="004068D6" w:rsidRPr="005D3A89" w:rsidRDefault="004068D6" w:rsidP="007E187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i/>
          <w:sz w:val="24"/>
          <w:szCs w:val="24"/>
        </w:rPr>
        <w:t>Демонстрация</w:t>
      </w:r>
      <w:r w:rsidR="00AD6DDF" w:rsidRPr="005D3A89">
        <w:rPr>
          <w:rFonts w:ascii="Times New Roman" w:hAnsi="Times New Roman" w:cs="Times New Roman"/>
          <w:sz w:val="24"/>
          <w:szCs w:val="24"/>
        </w:rPr>
        <w:t xml:space="preserve"> скелета человека, позвонков. </w:t>
      </w:r>
      <w:r w:rsidR="00100E01" w:rsidRPr="005D3A89">
        <w:rPr>
          <w:rFonts w:ascii="Times New Roman" w:hAnsi="Times New Roman" w:cs="Times New Roman"/>
          <w:sz w:val="24"/>
          <w:szCs w:val="24"/>
        </w:rPr>
        <w:t>Опыты</w:t>
      </w:r>
      <w:r w:rsidRPr="005D3A89">
        <w:rPr>
          <w:rFonts w:ascii="Times New Roman" w:hAnsi="Times New Roman" w:cs="Times New Roman"/>
          <w:sz w:val="24"/>
          <w:szCs w:val="24"/>
        </w:rPr>
        <w:t>, демонстри</w:t>
      </w:r>
      <w:r w:rsidRPr="005D3A89">
        <w:rPr>
          <w:rFonts w:ascii="Times New Roman" w:hAnsi="Times New Roman" w:cs="Times New Roman"/>
          <w:sz w:val="24"/>
          <w:szCs w:val="24"/>
        </w:rPr>
        <w:softHyphen/>
        <w:t>рующие статическую и динамическую нагрузки на мышцы; свойст</w:t>
      </w:r>
      <w:r w:rsidRPr="005D3A89">
        <w:rPr>
          <w:rFonts w:ascii="Times New Roman" w:hAnsi="Times New Roman" w:cs="Times New Roman"/>
          <w:sz w:val="24"/>
          <w:szCs w:val="24"/>
        </w:rPr>
        <w:softHyphen/>
        <w:t>ва декальцинированных и прокаленных костей.</w:t>
      </w:r>
    </w:p>
    <w:p w:rsidR="004068D6" w:rsidRPr="005D3A89" w:rsidRDefault="004068D6" w:rsidP="007E187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A89">
        <w:rPr>
          <w:rFonts w:ascii="Times New Roman" w:hAnsi="Times New Roman" w:cs="Times New Roman"/>
          <w:b/>
          <w:sz w:val="24"/>
          <w:szCs w:val="24"/>
        </w:rPr>
        <w:t>Кровь и кровообращение.</w:t>
      </w:r>
    </w:p>
    <w:p w:rsidR="004068D6" w:rsidRPr="005D3A89" w:rsidRDefault="004068D6" w:rsidP="007E187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sz w:val="24"/>
          <w:szCs w:val="24"/>
        </w:rPr>
        <w:t>Зн</w:t>
      </w:r>
      <w:r w:rsidR="00100E01" w:rsidRPr="005D3A89">
        <w:rPr>
          <w:rFonts w:ascii="Times New Roman" w:hAnsi="Times New Roman" w:cs="Times New Roman"/>
          <w:sz w:val="24"/>
          <w:szCs w:val="24"/>
        </w:rPr>
        <w:t>ачение крови и кровообращения. Состав кров</w:t>
      </w:r>
      <w:r w:rsidRPr="005D3A89">
        <w:rPr>
          <w:rFonts w:ascii="Times New Roman" w:hAnsi="Times New Roman" w:cs="Times New Roman"/>
          <w:sz w:val="24"/>
          <w:szCs w:val="24"/>
        </w:rPr>
        <w:t>и (клетки крас</w:t>
      </w:r>
      <w:r w:rsidRPr="005D3A89">
        <w:rPr>
          <w:rFonts w:ascii="Times New Roman" w:hAnsi="Times New Roman" w:cs="Times New Roman"/>
          <w:sz w:val="24"/>
          <w:szCs w:val="24"/>
        </w:rPr>
        <w:softHyphen/>
        <w:t>ные, белые), плазма крови.</w:t>
      </w:r>
    </w:p>
    <w:p w:rsidR="004068D6" w:rsidRPr="005D3A89" w:rsidRDefault="004068D6" w:rsidP="007E187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sz w:val="24"/>
          <w:szCs w:val="24"/>
        </w:rPr>
        <w:t>Органы кровообращения: сердце и сосуды</w:t>
      </w:r>
      <w:r w:rsidR="00100E01" w:rsidRPr="005D3A89">
        <w:rPr>
          <w:rFonts w:ascii="Times New Roman" w:hAnsi="Times New Roman" w:cs="Times New Roman"/>
          <w:sz w:val="24"/>
          <w:szCs w:val="24"/>
        </w:rPr>
        <w:t>. Большой</w:t>
      </w:r>
      <w:r w:rsidRPr="005D3A89">
        <w:rPr>
          <w:rFonts w:ascii="Times New Roman" w:hAnsi="Times New Roman" w:cs="Times New Roman"/>
          <w:sz w:val="24"/>
          <w:szCs w:val="24"/>
        </w:rPr>
        <w:t xml:space="preserve"> и малый </w:t>
      </w:r>
      <w:r w:rsidR="00100E01" w:rsidRPr="005D3A89">
        <w:rPr>
          <w:rFonts w:ascii="Times New Roman" w:hAnsi="Times New Roman" w:cs="Times New Roman"/>
          <w:sz w:val="24"/>
          <w:szCs w:val="24"/>
        </w:rPr>
        <w:t>круги</w:t>
      </w:r>
      <w:r w:rsidRPr="005D3A89">
        <w:rPr>
          <w:rFonts w:ascii="Times New Roman" w:hAnsi="Times New Roman" w:cs="Times New Roman"/>
          <w:sz w:val="24"/>
          <w:szCs w:val="24"/>
        </w:rPr>
        <w:t xml:space="preserve"> кровообращения. Сердце, </w:t>
      </w:r>
      <w:r w:rsidR="00100E01" w:rsidRPr="005D3A89">
        <w:rPr>
          <w:rFonts w:ascii="Times New Roman" w:hAnsi="Times New Roman" w:cs="Times New Roman"/>
          <w:sz w:val="24"/>
          <w:szCs w:val="24"/>
        </w:rPr>
        <w:t>его</w:t>
      </w:r>
      <w:r w:rsidRPr="005D3A89">
        <w:rPr>
          <w:rFonts w:ascii="Times New Roman" w:hAnsi="Times New Roman" w:cs="Times New Roman"/>
          <w:sz w:val="24"/>
          <w:szCs w:val="24"/>
        </w:rPr>
        <w:t xml:space="preserve"> строение и работа. Движение крови по сосудам. Пульс. Предупреждение </w:t>
      </w:r>
      <w:r w:rsidR="00100E01" w:rsidRPr="005D3A89">
        <w:rPr>
          <w:rFonts w:ascii="Times New Roman" w:hAnsi="Times New Roman" w:cs="Times New Roman"/>
          <w:sz w:val="24"/>
          <w:szCs w:val="24"/>
        </w:rPr>
        <w:t>сердечнососудистых</w:t>
      </w:r>
      <w:r w:rsidRPr="005D3A89">
        <w:rPr>
          <w:rFonts w:ascii="Times New Roman" w:hAnsi="Times New Roman" w:cs="Times New Roman"/>
          <w:sz w:val="24"/>
          <w:szCs w:val="24"/>
        </w:rPr>
        <w:t xml:space="preserve"> заболеваний. Первая помощь при кровотечениях. Отрицательное влияние никотина и алкоголя па сердце и сосуды (а через кровенос</w:t>
      </w:r>
      <w:r w:rsidRPr="005D3A89">
        <w:rPr>
          <w:rFonts w:ascii="Times New Roman" w:hAnsi="Times New Roman" w:cs="Times New Roman"/>
          <w:sz w:val="24"/>
          <w:szCs w:val="24"/>
        </w:rPr>
        <w:softHyphen/>
        <w:t>ную систему — на весь организм).</w:t>
      </w:r>
    </w:p>
    <w:p w:rsidR="004068D6" w:rsidRPr="005D3A89" w:rsidRDefault="004068D6" w:rsidP="007E187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i/>
          <w:sz w:val="24"/>
          <w:szCs w:val="24"/>
        </w:rPr>
        <w:t>Демонстрация</w:t>
      </w:r>
      <w:r w:rsidRPr="005D3A89">
        <w:rPr>
          <w:rFonts w:ascii="Times New Roman" w:hAnsi="Times New Roman" w:cs="Times New Roman"/>
          <w:sz w:val="24"/>
          <w:szCs w:val="24"/>
        </w:rPr>
        <w:t xml:space="preserve"> влажного препарата и муляжа сердца млекопи</w:t>
      </w:r>
      <w:r w:rsidRPr="005D3A89">
        <w:rPr>
          <w:rFonts w:ascii="Times New Roman" w:hAnsi="Times New Roman" w:cs="Times New Roman"/>
          <w:sz w:val="24"/>
          <w:szCs w:val="24"/>
        </w:rPr>
        <w:softHyphen/>
        <w:t>тающего.</w:t>
      </w:r>
    </w:p>
    <w:p w:rsidR="004068D6" w:rsidRPr="005D3A89" w:rsidRDefault="004068D6" w:rsidP="007E187D">
      <w:pPr>
        <w:spacing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D3A89">
        <w:rPr>
          <w:rFonts w:ascii="Times New Roman" w:hAnsi="Times New Roman" w:cs="Times New Roman"/>
          <w:b/>
          <w:sz w:val="24"/>
          <w:szCs w:val="24"/>
        </w:rPr>
        <w:t>Лабораторные работы</w:t>
      </w:r>
    </w:p>
    <w:p w:rsidR="004068D6" w:rsidRPr="005D3A89" w:rsidRDefault="004068D6" w:rsidP="007E187D">
      <w:pPr>
        <w:tabs>
          <w:tab w:val="left" w:pos="576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sz w:val="24"/>
          <w:szCs w:val="24"/>
        </w:rPr>
        <w:t>1.</w:t>
      </w:r>
      <w:r w:rsidRPr="005D3A89">
        <w:rPr>
          <w:rFonts w:ascii="Times New Roman" w:hAnsi="Times New Roman" w:cs="Times New Roman"/>
          <w:sz w:val="24"/>
          <w:szCs w:val="24"/>
        </w:rPr>
        <w:tab/>
        <w:t>Микроскопическое строение кропи.</w:t>
      </w:r>
    </w:p>
    <w:p w:rsidR="004068D6" w:rsidRPr="005D3A89" w:rsidRDefault="004068D6" w:rsidP="007E187D">
      <w:pPr>
        <w:tabs>
          <w:tab w:val="left" w:pos="596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sz w:val="24"/>
          <w:szCs w:val="24"/>
        </w:rPr>
        <w:t>2.</w:t>
      </w:r>
      <w:r w:rsidRPr="005D3A89">
        <w:rPr>
          <w:rFonts w:ascii="Times New Roman" w:hAnsi="Times New Roman" w:cs="Times New Roman"/>
          <w:sz w:val="24"/>
          <w:szCs w:val="24"/>
        </w:rPr>
        <w:tab/>
        <w:t xml:space="preserve">Подсчет частоты пульса в </w:t>
      </w:r>
      <w:r w:rsidR="00100E01" w:rsidRPr="005D3A89">
        <w:rPr>
          <w:rFonts w:ascii="Times New Roman" w:hAnsi="Times New Roman" w:cs="Times New Roman"/>
          <w:sz w:val="24"/>
          <w:szCs w:val="24"/>
        </w:rPr>
        <w:t>спокойном состоянии</w:t>
      </w:r>
      <w:r w:rsidRPr="005D3A89">
        <w:rPr>
          <w:rFonts w:ascii="Times New Roman" w:hAnsi="Times New Roman" w:cs="Times New Roman"/>
          <w:sz w:val="24"/>
          <w:szCs w:val="24"/>
        </w:rPr>
        <w:t xml:space="preserve"> и после ряда физи</w:t>
      </w:r>
      <w:r w:rsidRPr="005D3A89">
        <w:rPr>
          <w:rFonts w:ascii="Times New Roman" w:hAnsi="Times New Roman" w:cs="Times New Roman"/>
          <w:sz w:val="24"/>
          <w:szCs w:val="24"/>
        </w:rPr>
        <w:softHyphen/>
        <w:t>ческих упражнений (приседания, прыжки, бег).</w:t>
      </w:r>
    </w:p>
    <w:p w:rsidR="004068D6" w:rsidRPr="005D3A89" w:rsidRDefault="004068D6" w:rsidP="007E187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A89">
        <w:rPr>
          <w:rFonts w:ascii="Times New Roman" w:hAnsi="Times New Roman" w:cs="Times New Roman"/>
          <w:b/>
          <w:sz w:val="24"/>
          <w:szCs w:val="24"/>
        </w:rPr>
        <w:t>Дыхание.</w:t>
      </w:r>
    </w:p>
    <w:p w:rsidR="004068D6" w:rsidRPr="005D3A89" w:rsidRDefault="004068D6" w:rsidP="007E187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sz w:val="24"/>
          <w:szCs w:val="24"/>
        </w:rPr>
        <w:t>Значен</w:t>
      </w:r>
      <w:r w:rsidR="00100E01" w:rsidRPr="005D3A89">
        <w:rPr>
          <w:rFonts w:ascii="Times New Roman" w:hAnsi="Times New Roman" w:cs="Times New Roman"/>
          <w:sz w:val="24"/>
          <w:szCs w:val="24"/>
        </w:rPr>
        <w:t>ие</w:t>
      </w:r>
      <w:r w:rsidRPr="005D3A89">
        <w:rPr>
          <w:rFonts w:ascii="Times New Roman" w:hAnsi="Times New Roman" w:cs="Times New Roman"/>
          <w:sz w:val="24"/>
          <w:szCs w:val="24"/>
        </w:rPr>
        <w:t xml:space="preserve"> </w:t>
      </w:r>
      <w:r w:rsidR="00100E01" w:rsidRPr="005D3A89">
        <w:rPr>
          <w:rFonts w:ascii="Times New Roman" w:hAnsi="Times New Roman" w:cs="Times New Roman"/>
          <w:sz w:val="24"/>
          <w:szCs w:val="24"/>
        </w:rPr>
        <w:t xml:space="preserve"> </w:t>
      </w:r>
      <w:r w:rsidRPr="005D3A89">
        <w:rPr>
          <w:rFonts w:ascii="Times New Roman" w:hAnsi="Times New Roman" w:cs="Times New Roman"/>
          <w:sz w:val="24"/>
          <w:szCs w:val="24"/>
        </w:rPr>
        <w:t xml:space="preserve"> дыхания. Органы дыхания, </w:t>
      </w:r>
      <w:r w:rsidR="00100E01" w:rsidRPr="005D3A89">
        <w:rPr>
          <w:rFonts w:ascii="Times New Roman" w:hAnsi="Times New Roman" w:cs="Times New Roman"/>
          <w:sz w:val="24"/>
          <w:szCs w:val="24"/>
        </w:rPr>
        <w:t>его строение и функции</w:t>
      </w:r>
      <w:r w:rsidRPr="005D3A89">
        <w:rPr>
          <w:rFonts w:ascii="Times New Roman" w:hAnsi="Times New Roman" w:cs="Times New Roman"/>
          <w:sz w:val="24"/>
          <w:szCs w:val="24"/>
        </w:rPr>
        <w:t xml:space="preserve">. </w:t>
      </w:r>
      <w:r w:rsidR="00100E01" w:rsidRPr="005D3A89">
        <w:rPr>
          <w:rFonts w:ascii="Times New Roman" w:hAnsi="Times New Roman" w:cs="Times New Roman"/>
          <w:sz w:val="24"/>
          <w:szCs w:val="24"/>
        </w:rPr>
        <w:t xml:space="preserve">Голосовой </w:t>
      </w:r>
      <w:r w:rsidRPr="005D3A89">
        <w:rPr>
          <w:rFonts w:ascii="Times New Roman" w:hAnsi="Times New Roman" w:cs="Times New Roman"/>
          <w:sz w:val="24"/>
          <w:szCs w:val="24"/>
        </w:rPr>
        <w:t xml:space="preserve"> </w:t>
      </w:r>
      <w:r w:rsidR="00100E01" w:rsidRPr="005D3A89">
        <w:rPr>
          <w:rFonts w:ascii="Times New Roman" w:hAnsi="Times New Roman" w:cs="Times New Roman"/>
          <w:sz w:val="24"/>
          <w:szCs w:val="24"/>
        </w:rPr>
        <w:t xml:space="preserve"> </w:t>
      </w:r>
      <w:r w:rsidRPr="005D3A89">
        <w:rPr>
          <w:rFonts w:ascii="Times New Roman" w:hAnsi="Times New Roman" w:cs="Times New Roman"/>
          <w:sz w:val="24"/>
          <w:szCs w:val="24"/>
        </w:rPr>
        <w:t xml:space="preserve"> аппарат. Газообмен в легких и тканях</w:t>
      </w:r>
      <w:r w:rsidR="00100E01" w:rsidRPr="005D3A89">
        <w:rPr>
          <w:rFonts w:ascii="Times New Roman" w:hAnsi="Times New Roman" w:cs="Times New Roman"/>
          <w:sz w:val="24"/>
          <w:szCs w:val="24"/>
        </w:rPr>
        <w:t>. Болезни, передающиеся</w:t>
      </w:r>
      <w:r w:rsidRPr="005D3A89">
        <w:rPr>
          <w:rFonts w:ascii="Times New Roman" w:hAnsi="Times New Roman" w:cs="Times New Roman"/>
          <w:sz w:val="24"/>
          <w:szCs w:val="24"/>
        </w:rPr>
        <w:t xml:space="preserve"> через воздух, Гигиена органов дыхания. </w:t>
      </w:r>
      <w:r w:rsidR="00100E01" w:rsidRPr="005D3A89">
        <w:rPr>
          <w:rFonts w:ascii="Times New Roman" w:hAnsi="Times New Roman" w:cs="Times New Roman"/>
          <w:sz w:val="24"/>
          <w:szCs w:val="24"/>
        </w:rPr>
        <w:t xml:space="preserve">Отрицательное влияние </w:t>
      </w:r>
      <w:r w:rsidRPr="005D3A89">
        <w:rPr>
          <w:rFonts w:ascii="Times New Roman" w:hAnsi="Times New Roman" w:cs="Times New Roman"/>
          <w:sz w:val="24"/>
          <w:szCs w:val="24"/>
        </w:rPr>
        <w:t xml:space="preserve"> никотина на органы дыхания. Необходимость </w:t>
      </w:r>
      <w:r w:rsidR="00100E01" w:rsidRPr="005D3A89">
        <w:rPr>
          <w:rFonts w:ascii="Times New Roman" w:hAnsi="Times New Roman" w:cs="Times New Roman"/>
          <w:sz w:val="24"/>
          <w:szCs w:val="24"/>
        </w:rPr>
        <w:t>чистого воздуха</w:t>
      </w:r>
      <w:r w:rsidRPr="005D3A89">
        <w:rPr>
          <w:rFonts w:ascii="Times New Roman" w:hAnsi="Times New Roman" w:cs="Times New Roman"/>
          <w:sz w:val="24"/>
          <w:szCs w:val="24"/>
        </w:rPr>
        <w:t xml:space="preserve"> для дыхания.</w:t>
      </w:r>
    </w:p>
    <w:p w:rsidR="004068D6" w:rsidRPr="005D3A89" w:rsidRDefault="004068D6" w:rsidP="007E187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i/>
          <w:sz w:val="24"/>
          <w:szCs w:val="24"/>
        </w:rPr>
        <w:t>Демонстрация</w:t>
      </w:r>
      <w:r w:rsidRPr="005D3A89">
        <w:rPr>
          <w:rFonts w:ascii="Times New Roman" w:hAnsi="Times New Roman" w:cs="Times New Roman"/>
          <w:sz w:val="24"/>
          <w:szCs w:val="24"/>
        </w:rPr>
        <w:t xml:space="preserve"> опыта,</w:t>
      </w:r>
      <w:r w:rsidR="00100E01" w:rsidRPr="005D3A89">
        <w:rPr>
          <w:rFonts w:ascii="Times New Roman" w:hAnsi="Times New Roman" w:cs="Times New Roman"/>
          <w:sz w:val="24"/>
          <w:szCs w:val="24"/>
        </w:rPr>
        <w:t xml:space="preserve"> обнаруживающего углекислый газ в выдыхаемом </w:t>
      </w:r>
      <w:r w:rsidRPr="005D3A89">
        <w:rPr>
          <w:rFonts w:ascii="Times New Roman" w:hAnsi="Times New Roman" w:cs="Times New Roman"/>
          <w:sz w:val="24"/>
          <w:szCs w:val="24"/>
        </w:rPr>
        <w:t xml:space="preserve"> воздухе.</w:t>
      </w:r>
    </w:p>
    <w:p w:rsidR="004068D6" w:rsidRPr="005D3A89" w:rsidRDefault="004068D6" w:rsidP="007E187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A89">
        <w:rPr>
          <w:rFonts w:ascii="Times New Roman" w:hAnsi="Times New Roman" w:cs="Times New Roman"/>
          <w:b/>
          <w:sz w:val="24"/>
          <w:szCs w:val="24"/>
        </w:rPr>
        <w:t>Пищеварение.</w:t>
      </w:r>
    </w:p>
    <w:p w:rsidR="004068D6" w:rsidRPr="005D3A89" w:rsidRDefault="004068D6" w:rsidP="007E187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sz w:val="24"/>
          <w:szCs w:val="24"/>
        </w:rPr>
        <w:t xml:space="preserve">Значение пищеварения. Питательные </w:t>
      </w:r>
      <w:r w:rsidR="00100E01" w:rsidRPr="005D3A89">
        <w:rPr>
          <w:rFonts w:ascii="Times New Roman" w:hAnsi="Times New Roman" w:cs="Times New Roman"/>
          <w:sz w:val="24"/>
          <w:szCs w:val="24"/>
        </w:rPr>
        <w:t>вещества</w:t>
      </w:r>
      <w:r w:rsidRPr="005D3A89">
        <w:rPr>
          <w:rFonts w:ascii="Times New Roman" w:hAnsi="Times New Roman" w:cs="Times New Roman"/>
          <w:sz w:val="24"/>
          <w:szCs w:val="24"/>
        </w:rPr>
        <w:t xml:space="preserve"> и витамины. Пищевые продукты. Органы </w:t>
      </w:r>
      <w:r w:rsidR="00100E01" w:rsidRPr="005D3A89">
        <w:rPr>
          <w:rFonts w:ascii="Times New Roman" w:hAnsi="Times New Roman" w:cs="Times New Roman"/>
          <w:sz w:val="24"/>
          <w:szCs w:val="24"/>
        </w:rPr>
        <w:t xml:space="preserve">пищеварения. Пищеварение </w:t>
      </w:r>
      <w:r w:rsidRPr="005D3A89">
        <w:rPr>
          <w:rFonts w:ascii="Times New Roman" w:hAnsi="Times New Roman" w:cs="Times New Roman"/>
          <w:sz w:val="24"/>
          <w:szCs w:val="24"/>
        </w:rPr>
        <w:t xml:space="preserve"> </w:t>
      </w:r>
      <w:r w:rsidR="00100E01" w:rsidRPr="005D3A89">
        <w:rPr>
          <w:rFonts w:ascii="Times New Roman" w:hAnsi="Times New Roman" w:cs="Times New Roman"/>
          <w:sz w:val="24"/>
          <w:szCs w:val="24"/>
        </w:rPr>
        <w:t>в</w:t>
      </w:r>
      <w:r w:rsidRPr="005D3A89">
        <w:rPr>
          <w:rFonts w:ascii="Times New Roman" w:hAnsi="Times New Roman" w:cs="Times New Roman"/>
          <w:sz w:val="24"/>
          <w:szCs w:val="24"/>
        </w:rPr>
        <w:t xml:space="preserve"> ротовой полости, желудке, кишечнике. </w:t>
      </w:r>
      <w:r w:rsidR="00100E01" w:rsidRPr="005D3A89">
        <w:rPr>
          <w:rFonts w:ascii="Times New Roman" w:hAnsi="Times New Roman" w:cs="Times New Roman"/>
          <w:sz w:val="24"/>
          <w:szCs w:val="24"/>
        </w:rPr>
        <w:t xml:space="preserve">Всасывание питательных </w:t>
      </w:r>
      <w:r w:rsidRPr="005D3A89">
        <w:rPr>
          <w:rFonts w:ascii="Times New Roman" w:hAnsi="Times New Roman" w:cs="Times New Roman"/>
          <w:sz w:val="24"/>
          <w:szCs w:val="24"/>
        </w:rPr>
        <w:t>веществ в кровь. Гигиена питания и предупреждение желудочно-кишечных заболеваний, пищевых отправлений и глистных заражений.</w:t>
      </w:r>
    </w:p>
    <w:p w:rsidR="004068D6" w:rsidRPr="005D3A89" w:rsidRDefault="004068D6" w:rsidP="007E187D">
      <w:pPr>
        <w:spacing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D3A89">
        <w:rPr>
          <w:rFonts w:ascii="Times New Roman" w:hAnsi="Times New Roman" w:cs="Times New Roman"/>
          <w:b/>
          <w:sz w:val="24"/>
          <w:szCs w:val="24"/>
        </w:rPr>
        <w:t>Демонстрация опытов:</w:t>
      </w:r>
    </w:p>
    <w:p w:rsidR="004068D6" w:rsidRPr="005D3A89" w:rsidRDefault="004068D6" w:rsidP="007E187D">
      <w:pPr>
        <w:tabs>
          <w:tab w:val="left" w:pos="576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sz w:val="24"/>
          <w:szCs w:val="24"/>
        </w:rPr>
        <w:t>1.</w:t>
      </w:r>
      <w:r w:rsidRPr="005D3A89">
        <w:rPr>
          <w:rFonts w:ascii="Times New Roman" w:hAnsi="Times New Roman" w:cs="Times New Roman"/>
          <w:sz w:val="24"/>
          <w:szCs w:val="24"/>
        </w:rPr>
        <w:tab/>
        <w:t>Обнаружение крахмала в хлебе и картофеле</w:t>
      </w:r>
    </w:p>
    <w:p w:rsidR="004068D6" w:rsidRPr="005D3A89" w:rsidRDefault="004068D6" w:rsidP="007E187D">
      <w:pPr>
        <w:tabs>
          <w:tab w:val="left" w:pos="590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sz w:val="24"/>
          <w:szCs w:val="24"/>
        </w:rPr>
        <w:t>2.</w:t>
      </w:r>
      <w:r w:rsidRPr="005D3A89">
        <w:rPr>
          <w:rFonts w:ascii="Times New Roman" w:hAnsi="Times New Roman" w:cs="Times New Roman"/>
          <w:sz w:val="24"/>
          <w:szCs w:val="24"/>
        </w:rPr>
        <w:tab/>
        <w:t>Обнаружение белка и крахмала в пшеничной мук</w:t>
      </w:r>
      <w:r w:rsidR="00100E01" w:rsidRPr="005D3A89">
        <w:rPr>
          <w:rFonts w:ascii="Times New Roman" w:hAnsi="Times New Roman" w:cs="Times New Roman"/>
          <w:sz w:val="24"/>
          <w:szCs w:val="24"/>
        </w:rPr>
        <w:t>е</w:t>
      </w:r>
      <w:r w:rsidRPr="005D3A89">
        <w:rPr>
          <w:rFonts w:ascii="Times New Roman" w:hAnsi="Times New Roman" w:cs="Times New Roman"/>
          <w:sz w:val="24"/>
          <w:szCs w:val="24"/>
        </w:rPr>
        <w:t>.</w:t>
      </w:r>
    </w:p>
    <w:p w:rsidR="004068D6" w:rsidRPr="005D3A89" w:rsidRDefault="004068D6" w:rsidP="007E187D">
      <w:pPr>
        <w:tabs>
          <w:tab w:val="left" w:pos="576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sz w:val="24"/>
          <w:szCs w:val="24"/>
        </w:rPr>
        <w:t>3.</w:t>
      </w:r>
      <w:r w:rsidRPr="005D3A89">
        <w:rPr>
          <w:rFonts w:ascii="Times New Roman" w:hAnsi="Times New Roman" w:cs="Times New Roman"/>
          <w:sz w:val="24"/>
          <w:szCs w:val="24"/>
        </w:rPr>
        <w:tab/>
        <w:t>Действие слюны на крахмал.</w:t>
      </w:r>
    </w:p>
    <w:p w:rsidR="004068D6" w:rsidRPr="005D3A89" w:rsidRDefault="004068D6" w:rsidP="007E187D">
      <w:pPr>
        <w:tabs>
          <w:tab w:val="left" w:pos="576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sz w:val="24"/>
          <w:szCs w:val="24"/>
        </w:rPr>
        <w:t>4.</w:t>
      </w:r>
      <w:r w:rsidRPr="005D3A89">
        <w:rPr>
          <w:rFonts w:ascii="Times New Roman" w:hAnsi="Times New Roman" w:cs="Times New Roman"/>
          <w:sz w:val="24"/>
          <w:szCs w:val="24"/>
        </w:rPr>
        <w:tab/>
        <w:t>Действие желудочного сока на белки,</w:t>
      </w:r>
    </w:p>
    <w:p w:rsidR="004068D6" w:rsidRPr="005D3A89" w:rsidRDefault="004068D6" w:rsidP="007E187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A89">
        <w:rPr>
          <w:rFonts w:ascii="Times New Roman" w:hAnsi="Times New Roman" w:cs="Times New Roman"/>
          <w:b/>
          <w:sz w:val="24"/>
          <w:szCs w:val="24"/>
        </w:rPr>
        <w:t>Почки.</w:t>
      </w:r>
    </w:p>
    <w:p w:rsidR="004068D6" w:rsidRPr="005D3A89" w:rsidRDefault="00100E01" w:rsidP="007E187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sz w:val="24"/>
          <w:szCs w:val="24"/>
        </w:rPr>
        <w:t xml:space="preserve">Органы </w:t>
      </w:r>
      <w:r w:rsidR="000611B1" w:rsidRPr="005D3A89">
        <w:rPr>
          <w:rFonts w:ascii="Times New Roman" w:hAnsi="Times New Roman" w:cs="Times New Roman"/>
          <w:sz w:val="24"/>
          <w:szCs w:val="24"/>
        </w:rPr>
        <w:t>мочевыделительной</w:t>
      </w:r>
      <w:r w:rsidR="004068D6" w:rsidRPr="005D3A89">
        <w:rPr>
          <w:rFonts w:ascii="Times New Roman" w:hAnsi="Times New Roman" w:cs="Times New Roman"/>
          <w:sz w:val="24"/>
          <w:szCs w:val="24"/>
        </w:rPr>
        <w:t xml:space="preserve"> системы, их значение. Внешнее строение почек и их расположение </w:t>
      </w:r>
      <w:r w:rsidR="00DD5770" w:rsidRPr="005D3A89">
        <w:rPr>
          <w:rFonts w:ascii="Times New Roman" w:hAnsi="Times New Roman" w:cs="Times New Roman"/>
          <w:sz w:val="24"/>
          <w:szCs w:val="24"/>
        </w:rPr>
        <w:t>в</w:t>
      </w:r>
      <w:r w:rsidR="004068D6" w:rsidRPr="005D3A89">
        <w:rPr>
          <w:rFonts w:ascii="Times New Roman" w:hAnsi="Times New Roman" w:cs="Times New Roman"/>
          <w:sz w:val="24"/>
          <w:szCs w:val="24"/>
        </w:rPr>
        <w:t xml:space="preserve"> организме Предупреждение почечных заболеваний.</w:t>
      </w:r>
    </w:p>
    <w:p w:rsidR="004068D6" w:rsidRPr="005D3A89" w:rsidRDefault="004068D6" w:rsidP="007E187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A89">
        <w:rPr>
          <w:rFonts w:ascii="Times New Roman" w:hAnsi="Times New Roman" w:cs="Times New Roman"/>
          <w:b/>
          <w:sz w:val="24"/>
          <w:szCs w:val="24"/>
        </w:rPr>
        <w:t>Кожа.</w:t>
      </w:r>
    </w:p>
    <w:p w:rsidR="004068D6" w:rsidRPr="005D3A89" w:rsidRDefault="004068D6" w:rsidP="007E187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sz w:val="24"/>
          <w:szCs w:val="24"/>
        </w:rPr>
        <w:t xml:space="preserve">Кожа человека и ее значение как органа </w:t>
      </w:r>
      <w:r w:rsidR="00DD5770" w:rsidRPr="005D3A89">
        <w:rPr>
          <w:rFonts w:ascii="Times New Roman" w:hAnsi="Times New Roman" w:cs="Times New Roman"/>
          <w:sz w:val="24"/>
          <w:szCs w:val="24"/>
        </w:rPr>
        <w:t>защиты</w:t>
      </w:r>
      <w:r w:rsidRPr="005D3A89">
        <w:rPr>
          <w:rFonts w:ascii="Times New Roman" w:hAnsi="Times New Roman" w:cs="Times New Roman"/>
          <w:sz w:val="24"/>
          <w:szCs w:val="24"/>
        </w:rPr>
        <w:t xml:space="preserve"> организма, ося</w:t>
      </w:r>
      <w:r w:rsidRPr="005D3A89">
        <w:rPr>
          <w:rFonts w:ascii="Times New Roman" w:hAnsi="Times New Roman" w:cs="Times New Roman"/>
          <w:sz w:val="24"/>
          <w:szCs w:val="24"/>
        </w:rPr>
        <w:softHyphen/>
        <w:t xml:space="preserve">зания, выделения (пота) и терморегуляции. </w:t>
      </w:r>
      <w:r w:rsidR="00DD5770" w:rsidRPr="005D3A89">
        <w:rPr>
          <w:rFonts w:ascii="Times New Roman" w:hAnsi="Times New Roman" w:cs="Times New Roman"/>
          <w:sz w:val="24"/>
          <w:szCs w:val="24"/>
        </w:rPr>
        <w:t xml:space="preserve">Закаливание </w:t>
      </w:r>
      <w:r w:rsidRPr="005D3A89">
        <w:rPr>
          <w:rFonts w:ascii="Times New Roman" w:hAnsi="Times New Roman" w:cs="Times New Roman"/>
          <w:sz w:val="24"/>
          <w:szCs w:val="24"/>
        </w:rPr>
        <w:t xml:space="preserve"> организма.</w:t>
      </w:r>
    </w:p>
    <w:p w:rsidR="004068D6" w:rsidRPr="005D3A89" w:rsidRDefault="004068D6" w:rsidP="007E187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sz w:val="24"/>
          <w:szCs w:val="24"/>
        </w:rPr>
        <w:t>Гигиена кожи и гигиенические требования к одежде. Профилактика</w:t>
      </w:r>
      <w:r w:rsidR="00DD5770" w:rsidRPr="005D3A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D5770" w:rsidRPr="005D3A89">
        <w:rPr>
          <w:rFonts w:ascii="Times New Roman" w:hAnsi="Times New Roman" w:cs="Times New Roman"/>
          <w:sz w:val="24"/>
          <w:szCs w:val="24"/>
        </w:rPr>
        <w:t xml:space="preserve">и </w:t>
      </w:r>
      <w:r w:rsidRPr="005D3A89">
        <w:rPr>
          <w:rFonts w:ascii="Times New Roman" w:hAnsi="Times New Roman" w:cs="Times New Roman"/>
          <w:sz w:val="24"/>
          <w:szCs w:val="24"/>
        </w:rPr>
        <w:t xml:space="preserve"> первая</w:t>
      </w:r>
      <w:proofErr w:type="gramEnd"/>
      <w:r w:rsidRPr="005D3A89">
        <w:rPr>
          <w:rFonts w:ascii="Times New Roman" w:hAnsi="Times New Roman" w:cs="Times New Roman"/>
          <w:sz w:val="24"/>
          <w:szCs w:val="24"/>
        </w:rPr>
        <w:t xml:space="preserve"> помощь при тепловом и солнечных ударах, ожогах и </w:t>
      </w:r>
      <w:r w:rsidR="00DD5770" w:rsidRPr="005D3A89">
        <w:rPr>
          <w:rFonts w:ascii="Times New Roman" w:hAnsi="Times New Roman" w:cs="Times New Roman"/>
          <w:sz w:val="24"/>
          <w:szCs w:val="24"/>
        </w:rPr>
        <w:t>обморожении</w:t>
      </w:r>
      <w:r w:rsidRPr="005D3A89">
        <w:rPr>
          <w:rFonts w:ascii="Times New Roman" w:hAnsi="Times New Roman" w:cs="Times New Roman"/>
          <w:sz w:val="24"/>
          <w:szCs w:val="24"/>
        </w:rPr>
        <w:t>.</w:t>
      </w:r>
    </w:p>
    <w:p w:rsidR="004068D6" w:rsidRPr="005D3A89" w:rsidRDefault="004068D6" w:rsidP="007E187D">
      <w:pPr>
        <w:spacing w:line="240" w:lineRule="auto"/>
        <w:ind w:left="360"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A89">
        <w:rPr>
          <w:rFonts w:ascii="Times New Roman" w:hAnsi="Times New Roman" w:cs="Times New Roman"/>
          <w:b/>
          <w:sz w:val="24"/>
          <w:szCs w:val="24"/>
        </w:rPr>
        <w:t>Нервная система.</w:t>
      </w:r>
    </w:p>
    <w:p w:rsidR="004068D6" w:rsidRPr="005D3A89" w:rsidRDefault="004068D6" w:rsidP="007E187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sz w:val="24"/>
          <w:szCs w:val="24"/>
        </w:rPr>
        <w:lastRenderedPageBreak/>
        <w:t>Строение и значение нервной системы (спинной и голов</w:t>
      </w:r>
      <w:r w:rsidRPr="005D3A89">
        <w:rPr>
          <w:rFonts w:ascii="Times New Roman" w:hAnsi="Times New Roman" w:cs="Times New Roman"/>
          <w:sz w:val="24"/>
          <w:szCs w:val="24"/>
        </w:rPr>
        <w:softHyphen/>
        <w:t>ной мозг, нервы). Гигиена умственного труда. Отрицательное влияние на нервную систему алкоголя и никотина. Сон и его значение.</w:t>
      </w:r>
    </w:p>
    <w:p w:rsidR="004068D6" w:rsidRPr="005D3A89" w:rsidRDefault="004068D6" w:rsidP="007E187D">
      <w:pPr>
        <w:spacing w:line="240" w:lineRule="auto"/>
        <w:ind w:left="360"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A89">
        <w:rPr>
          <w:rFonts w:ascii="Times New Roman" w:hAnsi="Times New Roman" w:cs="Times New Roman"/>
          <w:b/>
          <w:sz w:val="24"/>
          <w:szCs w:val="24"/>
        </w:rPr>
        <w:t>Органы чувств.</w:t>
      </w:r>
    </w:p>
    <w:p w:rsidR="004068D6" w:rsidRPr="005D3A89" w:rsidRDefault="004068D6" w:rsidP="007E187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sz w:val="24"/>
          <w:szCs w:val="24"/>
        </w:rPr>
        <w:t>Значение органов чувств. Строение, функции, гигиена органа зрения. Строение органа слуха. Предупреждение нарушений слуха.</w:t>
      </w:r>
      <w:r w:rsidR="00DD5770" w:rsidRPr="005D3A89">
        <w:rPr>
          <w:rFonts w:ascii="Times New Roman" w:hAnsi="Times New Roman" w:cs="Times New Roman"/>
          <w:sz w:val="24"/>
          <w:szCs w:val="24"/>
        </w:rPr>
        <w:t xml:space="preserve"> О</w:t>
      </w:r>
      <w:r w:rsidRPr="005D3A89">
        <w:rPr>
          <w:rFonts w:ascii="Times New Roman" w:hAnsi="Times New Roman" w:cs="Times New Roman"/>
          <w:sz w:val="24"/>
          <w:szCs w:val="24"/>
        </w:rPr>
        <w:t>рганы обоняния и вкуса.</w:t>
      </w:r>
    </w:p>
    <w:p w:rsidR="004068D6" w:rsidRPr="005D3A89" w:rsidRDefault="004068D6" w:rsidP="007E187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i/>
          <w:sz w:val="24"/>
          <w:szCs w:val="24"/>
        </w:rPr>
        <w:t>Демонстрация</w:t>
      </w:r>
      <w:r w:rsidRPr="005D3A89">
        <w:rPr>
          <w:rFonts w:ascii="Times New Roman" w:hAnsi="Times New Roman" w:cs="Times New Roman"/>
          <w:sz w:val="24"/>
          <w:szCs w:val="24"/>
        </w:rPr>
        <w:t xml:space="preserve"> влажного препарата «Глаз крупного млекопитаю</w:t>
      </w:r>
      <w:r w:rsidRPr="005D3A89">
        <w:rPr>
          <w:rFonts w:ascii="Times New Roman" w:hAnsi="Times New Roman" w:cs="Times New Roman"/>
          <w:sz w:val="24"/>
          <w:szCs w:val="24"/>
        </w:rPr>
        <w:softHyphen/>
        <w:t>щего», моделей глазного яблока и уха.</w:t>
      </w:r>
    </w:p>
    <w:p w:rsidR="000611B1" w:rsidRPr="005D3A89" w:rsidRDefault="004068D6" w:rsidP="007E187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A89">
        <w:rPr>
          <w:rFonts w:ascii="Times New Roman" w:hAnsi="Times New Roman" w:cs="Times New Roman"/>
          <w:b/>
          <w:sz w:val="24"/>
          <w:szCs w:val="24"/>
        </w:rPr>
        <w:t xml:space="preserve">Охрана здоровья человека в Российской Федерации </w:t>
      </w:r>
    </w:p>
    <w:p w:rsidR="004068D6" w:rsidRPr="005D3A89" w:rsidRDefault="004068D6" w:rsidP="007E187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sz w:val="24"/>
          <w:szCs w:val="24"/>
        </w:rPr>
        <w:t>Система здравоохранения в Российской Федерации. Мероприя</w:t>
      </w:r>
      <w:r w:rsidRPr="005D3A89">
        <w:rPr>
          <w:rFonts w:ascii="Times New Roman" w:hAnsi="Times New Roman" w:cs="Times New Roman"/>
          <w:sz w:val="24"/>
          <w:szCs w:val="24"/>
        </w:rPr>
        <w:softHyphen/>
        <w:t>тия, осуществляемые в нашей стране по охране труда. Организация отдыха. Медицинская помощь. Социальное обеспечение по старос</w:t>
      </w:r>
      <w:r w:rsidRPr="005D3A89">
        <w:rPr>
          <w:rFonts w:ascii="Times New Roman" w:hAnsi="Times New Roman" w:cs="Times New Roman"/>
          <w:sz w:val="24"/>
          <w:szCs w:val="24"/>
        </w:rPr>
        <w:softHyphen/>
        <w:t>ти, болезни и потере трудоспособности.</w:t>
      </w:r>
    </w:p>
    <w:p w:rsidR="004068D6" w:rsidRPr="005D3A89" w:rsidRDefault="004068D6" w:rsidP="007E187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sz w:val="24"/>
          <w:szCs w:val="24"/>
        </w:rPr>
        <w:t>Здоровье человека и современное общество (окружающая среда). Воздействие окружающей среды на системы органов и здоровье человека в целом.</w:t>
      </w:r>
    </w:p>
    <w:p w:rsidR="00F0313C" w:rsidRPr="005D3A89" w:rsidRDefault="004068D6" w:rsidP="007E187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sz w:val="24"/>
          <w:szCs w:val="24"/>
        </w:rPr>
        <w:t>Болезни цивилизации: герпес, онкология, ВИЧ-инфекц</w:t>
      </w:r>
      <w:r w:rsidR="00F0313C" w:rsidRPr="005D3A89">
        <w:rPr>
          <w:rFonts w:ascii="Times New Roman" w:hAnsi="Times New Roman" w:cs="Times New Roman"/>
          <w:sz w:val="24"/>
          <w:szCs w:val="24"/>
        </w:rPr>
        <w:t>ия и дру</w:t>
      </w:r>
      <w:r w:rsidR="00F0313C" w:rsidRPr="005D3A89">
        <w:rPr>
          <w:rFonts w:ascii="Times New Roman" w:hAnsi="Times New Roman" w:cs="Times New Roman"/>
          <w:sz w:val="24"/>
          <w:szCs w:val="24"/>
        </w:rPr>
        <w:softHyphen/>
        <w:t>гие. Меры профилактики.</w:t>
      </w:r>
    </w:p>
    <w:p w:rsidR="00F0313C" w:rsidRPr="005D3A89" w:rsidRDefault="00F0313C" w:rsidP="00F0313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0313C" w:rsidRPr="005D3A89" w:rsidRDefault="00F0313C" w:rsidP="00F0313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0313C" w:rsidRPr="005D3A89" w:rsidRDefault="00F0313C" w:rsidP="00F0313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0313C" w:rsidRDefault="00F0313C" w:rsidP="00F0313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E187D" w:rsidRDefault="007E187D" w:rsidP="00F0313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E187D" w:rsidRDefault="007E187D" w:rsidP="00F0313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E187D" w:rsidRDefault="007E187D" w:rsidP="00F0313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E187D" w:rsidRDefault="007E187D" w:rsidP="00F0313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E187D" w:rsidRDefault="007E187D" w:rsidP="00F0313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E187D" w:rsidRDefault="007E187D" w:rsidP="00F0313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E187D" w:rsidRDefault="007E187D" w:rsidP="00F0313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E187D" w:rsidRDefault="007E187D" w:rsidP="00F0313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E187D" w:rsidRDefault="007E187D" w:rsidP="00F0313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E187D" w:rsidRDefault="007E187D" w:rsidP="00F0313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E187D" w:rsidRDefault="007E187D" w:rsidP="00F0313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E187D" w:rsidRDefault="007E187D" w:rsidP="00F0313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E187D" w:rsidRDefault="007E187D" w:rsidP="00F0313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E187D" w:rsidRDefault="007E187D" w:rsidP="00F0313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E187D" w:rsidRDefault="007E187D" w:rsidP="00F0313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E187D" w:rsidRDefault="007E187D" w:rsidP="00F0313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E187D" w:rsidRDefault="007E187D" w:rsidP="00F0313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E187D" w:rsidRDefault="007E187D" w:rsidP="00F0313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E187D" w:rsidRDefault="007E187D" w:rsidP="00F0313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E187D" w:rsidRDefault="007E187D" w:rsidP="00F0313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E187D" w:rsidRDefault="007E187D" w:rsidP="00F0313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E187D" w:rsidRDefault="007E187D" w:rsidP="00F0313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E187D" w:rsidRDefault="007E187D" w:rsidP="00F0313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E187D" w:rsidRDefault="007E187D" w:rsidP="00F0313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E187D" w:rsidRDefault="007E187D" w:rsidP="00F0313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E187D" w:rsidRDefault="007E187D" w:rsidP="00F0313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E187D" w:rsidRDefault="007E187D" w:rsidP="00F0313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E187D" w:rsidRDefault="007E187D" w:rsidP="00F0313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E187D" w:rsidRDefault="007E187D" w:rsidP="00F0313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E187D" w:rsidRDefault="007E187D" w:rsidP="00F0313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E187D" w:rsidRDefault="007E187D" w:rsidP="00F0313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E187D" w:rsidRPr="005D3A89" w:rsidRDefault="007E187D" w:rsidP="00F0313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0313C" w:rsidRPr="005D3A89" w:rsidRDefault="00F0313C" w:rsidP="007E187D">
      <w:pPr>
        <w:pStyle w:val="a3"/>
        <w:numPr>
          <w:ilvl w:val="0"/>
          <w:numId w:val="31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3A8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Тематическое планирование</w:t>
      </w:r>
    </w:p>
    <w:p w:rsidR="00767494" w:rsidRPr="005D3A89" w:rsidRDefault="00F0313C" w:rsidP="007E187D">
      <w:pPr>
        <w:pStyle w:val="a3"/>
        <w:numPr>
          <w:ilvl w:val="0"/>
          <w:numId w:val="32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3A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класс </w:t>
      </w:r>
      <w:r w:rsidRPr="005D3A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3E98" w:rsidRPr="005D3A89">
        <w:rPr>
          <w:rFonts w:ascii="Times New Roman" w:hAnsi="Times New Roman" w:cs="Times New Roman"/>
          <w:sz w:val="24"/>
          <w:szCs w:val="24"/>
        </w:rPr>
        <w:t>(68</w:t>
      </w:r>
      <w:r w:rsidR="00767494" w:rsidRPr="005D3A89">
        <w:rPr>
          <w:rFonts w:ascii="Times New Roman" w:hAnsi="Times New Roman" w:cs="Times New Roman"/>
          <w:sz w:val="24"/>
          <w:szCs w:val="24"/>
        </w:rPr>
        <w:t> ч в год, 2 ч в неделю)</w:t>
      </w:r>
    </w:p>
    <w:p w:rsidR="00767494" w:rsidRPr="005D3A89" w:rsidRDefault="00767494" w:rsidP="00767494">
      <w:pPr>
        <w:pStyle w:val="zag5"/>
        <w:spacing w:before="0" w:beforeAutospacing="0" w:after="0" w:afterAutospacing="0"/>
      </w:pPr>
    </w:p>
    <w:tbl>
      <w:tblPr>
        <w:tblStyle w:val="a7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2268"/>
        <w:gridCol w:w="2126"/>
        <w:gridCol w:w="3118"/>
      </w:tblGrid>
      <w:tr w:rsidR="00F0313C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t>№ темы в разделе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3A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Тема</w:t>
            </w:r>
            <w:proofErr w:type="spellEnd"/>
            <w:r w:rsidRPr="005D3A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3A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урока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F55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F0313C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313C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rPr>
                <w:rStyle w:val="FontStyle38"/>
                <w:sz w:val="24"/>
                <w:szCs w:val="24"/>
              </w:rPr>
            </w:pPr>
            <w:r w:rsidRPr="005D3A89">
              <w:rPr>
                <w:rStyle w:val="FontStyle38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Style w:val="FontStyle38"/>
                <w:sz w:val="24"/>
                <w:szCs w:val="24"/>
              </w:rPr>
              <w:t>Живая и неживая природа. Предметы и явления неживой при</w:t>
            </w:r>
            <w:r w:rsidRPr="005D3A89">
              <w:rPr>
                <w:rStyle w:val="FontStyle38"/>
                <w:sz w:val="24"/>
                <w:szCs w:val="24"/>
              </w:rPr>
              <w:softHyphen/>
              <w:t>роды, их изменения.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Тела природы. Тела, сделанные человеком. Явления природы. Живые тела – это живая природа.</w:t>
            </w:r>
          </w:p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Неживые тела – неживая природа.</w:t>
            </w:r>
          </w:p>
        </w:tc>
      </w:tr>
      <w:tr w:rsidR="00F0313C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rPr>
                <w:rStyle w:val="FontStyle38"/>
                <w:sz w:val="24"/>
                <w:szCs w:val="24"/>
              </w:rPr>
            </w:pPr>
            <w:r w:rsidRPr="005D3A89">
              <w:rPr>
                <w:rStyle w:val="FontStyle38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Style w:val="FontStyle38"/>
                <w:sz w:val="24"/>
                <w:szCs w:val="24"/>
              </w:rPr>
              <w:t>Твердые тела, жидкости и газы.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Беседа, работа в учебниках и  тетрадях</w:t>
            </w: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Твердые тела. Жидкие тела. Газообразные тела.</w:t>
            </w:r>
          </w:p>
        </w:tc>
      </w:tr>
      <w:tr w:rsidR="00F0313C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rPr>
                <w:rStyle w:val="FontStyle38"/>
                <w:sz w:val="24"/>
                <w:szCs w:val="24"/>
              </w:rPr>
            </w:pPr>
            <w:r w:rsidRPr="005D3A89">
              <w:rPr>
                <w:rStyle w:val="FontStyle38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Style w:val="FontStyle38"/>
                <w:sz w:val="24"/>
                <w:szCs w:val="24"/>
              </w:rPr>
              <w:t xml:space="preserve">Превращение твердых тел в жидкости, жидкостей — в газы.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Беседа, работа в учебниках и  тетрадях</w:t>
            </w: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 xml:space="preserve">Твердые тела. Жидкие тела. Газообразные тела. </w:t>
            </w:r>
          </w:p>
        </w:tc>
      </w:tr>
      <w:tr w:rsidR="00F0313C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rPr>
                <w:rStyle w:val="FontStyle38"/>
                <w:sz w:val="24"/>
                <w:szCs w:val="24"/>
              </w:rPr>
            </w:pPr>
            <w:r w:rsidRPr="005D3A89">
              <w:rPr>
                <w:rStyle w:val="FontStyle38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Style w:val="FontStyle38"/>
                <w:sz w:val="24"/>
                <w:szCs w:val="24"/>
              </w:rPr>
              <w:t>Для чего нужно изучать неживую природу.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pStyle w:val="zag5"/>
              <w:spacing w:before="0" w:beforeAutospacing="0" w:after="0" w:afterAutospacing="0"/>
              <w:jc w:val="left"/>
              <w:rPr>
                <w:b w:val="0"/>
              </w:rPr>
            </w:pPr>
            <w:r w:rsidRPr="005D3A89">
              <w:rPr>
                <w:b w:val="0"/>
              </w:rPr>
              <w:t>Беседа, работа в учебниках и  тетрадях.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Живые тела – это живая природа.</w:t>
            </w:r>
          </w:p>
          <w:p w:rsidR="00F0313C" w:rsidRPr="005D3A89" w:rsidRDefault="00F0313C" w:rsidP="009E22A1">
            <w:pPr>
              <w:pStyle w:val="zag5"/>
              <w:spacing w:before="0" w:beforeAutospacing="0" w:after="0" w:afterAutospacing="0"/>
              <w:jc w:val="left"/>
              <w:rPr>
                <w:b w:val="0"/>
              </w:rPr>
            </w:pPr>
            <w:r w:rsidRPr="005D3A89">
              <w:rPr>
                <w:b w:val="0"/>
              </w:rPr>
              <w:t>Неживые тела – неживая природа.</w:t>
            </w:r>
          </w:p>
        </w:tc>
      </w:tr>
      <w:tr w:rsidR="00F0313C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Вода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13C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Вода в природе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Беседа, работа в учебниках и  тетрадях</w:t>
            </w: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Вода – самое распространенное вещество в природе.</w:t>
            </w:r>
          </w:p>
        </w:tc>
      </w:tr>
      <w:tr w:rsidR="00F0313C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rPr>
                <w:rStyle w:val="FontStyle38"/>
                <w:sz w:val="24"/>
                <w:szCs w:val="24"/>
              </w:rPr>
            </w:pPr>
            <w:r w:rsidRPr="005D3A89">
              <w:rPr>
                <w:rStyle w:val="FontStyle38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Style w:val="FontStyle38"/>
                <w:sz w:val="24"/>
                <w:szCs w:val="24"/>
              </w:rPr>
              <w:t>Температура воды и её измерение. Единица из</w:t>
            </w:r>
            <w:r w:rsidRPr="005D3A89">
              <w:rPr>
                <w:rStyle w:val="FontStyle38"/>
                <w:sz w:val="24"/>
                <w:szCs w:val="24"/>
              </w:rPr>
              <w:softHyphen/>
              <w:t>мерения температуры — градус.</w:t>
            </w:r>
            <w:r w:rsidRPr="005D3A8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5D3A89">
              <w:rPr>
                <w:rFonts w:ascii="Times New Roman" w:hAnsi="Times New Roman" w:cs="Times New Roman"/>
                <w:i/>
                <w:sz w:val="24"/>
                <w:szCs w:val="24"/>
              </w:rPr>
              <w:t>Пр. раб.</w:t>
            </w: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Измерение температуры питьевой, холодной воды, горячей и тёплой воды, используемой для мытья посуды и </w:t>
            </w:r>
            <w:proofErr w:type="spellStart"/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дугих</w:t>
            </w:r>
            <w:proofErr w:type="spellEnd"/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. целей.</w:t>
            </w:r>
          </w:p>
          <w:p w:rsidR="00F0313C" w:rsidRPr="005D3A89" w:rsidRDefault="00F0313C" w:rsidP="009E22A1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Беседа, практическая работа, работа  в тетради.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 xml:space="preserve">Термометр для измерения температуры воды, шкала делений. </w:t>
            </w:r>
          </w:p>
          <w:p w:rsidR="00F0313C" w:rsidRPr="005D3A89" w:rsidRDefault="00F0313C" w:rsidP="009E22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+   (выше 0), -   (ниже 0).</w:t>
            </w:r>
          </w:p>
        </w:tc>
      </w:tr>
      <w:tr w:rsidR="00F0313C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rPr>
                <w:rStyle w:val="FontStyle38"/>
                <w:sz w:val="24"/>
                <w:szCs w:val="24"/>
              </w:rPr>
            </w:pPr>
            <w:r w:rsidRPr="005D3A89">
              <w:rPr>
                <w:rStyle w:val="FontStyle38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Style w:val="FontStyle38"/>
                <w:sz w:val="24"/>
                <w:szCs w:val="24"/>
              </w:rPr>
              <w:t>Свойства воды как жидкости</w:t>
            </w: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 xml:space="preserve">: непостоянство формы, текучесть. </w:t>
            </w:r>
          </w:p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i/>
                <w:sz w:val="24"/>
                <w:szCs w:val="24"/>
              </w:rPr>
              <w:t>Пр. раб. «</w:t>
            </w: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текучести воды»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501DEE">
            <w:pPr>
              <w:pStyle w:val="zag5"/>
              <w:spacing w:before="0" w:beforeAutospacing="0" w:after="0" w:afterAutospacing="0"/>
              <w:jc w:val="left"/>
              <w:rPr>
                <w:b w:val="0"/>
              </w:rPr>
            </w:pPr>
            <w:r w:rsidRPr="005D3A89">
              <w:rPr>
                <w:b w:val="0"/>
              </w:rPr>
              <w:t>Беседа, работа в учебниках и  тетрадях.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Вода – прозрачная жидкость.</w:t>
            </w:r>
          </w:p>
          <w:p w:rsidR="00F0313C" w:rsidRPr="005D3A89" w:rsidRDefault="00F0313C" w:rsidP="009E22A1">
            <w:pPr>
              <w:pStyle w:val="zag5"/>
              <w:spacing w:before="0" w:beforeAutospacing="0" w:after="0" w:afterAutospacing="0"/>
              <w:jc w:val="left"/>
              <w:rPr>
                <w:b w:val="0"/>
              </w:rPr>
            </w:pPr>
            <w:r w:rsidRPr="005D3A89">
              <w:rPr>
                <w:b w:val="0"/>
              </w:rPr>
              <w:t>Чистая вода безвкусная, пресная.</w:t>
            </w:r>
          </w:p>
        </w:tc>
      </w:tr>
      <w:tr w:rsidR="00F0313C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rPr>
                <w:rStyle w:val="FontStyle38"/>
                <w:sz w:val="24"/>
                <w:szCs w:val="24"/>
              </w:rPr>
            </w:pPr>
            <w:r w:rsidRPr="005D3A89">
              <w:rPr>
                <w:rStyle w:val="FontStyle38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Style w:val="FontStyle38"/>
                <w:sz w:val="24"/>
                <w:szCs w:val="24"/>
              </w:rPr>
              <w:t>Расширение воды при нагревании и сжатие при охлаждении, расширение при замер</w:t>
            </w:r>
            <w:r w:rsidRPr="005D3A89">
              <w:rPr>
                <w:rStyle w:val="FontStyle38"/>
                <w:sz w:val="24"/>
                <w:szCs w:val="24"/>
              </w:rPr>
              <w:softHyphen/>
              <w:t xml:space="preserve">зании. </w:t>
            </w:r>
          </w:p>
          <w:p w:rsidR="00F0313C" w:rsidRPr="005D3A89" w:rsidRDefault="00F0313C" w:rsidP="009E22A1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Беседа, работа в учебниках и  тетрадях</w:t>
            </w: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При нагревании вода расширяется, занимает больше места. При охлаждении вода сжимается, занимает меньше места.</w:t>
            </w:r>
          </w:p>
        </w:tc>
      </w:tr>
      <w:tr w:rsidR="00F0313C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 xml:space="preserve">Учёт и использование свойств воды человеком.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42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Беседа, работа в учебниках и  тетрадях</w:t>
            </w: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Вода имеет большое значение в жизни человека..</w:t>
            </w:r>
          </w:p>
        </w:tc>
      </w:tr>
      <w:tr w:rsidR="00F0313C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rPr>
                <w:rStyle w:val="FontStyle38"/>
                <w:sz w:val="24"/>
                <w:szCs w:val="24"/>
              </w:rPr>
            </w:pPr>
            <w:r w:rsidRPr="005D3A89">
              <w:rPr>
                <w:rStyle w:val="FontStyle38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Style w:val="FontStyle38"/>
                <w:sz w:val="24"/>
                <w:szCs w:val="24"/>
              </w:rPr>
              <w:t xml:space="preserve">Способность воды растворять твердые вещества (соль, сахар и др.).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Беседа, работа в учебниках и  тетрадях</w:t>
            </w: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Словарная работа.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Растворитель, сахар, поваренная соль, фильтр.</w:t>
            </w:r>
          </w:p>
        </w:tc>
      </w:tr>
      <w:tr w:rsidR="00F0313C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rPr>
                <w:rStyle w:val="FontStyle38"/>
                <w:sz w:val="24"/>
                <w:szCs w:val="24"/>
              </w:rPr>
            </w:pPr>
            <w:r w:rsidRPr="005D3A89">
              <w:rPr>
                <w:rStyle w:val="FontStyle38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</w:pPr>
            <w:r w:rsidRPr="005D3A89">
              <w:rPr>
                <w:rStyle w:val="FontStyle38"/>
                <w:sz w:val="24"/>
                <w:szCs w:val="24"/>
              </w:rPr>
              <w:t>Растворимые и нерастворимые вещества.</w:t>
            </w:r>
          </w:p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Беседа, работа в учебниках и  тетрадях</w:t>
            </w: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Заполнение таблицы.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Растворимые вещества, нерастворимые вещества; фильтр.</w:t>
            </w:r>
          </w:p>
        </w:tc>
      </w:tr>
      <w:tr w:rsidR="00F0313C" w:rsidRPr="005D3A89" w:rsidTr="00C444CB">
        <w:trPr>
          <w:trHeight w:val="49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pStyle w:val="Style3"/>
              <w:widowControl/>
              <w:spacing w:after="200" w:line="240" w:lineRule="auto"/>
              <w:ind w:firstLine="0"/>
              <w:jc w:val="left"/>
              <w:rPr>
                <w:rStyle w:val="FontStyle38"/>
                <w:sz w:val="24"/>
                <w:szCs w:val="24"/>
              </w:rPr>
            </w:pPr>
            <w:r w:rsidRPr="005D3A89">
              <w:rPr>
                <w:rStyle w:val="FontStyle38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pStyle w:val="Style3"/>
              <w:widowControl/>
              <w:spacing w:after="20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5D3A89">
              <w:rPr>
                <w:rStyle w:val="FontStyle38"/>
                <w:sz w:val="24"/>
                <w:szCs w:val="24"/>
              </w:rPr>
              <w:t>Растворы в быту (стиральные, питьевые и т.д.).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Беседа, работа в учебниках и  тетрадях</w:t>
            </w: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Словарная работа.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 xml:space="preserve">Питьевая вода, дистиллированная вода.  </w:t>
            </w:r>
          </w:p>
        </w:tc>
      </w:tr>
      <w:tr w:rsidR="00F0313C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 xml:space="preserve"> Растворы в природе: минеральная и морская вода.</w:t>
            </w:r>
          </w:p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Беседа, работа в учебниках и  тетрадях</w:t>
            </w: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Раствор – это смесь веществ, в одном растворяется другое.</w:t>
            </w:r>
          </w:p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Минеральная вода – это природный раствор.</w:t>
            </w:r>
          </w:p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Морская вода – это природный раствор.</w:t>
            </w:r>
          </w:p>
          <w:p w:rsidR="00F0313C" w:rsidRPr="005D3A89" w:rsidRDefault="00F0313C" w:rsidP="009E22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313C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Прозрачная и мутная вода. Очистка мутной воды.</w:t>
            </w:r>
          </w:p>
          <w:p w:rsidR="00F0313C" w:rsidRPr="005D3A89" w:rsidRDefault="00F0313C" w:rsidP="009E22A1">
            <w:pPr>
              <w:pStyle w:val="Style6"/>
              <w:widowControl/>
              <w:spacing w:line="240" w:lineRule="auto"/>
              <w:ind w:firstLine="0"/>
              <w:jc w:val="left"/>
              <w:rPr>
                <w:rStyle w:val="FontStyle36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5D3A89">
              <w:rPr>
                <w:rFonts w:ascii="Times New Roman" w:hAnsi="Times New Roman"/>
                <w:i/>
              </w:rPr>
              <w:t xml:space="preserve">Пр. раб. </w:t>
            </w:r>
            <w:r w:rsidRPr="005D3A89">
              <w:rPr>
                <w:rStyle w:val="FontStyle36"/>
                <w:rFonts w:ascii="Times New Roman" w:hAnsi="Times New Roman" w:cs="Times New Roman"/>
                <w:iCs/>
                <w:sz w:val="24"/>
                <w:szCs w:val="24"/>
              </w:rPr>
              <w:t>Определение чистоты воды ближайшего водоема.</w:t>
            </w:r>
          </w:p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pStyle w:val="zag5"/>
              <w:spacing w:before="0" w:beforeAutospacing="0" w:after="0" w:afterAutospacing="0"/>
              <w:jc w:val="left"/>
              <w:rPr>
                <w:b w:val="0"/>
              </w:rPr>
            </w:pPr>
            <w:r w:rsidRPr="005D3A89">
              <w:rPr>
                <w:b w:val="0"/>
              </w:rPr>
              <w:t>Практическая работа.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pStyle w:val="zag5"/>
              <w:spacing w:before="0" w:beforeAutospacing="0" w:after="0" w:afterAutospacing="0"/>
              <w:jc w:val="left"/>
              <w:rPr>
                <w:b w:val="0"/>
              </w:rPr>
            </w:pPr>
            <w:r w:rsidRPr="005D3A89">
              <w:rPr>
                <w:b w:val="0"/>
              </w:rPr>
              <w:t>Чистая вода – прозрачная, бесцветная, не содержащая растворенных веществ. Вода, из которой выпадает осадок, мутная. Фильтр.</w:t>
            </w:r>
          </w:p>
        </w:tc>
      </w:tr>
      <w:tr w:rsidR="00F0313C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Питьевая вода.</w:t>
            </w:r>
            <w:r w:rsidRPr="005D3A8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pStyle w:val="zag5"/>
              <w:spacing w:before="0" w:beforeAutospacing="0" w:after="0" w:afterAutospacing="0"/>
              <w:jc w:val="left"/>
              <w:rPr>
                <w:b w:val="0"/>
              </w:rPr>
            </w:pPr>
            <w:r w:rsidRPr="005D3A89">
              <w:rPr>
                <w:b w:val="0"/>
              </w:rPr>
              <w:t>Знать отличительные свойства питьевой воды, уметь выпаривать из неё соли.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pStyle w:val="zag5"/>
              <w:spacing w:before="0" w:beforeAutospacing="0" w:after="0" w:afterAutospacing="0"/>
              <w:jc w:val="left"/>
              <w:rPr>
                <w:b w:val="0"/>
              </w:rPr>
            </w:pPr>
            <w:r w:rsidRPr="005D3A89">
              <w:rPr>
                <w:b w:val="0"/>
              </w:rPr>
              <w:t>Питьевая вода, дистиллированная вода.  Питьевая вода бесцветная, прозрачная.</w:t>
            </w:r>
          </w:p>
        </w:tc>
      </w:tr>
      <w:tr w:rsidR="00F0313C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rPr>
                <w:rStyle w:val="FontStyle38"/>
                <w:sz w:val="24"/>
                <w:szCs w:val="24"/>
              </w:rPr>
            </w:pPr>
            <w:r w:rsidRPr="005D3A89">
              <w:rPr>
                <w:rStyle w:val="FontStyle38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Style w:val="FontStyle38"/>
                <w:sz w:val="24"/>
                <w:szCs w:val="24"/>
              </w:rPr>
              <w:t xml:space="preserve">Три состояния воды. Круговорот </w:t>
            </w:r>
            <w:r w:rsidRPr="005D3A89"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  <w:t xml:space="preserve">воды </w:t>
            </w:r>
            <w:r w:rsidRPr="005D3A89">
              <w:rPr>
                <w:rStyle w:val="FontStyle37"/>
                <w:b w:val="0"/>
                <w:sz w:val="24"/>
                <w:szCs w:val="24"/>
              </w:rPr>
              <w:t xml:space="preserve">в </w:t>
            </w:r>
            <w:r w:rsidRPr="005D3A89"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  <w:t>природе.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pStyle w:val="zag5"/>
              <w:spacing w:before="0" w:beforeAutospacing="0" w:after="0" w:afterAutospacing="0"/>
              <w:jc w:val="left"/>
              <w:rPr>
                <w:b w:val="0"/>
              </w:rPr>
            </w:pPr>
            <w:r w:rsidRPr="005D3A89">
              <w:rPr>
                <w:b w:val="0"/>
              </w:rPr>
              <w:t>Беседа, работа в учебниках и  тетрадях.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pStyle w:val="zag5"/>
              <w:spacing w:before="0" w:beforeAutospacing="0" w:after="0" w:afterAutospacing="0"/>
              <w:jc w:val="left"/>
              <w:rPr>
                <w:b w:val="0"/>
              </w:rPr>
            </w:pPr>
            <w:r w:rsidRPr="005D3A89">
              <w:rPr>
                <w:b w:val="0"/>
              </w:rPr>
              <w:t xml:space="preserve">Вода бывает  жидкостью, твердым телом, газообразной (пар). </w:t>
            </w:r>
            <w:r w:rsidRPr="005D3A89">
              <w:rPr>
                <w:b w:val="0"/>
              </w:rPr>
              <w:lastRenderedPageBreak/>
              <w:t>Круговорот воды в природе.</w:t>
            </w:r>
          </w:p>
        </w:tc>
      </w:tr>
      <w:tr w:rsidR="00F0313C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rPr>
                <w:rStyle w:val="FontStyle38"/>
                <w:sz w:val="24"/>
                <w:szCs w:val="24"/>
              </w:rPr>
            </w:pPr>
            <w:r w:rsidRPr="005D3A89">
              <w:rPr>
                <w:rStyle w:val="FontStyle38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Style w:val="FontStyle38"/>
                <w:sz w:val="24"/>
                <w:szCs w:val="24"/>
              </w:rPr>
              <w:t>Значение воды в природе.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pStyle w:val="zag5"/>
              <w:spacing w:before="0" w:beforeAutospacing="0" w:after="0" w:afterAutospacing="0"/>
              <w:jc w:val="left"/>
              <w:rPr>
                <w:b w:val="0"/>
              </w:rPr>
            </w:pPr>
            <w:r w:rsidRPr="005D3A89">
              <w:rPr>
                <w:b w:val="0"/>
              </w:rPr>
              <w:t>Беседа, работа в учебниках и  тетрадях. Словарная работа.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pStyle w:val="zag5"/>
              <w:spacing w:before="0" w:beforeAutospacing="0" w:after="0" w:afterAutospacing="0"/>
              <w:jc w:val="left"/>
              <w:rPr>
                <w:b w:val="0"/>
              </w:rPr>
            </w:pPr>
            <w:r w:rsidRPr="005D3A89">
              <w:rPr>
                <w:b w:val="0"/>
              </w:rPr>
              <w:t xml:space="preserve">Вода имеет большое значение в жизни человека. </w:t>
            </w:r>
          </w:p>
        </w:tc>
      </w:tr>
      <w:tr w:rsidR="00F0313C" w:rsidRPr="005D3A89" w:rsidTr="00C444CB">
        <w:trPr>
          <w:trHeight w:val="111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F0313C" w:rsidRPr="005D3A89" w:rsidRDefault="00F0313C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313C" w:rsidRPr="005D3A89" w:rsidRDefault="00F0313C" w:rsidP="009E22A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проблемы, связанные с загрязнением воды и пути их решения.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501DEE">
            <w:pPr>
              <w:pStyle w:val="zag5"/>
              <w:spacing w:before="0" w:beforeAutospacing="0" w:after="0" w:afterAutospacing="0"/>
              <w:jc w:val="left"/>
              <w:rPr>
                <w:b w:val="0"/>
              </w:rPr>
            </w:pPr>
            <w:r w:rsidRPr="005D3A89">
              <w:rPr>
                <w:b w:val="0"/>
              </w:rPr>
              <w:t>Беседа, работа в учебниках.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pStyle w:val="zag5"/>
              <w:spacing w:before="0" w:beforeAutospacing="0" w:after="0" w:afterAutospacing="0"/>
              <w:jc w:val="left"/>
              <w:rPr>
                <w:b w:val="0"/>
              </w:rPr>
            </w:pPr>
            <w:r w:rsidRPr="005D3A89">
              <w:rPr>
                <w:b w:val="0"/>
              </w:rPr>
              <w:t>Пресная вода – большое богатство, её нужно беречь. Очистительные сооружения, отстойники.</w:t>
            </w:r>
          </w:p>
        </w:tc>
      </w:tr>
      <w:tr w:rsidR="00F0313C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Урок обобщения систематизации знаний по теме «Вода»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pStyle w:val="zag5"/>
              <w:spacing w:before="0" w:beforeAutospacing="0" w:after="0" w:afterAutospacing="0"/>
              <w:jc w:val="left"/>
              <w:rPr>
                <w:b w:val="0"/>
              </w:rPr>
            </w:pPr>
            <w:r w:rsidRPr="005D3A89">
              <w:rPr>
                <w:b w:val="0"/>
              </w:rPr>
              <w:t>Самостоятельная работа.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pStyle w:val="zag5"/>
              <w:spacing w:before="0" w:beforeAutospacing="0" w:after="0" w:afterAutospacing="0"/>
              <w:jc w:val="left"/>
              <w:rPr>
                <w:b w:val="0"/>
              </w:rPr>
            </w:pPr>
          </w:p>
        </w:tc>
      </w:tr>
      <w:tr w:rsidR="00F0313C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pStyle w:val="Style6"/>
              <w:widowControl/>
              <w:spacing w:before="24" w:line="240" w:lineRule="auto"/>
              <w:ind w:firstLine="0"/>
              <w:jc w:val="left"/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pStyle w:val="Style6"/>
              <w:widowControl/>
              <w:spacing w:before="24" w:line="240" w:lineRule="auto"/>
              <w:ind w:firstLine="0"/>
              <w:jc w:val="left"/>
              <w:rPr>
                <w:rFonts w:ascii="Times New Roman" w:hAnsi="Times New Roman"/>
                <w:b/>
                <w:bCs/>
                <w:spacing w:val="-20"/>
              </w:rPr>
            </w:pPr>
            <w:r w:rsidRPr="005D3A89"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  <w:t xml:space="preserve">Воздух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pStyle w:val="zag5"/>
              <w:spacing w:before="0" w:beforeAutospacing="0" w:after="0" w:afterAutospacing="0"/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pStyle w:val="zag5"/>
              <w:spacing w:before="0" w:beforeAutospacing="0" w:after="0" w:afterAutospacing="0"/>
              <w:rPr>
                <w:b w:val="0"/>
              </w:rPr>
            </w:pPr>
          </w:p>
        </w:tc>
      </w:tr>
      <w:tr w:rsidR="00F0313C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rPr>
                <w:rStyle w:val="FontStyle38"/>
                <w:sz w:val="24"/>
                <w:szCs w:val="24"/>
              </w:rPr>
            </w:pPr>
            <w:r w:rsidRPr="005D3A89">
              <w:rPr>
                <w:rStyle w:val="FontStyle38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rPr>
                <w:rStyle w:val="FontStyle38"/>
                <w:sz w:val="24"/>
                <w:szCs w:val="24"/>
              </w:rPr>
            </w:pPr>
            <w:r w:rsidRPr="005D3A89">
              <w:rPr>
                <w:rStyle w:val="FontStyle38"/>
                <w:sz w:val="24"/>
                <w:szCs w:val="24"/>
              </w:rPr>
              <w:t>Свойства воздуха: прозрачность, бесцветность, упругость. Учет и использование свойств воздуха че</w:t>
            </w:r>
            <w:r w:rsidRPr="005D3A89">
              <w:rPr>
                <w:rStyle w:val="FontStyle38"/>
                <w:sz w:val="24"/>
                <w:szCs w:val="24"/>
              </w:rPr>
              <w:softHyphen/>
              <w:t>ловеком.</w:t>
            </w:r>
          </w:p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Беседа, работа в учебниках и  тетрадях</w:t>
            </w: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Воздух - газообразное тело. Прозрачный, бесцветный упругий. Воздух можно сжать, при сжатии он становится упругим.</w:t>
            </w:r>
          </w:p>
        </w:tc>
      </w:tr>
      <w:tr w:rsidR="00F0313C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pStyle w:val="Style3"/>
              <w:spacing w:after="200" w:line="240" w:lineRule="auto"/>
              <w:ind w:firstLine="0"/>
              <w:jc w:val="left"/>
              <w:rPr>
                <w:rStyle w:val="FontStyle38"/>
                <w:sz w:val="24"/>
                <w:szCs w:val="24"/>
              </w:rPr>
            </w:pPr>
            <w:r w:rsidRPr="005D3A89">
              <w:rPr>
                <w:rStyle w:val="FontStyle38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pStyle w:val="Style3"/>
              <w:spacing w:after="20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5D3A89">
              <w:rPr>
                <w:rStyle w:val="FontStyle38"/>
                <w:sz w:val="24"/>
                <w:szCs w:val="24"/>
              </w:rPr>
              <w:t xml:space="preserve"> Теп</w:t>
            </w:r>
            <w:r w:rsidRPr="005D3A89">
              <w:rPr>
                <w:rStyle w:val="FontStyle38"/>
                <w:sz w:val="24"/>
                <w:szCs w:val="24"/>
              </w:rPr>
              <w:softHyphen/>
              <w:t>лопроводность воздуха. Учет и использование свойств воздуха че</w:t>
            </w:r>
            <w:r w:rsidRPr="005D3A89">
              <w:rPr>
                <w:rStyle w:val="FontStyle38"/>
                <w:sz w:val="24"/>
                <w:szCs w:val="24"/>
              </w:rPr>
              <w:softHyphen/>
              <w:t>ловеком.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Беседа, работа в учебниках и  тетрадях</w:t>
            </w: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 xml:space="preserve">Воздух плохо проводит тепло. Это свойство воздуха люди используют зимой: двойные рамы, теплые вещи и </w:t>
            </w:r>
            <w:proofErr w:type="spellStart"/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д.т</w:t>
            </w:r>
            <w:proofErr w:type="spellEnd"/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313C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rPr>
                <w:rStyle w:val="FontStyle38"/>
                <w:sz w:val="24"/>
                <w:szCs w:val="24"/>
              </w:rPr>
            </w:pPr>
            <w:r w:rsidRPr="005D3A89">
              <w:rPr>
                <w:rStyle w:val="FontStyle38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rPr>
                <w:rStyle w:val="FontStyle38"/>
                <w:sz w:val="24"/>
                <w:szCs w:val="24"/>
              </w:rPr>
            </w:pPr>
            <w:r w:rsidRPr="005D3A89">
              <w:rPr>
                <w:rStyle w:val="FontStyle38"/>
                <w:sz w:val="24"/>
                <w:szCs w:val="24"/>
              </w:rPr>
              <w:t>Расширение воздуха при нагревании и сжатие при охлаждении.</w:t>
            </w:r>
          </w:p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C42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Беседа, работа в учебниках и  тетрадях.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Увеличение объема воздуха при нагревании, уменьшение объема воздуха при охлаждении.</w:t>
            </w:r>
          </w:p>
        </w:tc>
      </w:tr>
      <w:tr w:rsidR="00F0313C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rPr>
                <w:rStyle w:val="FontStyle38"/>
                <w:sz w:val="24"/>
                <w:szCs w:val="24"/>
              </w:rPr>
            </w:pPr>
            <w:r w:rsidRPr="005D3A89">
              <w:rPr>
                <w:rStyle w:val="FontStyle38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Style w:val="FontStyle38"/>
                <w:sz w:val="24"/>
                <w:szCs w:val="24"/>
              </w:rPr>
              <w:t>Теплый воздух легче холодного: теплый воздух поднимается вверх, а холодный опускается вниз.</w:t>
            </w:r>
            <w:r w:rsidRPr="005D3A8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5D3A89">
              <w:rPr>
                <w:rFonts w:ascii="Times New Roman" w:hAnsi="Times New Roman" w:cs="Times New Roman"/>
                <w:i/>
                <w:sz w:val="24"/>
                <w:szCs w:val="24"/>
              </w:rPr>
              <w:t>Пр. раб. «</w:t>
            </w:r>
            <w:r w:rsidRPr="005D3A89"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  <w:t xml:space="preserve"> Наблюдение за отклонением пламени свечи»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Воздух нагревается, и нагретый воздух поднимается вверх.</w:t>
            </w:r>
          </w:p>
        </w:tc>
      </w:tr>
      <w:tr w:rsidR="00F0313C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rPr>
                <w:rStyle w:val="FontStyle38"/>
                <w:sz w:val="24"/>
                <w:szCs w:val="24"/>
              </w:rPr>
            </w:pPr>
            <w:r w:rsidRPr="005D3A89">
              <w:rPr>
                <w:rStyle w:val="FontStyle38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rPr>
                <w:rStyle w:val="FontStyle38"/>
                <w:sz w:val="24"/>
                <w:szCs w:val="24"/>
              </w:rPr>
            </w:pPr>
            <w:r w:rsidRPr="005D3A89">
              <w:rPr>
                <w:rStyle w:val="FontStyle38"/>
                <w:sz w:val="24"/>
                <w:szCs w:val="24"/>
              </w:rPr>
              <w:t>Движение воздуха.</w:t>
            </w:r>
          </w:p>
          <w:p w:rsidR="00F0313C" w:rsidRPr="005D3A89" w:rsidRDefault="00F0313C" w:rsidP="009E22A1">
            <w:pPr>
              <w:contextualSpacing/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i/>
                <w:sz w:val="24"/>
                <w:szCs w:val="24"/>
              </w:rPr>
              <w:t>Пр. раб.</w:t>
            </w:r>
            <w:r w:rsidRPr="005D3A89"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  <w:t xml:space="preserve"> «Движение воздуха из теплой комнаты в холодную и холодного в </w:t>
            </w:r>
            <w:r w:rsidRPr="005D3A89"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  <w:lastRenderedPageBreak/>
              <w:t>теплую</w:t>
            </w:r>
          </w:p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3A89"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  <w:t>(циркуляция)».</w:t>
            </w:r>
          </w:p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Перемещение над поверхностью земли теплого и холодного воздуха называется ветром. Ветер – это явление природы.</w:t>
            </w:r>
          </w:p>
        </w:tc>
      </w:tr>
      <w:tr w:rsidR="00F0313C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rPr>
                <w:rStyle w:val="FontStyle38"/>
                <w:sz w:val="24"/>
                <w:szCs w:val="24"/>
              </w:rPr>
            </w:pPr>
            <w:r w:rsidRPr="005D3A89">
              <w:rPr>
                <w:rStyle w:val="FontStyle38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Style w:val="FontStyle38"/>
                <w:sz w:val="24"/>
                <w:szCs w:val="24"/>
              </w:rPr>
              <w:t>Состав воздуха: кислород, углекислый газ, азот.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C42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Беседа, работа в учебниках и  тетрадях</w:t>
            </w: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Воздух – это смесь газов. 1/5- кислород, углекислый газ, водяные пары.</w:t>
            </w:r>
          </w:p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4/5- азот.</w:t>
            </w:r>
          </w:p>
        </w:tc>
      </w:tr>
      <w:tr w:rsidR="00F0313C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rPr>
                <w:rStyle w:val="FontStyle38"/>
                <w:sz w:val="24"/>
                <w:szCs w:val="24"/>
              </w:rPr>
            </w:pPr>
            <w:r w:rsidRPr="005D3A89">
              <w:rPr>
                <w:rStyle w:val="FontStyle38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Style w:val="FontStyle38"/>
                <w:sz w:val="24"/>
                <w:szCs w:val="24"/>
              </w:rPr>
              <w:t>Кислород, его свойство поддерживать горение.</w:t>
            </w:r>
            <w:r w:rsidRPr="005D3A89">
              <w:rPr>
                <w:rStyle w:val="FontStyle39"/>
                <w:i w:val="0"/>
                <w:iCs w:val="0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Беседа, работа в учебниках и  тетрадях.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Кислород – невидимый, прозрачный и бесцветный газ.</w:t>
            </w:r>
          </w:p>
        </w:tc>
      </w:tr>
      <w:tr w:rsidR="00F0313C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rPr>
                <w:rStyle w:val="FontStyle39"/>
                <w:i w:val="0"/>
                <w:iCs w:val="0"/>
                <w:sz w:val="24"/>
                <w:szCs w:val="24"/>
              </w:rPr>
            </w:pPr>
            <w:r w:rsidRPr="005D3A89">
              <w:rPr>
                <w:rStyle w:val="FontStyle39"/>
                <w:i w:val="0"/>
                <w:iCs w:val="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Style w:val="FontStyle39"/>
                <w:b w:val="0"/>
                <w:i w:val="0"/>
                <w:iCs w:val="0"/>
                <w:sz w:val="24"/>
                <w:szCs w:val="24"/>
              </w:rPr>
              <w:t xml:space="preserve">Значение кислорода воздуха для дыхания растений, животных и человека.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Беседа, работа в учебниках и  тетрадях.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 xml:space="preserve">Без кислорода не могут жить растения, животные и человек. </w:t>
            </w:r>
          </w:p>
        </w:tc>
      </w:tr>
      <w:tr w:rsidR="00F0313C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rPr>
                <w:rStyle w:val="FontStyle39"/>
                <w:i w:val="0"/>
                <w:iCs w:val="0"/>
                <w:sz w:val="24"/>
                <w:szCs w:val="24"/>
              </w:rPr>
            </w:pPr>
            <w:r w:rsidRPr="005D3A89">
              <w:rPr>
                <w:rStyle w:val="FontStyle39"/>
                <w:i w:val="0"/>
                <w:iCs w:val="0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Style w:val="FontStyle39"/>
                <w:b w:val="0"/>
                <w:i w:val="0"/>
                <w:iCs w:val="0"/>
                <w:sz w:val="24"/>
                <w:szCs w:val="24"/>
              </w:rPr>
              <w:t xml:space="preserve">Применение </w:t>
            </w:r>
            <w:proofErr w:type="spellStart"/>
            <w:r w:rsidRPr="005D3A89">
              <w:rPr>
                <w:rStyle w:val="FontStyle39"/>
                <w:b w:val="0"/>
                <w:i w:val="0"/>
                <w:iCs w:val="0"/>
                <w:sz w:val="24"/>
                <w:szCs w:val="24"/>
                <w:lang w:val="en-US"/>
              </w:rPr>
              <w:t>кислорода</w:t>
            </w:r>
            <w:proofErr w:type="spellEnd"/>
            <w:r w:rsidRPr="005D3A89">
              <w:rPr>
                <w:rStyle w:val="FontStyle39"/>
                <w:b w:val="0"/>
                <w:i w:val="0"/>
                <w:iCs w:val="0"/>
                <w:sz w:val="24"/>
                <w:szCs w:val="24"/>
              </w:rPr>
              <w:t xml:space="preserve">  в медицине.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501DEE">
            <w:pPr>
              <w:pStyle w:val="zag5"/>
              <w:spacing w:before="0" w:beforeAutospacing="0" w:after="0" w:afterAutospacing="0"/>
              <w:jc w:val="left"/>
            </w:pPr>
            <w:r w:rsidRPr="005D3A89">
              <w:rPr>
                <w:b w:val="0"/>
              </w:rPr>
              <w:t>Беседа, работа в учебниках и  тетрадях.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pStyle w:val="zag5"/>
              <w:spacing w:before="0" w:beforeAutospacing="0" w:after="0" w:afterAutospacing="0"/>
              <w:rPr>
                <w:b w:val="0"/>
              </w:rPr>
            </w:pPr>
            <w:r w:rsidRPr="005D3A89">
              <w:rPr>
                <w:b w:val="0"/>
              </w:rPr>
              <w:t>Кислородные подушки.</w:t>
            </w:r>
          </w:p>
        </w:tc>
      </w:tr>
      <w:tr w:rsidR="00F0313C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rPr>
                <w:rStyle w:val="FontStyle38"/>
                <w:sz w:val="24"/>
                <w:szCs w:val="24"/>
              </w:rPr>
            </w:pPr>
            <w:r w:rsidRPr="005D3A89">
              <w:rPr>
                <w:rStyle w:val="FontStyle38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Style w:val="FontStyle38"/>
                <w:sz w:val="24"/>
                <w:szCs w:val="24"/>
              </w:rPr>
              <w:t xml:space="preserve">Углекислый газ и его свойство не поддерживать горение.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C42F6A">
            <w:pPr>
              <w:pStyle w:val="zag5"/>
              <w:spacing w:before="0" w:beforeAutospacing="0" w:after="0" w:afterAutospacing="0"/>
              <w:jc w:val="left"/>
              <w:rPr>
                <w:b w:val="0"/>
              </w:rPr>
            </w:pPr>
            <w:r w:rsidRPr="005D3A89">
              <w:rPr>
                <w:b w:val="0"/>
              </w:rPr>
              <w:t>Беседа, работа в учебниках и  тетрадях.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Углекислый газ – невидим, прозрачен, бесцветен. Тяжелее воздуха, растворим в воде.</w:t>
            </w:r>
          </w:p>
        </w:tc>
      </w:tr>
      <w:tr w:rsidR="00F0313C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rPr>
                <w:rStyle w:val="FontStyle38"/>
                <w:sz w:val="24"/>
                <w:szCs w:val="24"/>
              </w:rPr>
            </w:pPr>
            <w:r w:rsidRPr="005D3A89">
              <w:rPr>
                <w:rStyle w:val="FontStyle38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Style w:val="FontStyle38"/>
                <w:sz w:val="24"/>
                <w:szCs w:val="24"/>
              </w:rPr>
              <w:t>Приме</w:t>
            </w:r>
            <w:r w:rsidRPr="005D3A89">
              <w:rPr>
                <w:rStyle w:val="FontStyle38"/>
                <w:sz w:val="24"/>
                <w:szCs w:val="24"/>
              </w:rPr>
              <w:softHyphen/>
              <w:t>нение углекислого газа при тушении пожара.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501DEE">
            <w:pPr>
              <w:pStyle w:val="zag5"/>
              <w:spacing w:before="0" w:beforeAutospacing="0" w:after="0" w:afterAutospacing="0"/>
              <w:jc w:val="left"/>
              <w:rPr>
                <w:b w:val="0"/>
              </w:rPr>
            </w:pPr>
            <w:r w:rsidRPr="005D3A89">
              <w:rPr>
                <w:b w:val="0"/>
              </w:rPr>
              <w:t>Беседа, работа в учебниках и  тетрадях.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Углекислый газ – не поддерживает горение, растворим в воде, используется в огнетушителях.</w:t>
            </w:r>
          </w:p>
        </w:tc>
      </w:tr>
      <w:tr w:rsidR="00F0313C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rPr>
                <w:rStyle w:val="FontStyle38"/>
                <w:sz w:val="24"/>
                <w:szCs w:val="24"/>
              </w:rPr>
            </w:pPr>
            <w:r w:rsidRPr="005D3A89">
              <w:rPr>
                <w:rStyle w:val="FontStyle38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rPr>
                <w:rStyle w:val="FontStyle38"/>
                <w:sz w:val="24"/>
                <w:szCs w:val="24"/>
              </w:rPr>
            </w:pPr>
            <w:r w:rsidRPr="005D3A89">
              <w:rPr>
                <w:rStyle w:val="FontStyle38"/>
                <w:sz w:val="24"/>
                <w:szCs w:val="24"/>
              </w:rPr>
              <w:t>Чистый и загрязненный воздух. Примеси в воздухе (водяной пар, дым, пыль).</w:t>
            </w:r>
          </w:p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50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Беседа, работа в тетрадях, словарная работа.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Чистый воздух содержит только азот, углекислый газ, кислород и водяные пары. Если воздух содержит много примесей, то такой воздух – загрязненный.</w:t>
            </w:r>
          </w:p>
        </w:tc>
      </w:tr>
      <w:tr w:rsidR="00F0313C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Учет и использование свойств воздуха человеком.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50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13C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rPr>
                <w:rStyle w:val="FontStyle38"/>
                <w:sz w:val="24"/>
                <w:szCs w:val="24"/>
              </w:rPr>
            </w:pPr>
            <w:r w:rsidRPr="005D3A89">
              <w:rPr>
                <w:rStyle w:val="FontStyle38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Style w:val="FontStyle38"/>
                <w:sz w:val="24"/>
                <w:szCs w:val="24"/>
              </w:rPr>
              <w:t>Экологические проблемы, связанные с загрязнением воздуха, и пути их решения.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50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Беседа, работа в тетрадях.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Установка - дымоуловители, пылеуловители; озеленение.</w:t>
            </w:r>
          </w:p>
        </w:tc>
      </w:tr>
      <w:tr w:rsidR="00F0313C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Урок обобщения систематизации знаний по теме «Воздух»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Тестовая работа.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13C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Style w:val="FontStyle38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Полезные ископаемые.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13C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pStyle w:val="zag5"/>
              <w:spacing w:before="0" w:beforeAutospacing="0" w:after="0" w:afterAutospacing="0"/>
              <w:jc w:val="left"/>
              <w:rPr>
                <w:b w:val="0"/>
              </w:rPr>
            </w:pPr>
            <w:r w:rsidRPr="005D3A89">
              <w:rPr>
                <w:b w:val="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pStyle w:val="zag5"/>
              <w:spacing w:before="0" w:beforeAutospacing="0" w:after="0" w:afterAutospacing="0"/>
              <w:jc w:val="left"/>
              <w:rPr>
                <w:b w:val="0"/>
              </w:rPr>
            </w:pPr>
            <w:r w:rsidRPr="005D3A89">
              <w:rPr>
                <w:b w:val="0"/>
              </w:rPr>
              <w:t>Полезные ископаемые и их значение.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50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Беседа, работа с учебником и в тетрадях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Нефть, горючие газы, каменный уголь – это полезные ископаемые.</w:t>
            </w:r>
          </w:p>
        </w:tc>
      </w:tr>
      <w:tr w:rsidR="00F0313C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i/>
                <w:sz w:val="24"/>
                <w:szCs w:val="24"/>
              </w:rPr>
              <w:t>Полезные ископаемые, используемые в качестве строительных материалов.</w:t>
            </w:r>
            <w:r w:rsidRPr="005D3A89">
              <w:rPr>
                <w:rStyle w:val="FontStyle38"/>
                <w:sz w:val="24"/>
                <w:szCs w:val="24"/>
              </w:rPr>
              <w:t xml:space="preserve"> </w:t>
            </w:r>
            <w:r w:rsidRPr="005D3A89">
              <w:rPr>
                <w:rStyle w:val="FontStyle38"/>
                <w:i/>
                <w:sz w:val="24"/>
                <w:szCs w:val="24"/>
              </w:rPr>
              <w:t>Гранит.</w:t>
            </w: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 xml:space="preserve"> Внешний вид и свойства. Добы</w:t>
            </w:r>
            <w:r w:rsidRPr="005D3A89">
              <w:rPr>
                <w:rFonts w:ascii="Times New Roman" w:hAnsi="Times New Roman" w:cs="Times New Roman"/>
                <w:sz w:val="24"/>
                <w:szCs w:val="24"/>
              </w:rPr>
              <w:softHyphen/>
              <w:t>ча и использование.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50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Беседа, работа в тетрадях, заполнение таблицы «Внешний вид гранита».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 xml:space="preserve">Глина, песок, гранит известняки, - полезные ископаемые, необходимые строительству. Кирпичи, песок, цемент – это строительные материалы. Гранит – очень прочный, твердый камень. </w:t>
            </w:r>
          </w:p>
        </w:tc>
      </w:tr>
      <w:tr w:rsidR="00F0313C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rPr>
                <w:rStyle w:val="FontStyle38"/>
                <w:i/>
                <w:sz w:val="24"/>
                <w:szCs w:val="24"/>
              </w:rPr>
            </w:pPr>
            <w:r w:rsidRPr="005D3A89">
              <w:rPr>
                <w:rStyle w:val="FontStyle38"/>
                <w:i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3A89">
              <w:rPr>
                <w:rStyle w:val="FontStyle38"/>
                <w:i/>
                <w:sz w:val="24"/>
                <w:szCs w:val="24"/>
              </w:rPr>
              <w:t>Известняк.</w:t>
            </w:r>
            <w:r w:rsidRPr="005D3A89">
              <w:rPr>
                <w:rStyle w:val="FontStyle38"/>
                <w:sz w:val="24"/>
                <w:szCs w:val="24"/>
              </w:rPr>
              <w:t xml:space="preserve"> </w:t>
            </w: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Внешний вид и свойства. Добы</w:t>
            </w:r>
            <w:r w:rsidRPr="005D3A89">
              <w:rPr>
                <w:rFonts w:ascii="Times New Roman" w:hAnsi="Times New Roman" w:cs="Times New Roman"/>
                <w:sz w:val="24"/>
                <w:szCs w:val="24"/>
              </w:rPr>
              <w:softHyphen/>
              <w:t>ча и использование.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50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Беседа, работа в тетрадях, заполнение таблицы «Внешний вид известняка»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Известняки легко отличить от гранита при помощи кислоты.</w:t>
            </w:r>
          </w:p>
        </w:tc>
      </w:tr>
      <w:tr w:rsidR="00F0313C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rPr>
                <w:rStyle w:val="FontStyle38"/>
                <w:i/>
                <w:sz w:val="24"/>
                <w:szCs w:val="24"/>
              </w:rPr>
            </w:pPr>
            <w:r w:rsidRPr="005D3A89">
              <w:rPr>
                <w:rStyle w:val="FontStyle38"/>
                <w:i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3A89">
              <w:rPr>
                <w:rStyle w:val="FontStyle38"/>
                <w:i/>
                <w:sz w:val="24"/>
                <w:szCs w:val="24"/>
              </w:rPr>
              <w:t>Песок, глина</w:t>
            </w:r>
            <w:r w:rsidRPr="005D3A89">
              <w:rPr>
                <w:rStyle w:val="FontStyle38"/>
                <w:sz w:val="24"/>
                <w:szCs w:val="24"/>
              </w:rPr>
              <w:t xml:space="preserve">. </w:t>
            </w: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Внешний вид и свойства. Добы</w:t>
            </w:r>
            <w:r w:rsidRPr="005D3A89">
              <w:rPr>
                <w:rFonts w:ascii="Times New Roman" w:hAnsi="Times New Roman" w:cs="Times New Roman"/>
                <w:sz w:val="24"/>
                <w:szCs w:val="24"/>
              </w:rPr>
              <w:softHyphen/>
              <w:t>ча и использование.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50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Беседа, работа в тетрадях, заполнение таблицы «Внешний вид песка и глины»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Песок состоит из отдельных мелких песчинок, которые имеют разную окраску.</w:t>
            </w:r>
          </w:p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Глина тверда как камень.</w:t>
            </w:r>
          </w:p>
        </w:tc>
      </w:tr>
      <w:tr w:rsidR="00F0313C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>Горючие полезные ископаемые.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50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Беседа, работа в тетрадях, словарная работа.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Торф и каменный уголь – твердые тела, нефть – жидкость, природный газ – газообразное тело.</w:t>
            </w:r>
          </w:p>
        </w:tc>
      </w:tr>
      <w:tr w:rsidR="00F0313C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rPr>
                <w:rStyle w:val="FontStyle38"/>
                <w:i/>
                <w:sz w:val="24"/>
                <w:szCs w:val="24"/>
              </w:rPr>
            </w:pPr>
            <w:r w:rsidRPr="005D3A89">
              <w:rPr>
                <w:rStyle w:val="FontStyle38"/>
                <w:i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Style w:val="FontStyle38"/>
                <w:i/>
                <w:sz w:val="24"/>
                <w:szCs w:val="24"/>
              </w:rPr>
              <w:t>Торф</w:t>
            </w:r>
            <w:r w:rsidRPr="005D3A89">
              <w:rPr>
                <w:rStyle w:val="FontStyle38"/>
                <w:sz w:val="24"/>
                <w:szCs w:val="24"/>
              </w:rPr>
              <w:t>. Внешний вид и свойства торфа: коричневый цвет, хоро</w:t>
            </w:r>
            <w:r w:rsidRPr="005D3A89">
              <w:rPr>
                <w:rStyle w:val="FontStyle38"/>
                <w:sz w:val="24"/>
                <w:szCs w:val="24"/>
              </w:rPr>
              <w:softHyphen/>
              <w:t>шо впитывает воду, горит. Образование торфа, добыча и исполь</w:t>
            </w:r>
            <w:r w:rsidRPr="005D3A89">
              <w:rPr>
                <w:rStyle w:val="FontStyle38"/>
                <w:sz w:val="24"/>
                <w:szCs w:val="24"/>
              </w:rPr>
              <w:softHyphen/>
              <w:t>зование.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501DEE">
            <w:pPr>
              <w:pStyle w:val="zag5"/>
              <w:spacing w:before="0" w:beforeAutospacing="0" w:after="0" w:afterAutospacing="0"/>
              <w:jc w:val="left"/>
              <w:rPr>
                <w:b w:val="0"/>
              </w:rPr>
            </w:pPr>
            <w:r w:rsidRPr="005D3A89">
              <w:rPr>
                <w:b w:val="0"/>
              </w:rPr>
              <w:t>Беседа, работа в тетрадях, заполнение таблицы «Внешний вид торфа</w:t>
            </w:r>
            <w:r w:rsidRPr="005D3A89">
              <w:t>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 xml:space="preserve">Торф состоит из остатков полусгнивших растений. Между частицами торфа много небольших пространств – пор. </w:t>
            </w:r>
          </w:p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Торф образовался на торфяных болотах из торфяного мха и других болотных растений несколько тысячелетий.</w:t>
            </w:r>
          </w:p>
        </w:tc>
      </w:tr>
      <w:tr w:rsidR="00F0313C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rPr>
                <w:rStyle w:val="FontStyle38"/>
                <w:i/>
                <w:sz w:val="24"/>
                <w:szCs w:val="24"/>
              </w:rPr>
            </w:pPr>
            <w:r w:rsidRPr="005D3A89">
              <w:rPr>
                <w:rStyle w:val="FontStyle38"/>
                <w:i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Style w:val="FontStyle38"/>
                <w:i/>
                <w:sz w:val="24"/>
                <w:szCs w:val="24"/>
              </w:rPr>
              <w:t>Каменный уголь</w:t>
            </w:r>
            <w:r w:rsidRPr="005D3A89">
              <w:rPr>
                <w:rStyle w:val="FontStyle38"/>
                <w:sz w:val="24"/>
                <w:szCs w:val="24"/>
              </w:rPr>
              <w:t>. Внешний вид и свойства каменного угля: цвет, блеск, горючесть, твердость, хрупкость. Добыча и использование.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50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Беседа, работа в тетрадях, заполнение таблицы «Внешний вид каменного угля».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Каменный уголь черного или черно-бурого цвета.</w:t>
            </w:r>
          </w:p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В природе три вида каменного угля: антрацит, обыкновенный каменный уголь, бурый уголь.</w:t>
            </w:r>
          </w:p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Пласты каменного угля не только на большой глубине, но и выходят к поверхности земли.</w:t>
            </w:r>
          </w:p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Каменный уголь – ценное ископаемое топливо.</w:t>
            </w:r>
          </w:p>
        </w:tc>
      </w:tr>
      <w:tr w:rsidR="00F0313C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rPr>
                <w:rStyle w:val="FontStyle38"/>
                <w:i/>
                <w:sz w:val="24"/>
                <w:szCs w:val="24"/>
              </w:rPr>
            </w:pPr>
            <w:r w:rsidRPr="005D3A89">
              <w:rPr>
                <w:rStyle w:val="FontStyle38"/>
                <w:i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Style w:val="FontStyle38"/>
                <w:i/>
                <w:sz w:val="24"/>
                <w:szCs w:val="24"/>
              </w:rPr>
              <w:t>Нефть.</w:t>
            </w:r>
            <w:r w:rsidRPr="005D3A89">
              <w:rPr>
                <w:rStyle w:val="FontStyle38"/>
                <w:sz w:val="24"/>
                <w:szCs w:val="24"/>
              </w:rPr>
              <w:t xml:space="preserve"> Внешний </w:t>
            </w:r>
            <w:r w:rsidRPr="005D3A89">
              <w:rPr>
                <w:rStyle w:val="FontStyle38"/>
                <w:sz w:val="24"/>
                <w:szCs w:val="24"/>
              </w:rPr>
              <w:lastRenderedPageBreak/>
              <w:t>вид и свойства нефти: цвет и запах, масляни</w:t>
            </w:r>
            <w:r w:rsidRPr="005D3A89">
              <w:rPr>
                <w:rStyle w:val="FontStyle38"/>
                <w:sz w:val="24"/>
                <w:szCs w:val="24"/>
              </w:rPr>
              <w:softHyphen/>
              <w:t>стость, текучесть, горючесть. Добыча нефти. Продукты переработки нефти: бензин, керосин и другие материалы.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50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Беседа, работа в </w:t>
            </w:r>
            <w:r w:rsidRPr="005D3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тетрадях, заполнение таблицы «Внешний вид нефти».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Нефть – густая маслянистая </w:t>
            </w:r>
            <w:r w:rsidRPr="005D3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жидкость, это смесь разных жидкостей, имеется растворенный газ. В природе нефть встречается в земле на большой глубине. </w:t>
            </w:r>
          </w:p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Нефть – ценное полезное ископаемое.</w:t>
            </w:r>
          </w:p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Из нефти получают бензин, керосин, другое топливо.</w:t>
            </w:r>
          </w:p>
        </w:tc>
      </w:tr>
      <w:tr w:rsidR="00F0313C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43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rPr>
                <w:rStyle w:val="FontStyle38"/>
                <w:i/>
                <w:sz w:val="24"/>
                <w:szCs w:val="24"/>
              </w:rPr>
            </w:pPr>
            <w:r w:rsidRPr="005D3A89">
              <w:rPr>
                <w:rStyle w:val="FontStyle38"/>
                <w:i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Style w:val="FontStyle38"/>
                <w:i/>
                <w:sz w:val="24"/>
                <w:szCs w:val="24"/>
              </w:rPr>
              <w:t>Природный газ.</w:t>
            </w:r>
            <w:r w:rsidRPr="005D3A89">
              <w:rPr>
                <w:rStyle w:val="FontStyle38"/>
                <w:sz w:val="24"/>
                <w:szCs w:val="24"/>
              </w:rPr>
              <w:t xml:space="preserve"> Свойства газа: бесцветность, запах, горючесть. Добыча и использование. Правила обращения с газом в быту.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13C" w:rsidRPr="005D3A89" w:rsidRDefault="00F0313C" w:rsidP="0050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Беседа, работа в тетрадях.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Природный газ бесцветен, не имеет запаха, почти в 2 раза легче воздуха. </w:t>
            </w:r>
          </w:p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Для добычи природного газа бурят скважины. Природный газ легко смешивается с воздухом. При поджигании такая смесь взрывается.</w:t>
            </w:r>
          </w:p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13C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>Полезные ископаемые, которые используются при получении ми</w:t>
            </w:r>
            <w:r w:rsidRPr="005D3A89"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softHyphen/>
              <w:t>неральных удобрений.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13C" w:rsidRPr="005D3A89" w:rsidRDefault="00F0313C" w:rsidP="00501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13C" w:rsidRPr="005D3A89" w:rsidRDefault="00F0313C" w:rsidP="0050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Беседа, работа в тетрадях.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Минеральные соли, которые необходимы растениям, называют минеральными удобрениями.</w:t>
            </w:r>
          </w:p>
        </w:tc>
      </w:tr>
      <w:tr w:rsidR="00F0313C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rPr>
                <w:rStyle w:val="FontStyle38"/>
                <w:i/>
                <w:sz w:val="24"/>
                <w:szCs w:val="24"/>
              </w:rPr>
            </w:pPr>
            <w:r w:rsidRPr="005D3A89">
              <w:rPr>
                <w:rStyle w:val="FontStyle38"/>
                <w:i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Style w:val="FontStyle38"/>
                <w:i/>
                <w:sz w:val="24"/>
                <w:szCs w:val="24"/>
              </w:rPr>
              <w:t>Калийная соль</w:t>
            </w:r>
            <w:r w:rsidRPr="005D3A89">
              <w:rPr>
                <w:rStyle w:val="FontStyle38"/>
                <w:sz w:val="24"/>
                <w:szCs w:val="24"/>
              </w:rPr>
              <w:t>. Внешний вид и свойства: цвет, растворимость в воде. Добыча и использование.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50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Беседа, работа в тетрадях, заполнение таблицы «Внешний вид калийной соли»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Калийная соль по внешнему виду похожа на поваренную соль, горько-солёного вкуса. Для добычи делают шахты. Используют в сельском хозяйстве для удобрения полей.</w:t>
            </w:r>
          </w:p>
        </w:tc>
      </w:tr>
      <w:tr w:rsidR="00F0313C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rPr>
                <w:rStyle w:val="FontStyle38"/>
                <w:i/>
                <w:sz w:val="24"/>
                <w:szCs w:val="24"/>
              </w:rPr>
            </w:pPr>
            <w:r w:rsidRPr="005D3A89">
              <w:rPr>
                <w:rStyle w:val="FontStyle38"/>
                <w:i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rPr>
                <w:rStyle w:val="FontStyle38"/>
                <w:sz w:val="24"/>
                <w:szCs w:val="24"/>
                <w:lang w:val="en-US"/>
              </w:rPr>
            </w:pPr>
            <w:r w:rsidRPr="005D3A89">
              <w:rPr>
                <w:rStyle w:val="FontStyle38"/>
                <w:i/>
                <w:sz w:val="24"/>
                <w:szCs w:val="24"/>
              </w:rPr>
              <w:t>Фосфориты</w:t>
            </w:r>
            <w:r w:rsidRPr="005D3A89">
              <w:rPr>
                <w:rStyle w:val="FontStyle38"/>
                <w:sz w:val="24"/>
                <w:szCs w:val="24"/>
              </w:rPr>
              <w:t>. Внешний вид и свойства: цвет, растворимость в воде. Добыча и использование.</w:t>
            </w:r>
          </w:p>
          <w:p w:rsidR="00F0313C" w:rsidRPr="005D3A89" w:rsidRDefault="00F0313C" w:rsidP="009E22A1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13C" w:rsidRPr="005D3A89" w:rsidRDefault="00F0313C" w:rsidP="00C42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13C" w:rsidRPr="005D3A89" w:rsidRDefault="00F0313C" w:rsidP="0050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Беседа, работа в тетрадях, заполнение таблицы «Внешний вид фосфоритов»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Фосфориты – это «камни плодородия». Из них получают фосфорные удобрения, которые ускоряют развитие растений и их созревание, повышают урожай.</w:t>
            </w:r>
          </w:p>
        </w:tc>
      </w:tr>
      <w:tr w:rsidR="00F0313C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Style w:val="FontStyle34"/>
                <w:rFonts w:ascii="Times New Roman" w:hAnsi="Times New Roman" w:cs="Times New Roman"/>
                <w:iCs w:val="0"/>
                <w:sz w:val="24"/>
                <w:szCs w:val="24"/>
              </w:rPr>
            </w:pPr>
            <w:r w:rsidRPr="005D3A89"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>Полезные ископаемые, используемые для получения металлов.</w:t>
            </w:r>
          </w:p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Style w:val="FontStyle38"/>
                <w:i/>
                <w:sz w:val="24"/>
                <w:szCs w:val="24"/>
              </w:rPr>
              <w:t>Железная руда</w:t>
            </w:r>
            <w:r w:rsidRPr="005D3A89">
              <w:rPr>
                <w:rStyle w:val="FontStyle38"/>
                <w:sz w:val="24"/>
                <w:szCs w:val="24"/>
              </w:rPr>
              <w:t>. Внешний вид и свойства.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C42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Беседа, работа в тетрадях, заполнение таблицы «Внешний вид железной руды»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Железные, алюминиевые, медные руды встречаются в земле на разной глубине. Железные руды – это камни, из которых выплавляют железо.</w:t>
            </w:r>
          </w:p>
        </w:tc>
      </w:tr>
      <w:tr w:rsidR="00F0313C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rPr>
                <w:rStyle w:val="FontStyle38"/>
                <w:i/>
                <w:sz w:val="24"/>
                <w:szCs w:val="24"/>
              </w:rPr>
            </w:pPr>
            <w:r w:rsidRPr="005D3A89">
              <w:rPr>
                <w:rStyle w:val="FontStyle38"/>
                <w:i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rPr>
                <w:rStyle w:val="FontStyle38"/>
                <w:sz w:val="24"/>
                <w:szCs w:val="24"/>
              </w:rPr>
            </w:pPr>
            <w:r w:rsidRPr="005D3A89">
              <w:rPr>
                <w:rStyle w:val="FontStyle38"/>
                <w:i/>
                <w:sz w:val="24"/>
                <w:szCs w:val="24"/>
              </w:rPr>
              <w:t>Медная руда</w:t>
            </w:r>
            <w:r w:rsidRPr="005D3A89">
              <w:rPr>
                <w:rStyle w:val="FontStyle38"/>
                <w:sz w:val="24"/>
                <w:szCs w:val="24"/>
              </w:rPr>
              <w:t xml:space="preserve">. Внешний вид и </w:t>
            </w:r>
            <w:r w:rsidRPr="005D3A89">
              <w:rPr>
                <w:rStyle w:val="FontStyle38"/>
                <w:sz w:val="24"/>
                <w:szCs w:val="24"/>
              </w:rPr>
              <w:lastRenderedPageBreak/>
              <w:t>свойства.</w:t>
            </w:r>
          </w:p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C42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Беседа, работа в тетрадях, </w:t>
            </w:r>
            <w:r w:rsidRPr="005D3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заполнение таблицы «Внешний вид медной руды»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природе встречается несколько видов руды, в </w:t>
            </w:r>
            <w:r w:rsidRPr="005D3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которых имеется медь. Главный – считается медный колчедан.</w:t>
            </w:r>
          </w:p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Главная алюминиевая руда – бокситы.</w:t>
            </w:r>
          </w:p>
        </w:tc>
      </w:tr>
      <w:tr w:rsidR="00F0313C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49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rPr>
                <w:rStyle w:val="FontStyle38"/>
                <w:i/>
                <w:sz w:val="24"/>
                <w:szCs w:val="24"/>
              </w:rPr>
            </w:pPr>
            <w:r w:rsidRPr="005D3A89">
              <w:rPr>
                <w:rStyle w:val="FontStyle38"/>
                <w:i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rPr>
                <w:rStyle w:val="FontStyle38"/>
                <w:sz w:val="24"/>
                <w:szCs w:val="24"/>
              </w:rPr>
            </w:pPr>
            <w:r w:rsidRPr="005D3A89">
              <w:rPr>
                <w:rStyle w:val="FontStyle38"/>
                <w:i/>
                <w:sz w:val="24"/>
                <w:szCs w:val="24"/>
              </w:rPr>
              <w:t>Получение чёрных металлов из металлических руд</w:t>
            </w:r>
            <w:r w:rsidRPr="005D3A89">
              <w:rPr>
                <w:rStyle w:val="FontStyle38"/>
                <w:sz w:val="24"/>
                <w:szCs w:val="24"/>
              </w:rPr>
              <w:t xml:space="preserve"> (чугун, сталь).</w:t>
            </w:r>
          </w:p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C42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Беседа, работа с учебником, в тетрадях.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Черные металлы – чугун и сталь. Чугун – твердый, но очень хрупкий сплав. При ударе он легко раскалывается, не гибкий, хорошо проводит теплоту и электрический ток. Сталь-сплав железа и некоторых других веществ. Её получают из чугуна. Сталь серого цвета, с металлическим блеском, тверже железа.</w:t>
            </w:r>
          </w:p>
        </w:tc>
      </w:tr>
      <w:tr w:rsidR="00F0313C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rPr>
                <w:rStyle w:val="FontStyle38"/>
                <w:sz w:val="24"/>
                <w:szCs w:val="24"/>
              </w:rPr>
            </w:pPr>
            <w:r w:rsidRPr="005D3A89">
              <w:rPr>
                <w:rStyle w:val="FontStyle38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rPr>
                <w:rStyle w:val="FontStyle38"/>
                <w:sz w:val="24"/>
                <w:szCs w:val="24"/>
              </w:rPr>
            </w:pPr>
            <w:r w:rsidRPr="005D3A89">
              <w:rPr>
                <w:rStyle w:val="FontStyle38"/>
                <w:sz w:val="24"/>
                <w:szCs w:val="24"/>
              </w:rPr>
              <w:t xml:space="preserve">Получение цветных металлов из металлических руд (медь и др.). </w:t>
            </w:r>
          </w:p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Цветные металлы – золото, серебро, платина, алюминий, медь, олово, свинец и другие металлы. Имеют характерную для них окраску.</w:t>
            </w:r>
          </w:p>
        </w:tc>
      </w:tr>
      <w:tr w:rsidR="00F0313C" w:rsidRPr="005D3A89" w:rsidTr="00C444CB">
        <w:trPr>
          <w:trHeight w:val="161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  <w:t>Практическая работа «Распознавание черных и цветных металлов по образцам и различным изделиям из этих металлов».</w:t>
            </w:r>
            <w:r w:rsidRPr="005D3A8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</w:p>
          <w:p w:rsidR="00F0313C" w:rsidRPr="005D3A89" w:rsidRDefault="00F0313C" w:rsidP="009E2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Pr="005D3A89"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13C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i/>
                <w:sz w:val="24"/>
                <w:szCs w:val="24"/>
              </w:rPr>
              <w:t>Экскурсия</w:t>
            </w: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 xml:space="preserve"> в краеведческий музей города Мурманска.</w:t>
            </w:r>
          </w:p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Экскурсия.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13C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rPr>
                <w:rStyle w:val="FontStyle38"/>
                <w:sz w:val="24"/>
                <w:szCs w:val="24"/>
              </w:rPr>
            </w:pPr>
            <w:r w:rsidRPr="005D3A89">
              <w:rPr>
                <w:rStyle w:val="FontStyle38"/>
                <w:sz w:val="24"/>
                <w:szCs w:val="24"/>
              </w:rPr>
              <w:t>19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Style w:val="FontStyle38"/>
                <w:sz w:val="24"/>
                <w:szCs w:val="24"/>
              </w:rPr>
              <w:t>Экологические проблемы, связанные с добычей и использовани</w:t>
            </w:r>
            <w:r w:rsidRPr="005D3A89">
              <w:rPr>
                <w:rStyle w:val="FontStyle38"/>
                <w:sz w:val="24"/>
                <w:szCs w:val="24"/>
              </w:rPr>
              <w:softHyphen/>
              <w:t>ем полезных ископаемых; пути их решения.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Беседа, работа с учебником, в тетрадях.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13C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rPr>
                <w:rStyle w:val="FontStyle38"/>
                <w:sz w:val="24"/>
                <w:szCs w:val="24"/>
              </w:rPr>
            </w:pPr>
            <w:r w:rsidRPr="005D3A89">
              <w:rPr>
                <w:rStyle w:val="FontStyle38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Style w:val="FontStyle38"/>
                <w:sz w:val="24"/>
                <w:szCs w:val="24"/>
              </w:rPr>
            </w:pPr>
            <w:r w:rsidRPr="005D3A89">
              <w:rPr>
                <w:rStyle w:val="FontStyle38"/>
                <w:sz w:val="24"/>
                <w:szCs w:val="24"/>
              </w:rPr>
              <w:t xml:space="preserve"> </w:t>
            </w: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закрепление знаний по теме </w:t>
            </w:r>
            <w:r w:rsidRPr="005D3A89">
              <w:rPr>
                <w:rStyle w:val="FontStyle38"/>
                <w:sz w:val="24"/>
                <w:szCs w:val="24"/>
              </w:rPr>
              <w:t>«</w:t>
            </w: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Полезные ископаемые»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13C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rPr>
                <w:rStyle w:val="FontStyle38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Style w:val="FontStyle38"/>
                <w:sz w:val="24"/>
                <w:szCs w:val="24"/>
              </w:rPr>
            </w:pPr>
            <w:r w:rsidRPr="005D3A89">
              <w:rPr>
                <w:rStyle w:val="FontStyle38"/>
                <w:b/>
                <w:sz w:val="24"/>
                <w:szCs w:val="24"/>
              </w:rPr>
              <w:t xml:space="preserve">Почва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13C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55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rPr>
                <w:rStyle w:val="FontStyle38"/>
                <w:sz w:val="24"/>
                <w:szCs w:val="24"/>
              </w:rPr>
            </w:pPr>
            <w:r w:rsidRPr="005D3A89">
              <w:rPr>
                <w:rStyle w:val="FontStyle38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Style w:val="FontStyle38"/>
                <w:sz w:val="24"/>
                <w:szCs w:val="24"/>
              </w:rPr>
              <w:t>Почва — верхний и плодородный слой земли. Как образуется почва.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C42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Беседа, работа с учебником, в тетрадях.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Почва - самый верхний слой земли, в котором растут корни растений и живут различные мелкие животные.</w:t>
            </w:r>
          </w:p>
        </w:tc>
      </w:tr>
      <w:tr w:rsidR="00F0313C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rPr>
                <w:rStyle w:val="FontStyle38"/>
                <w:sz w:val="24"/>
                <w:szCs w:val="24"/>
              </w:rPr>
            </w:pPr>
            <w:r w:rsidRPr="005D3A89">
              <w:rPr>
                <w:rStyle w:val="FontStyle38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Style w:val="FontStyle38"/>
                <w:sz w:val="24"/>
                <w:szCs w:val="24"/>
              </w:rPr>
              <w:t>Состав почвы: перегной, глина, песок, вода, минеральные соли, воздух.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C42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 xml:space="preserve"> Беседа, работа с учебником, в тетрадях. Словарная работа.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Почва – перегной, песок, глина, вода, воздух, различные минеральные соли.</w:t>
            </w:r>
          </w:p>
        </w:tc>
      </w:tr>
      <w:tr w:rsidR="00F0313C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rPr>
                <w:rStyle w:val="FontStyle38"/>
                <w:sz w:val="24"/>
                <w:szCs w:val="24"/>
              </w:rPr>
            </w:pPr>
            <w:r w:rsidRPr="005D3A89">
              <w:rPr>
                <w:rStyle w:val="FontStyle38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Style w:val="FontStyle38"/>
                <w:sz w:val="24"/>
                <w:szCs w:val="24"/>
              </w:rPr>
              <w:t xml:space="preserve"> Минеральная и органическая части почвы. Перегной — органи</w:t>
            </w:r>
            <w:r w:rsidRPr="005D3A89">
              <w:rPr>
                <w:rStyle w:val="FontStyle38"/>
                <w:sz w:val="24"/>
                <w:szCs w:val="24"/>
              </w:rPr>
              <w:softHyphen/>
              <w:t>ческая часть почвы. Глина, песок и минеральные соли — минераль</w:t>
            </w:r>
            <w:r w:rsidRPr="005D3A89">
              <w:rPr>
                <w:rStyle w:val="FontStyle38"/>
                <w:sz w:val="24"/>
                <w:szCs w:val="24"/>
              </w:rPr>
              <w:softHyphen/>
              <w:t>ная часть почвы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.Беседа, работа с учебником, в тетрадях.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rPr>
                <w:rStyle w:val="FontStyle38"/>
                <w:sz w:val="24"/>
                <w:szCs w:val="24"/>
              </w:rPr>
            </w:pPr>
            <w:r w:rsidRPr="005D3A89">
              <w:rPr>
                <w:rStyle w:val="FontStyle38"/>
                <w:sz w:val="24"/>
                <w:szCs w:val="24"/>
              </w:rPr>
              <w:t>Перегной — органи</w:t>
            </w:r>
            <w:r w:rsidRPr="005D3A89">
              <w:rPr>
                <w:rStyle w:val="FontStyle38"/>
                <w:sz w:val="24"/>
                <w:szCs w:val="24"/>
              </w:rPr>
              <w:softHyphen/>
              <w:t>ческая часть почвы. Глина, песок и минеральные соли — минераль</w:t>
            </w:r>
            <w:r w:rsidRPr="005D3A89">
              <w:rPr>
                <w:rStyle w:val="FontStyle38"/>
                <w:sz w:val="24"/>
                <w:szCs w:val="24"/>
              </w:rPr>
              <w:softHyphen/>
              <w:t>ная часть почвы</w:t>
            </w:r>
          </w:p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13C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rPr>
                <w:rStyle w:val="FontStyle38"/>
                <w:sz w:val="24"/>
                <w:szCs w:val="24"/>
              </w:rPr>
            </w:pPr>
            <w:r w:rsidRPr="005D3A89">
              <w:rPr>
                <w:rStyle w:val="FontStyle38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rPr>
                <w:rStyle w:val="FontStyle38"/>
                <w:sz w:val="24"/>
                <w:szCs w:val="24"/>
              </w:rPr>
            </w:pPr>
            <w:r w:rsidRPr="005D3A89">
              <w:rPr>
                <w:rStyle w:val="FontStyle38"/>
                <w:sz w:val="24"/>
                <w:szCs w:val="24"/>
              </w:rPr>
              <w:t>Виды почв. Песчаные и глинистые почвы. Водные свойства песчаных и гли</w:t>
            </w:r>
            <w:r w:rsidRPr="005D3A89">
              <w:rPr>
                <w:rStyle w:val="FontStyle38"/>
                <w:sz w:val="24"/>
                <w:szCs w:val="24"/>
              </w:rPr>
              <w:softHyphen/>
              <w:t xml:space="preserve">нистых почв: способность впитывать воду, пропускать её и удерживать. </w:t>
            </w:r>
          </w:p>
          <w:p w:rsidR="00F0313C" w:rsidRPr="005D3A89" w:rsidRDefault="00F0313C" w:rsidP="009E22A1">
            <w:pPr>
              <w:rPr>
                <w:rStyle w:val="FontStyle38"/>
                <w:sz w:val="24"/>
                <w:szCs w:val="24"/>
              </w:rPr>
            </w:pPr>
          </w:p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Беседа, работа с учебником, в тетрадях. Заполнение таблицы «Виды почв».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 xml:space="preserve">Почвы, в составе которых много песка, песчаные. </w:t>
            </w:r>
          </w:p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Почвы, в составе которых много глины, глинистые. Глинистая почва после намокание плохо пропускает воду.</w:t>
            </w:r>
          </w:p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Через песчаную почву вода проходит хорошо</w:t>
            </w:r>
          </w:p>
        </w:tc>
      </w:tr>
      <w:tr w:rsidR="00F0313C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Сравнение песка и песчаных почв по водным свойствам. Сравнение глины и глинистых почв по водным свойствам.</w:t>
            </w:r>
          </w:p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i/>
                <w:sz w:val="24"/>
                <w:szCs w:val="24"/>
              </w:rPr>
              <w:t>Пр. раб. «</w:t>
            </w: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Различие песчаных и глинистых почв».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Беседа, практическая работа.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Песчаные почвы светлые, рассыпчатые, в них мало воды. Глинистые почвы серые плотные, они плохо впитывают воду.</w:t>
            </w:r>
          </w:p>
        </w:tc>
      </w:tr>
      <w:tr w:rsidR="00F0313C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Основное свойство почвы – плодородие. Местные типы почв: название, краткая характеристика.</w:t>
            </w:r>
          </w:p>
          <w:p w:rsidR="00F0313C" w:rsidRPr="005D3A89" w:rsidRDefault="00F0313C" w:rsidP="009E22A1">
            <w:pPr>
              <w:pStyle w:val="Style17"/>
              <w:widowControl/>
              <w:tabs>
                <w:tab w:val="left" w:pos="490"/>
              </w:tabs>
              <w:spacing w:before="1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5D3A89">
              <w:rPr>
                <w:rFonts w:ascii="Times New Roman" w:hAnsi="Times New Roman"/>
                <w:i/>
              </w:rPr>
              <w:t>Пр. раб. «</w:t>
            </w:r>
            <w:r w:rsidRPr="005D3A89">
              <w:rPr>
                <w:rFonts w:ascii="Times New Roman" w:hAnsi="Times New Roman"/>
              </w:rPr>
              <w:t xml:space="preserve"> Определение типа почвы на  школьном учебно-опытном участке»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C42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Беседа, практическая работа.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Отличаются почвы по количеству перегноя и минеральных солей. Наиболее богатые – чернозёмные почвы.</w:t>
            </w:r>
          </w:p>
        </w:tc>
      </w:tr>
      <w:tr w:rsidR="00F0313C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rPr>
                <w:rStyle w:val="FontStyle38"/>
                <w:sz w:val="24"/>
                <w:szCs w:val="24"/>
              </w:rPr>
            </w:pPr>
            <w:r w:rsidRPr="005D3A89">
              <w:rPr>
                <w:rStyle w:val="FontStyle38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Style w:val="FontStyle38"/>
                <w:sz w:val="24"/>
                <w:szCs w:val="24"/>
              </w:rPr>
              <w:t xml:space="preserve">Обработка почвы: вспашка, боронование. </w:t>
            </w:r>
          </w:p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Беседа, работа с учебником, в тетрадях.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 xml:space="preserve"> Весеннюю обработку почвы называют предпосевной. Осеннюю (основную) обработку почвы проводят после уборки урожая.</w:t>
            </w:r>
          </w:p>
        </w:tc>
      </w:tr>
      <w:tr w:rsidR="00F0313C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rPr>
                <w:rStyle w:val="FontStyle38"/>
                <w:sz w:val="24"/>
                <w:szCs w:val="24"/>
              </w:rPr>
            </w:pPr>
            <w:r w:rsidRPr="005D3A89">
              <w:rPr>
                <w:rStyle w:val="FontStyle38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Style w:val="FontStyle38"/>
                <w:sz w:val="24"/>
                <w:szCs w:val="24"/>
              </w:rPr>
              <w:t xml:space="preserve"> </w:t>
            </w: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почвы в народном хозяйстве. </w:t>
            </w:r>
            <w:r w:rsidRPr="005D3A89">
              <w:rPr>
                <w:rStyle w:val="FontStyle38"/>
                <w:sz w:val="24"/>
                <w:szCs w:val="24"/>
              </w:rPr>
              <w:t xml:space="preserve"> Экологические проблемы, связанные с загрязнением почвы и пути их решения.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C42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Беседа, работа с учебником.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Чтобы сохранить на полях плодородную почву, нужно защищать её от размыва водой и от ветра.</w:t>
            </w:r>
          </w:p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13C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pStyle w:val="Style17"/>
              <w:widowControl/>
              <w:tabs>
                <w:tab w:val="left" w:pos="490"/>
              </w:tabs>
              <w:spacing w:before="10" w:line="240" w:lineRule="auto"/>
              <w:ind w:firstLine="0"/>
              <w:jc w:val="left"/>
              <w:rPr>
                <w:rFonts w:ascii="Times New Roman" w:hAnsi="Times New Roman"/>
                <w:i/>
              </w:rPr>
            </w:pPr>
            <w:r w:rsidRPr="005D3A89">
              <w:rPr>
                <w:rFonts w:ascii="Times New Roman" w:hAnsi="Times New Roman"/>
                <w:i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pStyle w:val="Style17"/>
              <w:widowControl/>
              <w:tabs>
                <w:tab w:val="left" w:pos="490"/>
              </w:tabs>
              <w:spacing w:before="10" w:line="240" w:lineRule="auto"/>
              <w:ind w:firstLine="0"/>
              <w:jc w:val="left"/>
              <w:rPr>
                <w:rStyle w:val="FontStyle38"/>
                <w:sz w:val="24"/>
                <w:szCs w:val="24"/>
              </w:rPr>
            </w:pPr>
            <w:r w:rsidRPr="005D3A89">
              <w:rPr>
                <w:rFonts w:ascii="Times New Roman" w:hAnsi="Times New Roman"/>
                <w:i/>
              </w:rPr>
              <w:t>Практическая работа. «</w:t>
            </w:r>
            <w:r w:rsidRPr="005D3A89">
              <w:rPr>
                <w:rFonts w:ascii="Times New Roman" w:hAnsi="Times New Roman"/>
              </w:rPr>
              <w:t xml:space="preserve"> Обработка почвы на  школьном участке: вскапывание и боронование лопатой и граблями, вскапывание приствольных кругов деревьев и кустарников, рыхление почвы мотыгами».</w:t>
            </w:r>
          </w:p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Беседа, практическая  работа.</w:t>
            </w:r>
          </w:p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На небольших участках почву перекапывают лопатами на глубину 20-22 см. При этом лопатами отрезают пласты толщиной около 10 см, приподнимают, переворачивают и разбивают крупные комки. После перекопки верхний слой почвы разрыхляют граблями.</w:t>
            </w:r>
          </w:p>
        </w:tc>
      </w:tr>
      <w:tr w:rsidR="00F0313C" w:rsidRPr="005D3A89" w:rsidTr="00C444CB">
        <w:trPr>
          <w:trHeight w:val="878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Экскурсия </w:t>
            </w: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к почвенным обнажениям или выполнение почвенного разреза.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Экскурсия.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13C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D3A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Повторение</w:t>
            </w:r>
            <w:proofErr w:type="spellEnd"/>
            <w:r w:rsidRPr="005D3A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13C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 «Неживая природа»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C42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Тестовая работа.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13C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pStyle w:val="zag5"/>
              <w:spacing w:before="0" w:beforeAutospacing="0" w:after="0" w:afterAutospacing="0"/>
              <w:jc w:val="left"/>
              <w:rPr>
                <w:b w:val="0"/>
              </w:rPr>
            </w:pPr>
            <w:r w:rsidRPr="005D3A89">
              <w:rPr>
                <w:b w:val="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pStyle w:val="zag5"/>
              <w:spacing w:before="0" w:beforeAutospacing="0" w:after="0" w:afterAutospacing="0"/>
              <w:jc w:val="left"/>
            </w:pPr>
            <w:r w:rsidRPr="005D3A89">
              <w:rPr>
                <w:b w:val="0"/>
              </w:rPr>
              <w:t>Повторение</w:t>
            </w:r>
            <w:r w:rsidRPr="005D3A89">
              <w:t xml:space="preserve">  </w:t>
            </w:r>
            <w:r w:rsidRPr="005D3A89">
              <w:rPr>
                <w:b w:val="0"/>
              </w:rPr>
              <w:t>по теме «Неживая природа»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13C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pStyle w:val="zag5"/>
              <w:spacing w:before="0" w:beforeAutospacing="0" w:after="0" w:afterAutospacing="0"/>
              <w:jc w:val="left"/>
              <w:rPr>
                <w:rStyle w:val="FontStyle38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pStyle w:val="zag5"/>
              <w:spacing w:before="0" w:beforeAutospacing="0" w:after="0" w:afterAutospacing="0"/>
              <w:jc w:val="left"/>
              <w:rPr>
                <w:b w:val="0"/>
              </w:rPr>
            </w:pPr>
            <w:r w:rsidRPr="005D3A89">
              <w:rPr>
                <w:rStyle w:val="FontStyle38"/>
                <w:i/>
                <w:sz w:val="24"/>
                <w:szCs w:val="24"/>
              </w:rPr>
              <w:t>НРК</w:t>
            </w:r>
            <w:r w:rsidRPr="005D3A89">
              <w:rPr>
                <w:rStyle w:val="FontStyle38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13C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rPr>
                <w:rStyle w:val="FontStyle38"/>
                <w:sz w:val="24"/>
                <w:szCs w:val="24"/>
              </w:rPr>
            </w:pPr>
            <w:r w:rsidRPr="005D3A89">
              <w:rPr>
                <w:rStyle w:val="FontStyle38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Style w:val="FontStyle38"/>
                <w:sz w:val="24"/>
                <w:szCs w:val="24"/>
              </w:rPr>
            </w:pPr>
            <w:r w:rsidRPr="005D3A89">
              <w:rPr>
                <w:rStyle w:val="FontStyle38"/>
                <w:i/>
                <w:sz w:val="24"/>
                <w:szCs w:val="24"/>
              </w:rPr>
              <w:t xml:space="preserve"> НРК</w:t>
            </w:r>
            <w:r w:rsidRPr="005D3A89">
              <w:rPr>
                <w:rStyle w:val="FontStyle38"/>
                <w:sz w:val="24"/>
                <w:szCs w:val="24"/>
              </w:rPr>
              <w:t>. Водоемы Мурманской области.</w:t>
            </w: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Экологические проблемы, связанные с загрязнением воды </w:t>
            </w:r>
            <w:r w:rsidRPr="005D3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пути их решения.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C42F6A">
            <w:pPr>
              <w:pStyle w:val="zag5"/>
              <w:spacing w:before="0" w:beforeAutospacing="0" w:after="0" w:afterAutospacing="0"/>
              <w:jc w:val="left"/>
              <w:rPr>
                <w:b w:val="0"/>
              </w:rPr>
            </w:pPr>
            <w:r w:rsidRPr="005D3A89">
              <w:rPr>
                <w:b w:val="0"/>
              </w:rPr>
              <w:lastRenderedPageBreak/>
              <w:t>Беседа, работа с учебником.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pStyle w:val="zag5"/>
              <w:spacing w:before="0" w:beforeAutospacing="0" w:after="0" w:afterAutospacing="0"/>
              <w:jc w:val="left"/>
              <w:rPr>
                <w:b w:val="0"/>
              </w:rPr>
            </w:pPr>
            <w:r w:rsidRPr="005D3A89">
              <w:rPr>
                <w:rStyle w:val="FontStyle38"/>
                <w:b w:val="0"/>
                <w:sz w:val="24"/>
                <w:szCs w:val="24"/>
              </w:rPr>
              <w:t>Водоемы Мурманской области. Реки. Озёра.</w:t>
            </w:r>
          </w:p>
        </w:tc>
      </w:tr>
      <w:tr w:rsidR="00F0313C" w:rsidRPr="005D3A89" w:rsidTr="00C444CB">
        <w:trPr>
          <w:trHeight w:val="114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3A89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Style w:val="FontStyle36"/>
                <w:rFonts w:ascii="Times New Roman" w:hAnsi="Times New Roman" w:cs="Times New Roman"/>
                <w:i/>
                <w:sz w:val="24"/>
                <w:szCs w:val="24"/>
              </w:rPr>
              <w:t xml:space="preserve">   НРК.</w:t>
            </w:r>
            <w:r w:rsidRPr="005D3A89"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  <w:t xml:space="preserve"> Полезные ископаемые Мурманской области.</w:t>
            </w:r>
            <w:r w:rsidRPr="005D3A89">
              <w:rPr>
                <w:rStyle w:val="FontStyle38"/>
                <w:sz w:val="24"/>
                <w:szCs w:val="24"/>
              </w:rPr>
              <w:t xml:space="preserve"> Внешний вид и свойства. Добыча и использование.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таблицы «Полезные ископаемые </w:t>
            </w:r>
            <w:proofErr w:type="spellStart"/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Мурманско.й</w:t>
            </w:r>
            <w:proofErr w:type="spellEnd"/>
            <w:r w:rsidRPr="005D3A89">
              <w:rPr>
                <w:rFonts w:ascii="Times New Roman" w:hAnsi="Times New Roman" w:cs="Times New Roman"/>
                <w:sz w:val="24"/>
                <w:szCs w:val="24"/>
              </w:rPr>
              <w:t xml:space="preserve"> области»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  <w:t>Полезные ископаемые Мурманской области.</w:t>
            </w:r>
          </w:p>
        </w:tc>
      </w:tr>
    </w:tbl>
    <w:p w:rsidR="00F0313C" w:rsidRPr="005D3A89" w:rsidRDefault="009E22A1" w:rsidP="00C444CB">
      <w:pPr>
        <w:spacing w:after="0"/>
        <w:ind w:right="-1036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3A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</w:t>
      </w:r>
      <w:r w:rsidR="00F0313C" w:rsidRPr="005D3A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</w:t>
      </w:r>
    </w:p>
    <w:p w:rsidR="00767494" w:rsidRPr="005D3A89" w:rsidRDefault="00767494" w:rsidP="00F0313C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3A89">
        <w:rPr>
          <w:rFonts w:ascii="Times New Roman" w:hAnsi="Times New Roman" w:cs="Times New Roman"/>
          <w:b/>
          <w:color w:val="000000"/>
          <w:sz w:val="24"/>
          <w:szCs w:val="24"/>
        </w:rPr>
        <w:t>7 класс</w:t>
      </w:r>
    </w:p>
    <w:p w:rsidR="00767494" w:rsidRPr="005D3A89" w:rsidRDefault="00767494" w:rsidP="00767494">
      <w:pPr>
        <w:tabs>
          <w:tab w:val="left" w:pos="350"/>
        </w:tabs>
        <w:spacing w:after="0"/>
        <w:ind w:left="360" w:hanging="360"/>
        <w:jc w:val="center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sz w:val="24"/>
          <w:szCs w:val="24"/>
        </w:rPr>
        <w:t>(66 ч в год, 2 ч в неделю)</w:t>
      </w:r>
    </w:p>
    <w:tbl>
      <w:tblPr>
        <w:tblStyle w:val="a7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2268"/>
        <w:gridCol w:w="2126"/>
        <w:gridCol w:w="3118"/>
      </w:tblGrid>
      <w:tr w:rsidR="00F0313C" w:rsidRPr="005D3A89" w:rsidTr="00C444CB">
        <w:trPr>
          <w:trHeight w:val="56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t>№ темы в разделе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3A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Тема</w:t>
            </w:r>
            <w:proofErr w:type="spellEnd"/>
            <w:r w:rsidRPr="005D3A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3A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урока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0D6767">
            <w:pPr>
              <w:ind w:right="8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F550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F0313C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313C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rPr>
                <w:rStyle w:val="FontStyle38"/>
                <w:sz w:val="24"/>
                <w:szCs w:val="24"/>
              </w:rPr>
            </w:pPr>
            <w:r w:rsidRPr="005D3A89">
              <w:rPr>
                <w:rStyle w:val="FontStyle38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Style w:val="FontStyle38"/>
                <w:sz w:val="24"/>
                <w:szCs w:val="24"/>
              </w:rPr>
            </w:pPr>
            <w:r w:rsidRPr="005D3A89">
              <w:rPr>
                <w:rStyle w:val="FontStyle38"/>
                <w:sz w:val="24"/>
                <w:szCs w:val="24"/>
              </w:rPr>
              <w:t>Многообразие живой природы. Цветковые и бесцветковые рас</w:t>
            </w:r>
            <w:r w:rsidRPr="005D3A89">
              <w:rPr>
                <w:rStyle w:val="FontStyle38"/>
                <w:sz w:val="24"/>
                <w:szCs w:val="24"/>
              </w:rPr>
              <w:softHyphen/>
              <w:t>тения.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pStyle w:val="zag5"/>
              <w:spacing w:before="0" w:beforeAutospacing="0" w:after="0" w:afterAutospacing="0"/>
              <w:jc w:val="left"/>
              <w:rPr>
                <w:b w:val="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pStyle w:val="zag5"/>
              <w:spacing w:before="0" w:beforeAutospacing="0" w:after="0" w:afterAutospacing="0"/>
              <w:jc w:val="left"/>
              <w:rPr>
                <w:b w:val="0"/>
              </w:rPr>
            </w:pPr>
            <w:r w:rsidRPr="005D3A89">
              <w:rPr>
                <w:b w:val="0"/>
              </w:rPr>
              <w:t>Живая природа, биология, деревья, кустарники, травы. Растения: пищевые, декоративные, технические, кормовые, лекарственные.</w:t>
            </w:r>
          </w:p>
        </w:tc>
      </w:tr>
      <w:tr w:rsidR="00F0313C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rPr>
                <w:rStyle w:val="FontStyle38"/>
                <w:sz w:val="24"/>
                <w:szCs w:val="24"/>
              </w:rPr>
            </w:pPr>
            <w:r w:rsidRPr="005D3A89">
              <w:rPr>
                <w:rStyle w:val="FontStyle38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Style w:val="FontStyle38"/>
                <w:sz w:val="24"/>
                <w:szCs w:val="24"/>
              </w:rPr>
            </w:pPr>
            <w:r w:rsidRPr="005D3A89">
              <w:rPr>
                <w:rStyle w:val="FontStyle38"/>
                <w:sz w:val="24"/>
                <w:szCs w:val="24"/>
              </w:rPr>
              <w:t>Значение растений в природе.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pStyle w:val="zag5"/>
              <w:spacing w:before="0" w:beforeAutospacing="0" w:after="0" w:afterAutospacing="0"/>
              <w:jc w:val="left"/>
              <w:rPr>
                <w:b w:val="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pStyle w:val="zag5"/>
              <w:spacing w:before="0" w:beforeAutospacing="0" w:after="0" w:afterAutospacing="0"/>
              <w:jc w:val="left"/>
              <w:rPr>
                <w:b w:val="0"/>
              </w:rPr>
            </w:pPr>
            <w:r w:rsidRPr="005D3A89">
              <w:rPr>
                <w:b w:val="0"/>
              </w:rPr>
              <w:t>Живая природа, биология, деревья, кустарники, травы. Растения: пищевые, декоративные, технические, кормовые, лекарственные.</w:t>
            </w:r>
          </w:p>
        </w:tc>
      </w:tr>
      <w:tr w:rsidR="00F0313C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rPr>
                <w:rStyle w:val="FontStyle37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Style w:val="FontStyle38"/>
                <w:b/>
                <w:bCs/>
                <w:sz w:val="24"/>
                <w:szCs w:val="24"/>
              </w:rPr>
            </w:pPr>
            <w:r w:rsidRPr="005D3A89">
              <w:rPr>
                <w:rStyle w:val="FontStyle37"/>
                <w:sz w:val="24"/>
                <w:szCs w:val="24"/>
              </w:rPr>
              <w:t xml:space="preserve">Общее знакомство с цветковыми растениями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pStyle w:val="zag5"/>
              <w:spacing w:before="0" w:beforeAutospacing="0" w:after="0" w:afterAutospacing="0"/>
              <w:jc w:val="left"/>
              <w:rPr>
                <w:b w:val="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pStyle w:val="zag5"/>
              <w:spacing w:before="0" w:beforeAutospacing="0" w:after="0" w:afterAutospacing="0"/>
              <w:jc w:val="left"/>
              <w:rPr>
                <w:b w:val="0"/>
              </w:rPr>
            </w:pPr>
          </w:p>
          <w:p w:rsidR="00F0313C" w:rsidRPr="005D3A89" w:rsidRDefault="00F0313C" w:rsidP="009E22A1">
            <w:pPr>
              <w:pStyle w:val="zag5"/>
              <w:spacing w:before="0" w:beforeAutospacing="0" w:after="0" w:afterAutospacing="0"/>
              <w:jc w:val="left"/>
              <w:rPr>
                <w:b w:val="0"/>
              </w:rPr>
            </w:pPr>
          </w:p>
        </w:tc>
      </w:tr>
      <w:tr w:rsidR="00F0313C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rPr>
                <w:rStyle w:val="FontStyle38"/>
                <w:sz w:val="24"/>
                <w:szCs w:val="24"/>
              </w:rPr>
            </w:pPr>
            <w:r w:rsidRPr="005D3A89">
              <w:rPr>
                <w:rStyle w:val="FontStyle38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Style w:val="FontStyle38"/>
                <w:sz w:val="24"/>
                <w:szCs w:val="24"/>
              </w:rPr>
            </w:pPr>
            <w:r w:rsidRPr="005D3A89">
              <w:rPr>
                <w:rStyle w:val="FontStyle38"/>
                <w:sz w:val="24"/>
                <w:szCs w:val="24"/>
              </w:rPr>
              <w:t xml:space="preserve">Общее понятие об органах цветкового растения (на примере растения, цветущего осенью): цветок, стебель, лист, корень. </w:t>
            </w:r>
          </w:p>
          <w:p w:rsidR="00F0313C" w:rsidRPr="005D3A89" w:rsidRDefault="00F0313C" w:rsidP="009E22A1">
            <w:pPr>
              <w:rPr>
                <w:rStyle w:val="FontStyle38"/>
                <w:sz w:val="24"/>
                <w:szCs w:val="24"/>
              </w:rPr>
            </w:pPr>
            <w:proofErr w:type="spellStart"/>
            <w:proofErr w:type="gramStart"/>
            <w:r w:rsidRPr="005D3A8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Пр.раб</w:t>
            </w:r>
            <w:proofErr w:type="spellEnd"/>
            <w:proofErr w:type="gramEnd"/>
            <w:r w:rsidRPr="005D3A8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. </w:t>
            </w:r>
            <w:r w:rsidRPr="005D3A89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Органы цветкового растения.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50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Работа в тетради, выполнение  практической  работы.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Цветковые растения.</w:t>
            </w:r>
          </w:p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Корень, побег (стебель с листьями и почками), цветок.</w:t>
            </w:r>
          </w:p>
        </w:tc>
      </w:tr>
      <w:tr w:rsidR="00F0313C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rPr>
                <w:rStyle w:val="FontStyle38"/>
                <w:b/>
                <w:sz w:val="24"/>
                <w:szCs w:val="24"/>
              </w:rPr>
            </w:pPr>
            <w:r w:rsidRPr="005D3A89">
              <w:rPr>
                <w:rStyle w:val="FontStyle38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rPr>
                <w:rStyle w:val="FontStyle3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5D3A89">
              <w:rPr>
                <w:rStyle w:val="FontStyle38"/>
                <w:b/>
                <w:sz w:val="24"/>
                <w:szCs w:val="24"/>
              </w:rPr>
              <w:t>Подземные и наземные органы цветкового растения.</w:t>
            </w:r>
            <w:r w:rsidRPr="005D3A89">
              <w:rPr>
                <w:rStyle w:val="FontStyle3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</w:p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 xml:space="preserve">Корни и корневые системы. </w:t>
            </w:r>
          </w:p>
          <w:p w:rsidR="00F0313C" w:rsidRPr="005D3A89" w:rsidRDefault="00F0313C" w:rsidP="009E22A1">
            <w:pPr>
              <w:rPr>
                <w:rStyle w:val="FontStyle38"/>
                <w:sz w:val="24"/>
                <w:szCs w:val="24"/>
              </w:rPr>
            </w:pPr>
            <w:r w:rsidRPr="005D3A89">
              <w:rPr>
                <w:rStyle w:val="FontStyle38"/>
                <w:sz w:val="24"/>
                <w:szCs w:val="24"/>
              </w:rPr>
              <w:t xml:space="preserve">Разнообразие корней. </w:t>
            </w: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Корневые системы (стержневая и мочковатая).</w:t>
            </w:r>
            <w:r w:rsidRPr="005D3A89">
              <w:rPr>
                <w:rStyle w:val="FontStyle38"/>
                <w:sz w:val="24"/>
                <w:szCs w:val="24"/>
              </w:rPr>
              <w:t xml:space="preserve"> </w:t>
            </w:r>
            <w:r w:rsidRPr="005D3A89">
              <w:rPr>
                <w:rStyle w:val="FontStyle38"/>
                <w:sz w:val="24"/>
                <w:szCs w:val="24"/>
              </w:rPr>
              <w:lastRenderedPageBreak/>
              <w:t>Строение корня. Корневые волос</w:t>
            </w:r>
            <w:r w:rsidRPr="005D3A89">
              <w:rPr>
                <w:rStyle w:val="FontStyle38"/>
                <w:sz w:val="24"/>
                <w:szCs w:val="24"/>
              </w:rPr>
              <w:softHyphen/>
              <w:t>ки.</w:t>
            </w: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A89">
              <w:rPr>
                <w:rStyle w:val="FontStyle38"/>
                <w:sz w:val="24"/>
                <w:szCs w:val="24"/>
              </w:rPr>
              <w:t>Значение корня в жизни растения.</w:t>
            </w:r>
          </w:p>
          <w:p w:rsidR="00F0313C" w:rsidRPr="005D3A89" w:rsidRDefault="00F0313C" w:rsidP="009E22A1">
            <w:pPr>
              <w:rPr>
                <w:rStyle w:val="FontStyle3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Беседа, работа в учебниках и  тетрадях</w:t>
            </w: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Заполнение таблицы « Разнообразие корней».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Главный корень, боковые корни, придаточные корни, окучивание.</w:t>
            </w:r>
          </w:p>
        </w:tc>
      </w:tr>
      <w:tr w:rsidR="00F0313C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rPr>
                <w:rStyle w:val="FontStyle38"/>
                <w:sz w:val="24"/>
                <w:szCs w:val="24"/>
              </w:rPr>
            </w:pPr>
            <w:r w:rsidRPr="005D3A89">
              <w:rPr>
                <w:rStyle w:val="FontStyle38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Style w:val="FontStyle38"/>
                <w:sz w:val="24"/>
                <w:szCs w:val="24"/>
              </w:rPr>
            </w:pPr>
            <w:r w:rsidRPr="005D3A89">
              <w:rPr>
                <w:rStyle w:val="FontStyle38"/>
                <w:sz w:val="24"/>
                <w:szCs w:val="24"/>
              </w:rPr>
              <w:t xml:space="preserve">Видоизменения корней (корнеплод и </w:t>
            </w:r>
            <w:proofErr w:type="spellStart"/>
            <w:r w:rsidRPr="005D3A89">
              <w:rPr>
                <w:rStyle w:val="FontStyle38"/>
                <w:sz w:val="24"/>
                <w:szCs w:val="24"/>
              </w:rPr>
              <w:t>корнеклубень</w:t>
            </w:r>
            <w:proofErr w:type="spellEnd"/>
            <w:r w:rsidRPr="005D3A89">
              <w:rPr>
                <w:rStyle w:val="FontStyle38"/>
                <w:sz w:val="24"/>
                <w:szCs w:val="24"/>
              </w:rPr>
              <w:t>).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DC5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 xml:space="preserve"> Беседа, работа в учебниках.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 xml:space="preserve">Корнеплод, </w:t>
            </w:r>
            <w:proofErr w:type="spellStart"/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корнеклубень</w:t>
            </w:r>
            <w:proofErr w:type="spellEnd"/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313C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rPr>
                <w:rStyle w:val="FontStyle38"/>
                <w:sz w:val="24"/>
                <w:szCs w:val="24"/>
              </w:rPr>
            </w:pPr>
            <w:r w:rsidRPr="005D3A89"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 xml:space="preserve">Стебель. </w:t>
            </w:r>
            <w:r w:rsidRPr="005D3A89">
              <w:rPr>
                <w:rStyle w:val="FontStyle38"/>
                <w:sz w:val="24"/>
                <w:szCs w:val="24"/>
              </w:rPr>
              <w:t>Строение стебля на примере липы. Значе</w:t>
            </w:r>
            <w:r w:rsidRPr="005D3A89">
              <w:rPr>
                <w:rStyle w:val="FontStyle38"/>
                <w:sz w:val="24"/>
                <w:szCs w:val="24"/>
              </w:rPr>
              <w:softHyphen/>
              <w:t>ние стебля в жизни растения.</w:t>
            </w:r>
          </w:p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Беседа, работа в учебниках и  тетрадях</w:t>
            </w: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Словарная работа.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Кора, пробка, луб, камбий, древесина, сердцевина, годичное кольцо.</w:t>
            </w:r>
          </w:p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Значение стебля: опорное, транспортное, запасающее.</w:t>
            </w:r>
          </w:p>
        </w:tc>
      </w:tr>
      <w:tr w:rsidR="00F0313C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F0313C" w:rsidRPr="005D3A89" w:rsidRDefault="00F0313C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313C" w:rsidRPr="005D3A89" w:rsidRDefault="00F0313C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rPr>
                <w:rStyle w:val="FontStyle38"/>
                <w:sz w:val="24"/>
                <w:szCs w:val="24"/>
              </w:rPr>
            </w:pPr>
            <w:r w:rsidRPr="005D3A89">
              <w:rPr>
                <w:rStyle w:val="FontStyle38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rPr>
                <w:rStyle w:val="FontStyle38"/>
                <w:sz w:val="24"/>
                <w:szCs w:val="24"/>
              </w:rPr>
            </w:pPr>
            <w:r w:rsidRPr="005D3A89">
              <w:rPr>
                <w:rStyle w:val="FontStyle38"/>
                <w:sz w:val="24"/>
                <w:szCs w:val="24"/>
              </w:rPr>
              <w:t>Разнообразие стеблей. Передвижение в стебле воды и минеральных солей.</w:t>
            </w:r>
          </w:p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DC5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Видоизмененные подземные побеги: клубень, корневище, луковица. Видоизмененные надземные побеги – усы. Сосуды древесины. Вода и растворы минеральных веществ поднимаются по древесине вверх – от корня к листьям. По лубу растворы органических веществ оттекают от листьев вниз – к корням и другим органам.</w:t>
            </w:r>
          </w:p>
        </w:tc>
      </w:tr>
      <w:tr w:rsidR="00F0313C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rPr>
                <w:rStyle w:val="FontStyle34"/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5D3A89">
              <w:rPr>
                <w:rStyle w:val="FontStyle34"/>
                <w:rFonts w:ascii="Times New Roman" w:hAnsi="Times New Roman" w:cs="Times New Roman"/>
                <w:spacing w:val="-10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D3A89">
              <w:rPr>
                <w:rStyle w:val="FontStyle34"/>
                <w:rFonts w:ascii="Times New Roman" w:hAnsi="Times New Roman" w:cs="Times New Roman"/>
                <w:spacing w:val="-10"/>
                <w:sz w:val="24"/>
                <w:szCs w:val="24"/>
              </w:rPr>
              <w:t>Лист.</w:t>
            </w:r>
            <w:r w:rsidRPr="005D3A89"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A89">
              <w:rPr>
                <w:rStyle w:val="FontStyle38"/>
                <w:sz w:val="24"/>
                <w:szCs w:val="24"/>
              </w:rPr>
              <w:t>Внешнее строение листа (листовая пластинка, черешок). Жил</w:t>
            </w:r>
            <w:r w:rsidRPr="005D3A89">
              <w:rPr>
                <w:rStyle w:val="FontStyle38"/>
                <w:sz w:val="24"/>
                <w:szCs w:val="24"/>
              </w:rPr>
              <w:softHyphen/>
              <w:t>кование. Листья простые и сложные.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Беседа, работа в учебниках и  тетрадях</w:t>
            </w: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Словарная работа.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Листовая пластинка, черешок. Листья: черешковые и сидячие. Хвоя. Жилкование: сетчатое, дуговое, параллельное.</w:t>
            </w:r>
          </w:p>
        </w:tc>
      </w:tr>
      <w:tr w:rsidR="00F0313C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F0313C" w:rsidRPr="005D3A89" w:rsidRDefault="00F0313C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rPr>
                <w:rStyle w:val="FontStyle38"/>
                <w:sz w:val="24"/>
                <w:szCs w:val="24"/>
              </w:rPr>
            </w:pPr>
            <w:r w:rsidRPr="005D3A89">
              <w:rPr>
                <w:rStyle w:val="FontStyle38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Style w:val="FontStyle38"/>
                <w:sz w:val="24"/>
                <w:szCs w:val="24"/>
              </w:rPr>
              <w:t>Образование из воды и углекисло</w:t>
            </w:r>
            <w:r w:rsidRPr="005D3A89">
              <w:rPr>
                <w:rStyle w:val="FontStyle38"/>
                <w:sz w:val="24"/>
                <w:szCs w:val="24"/>
              </w:rPr>
              <w:softHyphen/>
              <w:t>го газа, органических, питательных веществ в листьях на свету.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Беседа, работа в учебниках и  тетрадях</w:t>
            </w: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Словарная работа.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DC5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Минеральные (</w:t>
            </w:r>
            <w:proofErr w:type="gramStart"/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неорганические )</w:t>
            </w:r>
            <w:proofErr w:type="gramEnd"/>
            <w:r w:rsidRPr="005D3A89">
              <w:rPr>
                <w:rFonts w:ascii="Times New Roman" w:hAnsi="Times New Roman" w:cs="Times New Roman"/>
                <w:sz w:val="24"/>
                <w:szCs w:val="24"/>
              </w:rPr>
              <w:t xml:space="preserve"> вещества. Органические вещества. Выделение </w:t>
            </w:r>
          </w:p>
        </w:tc>
      </w:tr>
      <w:tr w:rsidR="00F0313C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F0313C" w:rsidRPr="005D3A89" w:rsidRDefault="00F0313C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pStyle w:val="Style11"/>
              <w:spacing w:before="5"/>
              <w:rPr>
                <w:rStyle w:val="FontStyle38"/>
                <w:sz w:val="24"/>
                <w:szCs w:val="24"/>
              </w:rPr>
            </w:pPr>
            <w:r w:rsidRPr="005D3A89">
              <w:rPr>
                <w:rStyle w:val="FontStyle38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pStyle w:val="Style11"/>
              <w:spacing w:before="5"/>
              <w:rPr>
                <w:rStyle w:val="FontStyle38"/>
                <w:sz w:val="24"/>
                <w:szCs w:val="24"/>
              </w:rPr>
            </w:pPr>
            <w:r w:rsidRPr="005D3A89">
              <w:rPr>
                <w:rStyle w:val="FontStyle38"/>
                <w:sz w:val="24"/>
                <w:szCs w:val="24"/>
              </w:rPr>
              <w:t xml:space="preserve">Испарение воды листьями, значение этого явления. </w:t>
            </w:r>
          </w:p>
          <w:p w:rsidR="00F0313C" w:rsidRPr="005D3A89" w:rsidRDefault="00F0313C" w:rsidP="009E22A1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Style w:val="FontStyle38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Беседа, работа в учебниках и  тетрадях</w:t>
            </w: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Круговорот воды в природе. Испарение.</w:t>
            </w:r>
          </w:p>
        </w:tc>
      </w:tr>
      <w:tr w:rsidR="00F0313C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F0313C" w:rsidRPr="005D3A89" w:rsidRDefault="00F0313C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38"/>
                <w:sz w:val="24"/>
                <w:szCs w:val="24"/>
              </w:rPr>
            </w:pPr>
            <w:r w:rsidRPr="005D3A89">
              <w:rPr>
                <w:rStyle w:val="FontStyle38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38"/>
                <w:sz w:val="24"/>
                <w:szCs w:val="24"/>
              </w:rPr>
            </w:pPr>
            <w:r w:rsidRPr="005D3A89">
              <w:rPr>
                <w:rStyle w:val="FontStyle38"/>
                <w:sz w:val="24"/>
                <w:szCs w:val="24"/>
              </w:rPr>
              <w:t>Дыхание растений.</w:t>
            </w:r>
          </w:p>
          <w:p w:rsidR="00F0313C" w:rsidRPr="005D3A89" w:rsidRDefault="00F0313C" w:rsidP="009E22A1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33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Беседа, работа в учебниках и  тетрадях</w:t>
            </w: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Дыхание – поглощение кислорода и выделение углекислого газа. Газообмен – обмен газами.</w:t>
            </w:r>
          </w:p>
        </w:tc>
      </w:tr>
      <w:tr w:rsidR="00F0313C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F0313C" w:rsidRPr="005D3A89" w:rsidRDefault="00F0313C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pStyle w:val="Style8"/>
              <w:spacing w:line="240" w:lineRule="auto"/>
              <w:rPr>
                <w:rStyle w:val="FontStyle38"/>
                <w:sz w:val="24"/>
                <w:szCs w:val="24"/>
              </w:rPr>
            </w:pPr>
            <w:r w:rsidRPr="005D3A89">
              <w:rPr>
                <w:rStyle w:val="FontStyle38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pStyle w:val="Style8"/>
              <w:spacing w:line="240" w:lineRule="auto"/>
              <w:rPr>
                <w:rStyle w:val="FontStyle3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D3A89">
              <w:rPr>
                <w:rStyle w:val="FontStyle38"/>
                <w:sz w:val="24"/>
                <w:szCs w:val="24"/>
              </w:rPr>
              <w:t xml:space="preserve">Листопад и его значение. Значение </w:t>
            </w:r>
            <w:r w:rsidRPr="005D3A89">
              <w:rPr>
                <w:rStyle w:val="FontStyle38"/>
                <w:sz w:val="24"/>
                <w:szCs w:val="24"/>
              </w:rPr>
              <w:lastRenderedPageBreak/>
              <w:t>листьев в жизни растения.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DC5CEE">
            <w:pPr>
              <w:pStyle w:val="zag5"/>
              <w:spacing w:before="0" w:beforeAutospacing="0" w:after="0" w:afterAutospacing="0"/>
              <w:jc w:val="left"/>
              <w:rPr>
                <w:b w:val="0"/>
              </w:rPr>
            </w:pPr>
            <w:r w:rsidRPr="005D3A89">
              <w:rPr>
                <w:b w:val="0"/>
              </w:rPr>
              <w:lastRenderedPageBreak/>
              <w:t>Беседа, работа в учебниках.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pStyle w:val="zag5"/>
              <w:spacing w:before="0" w:beforeAutospacing="0" w:after="0" w:afterAutospacing="0"/>
              <w:jc w:val="left"/>
              <w:rPr>
                <w:b w:val="0"/>
              </w:rPr>
            </w:pPr>
            <w:r w:rsidRPr="005D3A89">
              <w:rPr>
                <w:b w:val="0"/>
              </w:rPr>
              <w:t>Листопад. Листопадные и вечнозеленые растения.</w:t>
            </w:r>
          </w:p>
        </w:tc>
      </w:tr>
      <w:tr w:rsidR="00F0313C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</w:p>
          <w:p w:rsidR="00F0313C" w:rsidRPr="005D3A89" w:rsidRDefault="00F0313C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pStyle w:val="Style8"/>
              <w:spacing w:line="240" w:lineRule="auto"/>
              <w:rPr>
                <w:rStyle w:val="FontStyle34"/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5D3A89">
              <w:rPr>
                <w:rStyle w:val="FontStyle34"/>
                <w:rFonts w:ascii="Times New Roman" w:hAnsi="Times New Roman" w:cs="Times New Roman"/>
                <w:spacing w:val="-10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pStyle w:val="Style8"/>
              <w:spacing w:line="240" w:lineRule="auto"/>
              <w:rPr>
                <w:rStyle w:val="FontStyle38"/>
                <w:sz w:val="24"/>
                <w:szCs w:val="24"/>
              </w:rPr>
            </w:pPr>
            <w:r w:rsidRPr="005D3A89">
              <w:rPr>
                <w:rStyle w:val="FontStyle34"/>
                <w:rFonts w:ascii="Times New Roman" w:hAnsi="Times New Roman" w:cs="Times New Roman"/>
                <w:spacing w:val="-10"/>
                <w:sz w:val="24"/>
                <w:szCs w:val="24"/>
              </w:rPr>
              <w:t>Цветок.</w:t>
            </w:r>
            <w:r w:rsidRPr="005D3A89"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A89">
              <w:rPr>
                <w:rStyle w:val="FontStyle38"/>
                <w:sz w:val="24"/>
                <w:szCs w:val="24"/>
              </w:rPr>
              <w:t>Строение цветка (на примере цветка вишни). Понятие о соцветиях (зонтик, колос, корзинка).</w:t>
            </w:r>
          </w:p>
          <w:p w:rsidR="00F0313C" w:rsidRPr="005D3A89" w:rsidRDefault="00F0313C" w:rsidP="009E22A1">
            <w:pPr>
              <w:rPr>
                <w:rStyle w:val="FontStyle38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i/>
                <w:sz w:val="24"/>
                <w:szCs w:val="24"/>
              </w:rPr>
              <w:t>Пр. раб</w:t>
            </w:r>
            <w:r w:rsidRPr="005D3A89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 xml:space="preserve">  «Строение цветка».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pStyle w:val="zag5"/>
              <w:spacing w:before="0" w:beforeAutospacing="0" w:after="0" w:afterAutospacing="0"/>
              <w:jc w:val="left"/>
              <w:rPr>
                <w:b w:val="0"/>
              </w:rPr>
            </w:pPr>
            <w:r w:rsidRPr="005D3A89">
              <w:rPr>
                <w:b w:val="0"/>
              </w:rPr>
              <w:t>Работа в тетради, выполнение практической работы.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Соцветия: зонтик, колос, корзинка, кисть, метелка.</w:t>
            </w:r>
          </w:p>
          <w:p w:rsidR="00F0313C" w:rsidRPr="005D3A89" w:rsidRDefault="00F0313C" w:rsidP="009E22A1">
            <w:pPr>
              <w:pStyle w:val="zag5"/>
              <w:spacing w:before="0" w:beforeAutospacing="0" w:after="0" w:afterAutospacing="0"/>
              <w:jc w:val="left"/>
              <w:rPr>
                <w:b w:val="0"/>
              </w:rPr>
            </w:pPr>
          </w:p>
        </w:tc>
      </w:tr>
      <w:tr w:rsidR="00F0313C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F0313C" w:rsidRPr="005D3A89" w:rsidRDefault="00F0313C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pStyle w:val="Style8"/>
              <w:spacing w:line="240" w:lineRule="auto"/>
              <w:rPr>
                <w:rStyle w:val="FontStyle38"/>
                <w:sz w:val="24"/>
                <w:szCs w:val="24"/>
              </w:rPr>
            </w:pPr>
            <w:r w:rsidRPr="005D3A89">
              <w:rPr>
                <w:rStyle w:val="FontStyle38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pStyle w:val="Style8"/>
              <w:spacing w:line="240" w:lineRule="auto"/>
              <w:rPr>
                <w:rStyle w:val="FontStyle38"/>
                <w:sz w:val="24"/>
                <w:szCs w:val="24"/>
              </w:rPr>
            </w:pPr>
            <w:r w:rsidRPr="005D3A89">
              <w:rPr>
                <w:rStyle w:val="FontStyle38"/>
                <w:sz w:val="24"/>
                <w:szCs w:val="24"/>
              </w:rPr>
              <w:t>Опыление цветков. Оплодо</w:t>
            </w:r>
            <w:r w:rsidRPr="005D3A89">
              <w:rPr>
                <w:rStyle w:val="FontStyle38"/>
                <w:sz w:val="24"/>
                <w:szCs w:val="24"/>
              </w:rPr>
              <w:softHyphen/>
              <w:t>творение.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DC5CEE">
            <w:pPr>
              <w:pStyle w:val="zag5"/>
              <w:spacing w:before="0" w:beforeAutospacing="0" w:after="0" w:afterAutospacing="0"/>
              <w:jc w:val="left"/>
              <w:rPr>
                <w:b w:val="0"/>
              </w:rPr>
            </w:pPr>
            <w:r w:rsidRPr="005D3A89">
              <w:rPr>
                <w:b w:val="0"/>
              </w:rPr>
              <w:t>Беседа, работа в учебниках и  тетрадях.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pStyle w:val="zag5"/>
              <w:spacing w:before="0" w:beforeAutospacing="0" w:after="0" w:afterAutospacing="0"/>
              <w:jc w:val="left"/>
              <w:rPr>
                <w:b w:val="0"/>
              </w:rPr>
            </w:pPr>
            <w:r w:rsidRPr="005D3A89">
              <w:rPr>
                <w:b w:val="0"/>
              </w:rPr>
              <w:t>Опыление. Оплодотворение.</w:t>
            </w:r>
          </w:p>
        </w:tc>
      </w:tr>
      <w:tr w:rsidR="00F0313C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F0313C" w:rsidRPr="005D3A89" w:rsidRDefault="00F0313C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sz w:val="24"/>
                <w:szCs w:val="24"/>
              </w:rPr>
            </w:pPr>
            <w:r w:rsidRPr="005D3A89">
              <w:rPr>
                <w:rStyle w:val="FontStyle38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D3A89">
              <w:rPr>
                <w:rStyle w:val="FontStyle38"/>
                <w:sz w:val="24"/>
                <w:szCs w:val="24"/>
              </w:rPr>
              <w:t>Образование плодов и семян. Плоды сухие и сочные. Распространение плодов и семян.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pStyle w:val="zag5"/>
              <w:spacing w:before="0" w:beforeAutospacing="0" w:after="0" w:afterAutospacing="0"/>
              <w:jc w:val="left"/>
              <w:rPr>
                <w:b w:val="0"/>
              </w:rPr>
            </w:pPr>
            <w:r w:rsidRPr="005D3A89">
              <w:rPr>
                <w:b w:val="0"/>
              </w:rPr>
              <w:t>Беседа, работа в учебниках и  тетрадях. Словарная работа.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Плоды сочные.</w:t>
            </w:r>
          </w:p>
          <w:p w:rsidR="00F0313C" w:rsidRPr="005D3A89" w:rsidRDefault="00F0313C" w:rsidP="009E22A1">
            <w:pPr>
              <w:pStyle w:val="zag5"/>
              <w:spacing w:before="0" w:beforeAutospacing="0" w:after="0" w:afterAutospacing="0"/>
              <w:jc w:val="left"/>
              <w:rPr>
                <w:b w:val="0"/>
              </w:rPr>
            </w:pPr>
            <w:r w:rsidRPr="005D3A89">
              <w:rPr>
                <w:b w:val="0"/>
              </w:rPr>
              <w:t>Плоды сухие. Крылатки, прицепки, пушинки (</w:t>
            </w:r>
            <w:proofErr w:type="spellStart"/>
            <w:r w:rsidRPr="005D3A89">
              <w:rPr>
                <w:b w:val="0"/>
              </w:rPr>
              <w:t>парашютики</w:t>
            </w:r>
            <w:proofErr w:type="spellEnd"/>
            <w:r w:rsidRPr="005D3A89">
              <w:rPr>
                <w:b w:val="0"/>
              </w:rPr>
              <w:t>).</w:t>
            </w:r>
          </w:p>
        </w:tc>
      </w:tr>
      <w:tr w:rsidR="00F0313C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  <w:p w:rsidR="00F0313C" w:rsidRPr="005D3A89" w:rsidRDefault="00F0313C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pStyle w:val="Style8"/>
              <w:widowControl/>
              <w:spacing w:line="240" w:lineRule="auto"/>
              <w:ind w:right="30"/>
              <w:rPr>
                <w:rStyle w:val="FontStyle38"/>
                <w:i/>
                <w:sz w:val="24"/>
                <w:szCs w:val="24"/>
              </w:rPr>
            </w:pPr>
            <w:r w:rsidRPr="005D3A89">
              <w:rPr>
                <w:rStyle w:val="FontStyle38"/>
                <w:i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pStyle w:val="Style8"/>
              <w:widowControl/>
              <w:spacing w:line="240" w:lineRule="auto"/>
              <w:ind w:right="30"/>
              <w:rPr>
                <w:rStyle w:val="FontStyle38"/>
                <w:sz w:val="24"/>
                <w:szCs w:val="24"/>
              </w:rPr>
            </w:pPr>
            <w:r w:rsidRPr="005D3A89">
              <w:rPr>
                <w:rStyle w:val="FontStyle38"/>
                <w:i/>
                <w:sz w:val="24"/>
                <w:szCs w:val="24"/>
              </w:rPr>
              <w:t>Строение семени</w:t>
            </w:r>
            <w:r w:rsidRPr="005D3A89">
              <w:rPr>
                <w:rStyle w:val="FontStyle38"/>
                <w:sz w:val="24"/>
                <w:szCs w:val="24"/>
              </w:rPr>
              <w:t xml:space="preserve"> (на примерах фасоли и пшеницы). </w:t>
            </w:r>
          </w:p>
          <w:p w:rsidR="00F0313C" w:rsidRPr="005D3A89" w:rsidRDefault="00F0313C" w:rsidP="009E22A1">
            <w:pPr>
              <w:contextualSpacing/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i/>
                <w:sz w:val="24"/>
                <w:szCs w:val="24"/>
              </w:rPr>
              <w:t>Пр. раб</w:t>
            </w:r>
            <w:r w:rsidRPr="005D3A89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 xml:space="preserve">  «Определение строения семени с двумя семядолями (фасоль)». </w:t>
            </w:r>
          </w:p>
          <w:p w:rsidR="00F0313C" w:rsidRPr="005D3A89" w:rsidRDefault="00F0313C" w:rsidP="009E22A1">
            <w:pPr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i/>
                <w:sz w:val="24"/>
                <w:szCs w:val="24"/>
              </w:rPr>
              <w:t>Пр. раб</w:t>
            </w:r>
            <w:r w:rsidRPr="005D3A89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 xml:space="preserve">  «Строение семени с одной семядолей (пшеница)».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pStyle w:val="zag5"/>
              <w:spacing w:before="0" w:beforeAutospacing="0" w:after="0" w:afterAutospacing="0"/>
              <w:jc w:val="left"/>
              <w:rPr>
                <w:b w:val="0"/>
              </w:rPr>
            </w:pPr>
            <w:r w:rsidRPr="005D3A89">
              <w:rPr>
                <w:b w:val="0"/>
              </w:rPr>
              <w:t>Работа в учебниках и  тетрадях. Выполнение практической работы.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Однодольные растения, плод – зерновка (у пшеницы, ржи, овса, кукурузы</w:t>
            </w:r>
            <w:proofErr w:type="gramStart"/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).Двудольные</w:t>
            </w:r>
            <w:proofErr w:type="gramEnd"/>
            <w:r w:rsidRPr="005D3A89">
              <w:rPr>
                <w:rFonts w:ascii="Times New Roman" w:hAnsi="Times New Roman" w:cs="Times New Roman"/>
                <w:sz w:val="24"/>
                <w:szCs w:val="24"/>
              </w:rPr>
              <w:t xml:space="preserve"> растения,</w:t>
            </w:r>
          </w:p>
          <w:p w:rsidR="00F0313C" w:rsidRPr="005D3A89" w:rsidRDefault="00F0313C" w:rsidP="009E22A1">
            <w:pPr>
              <w:pStyle w:val="zag5"/>
              <w:spacing w:before="0" w:beforeAutospacing="0" w:after="0" w:afterAutospacing="0"/>
              <w:jc w:val="left"/>
              <w:rPr>
                <w:b w:val="0"/>
              </w:rPr>
            </w:pPr>
            <w:r w:rsidRPr="005D3A89">
              <w:rPr>
                <w:b w:val="0"/>
              </w:rPr>
              <w:t>семядоля, зародыш, семенная кожура.</w:t>
            </w:r>
          </w:p>
        </w:tc>
      </w:tr>
      <w:tr w:rsidR="00F0313C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  <w:p w:rsidR="00F0313C" w:rsidRPr="005D3A89" w:rsidRDefault="00F0313C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contextualSpacing/>
              <w:rPr>
                <w:rStyle w:val="FontStyle38"/>
                <w:sz w:val="24"/>
                <w:szCs w:val="24"/>
              </w:rPr>
            </w:pPr>
            <w:r w:rsidRPr="005D3A89">
              <w:rPr>
                <w:rStyle w:val="FontStyle38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contextualSpacing/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3A89">
              <w:rPr>
                <w:rStyle w:val="FontStyle38"/>
                <w:sz w:val="24"/>
                <w:szCs w:val="24"/>
              </w:rPr>
              <w:t>Распространение семян. Условия, необходимые для прорастания семян. Определение всхожести семян. Правила заделки семян в почву.</w:t>
            </w:r>
            <w:r w:rsidRPr="005D3A8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Pr="005D3A89">
              <w:rPr>
                <w:rFonts w:ascii="Times New Roman" w:hAnsi="Times New Roman" w:cs="Times New Roman"/>
                <w:i/>
                <w:sz w:val="24"/>
                <w:szCs w:val="24"/>
              </w:rPr>
              <w:t>Пр. раб</w:t>
            </w:r>
            <w:r w:rsidRPr="005D3A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r w:rsidRPr="005D3A89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Определение всхожести семян».</w:t>
            </w:r>
          </w:p>
          <w:p w:rsidR="00F0313C" w:rsidRPr="005D3A89" w:rsidRDefault="00F0313C" w:rsidP="009E22A1">
            <w:pPr>
              <w:pStyle w:val="Style3"/>
              <w:widowControl/>
              <w:spacing w:before="14" w:line="240" w:lineRule="auto"/>
              <w:ind w:firstLine="0"/>
              <w:jc w:val="left"/>
              <w:rPr>
                <w:rStyle w:val="FontStyle3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pStyle w:val="zag5"/>
              <w:spacing w:before="0" w:beforeAutospacing="0" w:after="0" w:afterAutospacing="0"/>
              <w:jc w:val="left"/>
              <w:rPr>
                <w:b w:val="0"/>
              </w:rPr>
            </w:pPr>
            <w:r w:rsidRPr="005D3A89">
              <w:rPr>
                <w:b w:val="0"/>
              </w:rPr>
              <w:t>Беседа, выполнение практической работы.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pStyle w:val="zag5"/>
              <w:spacing w:before="0" w:beforeAutospacing="0" w:after="0" w:afterAutospacing="0"/>
              <w:jc w:val="left"/>
              <w:rPr>
                <w:b w:val="0"/>
              </w:rPr>
            </w:pPr>
            <w:r w:rsidRPr="005D3A89">
              <w:rPr>
                <w:b w:val="0"/>
              </w:rPr>
              <w:t>Крылатки, прицепки, пушинки (</w:t>
            </w:r>
            <w:proofErr w:type="spellStart"/>
            <w:r w:rsidRPr="005D3A89">
              <w:rPr>
                <w:b w:val="0"/>
              </w:rPr>
              <w:t>парашютики</w:t>
            </w:r>
            <w:proofErr w:type="spellEnd"/>
            <w:r w:rsidRPr="005D3A89">
              <w:rPr>
                <w:b w:val="0"/>
              </w:rPr>
              <w:t>). Размножение семенами. Условия прорастания семян: вода, воздух, тепло. Всхожесть семян. Глубина заделки семян.</w:t>
            </w:r>
          </w:p>
        </w:tc>
      </w:tr>
      <w:tr w:rsidR="00F0313C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4"/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5D3A89">
              <w:rPr>
                <w:rStyle w:val="FontStyle34"/>
                <w:rFonts w:ascii="Times New Roman" w:hAnsi="Times New Roman" w:cs="Times New Roman"/>
                <w:spacing w:val="-10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3"/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</w:pPr>
            <w:r w:rsidRPr="005D3A89">
              <w:rPr>
                <w:rStyle w:val="FontStyle34"/>
                <w:rFonts w:ascii="Times New Roman" w:hAnsi="Times New Roman" w:cs="Times New Roman"/>
                <w:spacing w:val="-10"/>
                <w:sz w:val="24"/>
                <w:szCs w:val="24"/>
              </w:rPr>
              <w:t>Растение</w:t>
            </w:r>
            <w:r w:rsidRPr="005D3A89">
              <w:rPr>
                <w:rStyle w:val="FontStyle34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5D3A89">
              <w:rPr>
                <w:rStyle w:val="FontStyle38"/>
                <w:i/>
                <w:sz w:val="24"/>
                <w:szCs w:val="24"/>
              </w:rPr>
              <w:t>—</w:t>
            </w:r>
            <w:r w:rsidRPr="005D3A89">
              <w:rPr>
                <w:rStyle w:val="FontStyle38"/>
                <w:sz w:val="24"/>
                <w:szCs w:val="24"/>
              </w:rPr>
              <w:t xml:space="preserve"> целостный организм (взаимосвязь всех органов и всего растительного организма со средой обитания).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pStyle w:val="Style3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5D3A89">
              <w:rPr>
                <w:rFonts w:ascii="Times New Roman" w:hAnsi="Times New Roman"/>
              </w:rPr>
              <w:t>Самостоятельная работа.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pStyle w:val="Style3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5D3A89">
              <w:rPr>
                <w:rFonts w:ascii="Times New Roman" w:hAnsi="Times New Roman"/>
              </w:rPr>
              <w:t>Растение – целостный организм. В организме все органы взаимосвязаны.</w:t>
            </w:r>
          </w:p>
        </w:tc>
      </w:tr>
      <w:tr w:rsidR="00F0313C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rPr>
                <w:rStyle w:val="FontStyle37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Style w:val="FontStyle34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5D3A89">
              <w:rPr>
                <w:rStyle w:val="FontStyle37"/>
                <w:sz w:val="24"/>
                <w:szCs w:val="24"/>
              </w:rPr>
              <w:t xml:space="preserve">Многообразие </w:t>
            </w:r>
            <w:r w:rsidRPr="005D3A89">
              <w:rPr>
                <w:rStyle w:val="FontStyle37"/>
                <w:sz w:val="24"/>
                <w:szCs w:val="24"/>
              </w:rPr>
              <w:lastRenderedPageBreak/>
              <w:t xml:space="preserve">цветковых растений (покрытосеменных)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pStyle w:val="zag5"/>
              <w:spacing w:before="0" w:beforeAutospacing="0" w:after="0" w:afterAutospacing="0"/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pStyle w:val="zag5"/>
              <w:spacing w:before="0" w:beforeAutospacing="0" w:after="0" w:afterAutospacing="0"/>
              <w:rPr>
                <w:b w:val="0"/>
              </w:rPr>
            </w:pPr>
          </w:p>
        </w:tc>
      </w:tr>
      <w:tr w:rsidR="00F0313C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rPr>
                <w:rStyle w:val="FontStyle37"/>
                <w:b w:val="0"/>
                <w:sz w:val="24"/>
                <w:szCs w:val="24"/>
              </w:rPr>
            </w:pPr>
            <w:r w:rsidRPr="005D3A89">
              <w:rPr>
                <w:rStyle w:val="FontStyle37"/>
                <w:b w:val="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Style w:val="FontStyle37"/>
                <w:b w:val="0"/>
                <w:sz w:val="24"/>
                <w:szCs w:val="24"/>
              </w:rPr>
            </w:pPr>
            <w:r w:rsidRPr="005D3A89">
              <w:rPr>
                <w:rStyle w:val="FontStyle37"/>
                <w:b w:val="0"/>
                <w:sz w:val="24"/>
                <w:szCs w:val="24"/>
              </w:rPr>
              <w:t>Особенности строения (наличие цветков, плодов с семенами). Деление цветковых растений на однодольные (пшеница) и двудольные (фасоль) Характерные различия (строения семян, корневая система, жилкование листа).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pStyle w:val="zag5"/>
              <w:spacing w:before="0" w:beforeAutospacing="0" w:after="0" w:afterAutospacing="0"/>
              <w:jc w:val="left"/>
              <w:rPr>
                <w:b w:val="0"/>
              </w:rPr>
            </w:pPr>
            <w:r w:rsidRPr="005D3A89">
              <w:rPr>
                <w:b w:val="0"/>
              </w:rPr>
              <w:t>Беседа, работа в учебниках и  тетрадях.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У однодольных растений в семени одна доля, жилкование листьев параллельное или дуговое, корневая система мочковатая У двудольных растений две семядоли, жилкование листьев сетчатое, корневая система стержневая.</w:t>
            </w:r>
          </w:p>
        </w:tc>
      </w:tr>
      <w:tr w:rsidR="00F0313C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pStyle w:val="Style7"/>
              <w:widowControl/>
              <w:rPr>
                <w:rStyle w:val="FontStyle37"/>
                <w:sz w:val="24"/>
                <w:szCs w:val="24"/>
              </w:rPr>
            </w:pPr>
            <w:r w:rsidRPr="005D3A89">
              <w:rPr>
                <w:rStyle w:val="FontStyle37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pStyle w:val="Style7"/>
              <w:widowControl/>
              <w:rPr>
                <w:rStyle w:val="FontStyle37"/>
                <w:sz w:val="24"/>
                <w:szCs w:val="24"/>
              </w:rPr>
            </w:pPr>
            <w:r w:rsidRPr="005D3A89">
              <w:rPr>
                <w:rStyle w:val="FontStyle37"/>
                <w:sz w:val="24"/>
                <w:szCs w:val="24"/>
              </w:rPr>
              <w:t>Однодольные растения</w:t>
            </w:r>
          </w:p>
          <w:p w:rsidR="00F0313C" w:rsidRPr="005D3A89" w:rsidRDefault="00F0313C" w:rsidP="009E22A1">
            <w:pPr>
              <w:pStyle w:val="Style7"/>
              <w:widowControl/>
              <w:rPr>
                <w:rStyle w:val="FontStyle37"/>
                <w:sz w:val="24"/>
                <w:szCs w:val="24"/>
              </w:rPr>
            </w:pPr>
          </w:p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Style w:val="FontStyle34"/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Злаки.</w:t>
            </w:r>
            <w:r w:rsidRPr="005D3A89">
              <w:rPr>
                <w:rStyle w:val="FontStyle38"/>
                <w:b/>
                <w:sz w:val="24"/>
                <w:szCs w:val="24"/>
              </w:rPr>
              <w:t xml:space="preserve"> </w:t>
            </w:r>
            <w:r w:rsidRPr="005D3A89">
              <w:rPr>
                <w:rStyle w:val="FontStyle38"/>
                <w:i/>
                <w:sz w:val="24"/>
                <w:szCs w:val="24"/>
              </w:rPr>
              <w:t>Пшеница</w:t>
            </w:r>
            <w:r w:rsidRPr="005D3A89">
              <w:rPr>
                <w:rStyle w:val="FontStyle38"/>
                <w:sz w:val="24"/>
                <w:szCs w:val="24"/>
              </w:rPr>
              <w:t>.</w:t>
            </w: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внешнего строения (корневая система, стебель, лист, соцветие). Выращивание: посев, уход, уборка. Использование злаков в народном хозяйстве.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pStyle w:val="zag5"/>
              <w:spacing w:before="0" w:beforeAutospacing="0" w:after="0" w:afterAutospacing="0"/>
              <w:jc w:val="left"/>
              <w:rPr>
                <w:b w:val="0"/>
              </w:rPr>
            </w:pPr>
            <w:r w:rsidRPr="005D3A89">
              <w:t>Беседа, работа в учебниках и  тетрадях</w:t>
            </w:r>
            <w:r w:rsidRPr="005D3A89">
              <w:rPr>
                <w:b w:val="0"/>
              </w:rPr>
              <w:t>. Заполнение таблицы « Внешнее строение пшеницы»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Семейство Злаки. Стебель – соломина. Плод – зерновка.</w:t>
            </w:r>
          </w:p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Пшеница, рожь, ячмень. Хлебные злаки. Соцветие – колос.</w:t>
            </w:r>
          </w:p>
        </w:tc>
      </w:tr>
      <w:tr w:rsidR="00F0313C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pStyle w:val="Style11"/>
              <w:spacing w:before="5"/>
              <w:rPr>
                <w:rStyle w:val="FontStyle38"/>
                <w:i/>
                <w:sz w:val="24"/>
                <w:szCs w:val="24"/>
              </w:rPr>
            </w:pPr>
            <w:r w:rsidRPr="005D3A89">
              <w:rPr>
                <w:rStyle w:val="FontStyle38"/>
                <w:i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</w:pPr>
            <w:r w:rsidRPr="005D3A89">
              <w:rPr>
                <w:rStyle w:val="FontStyle38"/>
                <w:i/>
                <w:sz w:val="24"/>
                <w:szCs w:val="24"/>
              </w:rPr>
              <w:t>Рожь.</w:t>
            </w:r>
            <w:r w:rsidRPr="005D3A89">
              <w:rPr>
                <w:rStyle w:val="FontStyle38"/>
                <w:sz w:val="24"/>
                <w:szCs w:val="24"/>
              </w:rPr>
              <w:t xml:space="preserve"> </w:t>
            </w:r>
            <w:r w:rsidRPr="005D3A89">
              <w:rPr>
                <w:rFonts w:ascii="Times New Roman" w:hAnsi="Times New Roman"/>
              </w:rPr>
              <w:t xml:space="preserve">Особенности внешнего строения (корневая система, стебель, лист, соцветие). Выращивание: посев, уход, уборка. Использование злаков в народном хозяйстве.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DC5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Работа в учебниках и  тетрадях. Заполнение таблицы « Внешнее строение ржи»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Пшеница, рожь, ячмень. Хлебные злаки. Соцветие – колос.</w:t>
            </w:r>
          </w:p>
        </w:tc>
      </w:tr>
      <w:tr w:rsidR="00F0313C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pStyle w:val="Style11"/>
              <w:spacing w:before="5"/>
              <w:rPr>
                <w:rStyle w:val="FontStyle38"/>
                <w:i/>
                <w:sz w:val="24"/>
                <w:szCs w:val="24"/>
              </w:rPr>
            </w:pPr>
            <w:r w:rsidRPr="005D3A89">
              <w:rPr>
                <w:rStyle w:val="FontStyle38"/>
                <w:i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pStyle w:val="Style11"/>
              <w:spacing w:before="5"/>
              <w:rPr>
                <w:rFonts w:ascii="Times New Roman" w:hAnsi="Times New Roman"/>
              </w:rPr>
            </w:pPr>
            <w:r w:rsidRPr="005D3A89">
              <w:rPr>
                <w:rStyle w:val="FontStyle38"/>
                <w:i/>
                <w:sz w:val="24"/>
                <w:szCs w:val="24"/>
              </w:rPr>
              <w:t xml:space="preserve">Ячмень. </w:t>
            </w:r>
            <w:r w:rsidRPr="005D3A89">
              <w:rPr>
                <w:rFonts w:ascii="Times New Roman" w:hAnsi="Times New Roman"/>
              </w:rPr>
              <w:t xml:space="preserve">Особенности внешнего строения (корневая система, стебель, лист, соцветие). Выращивание: </w:t>
            </w:r>
            <w:r w:rsidRPr="005D3A89">
              <w:rPr>
                <w:rFonts w:ascii="Times New Roman" w:hAnsi="Times New Roman"/>
              </w:rPr>
              <w:lastRenderedPageBreak/>
              <w:t xml:space="preserve">посев, уход, уборка. Использование злаков в народном хозяйстве.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  <w:p w:rsidR="00F0313C" w:rsidRPr="005D3A89" w:rsidRDefault="00F0313C" w:rsidP="00DC5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 xml:space="preserve">Беседа, работа в учебниках и  тетрадях. Заполнение таблицы « Внешнее строение </w:t>
            </w:r>
            <w:r w:rsidRPr="005D3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ячменя»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Пшеница, рожь, ячмень. Хлебные злаки. Соцветие – колос.</w:t>
            </w:r>
          </w:p>
        </w:tc>
      </w:tr>
      <w:tr w:rsidR="00F0313C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rPr>
                <w:rStyle w:val="FontStyle38"/>
                <w:i/>
                <w:sz w:val="24"/>
                <w:szCs w:val="24"/>
              </w:rPr>
            </w:pPr>
            <w:r w:rsidRPr="005D3A89">
              <w:rPr>
                <w:rStyle w:val="FontStyle38"/>
                <w:i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Style w:val="FontStyle33"/>
                <w:rFonts w:ascii="Times New Roman" w:hAnsi="Times New Roman" w:cs="Times New Roman"/>
                <w:bCs w:val="0"/>
                <w:spacing w:val="0"/>
                <w:sz w:val="24"/>
                <w:szCs w:val="24"/>
              </w:rPr>
            </w:pPr>
            <w:r w:rsidRPr="005D3A89">
              <w:rPr>
                <w:rStyle w:val="FontStyle38"/>
                <w:i/>
                <w:sz w:val="24"/>
                <w:szCs w:val="24"/>
              </w:rPr>
              <w:t>Овес.</w:t>
            </w:r>
            <w:r w:rsidRPr="005D3A89">
              <w:rPr>
                <w:rStyle w:val="FontStyle38"/>
                <w:sz w:val="24"/>
                <w:szCs w:val="24"/>
              </w:rPr>
              <w:t xml:space="preserve"> </w:t>
            </w: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Особенности внешнего строения (корневая система, стебель, лист, соцветие). Выращивание: посев, уход, уборка. Использование злаков в народном хозяйстве. Преобладающая культура для данной местности - Мурманской области.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DC5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Беседа, работа в учебниках и  тетрадях. Заполнение таблицы « Внешнее строение  овса»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Овес, кукуруза. Соцветия – метелка, початок.</w:t>
            </w:r>
          </w:p>
        </w:tc>
      </w:tr>
      <w:tr w:rsidR="00F0313C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pStyle w:val="Style11"/>
              <w:spacing w:before="5"/>
              <w:rPr>
                <w:rStyle w:val="FontStyle38"/>
                <w:i/>
                <w:sz w:val="24"/>
                <w:szCs w:val="24"/>
              </w:rPr>
            </w:pPr>
            <w:r w:rsidRPr="005D3A89">
              <w:rPr>
                <w:rStyle w:val="FontStyle38"/>
                <w:i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pStyle w:val="Style11"/>
              <w:spacing w:before="5"/>
              <w:rPr>
                <w:rFonts w:ascii="Times New Roman" w:hAnsi="Times New Roman"/>
              </w:rPr>
            </w:pPr>
            <w:r w:rsidRPr="005D3A89">
              <w:rPr>
                <w:rStyle w:val="FontStyle38"/>
                <w:i/>
                <w:sz w:val="24"/>
                <w:szCs w:val="24"/>
              </w:rPr>
              <w:t>Кукуруза.</w:t>
            </w:r>
            <w:r w:rsidRPr="005D3A89">
              <w:rPr>
                <w:rStyle w:val="FontStyle38"/>
                <w:sz w:val="24"/>
                <w:szCs w:val="24"/>
              </w:rPr>
              <w:t xml:space="preserve"> </w:t>
            </w:r>
            <w:r w:rsidRPr="005D3A89">
              <w:rPr>
                <w:rFonts w:ascii="Times New Roman" w:hAnsi="Times New Roman"/>
              </w:rPr>
              <w:t xml:space="preserve">Особенности внешнего строения (корневая система, стебель, лист, соцветие). Выращивание: посев, уход, уборка. Использование злаков в народном хозяйстве.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DC5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Беседа, работа в учебниках и  тетрадях. Заполнение таблицы « Внешнее строение кукурузы»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Овес, кукуруза. Соцветия – метелка, початок.</w:t>
            </w:r>
          </w:p>
        </w:tc>
      </w:tr>
      <w:tr w:rsidR="00F0313C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pStyle w:val="Style11"/>
              <w:spacing w:before="5"/>
              <w:rPr>
                <w:rStyle w:val="FontStyle34"/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5D3A89">
              <w:rPr>
                <w:rStyle w:val="FontStyle34"/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pStyle w:val="Style11"/>
              <w:spacing w:before="5"/>
              <w:rPr>
                <w:rStyle w:val="FontStyle34"/>
                <w:rFonts w:ascii="Times New Roman" w:hAnsi="Times New Roman" w:cs="Times New Roman"/>
                <w:i w:val="0"/>
                <w:spacing w:val="-10"/>
                <w:sz w:val="24"/>
                <w:szCs w:val="24"/>
              </w:rPr>
            </w:pPr>
            <w:r w:rsidRPr="005D3A89">
              <w:rPr>
                <w:rStyle w:val="FontStyle34"/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Лилейные. </w:t>
            </w:r>
            <w:r w:rsidRPr="005D3A89">
              <w:rPr>
                <w:rStyle w:val="FontStyle34"/>
                <w:rFonts w:ascii="Times New Roman" w:hAnsi="Times New Roman" w:cs="Times New Roman"/>
                <w:i w:val="0"/>
                <w:spacing w:val="-10"/>
                <w:sz w:val="24"/>
                <w:szCs w:val="24"/>
              </w:rPr>
              <w:t>Лук, чеснок, лилия, тюльпан, ландыш.</w:t>
            </w:r>
          </w:p>
          <w:p w:rsidR="00F0313C" w:rsidRPr="005D3A89" w:rsidRDefault="00F0313C" w:rsidP="009E22A1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</w:pPr>
            <w:r w:rsidRPr="005D3A89">
              <w:rPr>
                <w:rStyle w:val="FontStyle34"/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D3A89">
              <w:rPr>
                <w:rFonts w:ascii="Times New Roman" w:hAnsi="Times New Roman"/>
              </w:rPr>
              <w:t>Общая характеристика (цветок, лист, луковица, корневище).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DC5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Работа в учебниках и  тетрадях. Заполнение таблицы «Лилейные</w:t>
            </w: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Семейство Лилейные</w:t>
            </w:r>
          </w:p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 xml:space="preserve"> Плоды – ядовитые ягоды и коробочки. Растения открытого и закрытого грунта.</w:t>
            </w:r>
          </w:p>
        </w:tc>
      </w:tr>
      <w:tr w:rsidR="00F0313C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pStyle w:val="Style11"/>
              <w:spacing w:before="5"/>
              <w:rPr>
                <w:rStyle w:val="FontStyle38"/>
                <w:i/>
                <w:sz w:val="24"/>
                <w:szCs w:val="24"/>
              </w:rPr>
            </w:pPr>
            <w:r w:rsidRPr="005D3A89">
              <w:rPr>
                <w:rStyle w:val="FontStyle38"/>
                <w:i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</w:pPr>
            <w:r w:rsidRPr="005D3A89">
              <w:rPr>
                <w:rStyle w:val="FontStyle38"/>
                <w:i/>
                <w:sz w:val="24"/>
                <w:szCs w:val="24"/>
              </w:rPr>
              <w:t>Лук, чеснок</w:t>
            </w:r>
            <w:r w:rsidRPr="005D3A89">
              <w:rPr>
                <w:rStyle w:val="FontStyle38"/>
                <w:sz w:val="24"/>
                <w:szCs w:val="24"/>
              </w:rPr>
              <w:t xml:space="preserve">— многолетние овощные растения. </w:t>
            </w:r>
            <w:r w:rsidRPr="005D3A89">
              <w:rPr>
                <w:rFonts w:ascii="Times New Roman" w:hAnsi="Times New Roman"/>
              </w:rPr>
              <w:t>Выращивание: посев, уход, уборка. Использование человеком.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DC5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Беседа, работа в учебниках и  тетрадях</w:t>
            </w: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Лук – репчатый и декоративный. Чеснок. Донце луковице – короткий сжатый стебель.</w:t>
            </w:r>
          </w:p>
        </w:tc>
      </w:tr>
      <w:tr w:rsidR="00F0313C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Style w:val="FontStyle38"/>
                <w:i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Pr="005D3A8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«</w:t>
            </w: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Строение луковицы»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 xml:space="preserve">Беседа, выполнение практической </w:t>
            </w:r>
            <w:r w:rsidRPr="005D3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13C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pStyle w:val="Style3"/>
              <w:widowControl/>
              <w:spacing w:before="10" w:line="240" w:lineRule="auto"/>
              <w:ind w:firstLine="0"/>
              <w:jc w:val="left"/>
              <w:rPr>
                <w:rStyle w:val="FontStyle34"/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5D3A89">
              <w:rPr>
                <w:rStyle w:val="FontStyle34"/>
                <w:rFonts w:ascii="Times New Roman" w:hAnsi="Times New Roman" w:cs="Times New Roman"/>
                <w:spacing w:val="-10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pStyle w:val="Style3"/>
              <w:widowControl/>
              <w:spacing w:before="10" w:line="240" w:lineRule="auto"/>
              <w:ind w:firstLine="0"/>
              <w:jc w:val="left"/>
              <w:rPr>
                <w:rStyle w:val="FontStyle38"/>
                <w:sz w:val="24"/>
                <w:szCs w:val="24"/>
              </w:rPr>
            </w:pPr>
            <w:r w:rsidRPr="005D3A89">
              <w:rPr>
                <w:rStyle w:val="FontStyle34"/>
                <w:rFonts w:ascii="Times New Roman" w:hAnsi="Times New Roman" w:cs="Times New Roman"/>
                <w:spacing w:val="-10"/>
                <w:sz w:val="24"/>
                <w:szCs w:val="24"/>
              </w:rPr>
              <w:t>Цветочно-декоративные</w:t>
            </w:r>
            <w:r w:rsidRPr="005D3A89"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A89">
              <w:rPr>
                <w:rStyle w:val="FontStyle34"/>
                <w:rFonts w:ascii="Times New Roman" w:hAnsi="Times New Roman" w:cs="Times New Roman"/>
                <w:spacing w:val="-10"/>
                <w:sz w:val="24"/>
                <w:szCs w:val="24"/>
              </w:rPr>
              <w:t>лилейные</w:t>
            </w:r>
            <w:r w:rsidRPr="005D3A89"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A89">
              <w:rPr>
                <w:rStyle w:val="FontStyle38"/>
                <w:sz w:val="24"/>
                <w:szCs w:val="24"/>
              </w:rPr>
              <w:t>открытого и закрытого грунтов (</w:t>
            </w:r>
            <w:proofErr w:type="spellStart"/>
            <w:r w:rsidRPr="005D3A89">
              <w:rPr>
                <w:rStyle w:val="FontStyle38"/>
                <w:sz w:val="24"/>
                <w:szCs w:val="24"/>
              </w:rPr>
              <w:t>хлорофитум</w:t>
            </w:r>
            <w:proofErr w:type="spellEnd"/>
            <w:r w:rsidRPr="005D3A89">
              <w:rPr>
                <w:rStyle w:val="FontStyle38"/>
                <w:sz w:val="24"/>
                <w:szCs w:val="24"/>
              </w:rPr>
              <w:t>, лилия, тюльпан).</w:t>
            </w:r>
          </w:p>
          <w:p w:rsidR="00F0313C" w:rsidRPr="005D3A89" w:rsidRDefault="00F0313C" w:rsidP="009E22A1">
            <w:pPr>
              <w:rPr>
                <w:rStyle w:val="FontStyle33"/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Открытый и закрытый грунт. Комнатное растение. Перевалка, пересадка. Земляная смесь.</w:t>
            </w:r>
          </w:p>
        </w:tc>
      </w:tr>
      <w:tr w:rsidR="00F0313C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F0313C" w:rsidRPr="005D3A89" w:rsidRDefault="00F0313C" w:rsidP="009E22A1">
            <w:pPr>
              <w:pStyle w:val="Style3"/>
              <w:widowControl/>
              <w:spacing w:before="10" w:line="240" w:lineRule="auto"/>
              <w:ind w:firstLine="0"/>
              <w:jc w:val="left"/>
              <w:rPr>
                <w:rStyle w:val="FontStyle34"/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5D3A89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«Перевалка и пересадка комнатных растений»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Беседа, выполнение практической работы.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13C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pStyle w:val="Style8"/>
              <w:widowControl/>
              <w:spacing w:before="5" w:line="240" w:lineRule="auto"/>
              <w:ind w:right="72"/>
              <w:rPr>
                <w:rStyle w:val="FontStyle37"/>
                <w:sz w:val="24"/>
                <w:szCs w:val="24"/>
              </w:rPr>
            </w:pPr>
            <w:r w:rsidRPr="005D3A89">
              <w:rPr>
                <w:rStyle w:val="FontStyle37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pStyle w:val="Style8"/>
              <w:widowControl/>
              <w:spacing w:before="5" w:line="240" w:lineRule="auto"/>
              <w:ind w:right="72"/>
              <w:rPr>
                <w:rStyle w:val="FontStyle34"/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5D3A89">
              <w:rPr>
                <w:rStyle w:val="FontStyle37"/>
                <w:sz w:val="24"/>
                <w:szCs w:val="24"/>
              </w:rPr>
              <w:t>Двудольные растения</w:t>
            </w:r>
            <w:r w:rsidRPr="005D3A89">
              <w:rPr>
                <w:rStyle w:val="FontStyle34"/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</w:p>
          <w:p w:rsidR="00F0313C" w:rsidRPr="005D3A89" w:rsidRDefault="00F0313C" w:rsidP="009E22A1">
            <w:pPr>
              <w:pStyle w:val="Style11"/>
              <w:spacing w:before="5"/>
              <w:rPr>
                <w:rStyle w:val="FontStyle34"/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</w:p>
          <w:p w:rsidR="00F0313C" w:rsidRPr="005D3A89" w:rsidRDefault="00F0313C" w:rsidP="009E22A1">
            <w:pPr>
              <w:pStyle w:val="Style11"/>
              <w:spacing w:before="5"/>
              <w:rPr>
                <w:rStyle w:val="FontStyle38"/>
                <w:sz w:val="24"/>
                <w:szCs w:val="24"/>
              </w:rPr>
            </w:pPr>
            <w:r w:rsidRPr="005D3A89">
              <w:rPr>
                <w:rStyle w:val="FontStyle34"/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Пасленовые. </w:t>
            </w:r>
            <w:r w:rsidRPr="005D3A89">
              <w:rPr>
                <w:rStyle w:val="FontStyle34"/>
                <w:rFonts w:ascii="Times New Roman" w:hAnsi="Times New Roman" w:cs="Times New Roman"/>
                <w:i w:val="0"/>
                <w:spacing w:val="-10"/>
                <w:sz w:val="24"/>
                <w:szCs w:val="24"/>
              </w:rPr>
              <w:t xml:space="preserve">Черный </w:t>
            </w:r>
            <w:proofErr w:type="gramStart"/>
            <w:r w:rsidRPr="005D3A89">
              <w:rPr>
                <w:rStyle w:val="FontStyle34"/>
                <w:rFonts w:ascii="Times New Roman" w:hAnsi="Times New Roman" w:cs="Times New Roman"/>
                <w:i w:val="0"/>
                <w:spacing w:val="-10"/>
                <w:sz w:val="24"/>
                <w:szCs w:val="24"/>
              </w:rPr>
              <w:t>паслен..</w:t>
            </w:r>
            <w:proofErr w:type="gramEnd"/>
          </w:p>
          <w:p w:rsidR="00F0313C" w:rsidRPr="005D3A89" w:rsidRDefault="00F0313C" w:rsidP="009E22A1">
            <w:pPr>
              <w:pStyle w:val="Style8"/>
              <w:widowControl/>
              <w:spacing w:before="5" w:line="240" w:lineRule="auto"/>
              <w:ind w:right="72"/>
              <w:rPr>
                <w:rStyle w:val="FontStyle33"/>
                <w:rFonts w:ascii="Times New Roman" w:hAnsi="Times New Roman" w:cs="Times New Roman"/>
                <w:b w:val="0"/>
                <w:bCs w:val="0"/>
                <w:iCs/>
                <w:spacing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FE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Беседа, работа в учебниках и  тетрадях. Заполнение таблицы «Пасленовые»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Семейство Пасленовые. Паслен. Томаты. Баклажан. Перец, Плоды пасленовых – ягоды. У дикорастущих пасленовых плоды ядовиты.</w:t>
            </w:r>
          </w:p>
        </w:tc>
      </w:tr>
      <w:tr w:rsidR="00F0313C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rPr>
                <w:rStyle w:val="FontStyle34"/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5D3A89">
              <w:rPr>
                <w:rStyle w:val="FontStyle34"/>
                <w:rFonts w:ascii="Times New Roman" w:hAnsi="Times New Roman" w:cs="Times New Roman"/>
                <w:spacing w:val="-10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Style w:val="FontStyle34"/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Пасленовые. </w:t>
            </w:r>
            <w:r w:rsidRPr="005D3A89">
              <w:rPr>
                <w:rStyle w:val="FontStyle38"/>
                <w:sz w:val="24"/>
                <w:szCs w:val="24"/>
              </w:rPr>
              <w:t>Картофель.</w:t>
            </w: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313C" w:rsidRPr="005D3A89" w:rsidRDefault="00F0313C" w:rsidP="009E22A1">
            <w:pPr>
              <w:rPr>
                <w:rStyle w:val="FontStyle3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FE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 xml:space="preserve">Беседа, работа в учебниках и  тетрадях.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Побеги картофеля подземные, клубни – утолщения побегов. Окучивание.</w:t>
            </w:r>
          </w:p>
        </w:tc>
      </w:tr>
      <w:tr w:rsidR="00F0313C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pStyle w:val="Style12"/>
              <w:widowControl/>
              <w:rPr>
                <w:rFonts w:ascii="Times New Roman" w:hAnsi="Times New Roman"/>
              </w:rPr>
            </w:pPr>
            <w:r w:rsidRPr="005D3A89">
              <w:rPr>
                <w:rFonts w:ascii="Times New Roman" w:hAnsi="Times New Roman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pStyle w:val="Style12"/>
              <w:widowControl/>
              <w:rPr>
                <w:rFonts w:ascii="Times New Roman" w:hAnsi="Times New Roman"/>
                <w:bCs/>
              </w:rPr>
            </w:pPr>
            <w:r w:rsidRPr="005D3A89">
              <w:rPr>
                <w:rFonts w:ascii="Times New Roman" w:hAnsi="Times New Roman"/>
              </w:rPr>
              <w:t>Практическая работа</w:t>
            </w:r>
            <w:r w:rsidRPr="005D3A89">
              <w:rPr>
                <w:rFonts w:ascii="Times New Roman" w:hAnsi="Times New Roman"/>
                <w:i/>
                <w:u w:val="single"/>
              </w:rPr>
              <w:t xml:space="preserve">  «</w:t>
            </w:r>
            <w:r w:rsidRPr="005D3A89">
              <w:rPr>
                <w:rFonts w:ascii="Times New Roman" w:hAnsi="Times New Roman"/>
                <w:bCs/>
              </w:rPr>
              <w:t>Строение клубня картофеля».</w:t>
            </w:r>
          </w:p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практической работы.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Почка. Глазки. Верхняя и нижняя  части клубня. Пробка (кожура). Сердцевина. Кора с сосудами.</w:t>
            </w:r>
          </w:p>
        </w:tc>
      </w:tr>
      <w:tr w:rsidR="00F0313C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pStyle w:val="Style11"/>
              <w:spacing w:before="5"/>
              <w:rPr>
                <w:rStyle w:val="FontStyle34"/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5D3A89">
              <w:rPr>
                <w:rStyle w:val="FontStyle34"/>
                <w:rFonts w:ascii="Times New Roman" w:hAnsi="Times New Roman" w:cs="Times New Roman"/>
                <w:spacing w:val="-1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pStyle w:val="Style11"/>
              <w:spacing w:before="5"/>
              <w:rPr>
                <w:rStyle w:val="FontStyle38"/>
                <w:sz w:val="24"/>
                <w:szCs w:val="24"/>
                <w:lang w:val="en-US"/>
              </w:rPr>
            </w:pPr>
            <w:r w:rsidRPr="005D3A89">
              <w:rPr>
                <w:rStyle w:val="FontStyle34"/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Пасленовые. </w:t>
            </w:r>
            <w:r w:rsidRPr="005D3A89">
              <w:rPr>
                <w:rStyle w:val="FontStyle38"/>
                <w:sz w:val="24"/>
                <w:szCs w:val="24"/>
              </w:rPr>
              <w:t>Томат-помидор</w:t>
            </w:r>
            <w:r w:rsidRPr="005D3A89">
              <w:rPr>
                <w:rStyle w:val="FontStyle38"/>
                <w:sz w:val="24"/>
                <w:szCs w:val="24"/>
                <w:lang w:val="en-US"/>
              </w:rPr>
              <w:t>.</w:t>
            </w:r>
          </w:p>
          <w:p w:rsidR="00F0313C" w:rsidRPr="005D3A89" w:rsidRDefault="00F0313C" w:rsidP="009E22A1">
            <w:pPr>
              <w:pStyle w:val="Style11"/>
              <w:spacing w:before="5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FE7925">
            <w:pPr>
              <w:pStyle w:val="zag5"/>
              <w:spacing w:before="0" w:beforeAutospacing="0" w:after="0" w:afterAutospacing="0"/>
              <w:jc w:val="left"/>
              <w:rPr>
                <w:b w:val="0"/>
              </w:rPr>
            </w:pPr>
            <w:r w:rsidRPr="005D3A89">
              <w:rPr>
                <w:b w:val="0"/>
              </w:rPr>
              <w:t>Беседа, работа в учебниках и  тетрадях</w:t>
            </w:r>
            <w:r w:rsidRPr="005D3A89">
              <w:t xml:space="preserve">.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pStyle w:val="Style11"/>
              <w:spacing w:before="5"/>
              <w:rPr>
                <w:rFonts w:ascii="Times New Roman" w:hAnsi="Times New Roman"/>
              </w:rPr>
            </w:pPr>
            <w:r w:rsidRPr="005D3A89">
              <w:rPr>
                <w:rFonts w:ascii="Times New Roman" w:hAnsi="Times New Roman"/>
              </w:rPr>
              <w:t xml:space="preserve">Овощные пасленовые: </w:t>
            </w:r>
            <w:r w:rsidRPr="005D3A89">
              <w:rPr>
                <w:rStyle w:val="FontStyle38"/>
                <w:sz w:val="24"/>
                <w:szCs w:val="24"/>
              </w:rPr>
              <w:t>Томат-помидор.</w:t>
            </w:r>
            <w:r w:rsidRPr="005D3A89">
              <w:rPr>
                <w:rFonts w:ascii="Times New Roman" w:hAnsi="Times New Roman"/>
              </w:rPr>
              <w:t xml:space="preserve"> Плоды  – ягоды.</w:t>
            </w:r>
          </w:p>
        </w:tc>
      </w:tr>
      <w:tr w:rsidR="00F0313C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pStyle w:val="Style8"/>
              <w:spacing w:before="10" w:line="240" w:lineRule="auto"/>
              <w:ind w:right="55"/>
              <w:rPr>
                <w:rStyle w:val="FontStyle34"/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5D3A89">
              <w:rPr>
                <w:rStyle w:val="FontStyle34"/>
                <w:rFonts w:ascii="Times New Roman" w:hAnsi="Times New Roman" w:cs="Times New Roman"/>
                <w:spacing w:val="-10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pStyle w:val="Style8"/>
              <w:spacing w:before="10" w:line="240" w:lineRule="auto"/>
              <w:ind w:right="55"/>
              <w:rPr>
                <w:rFonts w:ascii="Times New Roman" w:hAnsi="Times New Roman"/>
              </w:rPr>
            </w:pPr>
            <w:r w:rsidRPr="005D3A89">
              <w:rPr>
                <w:rStyle w:val="FontStyle34"/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Пасленовые. </w:t>
            </w:r>
            <w:r w:rsidRPr="005D3A89">
              <w:rPr>
                <w:rStyle w:val="FontStyle34"/>
                <w:rFonts w:ascii="Times New Roman" w:hAnsi="Times New Roman" w:cs="Times New Roman"/>
                <w:i w:val="0"/>
                <w:spacing w:val="-10"/>
                <w:sz w:val="24"/>
                <w:szCs w:val="24"/>
              </w:rPr>
              <w:t>Баклажан, перец - для южных районов.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FE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 xml:space="preserve">Беседа, работа в учебниках и  тетрадях.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Овощные пасленовые:  баклажан, перец.</w:t>
            </w:r>
          </w:p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 xml:space="preserve">Плоды пасленовых – ягоды. </w:t>
            </w:r>
          </w:p>
        </w:tc>
      </w:tr>
      <w:tr w:rsidR="00F0313C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pStyle w:val="Style8"/>
              <w:spacing w:before="10" w:line="240" w:lineRule="auto"/>
              <w:ind w:right="55"/>
              <w:rPr>
                <w:rStyle w:val="FontStyle34"/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5D3A89">
              <w:rPr>
                <w:rStyle w:val="FontStyle34"/>
                <w:rFonts w:ascii="Times New Roman" w:hAnsi="Times New Roman" w:cs="Times New Roman"/>
                <w:spacing w:val="-10"/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pStyle w:val="Style8"/>
              <w:spacing w:before="10" w:line="240" w:lineRule="auto"/>
              <w:ind w:right="55"/>
              <w:rPr>
                <w:rStyle w:val="FontStyle38"/>
                <w:sz w:val="24"/>
                <w:szCs w:val="24"/>
              </w:rPr>
            </w:pPr>
            <w:r w:rsidRPr="005D3A89">
              <w:rPr>
                <w:rStyle w:val="FontStyle34"/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Пасленовые. </w:t>
            </w:r>
            <w:r w:rsidRPr="005D3A89">
              <w:rPr>
                <w:rStyle w:val="FontStyle38"/>
                <w:sz w:val="24"/>
                <w:szCs w:val="24"/>
              </w:rPr>
              <w:t>Петунья. Душистый табак.</w:t>
            </w:r>
          </w:p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FE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 xml:space="preserve">Беседа, работа в учебниках и  тетрадях.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pStyle w:val="Style8"/>
              <w:spacing w:before="10" w:line="240" w:lineRule="auto"/>
              <w:ind w:right="55"/>
              <w:rPr>
                <w:rStyle w:val="FontStyle38"/>
                <w:sz w:val="24"/>
                <w:szCs w:val="24"/>
              </w:rPr>
            </w:pPr>
            <w:r w:rsidRPr="005D3A89">
              <w:rPr>
                <w:rFonts w:ascii="Times New Roman" w:hAnsi="Times New Roman"/>
              </w:rPr>
              <w:t xml:space="preserve">Цветочно – декоративные пасленовые. </w:t>
            </w:r>
            <w:r w:rsidRPr="005D3A89">
              <w:rPr>
                <w:rStyle w:val="FontStyle38"/>
                <w:sz w:val="24"/>
                <w:szCs w:val="24"/>
              </w:rPr>
              <w:t>Петуния.  Душистый табак.</w:t>
            </w:r>
          </w:p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Плоды – коробочка..</w:t>
            </w:r>
          </w:p>
        </w:tc>
      </w:tr>
      <w:tr w:rsidR="00F0313C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rPr>
                <w:rStyle w:val="FontStyle34"/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5D3A89">
              <w:rPr>
                <w:rStyle w:val="FontStyle34"/>
                <w:rFonts w:ascii="Times New Roman" w:hAnsi="Times New Roman" w:cs="Times New Roman"/>
                <w:spacing w:val="-10"/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Style w:val="FontStyle38"/>
                <w:iCs/>
                <w:spacing w:val="-10"/>
                <w:sz w:val="24"/>
                <w:szCs w:val="24"/>
              </w:rPr>
            </w:pPr>
            <w:r w:rsidRPr="005D3A89">
              <w:rPr>
                <w:rStyle w:val="FontStyle34"/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Бобовые. </w:t>
            </w:r>
            <w:r w:rsidRPr="005D3A89">
              <w:rPr>
                <w:rStyle w:val="FontStyle34"/>
                <w:rFonts w:ascii="Times New Roman" w:hAnsi="Times New Roman" w:cs="Times New Roman"/>
                <w:i w:val="0"/>
                <w:spacing w:val="-10"/>
                <w:sz w:val="24"/>
                <w:szCs w:val="24"/>
              </w:rPr>
              <w:t>Горох. (фасоль, соя – для южных районов). Бобы.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FE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Беседа, работа в учебниках и  тетрадях. Заполнение таблицы «Бобовые»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Семейство Бобовые, или Мотыльковые. Плод – боб. Пищевые  бобовые – горох, фасоль, соя.</w:t>
            </w:r>
          </w:p>
        </w:tc>
      </w:tr>
      <w:tr w:rsidR="00F0313C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rPr>
                <w:rStyle w:val="FontStyle38"/>
                <w:sz w:val="24"/>
                <w:szCs w:val="24"/>
              </w:rPr>
            </w:pPr>
            <w:r w:rsidRPr="005D3A89">
              <w:rPr>
                <w:rStyle w:val="FontStyle38"/>
                <w:sz w:val="24"/>
                <w:szCs w:val="24"/>
              </w:rPr>
              <w:t>19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rPr>
                <w:rStyle w:val="FontStyle38"/>
                <w:sz w:val="24"/>
                <w:szCs w:val="24"/>
                <w:lang w:val="en-US"/>
              </w:rPr>
            </w:pPr>
            <w:r w:rsidRPr="005D3A89">
              <w:rPr>
                <w:rStyle w:val="FontStyle38"/>
                <w:sz w:val="24"/>
                <w:szCs w:val="24"/>
              </w:rPr>
              <w:t>Клевер, люпин — кормовые травы.</w:t>
            </w:r>
          </w:p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FE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Беседа, работа в учебниках и  тетрадях. Словарная работа.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Кормовые травы – клевер, люпин. «Зеленое удобрение».</w:t>
            </w:r>
          </w:p>
        </w:tc>
      </w:tr>
      <w:tr w:rsidR="00F0313C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rPr>
                <w:rStyle w:val="FontStyle34"/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5D3A89">
              <w:rPr>
                <w:rStyle w:val="FontStyle34"/>
                <w:rFonts w:ascii="Times New Roman" w:hAnsi="Times New Roman" w:cs="Times New Roman"/>
                <w:spacing w:val="-10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3A89">
              <w:rPr>
                <w:rStyle w:val="FontStyle34"/>
                <w:rFonts w:ascii="Times New Roman" w:hAnsi="Times New Roman" w:cs="Times New Roman"/>
                <w:spacing w:val="-10"/>
                <w:sz w:val="24"/>
                <w:szCs w:val="24"/>
              </w:rPr>
              <w:t>Розоцветные.</w:t>
            </w:r>
            <w:r w:rsidRPr="005D3A89">
              <w:rPr>
                <w:rStyle w:val="FontStyle38"/>
                <w:sz w:val="24"/>
                <w:szCs w:val="24"/>
              </w:rPr>
              <w:t xml:space="preserve"> Шиповник.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FE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 xml:space="preserve">Беседа, работа в учебниках и  </w:t>
            </w:r>
            <w:r w:rsidRPr="005D3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тетрадях. Заполнение таблицы «Розоцветные»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Семейство Розоцветные. Шиповник. Роза. </w:t>
            </w:r>
            <w:r w:rsidRPr="005D3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Фруктовые деревья: яблоня, груша, вишня, абрикос, персик. Ягодные: кустарник малина, травяное растение земляника</w:t>
            </w:r>
          </w:p>
        </w:tc>
      </w:tr>
      <w:tr w:rsidR="00F0313C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rPr>
                <w:rStyle w:val="FontStyle34"/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5D3A89">
              <w:rPr>
                <w:rStyle w:val="FontStyle34"/>
                <w:rFonts w:ascii="Times New Roman" w:hAnsi="Times New Roman" w:cs="Times New Roman"/>
                <w:spacing w:val="-10"/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Style w:val="FontStyle34"/>
                <w:rFonts w:ascii="Times New Roman" w:hAnsi="Times New Roman" w:cs="Times New Roman"/>
                <w:spacing w:val="-10"/>
                <w:sz w:val="24"/>
                <w:szCs w:val="24"/>
              </w:rPr>
              <w:t>Розоцветные.</w:t>
            </w:r>
            <w:r w:rsidRPr="005D3A89"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A89">
              <w:rPr>
                <w:rStyle w:val="FontStyle38"/>
                <w:sz w:val="24"/>
                <w:szCs w:val="24"/>
              </w:rPr>
              <w:t xml:space="preserve">Яблоня. </w:t>
            </w: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Биологические особенности растения сада. Особенности размножения яблони. Созревание плодов, их уборка и использование.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FE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Беседа, работа в учебниках и  тетрадях. Заполнение таблицы «Яблоня»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 xml:space="preserve">Плодово-ягодные </w:t>
            </w:r>
            <w:proofErr w:type="gramStart"/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розоцветные :</w:t>
            </w:r>
            <w:proofErr w:type="gramEnd"/>
            <w:r w:rsidRPr="005D3A89">
              <w:rPr>
                <w:rFonts w:ascii="Times New Roman" w:hAnsi="Times New Roman" w:cs="Times New Roman"/>
                <w:sz w:val="24"/>
                <w:szCs w:val="24"/>
              </w:rPr>
              <w:t xml:space="preserve"> яблоня.                                                                                                                                                                                          Размножение семенами и прививками. </w:t>
            </w:r>
          </w:p>
        </w:tc>
      </w:tr>
      <w:tr w:rsidR="00F0313C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34"/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5D3A89">
              <w:rPr>
                <w:rStyle w:val="FontStyle34"/>
                <w:rFonts w:ascii="Times New Roman" w:hAnsi="Times New Roman" w:cs="Times New Roman"/>
                <w:spacing w:val="-10"/>
                <w:sz w:val="24"/>
                <w:szCs w:val="24"/>
              </w:rPr>
              <w:t>22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Fonts w:ascii="Times New Roman" w:hAnsi="Times New Roman"/>
                <w:iCs/>
              </w:rPr>
            </w:pPr>
            <w:r w:rsidRPr="005D3A89">
              <w:rPr>
                <w:rStyle w:val="FontStyle34"/>
                <w:rFonts w:ascii="Times New Roman" w:hAnsi="Times New Roman" w:cs="Times New Roman"/>
                <w:spacing w:val="-10"/>
                <w:sz w:val="24"/>
                <w:szCs w:val="24"/>
              </w:rPr>
              <w:t>Розоцветные.</w:t>
            </w:r>
            <w:r w:rsidRPr="005D3A89"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A89">
              <w:rPr>
                <w:rStyle w:val="FontStyle38"/>
                <w:sz w:val="24"/>
                <w:szCs w:val="24"/>
              </w:rPr>
              <w:t>Груша.</w:t>
            </w:r>
            <w:r w:rsidRPr="005D3A89">
              <w:rPr>
                <w:rFonts w:ascii="Times New Roman" w:hAnsi="Times New Roman"/>
              </w:rPr>
              <w:t xml:space="preserve"> Биологические особенности растения сада. Созревание плодов, их уборка и использование.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FE7925">
            <w:pPr>
              <w:pStyle w:val="zag5"/>
              <w:spacing w:before="0" w:beforeAutospacing="0" w:after="0" w:afterAutospacing="0"/>
              <w:jc w:val="left"/>
              <w:rPr>
                <w:b w:val="0"/>
              </w:rPr>
            </w:pPr>
            <w:r w:rsidRPr="005D3A89">
              <w:rPr>
                <w:b w:val="0"/>
              </w:rPr>
              <w:t>Беседа, работа в учебниках и  тетрадях. Заполнение таблицы «Груша»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pStyle w:val="zag5"/>
              <w:spacing w:before="0" w:beforeAutospacing="0" w:after="0" w:afterAutospacing="0"/>
              <w:jc w:val="left"/>
              <w:rPr>
                <w:b w:val="0"/>
              </w:rPr>
            </w:pPr>
            <w:r w:rsidRPr="005D3A89">
              <w:rPr>
                <w:b w:val="0"/>
              </w:rPr>
              <w:t xml:space="preserve">Плодово-ягодные </w:t>
            </w:r>
            <w:proofErr w:type="gramStart"/>
            <w:r w:rsidRPr="005D3A89">
              <w:rPr>
                <w:b w:val="0"/>
              </w:rPr>
              <w:t>розоцветные :</w:t>
            </w:r>
            <w:proofErr w:type="gramEnd"/>
            <w:r w:rsidRPr="005D3A89">
              <w:rPr>
                <w:b w:val="0"/>
              </w:rPr>
              <w:t xml:space="preserve"> груша. Размножение семенами и прививками. </w:t>
            </w:r>
          </w:p>
        </w:tc>
      </w:tr>
      <w:tr w:rsidR="00F0313C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34"/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5D3A89">
              <w:rPr>
                <w:rStyle w:val="FontStyle34"/>
                <w:rFonts w:ascii="Times New Roman" w:hAnsi="Times New Roman" w:cs="Times New Roman"/>
                <w:spacing w:val="-10"/>
                <w:sz w:val="24"/>
                <w:szCs w:val="24"/>
              </w:rPr>
              <w:t>23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38"/>
                <w:iCs/>
                <w:sz w:val="24"/>
                <w:szCs w:val="24"/>
              </w:rPr>
            </w:pPr>
            <w:r w:rsidRPr="005D3A89">
              <w:rPr>
                <w:rStyle w:val="FontStyle34"/>
                <w:rFonts w:ascii="Times New Roman" w:hAnsi="Times New Roman" w:cs="Times New Roman"/>
                <w:spacing w:val="-10"/>
                <w:sz w:val="24"/>
                <w:szCs w:val="24"/>
              </w:rPr>
              <w:t>Розоцветные.</w:t>
            </w:r>
            <w:r w:rsidRPr="005D3A89">
              <w:rPr>
                <w:rFonts w:ascii="Times New Roman" w:hAnsi="Times New Roman"/>
              </w:rPr>
              <w:t xml:space="preserve"> Вишня. Биологические особенности растения сада.  Особенности размножения. Созревание ягод, их уборка и использование.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FE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. Беседа, работа в учебниках и  тетрадях. Заполнение таблицы «Вишня»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 xml:space="preserve">Плодово-ягодные </w:t>
            </w:r>
            <w:proofErr w:type="gramStart"/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розоцветные :</w:t>
            </w:r>
            <w:proofErr w:type="gramEnd"/>
            <w:r w:rsidRPr="005D3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A89">
              <w:rPr>
                <w:rStyle w:val="FontStyle38"/>
                <w:iCs/>
                <w:sz w:val="24"/>
                <w:szCs w:val="24"/>
              </w:rPr>
              <w:t>вишня</w:t>
            </w: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 xml:space="preserve"> . Размножение семенами, прививками, корневыми отпрысками.</w:t>
            </w:r>
          </w:p>
        </w:tc>
      </w:tr>
      <w:tr w:rsidR="00F0313C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34"/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5D3A89">
              <w:rPr>
                <w:rStyle w:val="FontStyle34"/>
                <w:rFonts w:ascii="Times New Roman" w:hAnsi="Times New Roman" w:cs="Times New Roman"/>
                <w:spacing w:val="-10"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38"/>
                <w:iCs/>
                <w:sz w:val="24"/>
                <w:szCs w:val="24"/>
              </w:rPr>
            </w:pPr>
            <w:r w:rsidRPr="005D3A89">
              <w:rPr>
                <w:rStyle w:val="FontStyle34"/>
                <w:rFonts w:ascii="Times New Roman" w:hAnsi="Times New Roman" w:cs="Times New Roman"/>
                <w:spacing w:val="-10"/>
                <w:sz w:val="24"/>
                <w:szCs w:val="24"/>
              </w:rPr>
              <w:t>Розоцветные.</w:t>
            </w:r>
            <w:r w:rsidRPr="005D3A89">
              <w:rPr>
                <w:rStyle w:val="FontStyle38"/>
                <w:sz w:val="24"/>
                <w:szCs w:val="24"/>
              </w:rPr>
              <w:t xml:space="preserve"> Малина.</w:t>
            </w:r>
            <w:r w:rsidRPr="005D3A89">
              <w:rPr>
                <w:rFonts w:ascii="Times New Roman" w:hAnsi="Times New Roman"/>
              </w:rPr>
              <w:t xml:space="preserve"> Биологические особенности растения сада.  Особенности размножения малины. Созревание ягод, их уборка и использование.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FE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Беседа, работа в учебниках и  тетрадях. Заполнение таблицы «Малина»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Плодово-ягодные розоцветные : кустарник малина, Размножение корневыми отпрысками, делением куста.</w:t>
            </w:r>
          </w:p>
        </w:tc>
      </w:tr>
      <w:tr w:rsidR="00F0313C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34"/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5D3A89">
              <w:rPr>
                <w:rStyle w:val="FontStyle34"/>
                <w:rFonts w:ascii="Times New Roman" w:hAnsi="Times New Roman" w:cs="Times New Roman"/>
                <w:spacing w:val="-10"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38"/>
                <w:iCs/>
                <w:sz w:val="24"/>
                <w:szCs w:val="24"/>
              </w:rPr>
            </w:pPr>
            <w:proofErr w:type="spellStart"/>
            <w:proofErr w:type="gramStart"/>
            <w:r w:rsidRPr="005D3A89">
              <w:rPr>
                <w:rStyle w:val="FontStyle34"/>
                <w:rFonts w:ascii="Times New Roman" w:hAnsi="Times New Roman" w:cs="Times New Roman"/>
                <w:spacing w:val="-10"/>
                <w:sz w:val="24"/>
                <w:szCs w:val="24"/>
              </w:rPr>
              <w:t>Розоцветные.</w:t>
            </w:r>
            <w:r w:rsidRPr="005D3A89">
              <w:rPr>
                <w:rFonts w:ascii="Times New Roman" w:hAnsi="Times New Roman"/>
              </w:rPr>
              <w:t>.</w:t>
            </w:r>
            <w:proofErr w:type="gramEnd"/>
            <w:r w:rsidRPr="005D3A89">
              <w:rPr>
                <w:rStyle w:val="FontStyle38"/>
                <w:sz w:val="24"/>
                <w:szCs w:val="24"/>
              </w:rPr>
              <w:t>Садовая</w:t>
            </w:r>
            <w:proofErr w:type="spellEnd"/>
            <w:r w:rsidRPr="005D3A89">
              <w:rPr>
                <w:rStyle w:val="FontStyle38"/>
                <w:sz w:val="24"/>
                <w:szCs w:val="24"/>
              </w:rPr>
              <w:t xml:space="preserve"> земляника. </w:t>
            </w:r>
            <w:r w:rsidRPr="005D3A89">
              <w:rPr>
                <w:rFonts w:ascii="Times New Roman" w:hAnsi="Times New Roman"/>
              </w:rPr>
              <w:t xml:space="preserve">Биологические особенности растения сада.  Особенности размножения земляники.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FE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 xml:space="preserve">Беседа, работа в учебниках и  тетрадях.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 xml:space="preserve">Плодово-ягодные </w:t>
            </w:r>
            <w:proofErr w:type="gramStart"/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розоцветные:  травяное</w:t>
            </w:r>
            <w:proofErr w:type="gramEnd"/>
            <w:r w:rsidRPr="005D3A89">
              <w:rPr>
                <w:rFonts w:ascii="Times New Roman" w:hAnsi="Times New Roman" w:cs="Times New Roman"/>
                <w:sz w:val="24"/>
                <w:szCs w:val="24"/>
              </w:rPr>
              <w:t xml:space="preserve"> растение земляника. Размножение семенами и усами. Ползучие побеги – усы. </w:t>
            </w:r>
          </w:p>
        </w:tc>
      </w:tr>
      <w:tr w:rsidR="00F0313C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38"/>
                <w:sz w:val="24"/>
                <w:szCs w:val="24"/>
              </w:rPr>
            </w:pPr>
            <w:r w:rsidRPr="005D3A89">
              <w:rPr>
                <w:rStyle w:val="FontStyle38"/>
                <w:sz w:val="24"/>
                <w:szCs w:val="24"/>
              </w:rPr>
              <w:t>26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38"/>
                <w:sz w:val="24"/>
                <w:szCs w:val="24"/>
              </w:rPr>
            </w:pPr>
            <w:r w:rsidRPr="005D3A89">
              <w:rPr>
                <w:rStyle w:val="FontStyle38"/>
                <w:sz w:val="24"/>
                <w:szCs w:val="24"/>
              </w:rPr>
              <w:t xml:space="preserve">Персик, абрикос- для южных районов. </w:t>
            </w:r>
            <w:r w:rsidRPr="005D3A89">
              <w:rPr>
                <w:rFonts w:ascii="Times New Roman" w:hAnsi="Times New Roman"/>
              </w:rPr>
              <w:t xml:space="preserve">Биологические особенности растений сада. 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FE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 xml:space="preserve">Беседа, работа в учебниках и  тетрадях.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 xml:space="preserve"> Семейство Розоцветные. Абрикос, персик -фруктовые деревья. Размножение семенами и прививками.</w:t>
            </w:r>
          </w:p>
        </w:tc>
      </w:tr>
      <w:tr w:rsidR="00F0313C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5D3A89">
              <w:rPr>
                <w:rFonts w:ascii="Times New Roman" w:hAnsi="Times New Roman"/>
              </w:rPr>
              <w:t>27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Fonts w:ascii="Times New Roman" w:hAnsi="Times New Roman"/>
                <w:iCs/>
              </w:rPr>
            </w:pPr>
            <w:r w:rsidRPr="005D3A89">
              <w:rPr>
                <w:rFonts w:ascii="Times New Roman" w:hAnsi="Times New Roman"/>
              </w:rPr>
              <w:t>Созревание плодов и ягод  садовых растений, их уборка и использование.</w:t>
            </w:r>
          </w:p>
          <w:p w:rsidR="00F0313C" w:rsidRPr="005D3A89" w:rsidRDefault="00F0313C" w:rsidP="009E22A1">
            <w:pPr>
              <w:rPr>
                <w:rStyle w:val="FontStyle3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FE7925">
            <w:pPr>
              <w:pStyle w:val="zag5"/>
              <w:spacing w:before="0" w:beforeAutospacing="0" w:after="0" w:afterAutospacing="0"/>
              <w:jc w:val="left"/>
              <w:rPr>
                <w:b w:val="0"/>
              </w:rPr>
            </w:pPr>
            <w:r w:rsidRPr="005D3A89">
              <w:rPr>
                <w:b w:val="0"/>
              </w:rPr>
              <w:t xml:space="preserve">Беседа, работа в учебниках и  тетрадях.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pStyle w:val="zag5"/>
              <w:spacing w:before="0" w:beforeAutospacing="0" w:after="0" w:afterAutospacing="0"/>
              <w:jc w:val="left"/>
              <w:rPr>
                <w:b w:val="0"/>
              </w:rPr>
            </w:pPr>
            <w:r w:rsidRPr="005D3A89">
              <w:rPr>
                <w:b w:val="0"/>
              </w:rPr>
              <w:t>Правила ухода: кормушки для птиц, побелка стволов, обрезка старых побегов, укрытие стволов от грызунов.</w:t>
            </w:r>
          </w:p>
        </w:tc>
      </w:tr>
      <w:tr w:rsidR="00F0313C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rPr>
                <w:rStyle w:val="FontStyle34"/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5D3A89">
              <w:rPr>
                <w:rStyle w:val="FontStyle34"/>
                <w:rFonts w:ascii="Times New Roman" w:hAnsi="Times New Roman" w:cs="Times New Roman"/>
                <w:spacing w:val="-10"/>
                <w:sz w:val="24"/>
                <w:szCs w:val="24"/>
              </w:rPr>
              <w:t>28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Style w:val="FontStyle38"/>
                <w:sz w:val="24"/>
                <w:szCs w:val="24"/>
              </w:rPr>
            </w:pPr>
            <w:r w:rsidRPr="005D3A89">
              <w:rPr>
                <w:rStyle w:val="FontStyle34"/>
                <w:rFonts w:ascii="Times New Roman" w:hAnsi="Times New Roman" w:cs="Times New Roman"/>
                <w:spacing w:val="-10"/>
                <w:sz w:val="24"/>
                <w:szCs w:val="24"/>
              </w:rPr>
              <w:t>Сложноцветные.</w:t>
            </w:r>
            <w:r w:rsidRPr="005D3A89"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внешнего строения сложноцветных.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FE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. Беседа, работа в учебниках и  тетрадях. Заполнение таблицы «Сложноцветные»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 xml:space="preserve">Семейство Сложноцветные. Однолетние, двулетние, многолетние растения. Соцветие – корзинка. </w:t>
            </w:r>
          </w:p>
        </w:tc>
      </w:tr>
      <w:tr w:rsidR="00F0313C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rPr>
                <w:rStyle w:val="FontStyle38"/>
                <w:sz w:val="24"/>
                <w:szCs w:val="24"/>
              </w:rPr>
            </w:pPr>
            <w:r w:rsidRPr="005D3A89">
              <w:rPr>
                <w:rStyle w:val="FontStyle38"/>
                <w:sz w:val="24"/>
                <w:szCs w:val="24"/>
              </w:rPr>
              <w:t>29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Style w:val="FontStyle37"/>
                <w:sz w:val="24"/>
                <w:szCs w:val="24"/>
              </w:rPr>
            </w:pPr>
            <w:r w:rsidRPr="005D3A89">
              <w:rPr>
                <w:rStyle w:val="FontStyle38"/>
                <w:sz w:val="24"/>
                <w:szCs w:val="24"/>
              </w:rPr>
              <w:t>Подсолнечник.</w:t>
            </w: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 xml:space="preserve"> Агротехника выращивани</w:t>
            </w:r>
            <w:r w:rsidRPr="005D3A89">
              <w:rPr>
                <w:rStyle w:val="FontStyle38"/>
                <w:sz w:val="24"/>
                <w:szCs w:val="24"/>
              </w:rPr>
              <w:t>я подсолнечника.</w:t>
            </w: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 xml:space="preserve">  Использование человеком.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FE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 xml:space="preserve">Беседа, работа в учебниках и  тетрадях.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Подсолнечник однолетний.</w:t>
            </w:r>
          </w:p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Подсолнечное масло.</w:t>
            </w:r>
          </w:p>
        </w:tc>
      </w:tr>
      <w:tr w:rsidR="00F0313C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rPr>
                <w:rStyle w:val="FontStyle38"/>
                <w:sz w:val="24"/>
                <w:szCs w:val="24"/>
              </w:rPr>
            </w:pPr>
            <w:r w:rsidRPr="005D3A89">
              <w:rPr>
                <w:rStyle w:val="FontStyle38"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Style w:val="FontStyle38"/>
                <w:sz w:val="24"/>
                <w:szCs w:val="24"/>
              </w:rPr>
            </w:pPr>
            <w:r w:rsidRPr="005D3A89">
              <w:rPr>
                <w:rStyle w:val="FontStyle38"/>
                <w:sz w:val="24"/>
                <w:szCs w:val="24"/>
              </w:rPr>
              <w:t>Ноготки, бархатцы — однолетние цветочные растения.</w:t>
            </w: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FE7925">
            <w:pPr>
              <w:pStyle w:val="zag5"/>
              <w:spacing w:before="0" w:beforeAutospacing="0" w:after="0" w:afterAutospacing="0"/>
              <w:jc w:val="left"/>
              <w:rPr>
                <w:b w:val="0"/>
              </w:rPr>
            </w:pPr>
            <w:r w:rsidRPr="005D3A89">
              <w:rPr>
                <w:b w:val="0"/>
              </w:rPr>
              <w:t>Беседа, работа в учебниках и  тетрадях. Словарная работа.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pStyle w:val="zag5"/>
              <w:spacing w:before="0" w:beforeAutospacing="0" w:after="0" w:afterAutospacing="0"/>
              <w:jc w:val="left"/>
              <w:rPr>
                <w:b w:val="0"/>
              </w:rPr>
            </w:pPr>
            <w:r w:rsidRPr="005D3A89">
              <w:rPr>
                <w:b w:val="0"/>
              </w:rPr>
              <w:t>Ноготки (календула), бархатцы. Ноготки, растение холодостойкое, светолюбивое.</w:t>
            </w:r>
          </w:p>
        </w:tc>
      </w:tr>
      <w:tr w:rsidR="00F0313C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rPr>
                <w:rStyle w:val="FontStyle38"/>
                <w:sz w:val="24"/>
                <w:szCs w:val="24"/>
              </w:rPr>
            </w:pPr>
            <w:r w:rsidRPr="005D3A89">
              <w:rPr>
                <w:rStyle w:val="FontStyle38"/>
                <w:sz w:val="24"/>
                <w:szCs w:val="24"/>
              </w:rPr>
              <w:t>31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Style w:val="FontStyle38"/>
                <w:sz w:val="24"/>
                <w:szCs w:val="24"/>
              </w:rPr>
            </w:pPr>
            <w:r w:rsidRPr="005D3A89">
              <w:rPr>
                <w:rStyle w:val="FontStyle38"/>
                <w:sz w:val="24"/>
                <w:szCs w:val="24"/>
              </w:rPr>
              <w:t xml:space="preserve">Маргаритка —  двулетнее растение.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FE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 xml:space="preserve">Беседа, работа в учебниках и  тетрадях.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. Цветут и плодоносят только на второй год, а затем отмирают.</w:t>
            </w:r>
          </w:p>
        </w:tc>
      </w:tr>
      <w:tr w:rsidR="00F0313C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rPr>
                <w:rStyle w:val="FontStyle38"/>
                <w:sz w:val="24"/>
                <w:szCs w:val="24"/>
              </w:rPr>
            </w:pPr>
            <w:r w:rsidRPr="005D3A89">
              <w:rPr>
                <w:rStyle w:val="FontStyle38"/>
                <w:sz w:val="24"/>
                <w:szCs w:val="24"/>
              </w:rPr>
              <w:t>32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Style w:val="FontStyle38"/>
                <w:sz w:val="24"/>
                <w:szCs w:val="24"/>
              </w:rPr>
            </w:pPr>
            <w:r w:rsidRPr="005D3A89">
              <w:rPr>
                <w:rStyle w:val="FontStyle38"/>
                <w:sz w:val="24"/>
                <w:szCs w:val="24"/>
              </w:rPr>
              <w:t xml:space="preserve">Георгин —  многолетнее растение.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FE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Беседа, работа в учебниках и  тетрадях.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Георгин - растение теплолюбивое, светолюбивое.</w:t>
            </w:r>
          </w:p>
        </w:tc>
      </w:tr>
      <w:tr w:rsidR="00F0313C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38"/>
                <w:sz w:val="24"/>
                <w:szCs w:val="24"/>
              </w:rPr>
            </w:pPr>
            <w:r w:rsidRPr="005D3A89">
              <w:rPr>
                <w:rStyle w:val="FontStyle38"/>
                <w:sz w:val="24"/>
                <w:szCs w:val="24"/>
              </w:rPr>
              <w:t>33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38"/>
                <w:sz w:val="24"/>
                <w:szCs w:val="24"/>
              </w:rPr>
            </w:pPr>
            <w:r w:rsidRPr="005D3A89">
              <w:rPr>
                <w:rStyle w:val="FontStyle38"/>
                <w:sz w:val="24"/>
                <w:szCs w:val="24"/>
              </w:rPr>
              <w:t xml:space="preserve">Обобщающий урок по теме </w:t>
            </w:r>
            <w:r w:rsidRPr="005D3A89">
              <w:rPr>
                <w:rStyle w:val="FontStyle34"/>
                <w:rFonts w:ascii="Times New Roman" w:hAnsi="Times New Roman" w:cs="Times New Roman"/>
                <w:i w:val="0"/>
                <w:spacing w:val="-10"/>
                <w:sz w:val="24"/>
                <w:szCs w:val="24"/>
              </w:rPr>
              <w:t>«</w:t>
            </w:r>
            <w:r w:rsidRPr="005D3A89">
              <w:rPr>
                <w:rStyle w:val="FontStyle37"/>
                <w:sz w:val="24"/>
                <w:szCs w:val="24"/>
              </w:rPr>
              <w:t>Многообразие цветковых растений (покрытосеменных»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Тестовая работа.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13C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pStyle w:val="Style10"/>
              <w:widowControl/>
              <w:spacing w:line="240" w:lineRule="auto"/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3A89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pStyle w:val="Style10"/>
              <w:widowControl/>
              <w:spacing w:line="240" w:lineRule="auto"/>
              <w:rPr>
                <w:rStyle w:val="FontStyle38"/>
                <w:b/>
                <w:bCs/>
                <w:sz w:val="24"/>
                <w:szCs w:val="24"/>
              </w:rPr>
            </w:pPr>
            <w:r w:rsidRPr="005D3A89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Практическая работа «Выращивание рассады».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практической работы.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13C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pStyle w:val="Style12"/>
              <w:widowControl/>
              <w:ind w:left="72"/>
              <w:rPr>
                <w:rStyle w:val="FontStyle38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pStyle w:val="Style12"/>
              <w:widowControl/>
              <w:ind w:left="72"/>
              <w:rPr>
                <w:rStyle w:val="FontStyle38"/>
                <w:b/>
                <w:bCs/>
                <w:sz w:val="24"/>
                <w:szCs w:val="24"/>
              </w:rPr>
            </w:pPr>
            <w:proofErr w:type="spellStart"/>
            <w:r w:rsidRPr="005D3A89">
              <w:rPr>
                <w:rStyle w:val="FontStyle38"/>
                <w:b/>
                <w:bCs/>
                <w:sz w:val="24"/>
                <w:szCs w:val="24"/>
                <w:lang w:val="en-US"/>
              </w:rPr>
              <w:t>Многообразие</w:t>
            </w:r>
            <w:proofErr w:type="spellEnd"/>
            <w:r w:rsidRPr="005D3A89">
              <w:rPr>
                <w:rStyle w:val="FontStyle38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3A89">
              <w:rPr>
                <w:rStyle w:val="FontStyle38"/>
                <w:b/>
                <w:bCs/>
                <w:sz w:val="24"/>
                <w:szCs w:val="24"/>
                <w:lang w:val="en-US"/>
              </w:rPr>
              <w:t>бесцветковых</w:t>
            </w:r>
            <w:proofErr w:type="spellEnd"/>
            <w:r w:rsidRPr="005D3A89">
              <w:rPr>
                <w:rStyle w:val="FontStyle38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3A89">
              <w:rPr>
                <w:rStyle w:val="FontStyle38"/>
                <w:b/>
                <w:bCs/>
                <w:sz w:val="24"/>
                <w:szCs w:val="24"/>
                <w:lang w:val="en-US"/>
              </w:rPr>
              <w:t>растений</w:t>
            </w:r>
            <w:proofErr w:type="spellEnd"/>
            <w:r w:rsidRPr="005D3A89">
              <w:rPr>
                <w:rStyle w:val="FontStyle38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13C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pStyle w:val="Style11"/>
              <w:spacing w:before="5"/>
              <w:rPr>
                <w:rStyle w:val="FontStyle34"/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5D3A89">
              <w:rPr>
                <w:rStyle w:val="FontStyle34"/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pStyle w:val="Style11"/>
              <w:spacing w:before="5"/>
              <w:rPr>
                <w:rStyle w:val="FontStyle38"/>
                <w:sz w:val="24"/>
                <w:szCs w:val="24"/>
              </w:rPr>
            </w:pPr>
            <w:r w:rsidRPr="005D3A89">
              <w:rPr>
                <w:rStyle w:val="FontStyle34"/>
                <w:rFonts w:ascii="Times New Roman" w:hAnsi="Times New Roman" w:cs="Times New Roman"/>
                <w:spacing w:val="-10"/>
                <w:sz w:val="24"/>
                <w:szCs w:val="24"/>
              </w:rPr>
              <w:t>Голосеменные.</w:t>
            </w:r>
            <w:r w:rsidRPr="005D3A89">
              <w:rPr>
                <w:rStyle w:val="FontStyle3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r w:rsidRPr="005D3A89">
              <w:rPr>
                <w:rFonts w:ascii="Times New Roman" w:hAnsi="Times New Roman"/>
              </w:rPr>
              <w:t xml:space="preserve">Сосна и ель  </w:t>
            </w:r>
            <w:r w:rsidRPr="005D3A89">
              <w:rPr>
                <w:rStyle w:val="FontStyle38"/>
                <w:sz w:val="24"/>
                <w:szCs w:val="24"/>
              </w:rPr>
              <w:t xml:space="preserve">— </w:t>
            </w:r>
            <w:r w:rsidRPr="005D3A89">
              <w:rPr>
                <w:rFonts w:ascii="Times New Roman" w:hAnsi="Times New Roman"/>
              </w:rPr>
              <w:t xml:space="preserve">хвойные деревья. Отличие их от </w:t>
            </w:r>
            <w:r w:rsidRPr="005D3A89">
              <w:rPr>
                <w:rFonts w:ascii="Times New Roman" w:hAnsi="Times New Roman"/>
              </w:rPr>
              <w:lastRenderedPageBreak/>
              <w:t xml:space="preserve">лиственных деревьев. Сравнение сосны и ели. Особенности их размножения. Использование древесины в народном хозяйстве.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FE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Беседа, работа в учебниках и  тетрадях. Заполнение </w:t>
            </w:r>
            <w:r w:rsidRPr="005D3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таблицы «Голосеменные»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Голосеменные растения. Хвойные растения. Хвоинки. Хвоя. Шишки. Сосна. Ель.</w:t>
            </w:r>
          </w:p>
        </w:tc>
      </w:tr>
      <w:tr w:rsidR="00F0313C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pStyle w:val="Style8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5D3A89">
              <w:rPr>
                <w:rStyle w:val="FontStyle34"/>
                <w:rFonts w:ascii="Times New Roman" w:hAnsi="Times New Roman" w:cs="Times New Roman"/>
                <w:spacing w:val="-1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pStyle w:val="Style8"/>
              <w:widowControl/>
              <w:spacing w:line="240" w:lineRule="auto"/>
              <w:rPr>
                <w:rStyle w:val="FontStyle38"/>
                <w:sz w:val="24"/>
                <w:szCs w:val="24"/>
              </w:rPr>
            </w:pPr>
            <w:r w:rsidRPr="005D3A89">
              <w:rPr>
                <w:rStyle w:val="FontStyle34"/>
                <w:rFonts w:ascii="Times New Roman" w:hAnsi="Times New Roman" w:cs="Times New Roman"/>
                <w:spacing w:val="-10"/>
                <w:sz w:val="24"/>
                <w:szCs w:val="24"/>
              </w:rPr>
              <w:t>Папоротники.</w:t>
            </w:r>
            <w:r w:rsidRPr="005D3A89"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A89">
              <w:rPr>
                <w:rStyle w:val="FontStyle38"/>
                <w:sz w:val="24"/>
                <w:szCs w:val="24"/>
              </w:rPr>
              <w:t>Многолетние травянистые растения. Места про</w:t>
            </w:r>
            <w:r w:rsidRPr="005D3A89">
              <w:rPr>
                <w:rStyle w:val="FontStyle38"/>
                <w:sz w:val="24"/>
                <w:szCs w:val="24"/>
              </w:rPr>
              <w:softHyphen/>
              <w:t>израстания папоротника.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FE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Работа в учебниках и  тетрадях. Заполнение таблицы «Пасленовые»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 xml:space="preserve">Папоротник. Каменный уголь. </w:t>
            </w:r>
          </w:p>
        </w:tc>
      </w:tr>
      <w:tr w:rsidR="00F0313C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4"/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5D3A89">
              <w:rPr>
                <w:rStyle w:val="FontStyle34"/>
                <w:rFonts w:ascii="Times New Roman" w:hAnsi="Times New Roman" w:cs="Times New Roman"/>
                <w:spacing w:val="-1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sz w:val="24"/>
                <w:szCs w:val="24"/>
              </w:rPr>
            </w:pPr>
            <w:r w:rsidRPr="005D3A89">
              <w:rPr>
                <w:rStyle w:val="FontStyle34"/>
                <w:rFonts w:ascii="Times New Roman" w:hAnsi="Times New Roman" w:cs="Times New Roman"/>
                <w:spacing w:val="-10"/>
                <w:sz w:val="24"/>
                <w:szCs w:val="24"/>
              </w:rPr>
              <w:t>Мхи.</w:t>
            </w:r>
            <w:r w:rsidRPr="005D3A89"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A89">
              <w:rPr>
                <w:rStyle w:val="FontStyle38"/>
                <w:sz w:val="24"/>
                <w:szCs w:val="24"/>
              </w:rPr>
              <w:t>Понятие о мхе как многолетнем растении. Места произра</w:t>
            </w:r>
            <w:r w:rsidRPr="005D3A89">
              <w:rPr>
                <w:rStyle w:val="FontStyle38"/>
                <w:sz w:val="24"/>
                <w:szCs w:val="24"/>
              </w:rPr>
              <w:softHyphen/>
              <w:t>стания мхов. Торфяной мох и образование торфа.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FE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Беседа, работа в учебниках и  тетрадях. Заполнение таблицы «Особенности мхов»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Ризоиды. Кукушкин лен – зеленый мох Торф. Сфагнум – торфяной мох.</w:t>
            </w:r>
          </w:p>
        </w:tc>
      </w:tr>
      <w:tr w:rsidR="00F0313C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sz w:val="24"/>
                <w:szCs w:val="24"/>
              </w:rPr>
            </w:pPr>
            <w:r w:rsidRPr="005D3A89">
              <w:rPr>
                <w:rStyle w:val="FontStyle38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sz w:val="24"/>
                <w:szCs w:val="24"/>
              </w:rPr>
            </w:pPr>
            <w:proofErr w:type="spellStart"/>
            <w:r w:rsidRPr="005D3A89">
              <w:rPr>
                <w:rStyle w:val="FontStyle38"/>
                <w:sz w:val="24"/>
                <w:szCs w:val="24"/>
                <w:lang w:val="en-US"/>
              </w:rPr>
              <w:t>Охрана</w:t>
            </w:r>
            <w:proofErr w:type="spellEnd"/>
            <w:r w:rsidRPr="005D3A89">
              <w:rPr>
                <w:rStyle w:val="FontStyle38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3A89">
              <w:rPr>
                <w:rStyle w:val="FontStyle38"/>
                <w:sz w:val="24"/>
                <w:szCs w:val="24"/>
                <w:lang w:val="en-US"/>
              </w:rPr>
              <w:t>растительного</w:t>
            </w:r>
            <w:proofErr w:type="spellEnd"/>
            <w:r w:rsidRPr="005D3A89">
              <w:rPr>
                <w:rStyle w:val="FontStyle38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3A89">
              <w:rPr>
                <w:rStyle w:val="FontStyle38"/>
                <w:sz w:val="24"/>
                <w:szCs w:val="24"/>
                <w:lang w:val="en-US"/>
              </w:rPr>
              <w:t>мира</w:t>
            </w:r>
            <w:proofErr w:type="spellEnd"/>
            <w:r w:rsidRPr="005D3A89">
              <w:rPr>
                <w:rStyle w:val="FontStyle38"/>
                <w:sz w:val="24"/>
                <w:szCs w:val="24"/>
                <w:lang w:val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FE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13C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pStyle w:val="Style12"/>
              <w:widowControl/>
              <w:rPr>
                <w:rStyle w:val="FontStyle37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pStyle w:val="Style12"/>
              <w:widowControl/>
              <w:rPr>
                <w:rStyle w:val="FontStyle38"/>
                <w:b/>
                <w:bCs/>
                <w:sz w:val="24"/>
                <w:szCs w:val="24"/>
              </w:rPr>
            </w:pPr>
            <w:r w:rsidRPr="005D3A89">
              <w:rPr>
                <w:rStyle w:val="FontStyle37"/>
                <w:sz w:val="24"/>
                <w:szCs w:val="24"/>
              </w:rPr>
              <w:t xml:space="preserve">Бактерии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13C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pStyle w:val="Style8"/>
              <w:widowControl/>
              <w:spacing w:line="240" w:lineRule="auto"/>
              <w:rPr>
                <w:rStyle w:val="FontStyle38"/>
                <w:sz w:val="24"/>
                <w:szCs w:val="24"/>
              </w:rPr>
            </w:pPr>
            <w:r w:rsidRPr="005D3A89">
              <w:rPr>
                <w:rStyle w:val="FontStyle38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pStyle w:val="Style8"/>
              <w:widowControl/>
              <w:spacing w:line="240" w:lineRule="auto"/>
              <w:rPr>
                <w:rStyle w:val="FontStyle38"/>
                <w:sz w:val="24"/>
                <w:szCs w:val="24"/>
              </w:rPr>
            </w:pPr>
            <w:r w:rsidRPr="005D3A89">
              <w:rPr>
                <w:rStyle w:val="FontStyle38"/>
                <w:sz w:val="24"/>
                <w:szCs w:val="24"/>
              </w:rPr>
              <w:t xml:space="preserve">Общее понятие о бактериях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FE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Беседа, работа в учебниках.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Одноклеточные организмы. Бактерия. Спора. Размножение делением клетки.</w:t>
            </w:r>
          </w:p>
        </w:tc>
      </w:tr>
      <w:tr w:rsidR="00F0313C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pStyle w:val="Style11"/>
              <w:spacing w:before="5"/>
              <w:rPr>
                <w:rStyle w:val="FontStyle38"/>
                <w:sz w:val="24"/>
                <w:szCs w:val="24"/>
              </w:rPr>
            </w:pPr>
            <w:r w:rsidRPr="005D3A89">
              <w:rPr>
                <w:rStyle w:val="FontStyle38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pStyle w:val="Style11"/>
              <w:spacing w:before="5"/>
              <w:rPr>
                <w:rStyle w:val="FontStyle38"/>
                <w:sz w:val="24"/>
                <w:szCs w:val="24"/>
              </w:rPr>
            </w:pPr>
            <w:r w:rsidRPr="005D3A89">
              <w:rPr>
                <w:rStyle w:val="FontStyle38"/>
                <w:sz w:val="24"/>
                <w:szCs w:val="24"/>
              </w:rPr>
              <w:t xml:space="preserve">Значение </w:t>
            </w:r>
            <w:r w:rsidRPr="005D3A89">
              <w:rPr>
                <w:rStyle w:val="FontStyle37"/>
                <w:b w:val="0"/>
                <w:sz w:val="24"/>
                <w:szCs w:val="24"/>
              </w:rPr>
              <w:t>бактерий</w:t>
            </w:r>
            <w:r w:rsidRPr="005D3A89">
              <w:rPr>
                <w:rStyle w:val="FontStyle38"/>
                <w:b/>
                <w:sz w:val="24"/>
                <w:szCs w:val="24"/>
              </w:rPr>
              <w:t xml:space="preserve"> </w:t>
            </w:r>
            <w:r w:rsidRPr="005D3A89">
              <w:rPr>
                <w:rStyle w:val="FontStyle38"/>
                <w:sz w:val="24"/>
                <w:szCs w:val="24"/>
              </w:rPr>
              <w:t>в природе и жизни человека.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Работа в тетрадях, заполнение таблицы «Значение бактерий в природе и жизни человека»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Бактерии: гнилостные, молочнокислые, кишечные, болезнетворные.</w:t>
            </w:r>
          </w:p>
        </w:tc>
      </w:tr>
      <w:tr w:rsidR="00F0313C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pStyle w:val="Style8"/>
              <w:widowControl/>
              <w:spacing w:line="240" w:lineRule="auto"/>
              <w:rPr>
                <w:rStyle w:val="FontStyle37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pStyle w:val="Style8"/>
              <w:widowControl/>
              <w:spacing w:line="240" w:lineRule="auto"/>
              <w:rPr>
                <w:rStyle w:val="FontStyle38"/>
                <w:b/>
                <w:bCs/>
                <w:sz w:val="24"/>
                <w:szCs w:val="24"/>
              </w:rPr>
            </w:pPr>
            <w:r w:rsidRPr="005D3A89">
              <w:rPr>
                <w:rStyle w:val="FontStyle37"/>
                <w:sz w:val="24"/>
                <w:szCs w:val="24"/>
              </w:rPr>
              <w:t xml:space="preserve">Грибы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13C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sz w:val="24"/>
                <w:szCs w:val="24"/>
              </w:rPr>
            </w:pPr>
            <w:r w:rsidRPr="005D3A89">
              <w:rPr>
                <w:rStyle w:val="FontStyle38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sz w:val="24"/>
                <w:szCs w:val="24"/>
              </w:rPr>
            </w:pPr>
            <w:r w:rsidRPr="005D3A89">
              <w:rPr>
                <w:rStyle w:val="FontStyle38"/>
                <w:sz w:val="24"/>
                <w:szCs w:val="24"/>
              </w:rPr>
              <w:t xml:space="preserve">Строение шляпочного гриба: плодовое тело, грибница.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FE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 xml:space="preserve"> Беседа, словарная работа.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Грибница. Плодовое тело гриба. Грибы шляпочные. Спора.</w:t>
            </w:r>
          </w:p>
        </w:tc>
      </w:tr>
      <w:tr w:rsidR="00F0313C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pStyle w:val="Style3"/>
              <w:widowControl/>
              <w:spacing w:before="29" w:line="240" w:lineRule="auto"/>
              <w:ind w:firstLine="0"/>
              <w:jc w:val="left"/>
              <w:rPr>
                <w:rStyle w:val="FontStyle38"/>
                <w:sz w:val="24"/>
                <w:szCs w:val="24"/>
              </w:rPr>
            </w:pPr>
            <w:r w:rsidRPr="005D3A89">
              <w:rPr>
                <w:rStyle w:val="FontStyle38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pStyle w:val="Style3"/>
              <w:widowControl/>
              <w:spacing w:before="29" w:line="240" w:lineRule="auto"/>
              <w:ind w:firstLine="0"/>
              <w:jc w:val="left"/>
              <w:rPr>
                <w:rStyle w:val="FontStyle38"/>
                <w:sz w:val="24"/>
                <w:szCs w:val="24"/>
              </w:rPr>
            </w:pPr>
            <w:r w:rsidRPr="005D3A89">
              <w:rPr>
                <w:rStyle w:val="FontStyle38"/>
                <w:sz w:val="24"/>
                <w:szCs w:val="24"/>
              </w:rPr>
              <w:t>Грибы съедобные и ядовитые, их распознавание. Правила сбора и обработ</w:t>
            </w:r>
            <w:r w:rsidRPr="005D3A89">
              <w:rPr>
                <w:rStyle w:val="FontStyle38"/>
                <w:sz w:val="24"/>
                <w:szCs w:val="24"/>
              </w:rPr>
              <w:softHyphen/>
              <w:t>ки съедобных грибов.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FE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Беседа, работа в учебниках и  тетрадях. Заполнение таблицы «Съедобные и ядовитые грибы»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Грибы съедобные и несъедобные (ядовитые). Мухомор. Бледная поганка.</w:t>
            </w:r>
          </w:p>
        </w:tc>
      </w:tr>
      <w:tr w:rsidR="00F0313C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pStyle w:val="Style3"/>
              <w:widowControl/>
              <w:spacing w:before="29" w:line="240" w:lineRule="auto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pStyle w:val="Style3"/>
              <w:widowControl/>
              <w:spacing w:before="29" w:line="240" w:lineRule="auto"/>
              <w:ind w:firstLine="0"/>
              <w:jc w:val="left"/>
              <w:rPr>
                <w:rStyle w:val="FontStyle38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/>
                <w:b/>
              </w:rPr>
              <w:t xml:space="preserve">Практические работы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13C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3A89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3A89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Практическая </w:t>
            </w:r>
            <w:r w:rsidRPr="005D3A89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работа «Вскапывание приствольных кругов на школьном учебно-опытном участке».</w:t>
            </w:r>
          </w:p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</w:t>
            </w:r>
            <w:r w:rsidRPr="005D3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практической работы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Огородный и садовый </w:t>
            </w:r>
            <w:r w:rsidRPr="005D3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инвентарь: лопата, грабли, тяпка, лейка, секатор.</w:t>
            </w:r>
          </w:p>
        </w:tc>
      </w:tr>
      <w:tr w:rsidR="00F0313C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3A89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3A89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 xml:space="preserve"> Практическая работа «Рыхление междурядий, прополка и другие работы </w:t>
            </w:r>
            <w:r w:rsidRPr="005D3A89">
              <w:rPr>
                <w:rStyle w:val="FontStyle37"/>
                <w:b w:val="0"/>
                <w:sz w:val="24"/>
                <w:szCs w:val="24"/>
              </w:rPr>
              <w:t xml:space="preserve">в </w:t>
            </w:r>
            <w:r w:rsidRPr="005D3A89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саду и на участке».</w:t>
            </w:r>
          </w:p>
          <w:p w:rsidR="00F0313C" w:rsidRPr="005D3A89" w:rsidRDefault="00F0313C" w:rsidP="009E22A1">
            <w:pPr>
              <w:rPr>
                <w:rStyle w:val="FontStyle3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практической работы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13C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3A89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Практическая работа «</w:t>
            </w: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 xml:space="preserve">Уборка прошлогодней листвы» </w:t>
            </w:r>
          </w:p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164B84">
            <w:pPr>
              <w:pStyle w:val="zag5"/>
              <w:spacing w:before="0" w:beforeAutospacing="0" w:after="0" w:afterAutospacing="0"/>
              <w:jc w:val="left"/>
              <w:rPr>
                <w:b w:val="0"/>
              </w:rPr>
            </w:pPr>
            <w:r w:rsidRPr="005D3A89">
              <w:rPr>
                <w:b w:val="0"/>
              </w:rPr>
              <w:t>Выполнение практической работы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pStyle w:val="zag5"/>
              <w:spacing w:before="0" w:beforeAutospacing="0" w:after="0" w:afterAutospacing="0"/>
              <w:rPr>
                <w:b w:val="0"/>
              </w:rPr>
            </w:pPr>
          </w:p>
        </w:tc>
      </w:tr>
      <w:tr w:rsidR="00F0313C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  <w:r w:rsidRPr="005D3A89">
              <w:rPr>
                <w:rStyle w:val="FontStyle33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pStyle w:val="zag5"/>
              <w:spacing w:before="0" w:beforeAutospacing="0" w:after="0" w:afterAutospacing="0"/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pStyle w:val="zag5"/>
              <w:spacing w:before="0" w:beforeAutospacing="0" w:after="0" w:afterAutospacing="0"/>
              <w:rPr>
                <w:b w:val="0"/>
              </w:rPr>
            </w:pPr>
          </w:p>
        </w:tc>
      </w:tr>
      <w:tr w:rsidR="00F0313C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pStyle w:val="Style8"/>
              <w:widowControl/>
              <w:spacing w:before="5" w:line="240" w:lineRule="auto"/>
              <w:rPr>
                <w:rStyle w:val="FontStyle33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5D3A89">
              <w:rPr>
                <w:rStyle w:val="FontStyle33"/>
                <w:rFonts w:ascii="Times New Roman" w:hAnsi="Times New Roman" w:cs="Times New Roman"/>
                <w:b w:val="0"/>
                <w:i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pStyle w:val="Style8"/>
              <w:widowControl/>
              <w:spacing w:before="5" w:line="240" w:lineRule="auto"/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3A89">
              <w:rPr>
                <w:rStyle w:val="FontStyle33"/>
                <w:rFonts w:ascii="Times New Roman" w:hAnsi="Times New Roman" w:cs="Times New Roman"/>
                <w:b w:val="0"/>
                <w:i/>
                <w:sz w:val="24"/>
                <w:szCs w:val="24"/>
              </w:rPr>
              <w:t>Экскурсия.</w:t>
            </w:r>
            <w:r w:rsidRPr="005D3A89"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A89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«Весенняя работа в саду».</w:t>
            </w:r>
          </w:p>
          <w:p w:rsidR="00F0313C" w:rsidRPr="005D3A89" w:rsidRDefault="00F0313C" w:rsidP="009E22A1">
            <w:pPr>
              <w:pStyle w:val="zag5"/>
              <w:spacing w:before="0" w:beforeAutospacing="0" w:after="0" w:afterAutospacing="0"/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pStyle w:val="zag5"/>
              <w:spacing w:before="0" w:beforeAutospacing="0" w:after="0" w:afterAutospacing="0"/>
              <w:jc w:val="left"/>
              <w:rPr>
                <w:b w:val="0"/>
              </w:rPr>
            </w:pPr>
            <w:r w:rsidRPr="005D3A89">
              <w:rPr>
                <w:b w:val="0"/>
              </w:rPr>
              <w:t>Экскурсия.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pStyle w:val="zag5"/>
              <w:spacing w:before="0" w:beforeAutospacing="0" w:after="0" w:afterAutospacing="0"/>
              <w:jc w:val="left"/>
              <w:rPr>
                <w:b w:val="0"/>
              </w:rPr>
            </w:pPr>
          </w:p>
        </w:tc>
      </w:tr>
      <w:tr w:rsidR="00F0313C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pStyle w:val="Style8"/>
              <w:widowControl/>
              <w:spacing w:before="5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pStyle w:val="Style8"/>
              <w:widowControl/>
              <w:spacing w:before="5" w:line="240" w:lineRule="auto"/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3A89">
              <w:rPr>
                <w:rFonts w:ascii="Times New Roman" w:hAnsi="Times New Roman"/>
                <w:b/>
              </w:rPr>
              <w:t xml:space="preserve">Повторение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pStyle w:val="zag5"/>
              <w:spacing w:before="0" w:beforeAutospacing="0" w:after="0" w:afterAutospacing="0"/>
              <w:jc w:val="left"/>
              <w:rPr>
                <w:b w:val="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pStyle w:val="zag5"/>
              <w:spacing w:before="0" w:beforeAutospacing="0" w:after="0" w:afterAutospacing="0"/>
              <w:jc w:val="left"/>
              <w:rPr>
                <w:b w:val="0"/>
              </w:rPr>
            </w:pPr>
          </w:p>
        </w:tc>
      </w:tr>
      <w:tr w:rsidR="00F0313C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pStyle w:val="zag5"/>
              <w:spacing w:before="0" w:beforeAutospacing="0" w:after="0" w:afterAutospacing="0"/>
              <w:jc w:val="left"/>
              <w:rPr>
                <w:b w:val="0"/>
              </w:rPr>
            </w:pPr>
            <w:r w:rsidRPr="005D3A89">
              <w:rPr>
                <w:b w:val="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pStyle w:val="zag5"/>
              <w:spacing w:before="0" w:beforeAutospacing="0" w:after="0" w:afterAutospacing="0"/>
              <w:jc w:val="left"/>
              <w:rPr>
                <w:b w:val="0"/>
              </w:rPr>
            </w:pPr>
            <w:r w:rsidRPr="005D3A89">
              <w:rPr>
                <w:b w:val="0"/>
              </w:rPr>
              <w:t>Растения  - живой организм (обобщающий материал о растениях).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pStyle w:val="zag5"/>
              <w:spacing w:before="0" w:beforeAutospacing="0" w:after="0" w:afterAutospacing="0"/>
              <w:jc w:val="left"/>
            </w:pPr>
            <w:r w:rsidRPr="005D3A89">
              <w:rPr>
                <w:b w:val="0"/>
              </w:rPr>
              <w:t>Самостоятельная работа.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pStyle w:val="zag5"/>
              <w:spacing w:before="0" w:beforeAutospacing="0" w:after="0" w:afterAutospacing="0"/>
              <w:rPr>
                <w:b w:val="0"/>
              </w:rPr>
            </w:pPr>
          </w:p>
        </w:tc>
      </w:tr>
      <w:tr w:rsidR="00F0313C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pStyle w:val="zag5"/>
              <w:spacing w:before="0" w:beforeAutospacing="0" w:after="0" w:afterAutospacing="0"/>
              <w:jc w:val="left"/>
              <w:rPr>
                <w:b w:val="0"/>
              </w:rPr>
            </w:pPr>
            <w:r w:rsidRPr="005D3A89">
              <w:rPr>
                <w:b w:val="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pStyle w:val="zag5"/>
              <w:spacing w:before="0" w:beforeAutospacing="0" w:after="0" w:afterAutospacing="0"/>
              <w:jc w:val="left"/>
              <w:rPr>
                <w:b w:val="0"/>
              </w:rPr>
            </w:pPr>
            <w:r w:rsidRPr="005D3A89">
              <w:rPr>
                <w:b w:val="0"/>
              </w:rPr>
              <w:t>Повторение по курсу «Растения, грибы, бактерии»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D3A89">
              <w:rPr>
                <w:rFonts w:ascii="Times New Roman" w:hAnsi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pStyle w:val="zag5"/>
              <w:spacing w:before="0" w:beforeAutospacing="0" w:after="0" w:afterAutospacing="0"/>
              <w:rPr>
                <w:b w:val="0"/>
              </w:rPr>
            </w:pPr>
          </w:p>
        </w:tc>
      </w:tr>
      <w:tr w:rsidR="00F0313C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pStyle w:val="zag5"/>
              <w:spacing w:before="0" w:beforeAutospacing="0" w:after="0" w:afterAutospacing="0"/>
              <w:jc w:val="left"/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pStyle w:val="zag5"/>
              <w:spacing w:before="0" w:beforeAutospacing="0" w:after="0" w:afterAutospacing="0"/>
              <w:jc w:val="left"/>
            </w:pPr>
            <w:r w:rsidRPr="005D3A89">
              <w:rPr>
                <w:i/>
              </w:rPr>
              <w:t>РНК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pStyle w:val="zag5"/>
              <w:spacing w:before="0" w:beforeAutospacing="0" w:after="0" w:afterAutospacing="0"/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pStyle w:val="zag5"/>
              <w:spacing w:before="0" w:beforeAutospacing="0" w:after="0" w:afterAutospacing="0"/>
              <w:rPr>
                <w:b w:val="0"/>
              </w:rPr>
            </w:pPr>
          </w:p>
        </w:tc>
      </w:tr>
      <w:tr w:rsidR="00F0313C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  <w:p w:rsidR="00F0313C" w:rsidRPr="005D3A89" w:rsidRDefault="00F0313C" w:rsidP="009E2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pStyle w:val="zag5"/>
              <w:spacing w:before="0" w:beforeAutospacing="0" w:after="0" w:afterAutospacing="0"/>
              <w:jc w:val="left"/>
              <w:rPr>
                <w:b w:val="0"/>
                <w:i/>
              </w:rPr>
            </w:pPr>
            <w:r w:rsidRPr="005D3A89">
              <w:rPr>
                <w:b w:val="0"/>
                <w:i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pStyle w:val="zag5"/>
              <w:spacing w:before="0" w:beforeAutospacing="0" w:after="0" w:afterAutospacing="0"/>
              <w:jc w:val="left"/>
              <w:rPr>
                <w:b w:val="0"/>
              </w:rPr>
            </w:pPr>
            <w:r w:rsidRPr="005D3A89">
              <w:rPr>
                <w:b w:val="0"/>
                <w:i/>
              </w:rPr>
              <w:t>РНК</w:t>
            </w:r>
            <w:r w:rsidRPr="005D3A89">
              <w:rPr>
                <w:b w:val="0"/>
              </w:rPr>
              <w:t>. Растительный мир Мурманской области (деревья, кустарники, травы, грибы, ягоды, лекарственные растения).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pStyle w:val="zag5"/>
              <w:spacing w:before="0" w:beforeAutospacing="0" w:after="0" w:afterAutospacing="0"/>
              <w:jc w:val="left"/>
              <w:rPr>
                <w:b w:val="0"/>
              </w:rPr>
            </w:pPr>
            <w:r w:rsidRPr="005D3A89">
              <w:rPr>
                <w:b w:val="0"/>
              </w:rPr>
              <w:t>Беседа, работа в тетради.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pStyle w:val="zag5"/>
              <w:spacing w:before="0" w:beforeAutospacing="0" w:after="0" w:afterAutospacing="0"/>
              <w:jc w:val="left"/>
              <w:rPr>
                <w:b w:val="0"/>
              </w:rPr>
            </w:pPr>
          </w:p>
        </w:tc>
      </w:tr>
      <w:tr w:rsidR="00F0313C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pStyle w:val="zag5"/>
              <w:spacing w:before="0" w:beforeAutospacing="0" w:after="0" w:afterAutospacing="0"/>
              <w:jc w:val="left"/>
              <w:rPr>
                <w:b w:val="0"/>
                <w:i/>
              </w:rPr>
            </w:pPr>
            <w:r w:rsidRPr="005D3A89">
              <w:rPr>
                <w:b w:val="0"/>
                <w:i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pStyle w:val="zag5"/>
              <w:spacing w:before="0" w:beforeAutospacing="0" w:after="0" w:afterAutospacing="0"/>
              <w:jc w:val="left"/>
              <w:rPr>
                <w:b w:val="0"/>
              </w:rPr>
            </w:pPr>
            <w:r w:rsidRPr="005D3A89">
              <w:rPr>
                <w:b w:val="0"/>
                <w:i/>
              </w:rPr>
              <w:t>РНК.</w:t>
            </w:r>
            <w:r w:rsidRPr="005D3A89">
              <w:rPr>
                <w:b w:val="0"/>
              </w:rPr>
              <w:t xml:space="preserve"> Красная книга. Охрана растительного мира Мурманской области.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pStyle w:val="zag5"/>
              <w:spacing w:before="0" w:beforeAutospacing="0" w:after="0" w:afterAutospacing="0"/>
              <w:jc w:val="left"/>
              <w:rPr>
                <w:b w:val="0"/>
              </w:rPr>
            </w:pPr>
            <w:r w:rsidRPr="005D3A89">
              <w:rPr>
                <w:b w:val="0"/>
              </w:rPr>
              <w:t>Беседа, работа в тетради.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pStyle w:val="zag5"/>
              <w:spacing w:before="0" w:beforeAutospacing="0" w:after="0" w:afterAutospacing="0"/>
              <w:jc w:val="left"/>
              <w:rPr>
                <w:b w:val="0"/>
              </w:rPr>
            </w:pPr>
          </w:p>
        </w:tc>
      </w:tr>
    </w:tbl>
    <w:p w:rsidR="0035579A" w:rsidRDefault="0035579A" w:rsidP="00767494">
      <w:pPr>
        <w:tabs>
          <w:tab w:val="left" w:pos="350"/>
        </w:tabs>
        <w:spacing w:after="0"/>
        <w:ind w:left="360" w:hanging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5579A" w:rsidRDefault="0035579A" w:rsidP="00767494">
      <w:pPr>
        <w:tabs>
          <w:tab w:val="left" w:pos="350"/>
        </w:tabs>
        <w:spacing w:after="0"/>
        <w:ind w:left="360" w:hanging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5579A" w:rsidRDefault="0035579A" w:rsidP="00767494">
      <w:pPr>
        <w:tabs>
          <w:tab w:val="left" w:pos="350"/>
        </w:tabs>
        <w:spacing w:after="0"/>
        <w:ind w:left="360" w:hanging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5579A" w:rsidRDefault="0035579A" w:rsidP="00767494">
      <w:pPr>
        <w:tabs>
          <w:tab w:val="left" w:pos="350"/>
        </w:tabs>
        <w:spacing w:after="0"/>
        <w:ind w:left="360" w:hanging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5579A" w:rsidRDefault="0035579A" w:rsidP="00767494">
      <w:pPr>
        <w:tabs>
          <w:tab w:val="left" w:pos="350"/>
        </w:tabs>
        <w:spacing w:after="0"/>
        <w:ind w:left="360" w:hanging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5579A" w:rsidRDefault="0035579A" w:rsidP="00767494">
      <w:pPr>
        <w:tabs>
          <w:tab w:val="left" w:pos="350"/>
        </w:tabs>
        <w:spacing w:after="0"/>
        <w:ind w:left="360" w:hanging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67494" w:rsidRPr="005D3A89" w:rsidRDefault="00767494" w:rsidP="00767494">
      <w:pPr>
        <w:tabs>
          <w:tab w:val="left" w:pos="350"/>
        </w:tabs>
        <w:spacing w:after="0"/>
        <w:ind w:left="360" w:hanging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3A8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8 класс</w:t>
      </w:r>
    </w:p>
    <w:p w:rsidR="00767494" w:rsidRPr="005D3A89" w:rsidRDefault="00767494" w:rsidP="00767494">
      <w:pPr>
        <w:tabs>
          <w:tab w:val="left" w:pos="350"/>
        </w:tabs>
        <w:spacing w:after="0"/>
        <w:ind w:left="360" w:hanging="360"/>
        <w:jc w:val="center"/>
        <w:rPr>
          <w:rFonts w:ascii="Times New Roman" w:hAnsi="Times New Roman" w:cs="Times New Roman"/>
          <w:sz w:val="24"/>
          <w:szCs w:val="24"/>
        </w:rPr>
      </w:pPr>
      <w:r w:rsidRPr="005D3A89">
        <w:rPr>
          <w:rFonts w:ascii="Times New Roman" w:hAnsi="Times New Roman" w:cs="Times New Roman"/>
          <w:sz w:val="24"/>
          <w:szCs w:val="24"/>
        </w:rPr>
        <w:t>(68 ч в год, 2 ч в неделю)</w:t>
      </w:r>
    </w:p>
    <w:tbl>
      <w:tblPr>
        <w:tblStyle w:val="a7"/>
        <w:tblW w:w="90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2268"/>
        <w:gridCol w:w="2126"/>
        <w:gridCol w:w="3119"/>
      </w:tblGrid>
      <w:tr w:rsidR="00F0313C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t>№  темы в разделе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3A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Тема</w:t>
            </w:r>
            <w:proofErr w:type="spellEnd"/>
            <w:r w:rsidRPr="005D3A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3A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урока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ind w:right="6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0D6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F0313C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Style w:val="FontStyle38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 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13C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rPr>
                <w:rStyle w:val="FontStyle38"/>
                <w:sz w:val="24"/>
                <w:szCs w:val="24"/>
              </w:rPr>
            </w:pPr>
            <w:r w:rsidRPr="005D3A89">
              <w:rPr>
                <w:rStyle w:val="FontStyle38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Style w:val="FontStyle38"/>
                <w:sz w:val="24"/>
                <w:szCs w:val="24"/>
              </w:rPr>
            </w:pPr>
            <w:r w:rsidRPr="005D3A89">
              <w:rPr>
                <w:rStyle w:val="FontStyle38"/>
                <w:sz w:val="24"/>
                <w:szCs w:val="24"/>
              </w:rPr>
              <w:t xml:space="preserve">Многообразие животного </w:t>
            </w:r>
            <w:r w:rsidRPr="005D3A89">
              <w:rPr>
                <w:rStyle w:val="FontStyle37"/>
                <w:sz w:val="24"/>
                <w:szCs w:val="24"/>
              </w:rPr>
              <w:t xml:space="preserve">мира. </w:t>
            </w:r>
            <w:r w:rsidRPr="005D3A89">
              <w:rPr>
                <w:rStyle w:val="FontStyle38"/>
                <w:sz w:val="24"/>
                <w:szCs w:val="24"/>
              </w:rPr>
              <w:t xml:space="preserve">Места обитания животных и приспособленность их к условиям </w:t>
            </w:r>
            <w:r w:rsidRPr="005D3A89">
              <w:rPr>
                <w:rStyle w:val="FontStyle37"/>
                <w:sz w:val="24"/>
                <w:szCs w:val="24"/>
              </w:rPr>
              <w:t>жизни.</w:t>
            </w:r>
            <w:r w:rsidRPr="005D3A89">
              <w:rPr>
                <w:rStyle w:val="FontStyle38"/>
                <w:sz w:val="24"/>
                <w:szCs w:val="24"/>
              </w:rPr>
              <w:t xml:space="preserve"> Значение животных в на</w:t>
            </w:r>
            <w:r w:rsidRPr="005D3A89">
              <w:rPr>
                <w:rStyle w:val="FontStyle38"/>
                <w:sz w:val="24"/>
                <w:szCs w:val="24"/>
              </w:rPr>
              <w:softHyphen/>
              <w:t>родном хозяйстве. Охрана животных.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 xml:space="preserve">Различие животных по величине, способам передвижения, питания, дыхания, внутреннего строения и передвижения. Разделение животных на две большие группы: позвоночные и беспозвоночные. Дикие животные – животные, живущие в природе. </w:t>
            </w:r>
          </w:p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Домашние, которых приручил человек.</w:t>
            </w:r>
          </w:p>
        </w:tc>
      </w:tr>
      <w:tr w:rsidR="00F0313C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pStyle w:val="Style12"/>
              <w:widowControl/>
              <w:rPr>
                <w:rStyle w:val="FontStyle37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pStyle w:val="Style12"/>
              <w:widowControl/>
              <w:rPr>
                <w:rStyle w:val="FontStyle38"/>
                <w:b/>
                <w:bCs/>
                <w:sz w:val="24"/>
                <w:szCs w:val="24"/>
              </w:rPr>
            </w:pPr>
            <w:r w:rsidRPr="005D3A89">
              <w:rPr>
                <w:rStyle w:val="FontStyle37"/>
                <w:sz w:val="24"/>
                <w:szCs w:val="24"/>
              </w:rPr>
              <w:t xml:space="preserve">Беспозвоночные животные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13C" w:rsidRPr="005D3A89" w:rsidTr="00C444CB">
        <w:trPr>
          <w:trHeight w:val="138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pStyle w:val="Style3"/>
              <w:widowControl/>
              <w:spacing w:before="14" w:line="240" w:lineRule="auto"/>
              <w:ind w:firstLine="0"/>
              <w:jc w:val="left"/>
              <w:rPr>
                <w:rStyle w:val="FontStyle38"/>
                <w:b/>
                <w:sz w:val="24"/>
                <w:szCs w:val="24"/>
              </w:rPr>
            </w:pPr>
            <w:r w:rsidRPr="005D3A89">
              <w:rPr>
                <w:rStyle w:val="FontStyle38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pStyle w:val="Style3"/>
              <w:widowControl/>
              <w:spacing w:before="14" w:line="240" w:lineRule="auto"/>
              <w:ind w:firstLine="0"/>
              <w:jc w:val="left"/>
              <w:rPr>
                <w:rStyle w:val="FontStyle38"/>
                <w:b/>
                <w:sz w:val="24"/>
                <w:szCs w:val="24"/>
              </w:rPr>
            </w:pPr>
            <w:r w:rsidRPr="005D3A89">
              <w:rPr>
                <w:rStyle w:val="FontStyle38"/>
                <w:b/>
                <w:sz w:val="24"/>
                <w:szCs w:val="24"/>
              </w:rPr>
              <w:t xml:space="preserve">Черви. </w:t>
            </w:r>
          </w:p>
          <w:p w:rsidR="00F0313C" w:rsidRPr="005D3A89" w:rsidRDefault="00F0313C" w:rsidP="009E22A1">
            <w:pPr>
              <w:pStyle w:val="Style3"/>
              <w:widowControl/>
              <w:spacing w:before="14" w:line="240" w:lineRule="auto"/>
              <w:ind w:firstLine="0"/>
              <w:jc w:val="left"/>
              <w:rPr>
                <w:rStyle w:val="FontStyle38"/>
                <w:sz w:val="24"/>
                <w:szCs w:val="24"/>
              </w:rPr>
            </w:pPr>
            <w:r w:rsidRPr="005D3A89">
              <w:rPr>
                <w:rStyle w:val="FontStyle38"/>
                <w:sz w:val="24"/>
                <w:szCs w:val="24"/>
              </w:rPr>
              <w:t>Общие признаки беспозвоночных животных: отсутствие костно</w:t>
            </w:r>
            <w:r w:rsidRPr="005D3A89">
              <w:rPr>
                <w:rStyle w:val="FontStyle38"/>
                <w:sz w:val="24"/>
                <w:szCs w:val="24"/>
              </w:rPr>
              <w:softHyphen/>
              <w:t>го скелета.  Общие признаки червей.</w:t>
            </w:r>
          </w:p>
          <w:p w:rsidR="00F0313C" w:rsidRPr="005D3A89" w:rsidRDefault="00F0313C" w:rsidP="009E22A1">
            <w:pPr>
              <w:pStyle w:val="Style3"/>
              <w:widowControl/>
              <w:spacing w:before="14" w:line="240" w:lineRule="auto"/>
              <w:ind w:firstLine="0"/>
              <w:jc w:val="left"/>
              <w:rPr>
                <w:rStyle w:val="FontStyle38"/>
                <w:bCs/>
                <w:sz w:val="24"/>
                <w:szCs w:val="24"/>
              </w:rPr>
            </w:pPr>
            <w:r w:rsidRPr="005D3A89"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13C" w:rsidRPr="005D3A89" w:rsidRDefault="00F0313C" w:rsidP="0043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 xml:space="preserve">Беседа, работа  в тетради.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Беспозвоночные животные не имеют прочной основы (скелета), образованной из костей и хрящей.</w:t>
            </w:r>
          </w:p>
        </w:tc>
      </w:tr>
      <w:tr w:rsidR="00F0313C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Style w:val="FontStyle38"/>
                <w:sz w:val="24"/>
                <w:szCs w:val="24"/>
              </w:rPr>
            </w:pPr>
            <w:r w:rsidRPr="005D3A89"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 xml:space="preserve">Дождевые черви. </w:t>
            </w:r>
            <w:r w:rsidRPr="005D3A89">
              <w:rPr>
                <w:rStyle w:val="FontStyle38"/>
                <w:sz w:val="24"/>
                <w:szCs w:val="24"/>
              </w:rPr>
              <w:t>Внешний вид дождевого червя, образ жизни, питание, дыхание, способ передвижения. Роль дождевого червя в почвообразовании.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Беседа, работа с учебником и в тетради. Заполнение таблицы «Внешний вид дождевого червя»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Дождевые черви – полезные животные. Они рыхлят и перемешивают почву. Дождевыми червями питаются многие животные.</w:t>
            </w:r>
          </w:p>
        </w:tc>
      </w:tr>
      <w:tr w:rsidR="00F0313C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contextualSpacing/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contextualSpacing/>
              <w:rPr>
                <w:rStyle w:val="FontStyle38"/>
                <w:sz w:val="24"/>
                <w:szCs w:val="24"/>
              </w:rPr>
            </w:pPr>
            <w:r w:rsidRPr="005D3A89"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 xml:space="preserve">Круглые черви. </w:t>
            </w:r>
            <w:r w:rsidRPr="005D3A89">
              <w:rPr>
                <w:rStyle w:val="FontStyle38"/>
                <w:sz w:val="24"/>
                <w:szCs w:val="24"/>
              </w:rPr>
              <w:t>Паразиты человека (глиста). Аскариды—возбудители глистных заболеваний</w:t>
            </w: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 xml:space="preserve">). Внешний вид. Особенности питания. Вред  </w:t>
            </w:r>
            <w:r w:rsidRPr="005D3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глистов. Профилактика и борьба с глистными заболеваниями.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Беседа, работа с учебником и в тетради. Заполнение таблицы «Внешний вид круглых червей»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Черви-паразиты вредны тем, что выделяют в кишечник вещества, отравляющие организм человека, у которого появляются частые приступы головной боли, тошнота и рвота.</w:t>
            </w:r>
          </w:p>
        </w:tc>
      </w:tr>
      <w:tr w:rsidR="00F0313C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rPr>
                <w:rStyle w:val="FontStyle38"/>
                <w:b/>
                <w:sz w:val="24"/>
                <w:szCs w:val="24"/>
              </w:rPr>
            </w:pPr>
            <w:r w:rsidRPr="005D3A89">
              <w:rPr>
                <w:rStyle w:val="FontStyle38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Style w:val="FontStyle38"/>
                <w:sz w:val="24"/>
                <w:szCs w:val="24"/>
              </w:rPr>
            </w:pPr>
            <w:r w:rsidRPr="005D3A89">
              <w:rPr>
                <w:rStyle w:val="FontStyle38"/>
                <w:b/>
                <w:sz w:val="24"/>
                <w:szCs w:val="24"/>
              </w:rPr>
              <w:t>Насекомые</w:t>
            </w:r>
            <w:r w:rsidRPr="005D3A89">
              <w:rPr>
                <w:rStyle w:val="FontStyle38"/>
                <w:sz w:val="24"/>
                <w:szCs w:val="24"/>
              </w:rPr>
              <w:t xml:space="preserve"> </w:t>
            </w:r>
          </w:p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Style w:val="FontStyle38"/>
                <w:sz w:val="24"/>
                <w:szCs w:val="24"/>
              </w:rPr>
              <w:t>Общие признаки насекомых. Места обитания. Питание насеко</w:t>
            </w:r>
            <w:r w:rsidRPr="005D3A89">
              <w:rPr>
                <w:rStyle w:val="FontStyle38"/>
                <w:sz w:val="24"/>
                <w:szCs w:val="24"/>
              </w:rPr>
              <w:softHyphen/>
              <w:t>мых. Внешний вид насекомых. Роль насекомых в природе и хозяйственной деятельности че</w:t>
            </w:r>
            <w:r w:rsidRPr="005D3A89">
              <w:rPr>
                <w:rStyle w:val="FontStyle38"/>
                <w:sz w:val="24"/>
                <w:szCs w:val="24"/>
              </w:rPr>
              <w:softHyphen/>
              <w:t>ловека.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Беседа, работа с учебником и в тетради. Заполнение таблицы « Внешнее строение насекомых»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Почти все насекомые  - дикие животные</w:t>
            </w:r>
          </w:p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 xml:space="preserve">Насекомые не разделяются на только полезных насекомых, и только вредных. </w:t>
            </w:r>
          </w:p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В природе в основном все насекомые полезны.</w:t>
            </w:r>
          </w:p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13C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Экскурсия</w:t>
            </w: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в природу для наблюдения за насекомыми.</w:t>
            </w:r>
          </w:p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Экскурсия.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13C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F0313C" w:rsidRPr="005D3A89" w:rsidRDefault="00F0313C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313C" w:rsidRPr="005D3A89" w:rsidRDefault="00F0313C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rPr>
                <w:rStyle w:val="FontStyle38"/>
                <w:sz w:val="24"/>
                <w:szCs w:val="24"/>
              </w:rPr>
            </w:pPr>
            <w:r w:rsidRPr="005D3A89">
              <w:rPr>
                <w:rStyle w:val="FontStyle38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Style w:val="FontStyle38"/>
                <w:sz w:val="24"/>
                <w:szCs w:val="24"/>
              </w:rPr>
              <w:t xml:space="preserve">Бабочка-капустница (и её гусеница), </w:t>
            </w:r>
            <w:r w:rsidRPr="005D3A89">
              <w:rPr>
                <w:rStyle w:val="FontStyle37"/>
                <w:sz w:val="24"/>
                <w:szCs w:val="24"/>
              </w:rPr>
              <w:t>я</w:t>
            </w:r>
            <w:r w:rsidRPr="005D3A89">
              <w:rPr>
                <w:rStyle w:val="FontStyle38"/>
                <w:sz w:val="24"/>
                <w:szCs w:val="24"/>
              </w:rPr>
              <w:t xml:space="preserve">блонная плодожорка. </w:t>
            </w: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Внешнее строение, образ жизни, питание, дыхание, способ передвижения. Размножение. Вред, приноси</w:t>
            </w:r>
            <w:r w:rsidRPr="005D3A89">
              <w:rPr>
                <w:rFonts w:ascii="Times New Roman" w:hAnsi="Times New Roman" w:cs="Times New Roman"/>
                <w:sz w:val="24"/>
                <w:szCs w:val="24"/>
              </w:rPr>
              <w:softHyphen/>
              <w:t>мый этими насекомыми (повреждения растений). Меры борьбы с вредными насекомыми.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Беседа, работа с учебником и в тетради.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Бабочки-капустницы, питаясь нектаром, опыляют растения. Гусеницы (бабочки-капустницы) – вредители полей и огородов. Они иногда полностью объедают листья у капусты, брюквы, репы. Яблонная плодожорка – вредитель плодовых садов. Молодые гусеницы прогрызают ходы внутри плодов и поедают созревающие в них семена. Такие поврежденные плоды, известны всем как «червивые».</w:t>
            </w:r>
          </w:p>
        </w:tc>
      </w:tr>
      <w:tr w:rsidR="00F0313C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rPr>
                <w:rStyle w:val="FontStyle38"/>
                <w:sz w:val="24"/>
                <w:szCs w:val="24"/>
              </w:rPr>
            </w:pPr>
            <w:r w:rsidRPr="005D3A89">
              <w:rPr>
                <w:rStyle w:val="FontStyle38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Style w:val="FontStyle38"/>
                <w:sz w:val="24"/>
                <w:szCs w:val="24"/>
              </w:rPr>
              <w:t>Май</w:t>
            </w:r>
            <w:r w:rsidRPr="005D3A89">
              <w:rPr>
                <w:rStyle w:val="FontStyle38"/>
                <w:sz w:val="24"/>
                <w:szCs w:val="24"/>
              </w:rPr>
              <w:softHyphen/>
              <w:t xml:space="preserve">ский жук. </w:t>
            </w: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Внешнее строение, образ жизни, пита</w:t>
            </w:r>
            <w:r w:rsidRPr="005D3A89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дыхание, способ передвижения. Размножение. Вред, приноси</w:t>
            </w:r>
            <w:r w:rsidRPr="005D3A89">
              <w:rPr>
                <w:rFonts w:ascii="Times New Roman" w:hAnsi="Times New Roman" w:cs="Times New Roman"/>
                <w:sz w:val="24"/>
                <w:szCs w:val="24"/>
              </w:rPr>
              <w:softHyphen/>
              <w:t>мый этими насекомыми (повреждения растений). Меры борьбы.</w:t>
            </w:r>
          </w:p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Беседа, работа с учебником и в тетради.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 xml:space="preserve">Майские жуки и особенно их личинки приносят растениям большой вред. </w:t>
            </w:r>
          </w:p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 xml:space="preserve">Майские жуки поедают листву молодых берез и дубов. </w:t>
            </w:r>
          </w:p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Личинки, повреждая корни растений, вызывают  их гибель.</w:t>
            </w:r>
          </w:p>
        </w:tc>
      </w:tr>
      <w:tr w:rsidR="00F0313C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  <w:p w:rsidR="00F0313C" w:rsidRPr="005D3A89" w:rsidRDefault="00F0313C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rPr>
                <w:rStyle w:val="FontStyle38"/>
                <w:sz w:val="24"/>
                <w:szCs w:val="24"/>
              </w:rPr>
            </w:pPr>
            <w:r w:rsidRPr="005D3A89">
              <w:rPr>
                <w:rStyle w:val="FontStyle38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Style w:val="FontStyle38"/>
                <w:sz w:val="24"/>
                <w:szCs w:val="24"/>
              </w:rPr>
            </w:pPr>
            <w:r w:rsidRPr="005D3A89">
              <w:rPr>
                <w:rStyle w:val="FontStyle38"/>
                <w:sz w:val="24"/>
                <w:szCs w:val="24"/>
              </w:rPr>
              <w:t xml:space="preserve">Комнатная муха. </w:t>
            </w: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Внешнее строение, образ жизни, пита</w:t>
            </w:r>
            <w:r w:rsidRPr="005D3A89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дыхание, способ передвижения. Размножение. Вред, приноси</w:t>
            </w:r>
            <w:r w:rsidRPr="005D3A89">
              <w:rPr>
                <w:rFonts w:ascii="Times New Roman" w:hAnsi="Times New Roman" w:cs="Times New Roman"/>
                <w:sz w:val="24"/>
                <w:szCs w:val="24"/>
              </w:rPr>
              <w:softHyphen/>
              <w:t>мый этими насекомыми (перенос болез</w:t>
            </w:r>
            <w:r w:rsidRPr="005D3A89">
              <w:rPr>
                <w:rFonts w:ascii="Times New Roman" w:hAnsi="Times New Roman" w:cs="Times New Roman"/>
                <w:sz w:val="24"/>
                <w:szCs w:val="24"/>
              </w:rPr>
              <w:softHyphen/>
              <w:t>нетворных бактерий). Меры борьбы.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Беседа, работа с учебником и в тетради.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В период наибольшего появления мух, во второй половине лета, резко возрастает 6количество кишечных заболеваний. Мухи переносят возбудителей различных заразных болезней.</w:t>
            </w:r>
          </w:p>
        </w:tc>
      </w:tr>
      <w:tr w:rsidR="00F0313C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F0313C" w:rsidRPr="005D3A89" w:rsidRDefault="00F0313C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pStyle w:val="Style11"/>
              <w:spacing w:before="5"/>
              <w:rPr>
                <w:rStyle w:val="FontStyle38"/>
                <w:sz w:val="24"/>
                <w:szCs w:val="24"/>
              </w:rPr>
            </w:pPr>
            <w:r w:rsidRPr="005D3A89">
              <w:rPr>
                <w:rStyle w:val="FontStyle38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Style w:val="FontStyle38"/>
                <w:sz w:val="24"/>
                <w:szCs w:val="24"/>
              </w:rPr>
              <w:t xml:space="preserve">Пчела - </w:t>
            </w:r>
            <w:r w:rsidRPr="005D3A89">
              <w:rPr>
                <w:rFonts w:ascii="Times New Roman" w:hAnsi="Times New Roman"/>
              </w:rPr>
              <w:t xml:space="preserve"> </w:t>
            </w:r>
            <w:r w:rsidRPr="005D3A89">
              <w:rPr>
                <w:rStyle w:val="FontStyle38"/>
                <w:sz w:val="24"/>
                <w:szCs w:val="24"/>
              </w:rPr>
              <w:t xml:space="preserve">полезные в хозяйственной деятельности человека насекомые. </w:t>
            </w:r>
            <w:r w:rsidRPr="005D3A89">
              <w:rPr>
                <w:rFonts w:ascii="Times New Roman" w:hAnsi="Times New Roman"/>
              </w:rPr>
              <w:t>Внешнее строение, образ жизни, питание, способ передвижения. Размножение. Пчелиная семья и ее жизнь. Значение и уход за ними. Получение меда от пчел.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Беседа, работа с учебником и в тетради.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 xml:space="preserve">Пчелы живут большими семьями. Дикие пчелы поселяются в дуплах старых деревьев, домашние – в ульях. Разведение пчел называют пчеловодством. Одомашненные насекомые очень полезны людям. Пчеловодство. Ульи на пасеке. </w:t>
            </w:r>
          </w:p>
        </w:tc>
      </w:tr>
      <w:tr w:rsidR="00F0313C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F0313C" w:rsidRPr="005D3A89" w:rsidRDefault="00F0313C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rPr>
                <w:rStyle w:val="FontStyle38"/>
                <w:sz w:val="24"/>
                <w:szCs w:val="24"/>
              </w:rPr>
            </w:pPr>
            <w:r w:rsidRPr="005D3A89">
              <w:rPr>
                <w:rStyle w:val="FontStyle38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Style w:val="FontStyle38"/>
                <w:sz w:val="24"/>
                <w:szCs w:val="24"/>
              </w:rPr>
              <w:t xml:space="preserve">Тутовый шелкопряд - полезные в хозяйственной деятельности человека насекомые. </w:t>
            </w: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Внешнее строение, образ жизни, питание. Способ передвижения. Размножение. Разведение, значение и уход за ними. Получение шёлковых нитей от шелкопряда.</w:t>
            </w:r>
          </w:p>
          <w:p w:rsidR="00F0313C" w:rsidRPr="005D3A89" w:rsidRDefault="00F0313C" w:rsidP="009E22A1">
            <w:pPr>
              <w:pStyle w:val="Style11"/>
              <w:spacing w:before="5"/>
              <w:rPr>
                <w:rStyle w:val="FontStyle3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Беседа, работа с учебником и в тетради.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Тутовый шелкопряд – бабочка с крыльями желтоватого цвета. Это домашнее животное</w:t>
            </w:r>
          </w:p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13C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3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D3A89">
              <w:rPr>
                <w:rStyle w:val="FontStyle3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3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D3A89">
              <w:rPr>
                <w:rStyle w:val="FontStyle3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Значение  одомашненных насекомых в народном хозяйстве и уход за ними. Получение мёда от пчёл и шёлковых нитей от шелкопряда.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436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Беседа, работа с учебником.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Одомашненные бабочки тутового шелкопряда утратили способность летать. Одомашненные насекомые очень полезны людям.  Шелководство.</w:t>
            </w:r>
          </w:p>
        </w:tc>
      </w:tr>
      <w:tr w:rsidR="00F0313C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pStyle w:val="zag5"/>
              <w:spacing w:before="0" w:beforeAutospacing="0" w:after="0" w:afterAutospacing="0"/>
              <w:jc w:val="left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pStyle w:val="zag5"/>
              <w:spacing w:before="0" w:beforeAutospacing="0" w:after="0" w:afterAutospacing="0"/>
              <w:jc w:val="left"/>
              <w:rPr>
                <w:b w:val="0"/>
              </w:rPr>
            </w:pPr>
            <w:r w:rsidRPr="005D3A89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Урок  обобщения  и закрепления знаний по теме «Беспозвоночные животные»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Тестовая работа.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13C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pStyle w:val="Style8"/>
              <w:widowControl/>
              <w:spacing w:line="240" w:lineRule="auto"/>
              <w:ind w:left="72"/>
              <w:rPr>
                <w:rStyle w:val="FontStyle37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pStyle w:val="Style8"/>
              <w:widowControl/>
              <w:spacing w:line="240" w:lineRule="auto"/>
              <w:ind w:left="72"/>
              <w:rPr>
                <w:rStyle w:val="FontStyle33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D3A89">
              <w:rPr>
                <w:rStyle w:val="FontStyle37"/>
                <w:sz w:val="24"/>
                <w:szCs w:val="24"/>
              </w:rPr>
              <w:t xml:space="preserve">Позвоночные животные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13C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F0313C" w:rsidRPr="005D3A89" w:rsidRDefault="00F0313C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313C" w:rsidRPr="005D3A89" w:rsidRDefault="00F0313C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313C" w:rsidRPr="005D3A89" w:rsidRDefault="00F0313C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313C" w:rsidRPr="005D3A89" w:rsidRDefault="00F0313C" w:rsidP="009E22A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sz w:val="24"/>
                <w:szCs w:val="24"/>
              </w:rPr>
            </w:pPr>
            <w:r w:rsidRPr="005D3A89">
              <w:rPr>
                <w:rStyle w:val="FontStyle38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sz w:val="24"/>
                <w:szCs w:val="24"/>
              </w:rPr>
            </w:pPr>
            <w:r w:rsidRPr="005D3A89">
              <w:rPr>
                <w:rStyle w:val="FontStyle38"/>
                <w:sz w:val="24"/>
                <w:szCs w:val="24"/>
              </w:rPr>
              <w:t>Общие признаки позвоночных животных: наличие позвоночни</w:t>
            </w:r>
            <w:r w:rsidRPr="005D3A89">
              <w:rPr>
                <w:rStyle w:val="FontStyle38"/>
                <w:sz w:val="24"/>
                <w:szCs w:val="24"/>
              </w:rPr>
              <w:softHyphen/>
              <w:t>ка (внутреннего скелета).</w:t>
            </w:r>
          </w:p>
          <w:p w:rsidR="00F0313C" w:rsidRPr="005D3A89" w:rsidRDefault="00F0313C" w:rsidP="009E22A1">
            <w:pPr>
              <w:pStyle w:val="Style8"/>
              <w:spacing w:line="240" w:lineRule="auto"/>
              <w:rPr>
                <w:rStyle w:val="FontStyle38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16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Беседа, работа с учебником и в тетради. Заполнение таблицы «Общие признаки позвоночных животных»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 xml:space="preserve">К позвоночным животным относятся животные, у которых внутри тела имеются кости и хрящи, образуя прочную основу – скелет. </w:t>
            </w:r>
          </w:p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Один из отделов скелета называется позвоночник.</w:t>
            </w:r>
          </w:p>
        </w:tc>
      </w:tr>
      <w:tr w:rsidR="00F0313C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F0313C" w:rsidRPr="005D3A89" w:rsidRDefault="00F0313C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pStyle w:val="Style8"/>
              <w:spacing w:line="240" w:lineRule="auto"/>
              <w:rPr>
                <w:rStyle w:val="FontStyle37"/>
                <w:sz w:val="24"/>
                <w:szCs w:val="24"/>
              </w:rPr>
            </w:pPr>
            <w:r w:rsidRPr="005D3A89">
              <w:rPr>
                <w:rStyle w:val="FontStyle37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pStyle w:val="Style8"/>
              <w:spacing w:line="240" w:lineRule="auto"/>
              <w:rPr>
                <w:rStyle w:val="FontStyle37"/>
                <w:sz w:val="24"/>
                <w:szCs w:val="24"/>
              </w:rPr>
            </w:pPr>
            <w:r w:rsidRPr="005D3A89">
              <w:rPr>
                <w:rStyle w:val="FontStyle37"/>
                <w:sz w:val="24"/>
                <w:szCs w:val="24"/>
              </w:rPr>
              <w:t xml:space="preserve">Рыбы. </w:t>
            </w:r>
          </w:p>
          <w:p w:rsidR="00F0313C" w:rsidRPr="005D3A89" w:rsidRDefault="00F0313C" w:rsidP="009E22A1">
            <w:pPr>
              <w:pStyle w:val="Style8"/>
              <w:spacing w:line="240" w:lineRule="auto"/>
              <w:rPr>
                <w:rStyle w:val="FontStyle38"/>
                <w:sz w:val="24"/>
                <w:szCs w:val="24"/>
              </w:rPr>
            </w:pPr>
            <w:r w:rsidRPr="005D3A89">
              <w:rPr>
                <w:rStyle w:val="FontStyle38"/>
                <w:sz w:val="24"/>
                <w:szCs w:val="24"/>
              </w:rPr>
              <w:t>Общие признаки рыб. Среда обитания — водоемы. Внешнее строение рыб.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Беседа, работа с учебником и в тетради. Заполнение таблицы « Внешнее строение рыб»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Внутри тела рыбы имеется скелет. Основу скелета составляет позвоночник. Поэтому рыб называют позвоночными.</w:t>
            </w:r>
          </w:p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13C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  <w:p w:rsidR="00F0313C" w:rsidRPr="005D3A89" w:rsidRDefault="00F0313C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sz w:val="24"/>
                <w:szCs w:val="24"/>
              </w:rPr>
            </w:pPr>
            <w:r w:rsidRPr="005D3A89">
              <w:rPr>
                <w:rStyle w:val="FontStyle38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D3A89">
              <w:rPr>
                <w:rStyle w:val="FontStyle38"/>
                <w:sz w:val="24"/>
                <w:szCs w:val="24"/>
              </w:rPr>
              <w:t>Питание, дыхание, кровообращение, нервная система и органы чувств рыб.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Беседа, работа с учебником и в тетради.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Внутри тела рыбы находятся органы пищеварения, дыхания, кровообращения и нервная система. Органы дыхания – жабры.</w:t>
            </w:r>
          </w:p>
        </w:tc>
      </w:tr>
      <w:tr w:rsidR="00F0313C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  <w:p w:rsidR="00F0313C" w:rsidRPr="005D3A89" w:rsidRDefault="00F0313C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pStyle w:val="Style8"/>
              <w:spacing w:line="240" w:lineRule="auto"/>
              <w:rPr>
                <w:rStyle w:val="FontStyle38"/>
                <w:sz w:val="24"/>
                <w:szCs w:val="24"/>
              </w:rPr>
            </w:pPr>
            <w:r w:rsidRPr="005D3A89">
              <w:rPr>
                <w:rStyle w:val="FontStyle38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pStyle w:val="Style8"/>
              <w:spacing w:line="240" w:lineRule="auto"/>
              <w:rPr>
                <w:rStyle w:val="FontStyle38"/>
                <w:sz w:val="24"/>
                <w:szCs w:val="24"/>
              </w:rPr>
            </w:pPr>
            <w:r w:rsidRPr="005D3A89">
              <w:rPr>
                <w:rStyle w:val="FontStyle38"/>
                <w:sz w:val="24"/>
                <w:szCs w:val="24"/>
              </w:rPr>
              <w:t>Размножение рыб.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Беседа, работа с учебником и в тетради.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В местах размножения самки рыб вымётывают икринки. Икринки – это рыбьи яйца. В них находится зародыш и содержится запас питательных веществ, необходимых для его развития.</w:t>
            </w:r>
          </w:p>
        </w:tc>
      </w:tr>
      <w:tr w:rsidR="00F0313C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sz w:val="24"/>
                <w:szCs w:val="24"/>
              </w:rPr>
            </w:pPr>
            <w:r w:rsidRPr="005D3A89">
              <w:rPr>
                <w:rStyle w:val="FontStyle38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D3A89">
              <w:rPr>
                <w:rStyle w:val="FontStyle38"/>
                <w:sz w:val="24"/>
                <w:szCs w:val="24"/>
              </w:rPr>
              <w:t xml:space="preserve">Речные рыбы (окунь, щука, карп).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Беседа, работа с учебником и в тетради.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Речными называют рыб, вся жизнь которых происходит в пресных водоёмах: реках, озерах, ручьях.</w:t>
            </w:r>
          </w:p>
        </w:tc>
      </w:tr>
      <w:tr w:rsidR="00F0313C" w:rsidRPr="005D3A89" w:rsidTr="00C444CB">
        <w:trPr>
          <w:trHeight w:val="11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pStyle w:val="Style8"/>
              <w:widowControl/>
              <w:spacing w:line="240" w:lineRule="auto"/>
              <w:ind w:right="30"/>
              <w:rPr>
                <w:rStyle w:val="FontStyle38"/>
                <w:sz w:val="24"/>
                <w:szCs w:val="24"/>
              </w:rPr>
            </w:pPr>
            <w:r w:rsidRPr="005D3A89">
              <w:rPr>
                <w:rStyle w:val="FontStyle38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pStyle w:val="Style8"/>
              <w:widowControl/>
              <w:spacing w:line="240" w:lineRule="auto"/>
              <w:ind w:right="30"/>
              <w:rPr>
                <w:rStyle w:val="FontStyle3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D3A89">
              <w:rPr>
                <w:rStyle w:val="FontStyle38"/>
                <w:sz w:val="24"/>
                <w:szCs w:val="24"/>
              </w:rPr>
              <w:t xml:space="preserve">Морские рыбы (треска, сельдь).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436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Беседа, работа с учебником и в тетради.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Морскими называют рыб, вся жизнь которых происходит в солёных водоёмах: морях и океанах.</w:t>
            </w:r>
          </w:p>
        </w:tc>
      </w:tr>
      <w:tr w:rsidR="00F0313C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pStyle w:val="Style3"/>
              <w:widowControl/>
              <w:spacing w:before="14" w:line="240" w:lineRule="auto"/>
              <w:ind w:firstLine="0"/>
              <w:jc w:val="left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3A89"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pStyle w:val="Style3"/>
              <w:widowControl/>
              <w:spacing w:before="14" w:line="240" w:lineRule="auto"/>
              <w:ind w:firstLine="0"/>
              <w:jc w:val="left"/>
              <w:rPr>
                <w:rStyle w:val="FontStyle38"/>
                <w:b/>
                <w:sz w:val="24"/>
                <w:szCs w:val="24"/>
              </w:rPr>
            </w:pPr>
            <w:r w:rsidRPr="005D3A89"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  <w:t>Урок обобщения и закрепления знаний по теме «</w:t>
            </w:r>
            <w:r w:rsidRPr="005D3A89">
              <w:rPr>
                <w:rStyle w:val="FontStyle37"/>
                <w:sz w:val="24"/>
                <w:szCs w:val="24"/>
              </w:rPr>
              <w:t>Рыбы</w:t>
            </w:r>
            <w:r w:rsidRPr="005D3A89"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  <w:t>».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pStyle w:val="zag5"/>
              <w:spacing w:before="0" w:beforeAutospacing="0" w:after="0" w:afterAutospacing="0"/>
              <w:jc w:val="left"/>
              <w:rPr>
                <w:b w:val="0"/>
              </w:rPr>
            </w:pPr>
            <w:r w:rsidRPr="005D3A89">
              <w:rPr>
                <w:b w:val="0"/>
              </w:rPr>
              <w:t>Тестовая работа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pStyle w:val="zag5"/>
              <w:spacing w:before="0" w:beforeAutospacing="0" w:after="0" w:afterAutospacing="0"/>
              <w:jc w:val="left"/>
              <w:rPr>
                <w:b w:val="0"/>
              </w:rPr>
            </w:pPr>
          </w:p>
        </w:tc>
      </w:tr>
      <w:tr w:rsidR="00F0313C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pStyle w:val="Style11"/>
              <w:spacing w:before="5"/>
              <w:rPr>
                <w:rStyle w:val="FontStyle37"/>
                <w:sz w:val="24"/>
                <w:szCs w:val="24"/>
              </w:rPr>
            </w:pPr>
            <w:r w:rsidRPr="005D3A89">
              <w:rPr>
                <w:rStyle w:val="FontStyle37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pStyle w:val="Style11"/>
              <w:spacing w:before="5"/>
              <w:rPr>
                <w:rStyle w:val="FontStyle38"/>
                <w:sz w:val="24"/>
                <w:szCs w:val="24"/>
              </w:rPr>
            </w:pPr>
            <w:r w:rsidRPr="005D3A89">
              <w:rPr>
                <w:rStyle w:val="FontStyle37"/>
                <w:sz w:val="24"/>
                <w:szCs w:val="24"/>
              </w:rPr>
              <w:t>Земноводные.</w:t>
            </w:r>
            <w:r w:rsidRPr="005D3A89">
              <w:rPr>
                <w:rStyle w:val="FontStyle38"/>
                <w:sz w:val="24"/>
                <w:szCs w:val="24"/>
              </w:rPr>
              <w:t xml:space="preserve"> </w:t>
            </w:r>
          </w:p>
          <w:p w:rsidR="00F0313C" w:rsidRPr="005D3A89" w:rsidRDefault="00F0313C" w:rsidP="009E22A1">
            <w:pPr>
              <w:pStyle w:val="Style11"/>
              <w:spacing w:before="5"/>
              <w:rPr>
                <w:rStyle w:val="FontStyle38"/>
                <w:sz w:val="24"/>
                <w:szCs w:val="24"/>
              </w:rPr>
            </w:pPr>
            <w:r w:rsidRPr="005D3A89">
              <w:rPr>
                <w:rStyle w:val="FontStyle38"/>
                <w:sz w:val="24"/>
                <w:szCs w:val="24"/>
              </w:rPr>
              <w:t>Общие признаки земноводных. Среда обитания.</w:t>
            </w:r>
          </w:p>
          <w:p w:rsidR="00F0313C" w:rsidRPr="005D3A89" w:rsidRDefault="00F0313C" w:rsidP="009E22A1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Style w:val="FontStyle38"/>
                <w:sz w:val="24"/>
                <w:szCs w:val="24"/>
              </w:rPr>
              <w:t xml:space="preserve">Лягушка. Место </w:t>
            </w:r>
            <w:r w:rsidRPr="005D3A89">
              <w:rPr>
                <w:rStyle w:val="FontStyle38"/>
                <w:sz w:val="24"/>
                <w:szCs w:val="24"/>
              </w:rPr>
              <w:lastRenderedPageBreak/>
              <w:t>обитания, образ жизни. Внешнее строение ля</w:t>
            </w:r>
            <w:r w:rsidRPr="005D3A89">
              <w:rPr>
                <w:rStyle w:val="FontStyle38"/>
                <w:sz w:val="24"/>
                <w:szCs w:val="24"/>
              </w:rPr>
              <w:softHyphen/>
              <w:t>гушки, способ передвижения.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436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Беседа, работа с учебником.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 xml:space="preserve">Земноводными называют животных, которые могут жить как в воде, так и на суше. Лягушка – типичный представитель </w:t>
            </w:r>
            <w:r w:rsidRPr="005D3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земноводных. Кожа голая, без чешуи. На голове глаза с веками, ноздри, внешний орган слуха барабанная перепонка. В скелете нет ребер. Конечности (ноги) разделены на отделы.</w:t>
            </w:r>
          </w:p>
        </w:tc>
      </w:tr>
      <w:tr w:rsidR="00F0313C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pStyle w:val="Style11"/>
              <w:spacing w:before="5"/>
              <w:rPr>
                <w:rStyle w:val="FontStyle38"/>
                <w:sz w:val="24"/>
                <w:szCs w:val="24"/>
              </w:rPr>
            </w:pPr>
            <w:r w:rsidRPr="005D3A89">
              <w:rPr>
                <w:rStyle w:val="FontStyle38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pStyle w:val="Style11"/>
              <w:spacing w:before="5"/>
              <w:rPr>
                <w:rFonts w:ascii="Times New Roman" w:hAnsi="Times New Roman"/>
              </w:rPr>
            </w:pPr>
            <w:r w:rsidRPr="005D3A89">
              <w:rPr>
                <w:rStyle w:val="FontStyle38"/>
                <w:sz w:val="24"/>
                <w:szCs w:val="24"/>
              </w:rPr>
              <w:t>Внутреннее строение земноводных. Питание, дыхание, кровооб</w:t>
            </w:r>
            <w:r w:rsidRPr="005D3A89">
              <w:rPr>
                <w:rStyle w:val="FontStyle38"/>
                <w:sz w:val="24"/>
                <w:szCs w:val="24"/>
              </w:rPr>
              <w:softHyphen/>
              <w:t>ращение, нервная система, органы чувств.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436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Беседа, работа с учебником. Заполнение таблицы  «Внутреннее строение земноводных»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лягушки (по сравнению с рыбами): наличие языка, дыхание с помощью легких и через кожу, сердце </w:t>
            </w:r>
            <w:proofErr w:type="spellStart"/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трехкамерное</w:t>
            </w:r>
            <w:proofErr w:type="spellEnd"/>
            <w:r w:rsidRPr="005D3A89">
              <w:rPr>
                <w:rFonts w:ascii="Times New Roman" w:hAnsi="Times New Roman" w:cs="Times New Roman"/>
                <w:sz w:val="24"/>
                <w:szCs w:val="24"/>
              </w:rPr>
              <w:t xml:space="preserve"> (два предсердия и один желудочек), большой и малый круг кровообращения.</w:t>
            </w:r>
          </w:p>
        </w:tc>
      </w:tr>
      <w:tr w:rsidR="00F0313C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pStyle w:val="Style11"/>
              <w:spacing w:before="5"/>
              <w:rPr>
                <w:rStyle w:val="FontStyle38"/>
                <w:sz w:val="24"/>
                <w:szCs w:val="24"/>
              </w:rPr>
            </w:pPr>
            <w:r w:rsidRPr="005D3A89">
              <w:rPr>
                <w:rStyle w:val="FontStyle38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pStyle w:val="Style11"/>
              <w:spacing w:before="5"/>
              <w:rPr>
                <w:rStyle w:val="FontStyle38"/>
                <w:sz w:val="24"/>
                <w:szCs w:val="24"/>
              </w:rPr>
            </w:pPr>
            <w:r w:rsidRPr="005D3A89">
              <w:rPr>
                <w:rStyle w:val="FontStyle38"/>
                <w:sz w:val="24"/>
                <w:szCs w:val="24"/>
              </w:rPr>
              <w:t>Размножение лягушки.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436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 xml:space="preserve">Беседа, работа с учебником.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 xml:space="preserve">Икринки – яйца. Головастики – личинка лягушки, вначале похожая на рыбку. После развития у головастика ног и легких он превращается в лягушку. </w:t>
            </w:r>
          </w:p>
        </w:tc>
      </w:tr>
      <w:tr w:rsidR="00F0313C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pStyle w:val="Style11"/>
              <w:spacing w:before="5"/>
              <w:rPr>
                <w:rStyle w:val="FontStyle38"/>
                <w:sz w:val="24"/>
                <w:szCs w:val="24"/>
              </w:rPr>
            </w:pPr>
            <w:r w:rsidRPr="005D3A89">
              <w:rPr>
                <w:rStyle w:val="FontStyle38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pStyle w:val="Style11"/>
              <w:spacing w:before="5"/>
              <w:rPr>
                <w:rFonts w:ascii="Times New Roman" w:hAnsi="Times New Roman"/>
              </w:rPr>
            </w:pPr>
            <w:r w:rsidRPr="005D3A89">
              <w:rPr>
                <w:rStyle w:val="FontStyle38"/>
                <w:sz w:val="24"/>
                <w:szCs w:val="24"/>
              </w:rPr>
              <w:t>Черты сходства с рыбами и отличия от рыб по строению, образу жизни и размножению.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436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Беседа, работа с учебником. Заполнение таблицы  «Сходства и различия рыб с земноводными»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13C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sz w:val="24"/>
                <w:szCs w:val="24"/>
              </w:rPr>
            </w:pPr>
            <w:r w:rsidRPr="005D3A89">
              <w:rPr>
                <w:rStyle w:val="FontStyle38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sz w:val="24"/>
                <w:szCs w:val="24"/>
              </w:rPr>
            </w:pPr>
            <w:r w:rsidRPr="005D3A89">
              <w:rPr>
                <w:rStyle w:val="FontStyle38"/>
                <w:sz w:val="24"/>
                <w:szCs w:val="24"/>
              </w:rPr>
              <w:t>Жаба. Особенности внешнего строения и образ жизни.</w:t>
            </w:r>
          </w:p>
          <w:p w:rsidR="00F0313C" w:rsidRPr="005D3A89" w:rsidRDefault="00F0313C" w:rsidP="009E22A1">
            <w:pPr>
              <w:rPr>
                <w:rStyle w:val="FontStyle38"/>
                <w:sz w:val="24"/>
                <w:szCs w:val="24"/>
              </w:rPr>
            </w:pPr>
            <w:r w:rsidRPr="005D3A89">
              <w:rPr>
                <w:rStyle w:val="FontStyle38"/>
                <w:sz w:val="24"/>
                <w:szCs w:val="24"/>
              </w:rPr>
              <w:t>Значение и охрана земноводных.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4360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Беседа, работа с учебником и в тетради.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Жаба обитает вдали от воды, «ведет ночной образ жизни». Жабы – полезные животные.</w:t>
            </w:r>
          </w:p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Земноводные – полезные животные, которые уничтожают большое количество вредных насекомых</w:t>
            </w:r>
          </w:p>
        </w:tc>
      </w:tr>
      <w:tr w:rsidR="00F0313C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pStyle w:val="Style11"/>
              <w:spacing w:before="5"/>
              <w:rPr>
                <w:rStyle w:val="FontStyle37"/>
                <w:sz w:val="24"/>
                <w:szCs w:val="24"/>
              </w:rPr>
            </w:pPr>
            <w:r w:rsidRPr="005D3A89">
              <w:rPr>
                <w:rStyle w:val="FontStyle37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pStyle w:val="Style11"/>
              <w:spacing w:before="5"/>
              <w:rPr>
                <w:rStyle w:val="FontStyle38"/>
                <w:sz w:val="24"/>
                <w:szCs w:val="24"/>
              </w:rPr>
            </w:pPr>
            <w:r w:rsidRPr="005D3A89">
              <w:rPr>
                <w:rStyle w:val="FontStyle37"/>
                <w:sz w:val="24"/>
                <w:szCs w:val="24"/>
              </w:rPr>
              <w:t>Пресмыкающиеся.</w:t>
            </w:r>
            <w:r w:rsidRPr="005D3A89">
              <w:rPr>
                <w:rStyle w:val="FontStyle38"/>
                <w:sz w:val="24"/>
                <w:szCs w:val="24"/>
              </w:rPr>
              <w:t xml:space="preserve"> </w:t>
            </w:r>
          </w:p>
          <w:p w:rsidR="00F0313C" w:rsidRPr="005D3A89" w:rsidRDefault="00F0313C" w:rsidP="009E22A1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bCs w:val="0"/>
                <w:iCs/>
                <w:spacing w:val="-10"/>
                <w:sz w:val="24"/>
                <w:szCs w:val="24"/>
              </w:rPr>
            </w:pPr>
            <w:r w:rsidRPr="005D3A89">
              <w:rPr>
                <w:rStyle w:val="FontStyle38"/>
                <w:sz w:val="24"/>
                <w:szCs w:val="24"/>
              </w:rPr>
              <w:t>Общие признаки пресмыкающихся (пере</w:t>
            </w:r>
            <w:r w:rsidRPr="005D3A89">
              <w:rPr>
                <w:rStyle w:val="FontStyle38"/>
                <w:sz w:val="24"/>
                <w:szCs w:val="24"/>
              </w:rPr>
              <w:softHyphen/>
              <w:t xml:space="preserve">движение — ползание по суше). Внешнее строение,  питание.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436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Беседа, работа с учебником. Заполнение таблицы  «Внешнее строение пресмыкающихся»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 xml:space="preserve">Пресмыкающиеся имеют короткие ноги (у змей их вообще </w:t>
            </w:r>
            <w:proofErr w:type="gramStart"/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нет )</w:t>
            </w:r>
            <w:proofErr w:type="gramEnd"/>
            <w:r w:rsidRPr="005D3A89">
              <w:rPr>
                <w:rFonts w:ascii="Times New Roman" w:hAnsi="Times New Roman" w:cs="Times New Roman"/>
                <w:sz w:val="24"/>
                <w:szCs w:val="24"/>
              </w:rPr>
              <w:t xml:space="preserve">, поэтому , передвигаясь по поверхности, плотно соприкасаются, как бы смыкаются с ней, а отсюда и название этих животных. </w:t>
            </w:r>
          </w:p>
        </w:tc>
      </w:tr>
      <w:tr w:rsidR="00F0313C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pStyle w:val="Style11"/>
              <w:spacing w:before="5"/>
              <w:rPr>
                <w:rStyle w:val="FontStyle38"/>
                <w:sz w:val="24"/>
                <w:szCs w:val="24"/>
              </w:rPr>
            </w:pPr>
            <w:r w:rsidRPr="005D3A89">
              <w:rPr>
                <w:rStyle w:val="FontStyle38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pStyle w:val="Style11"/>
              <w:spacing w:before="5"/>
              <w:rPr>
                <w:rStyle w:val="FontStyle38"/>
                <w:sz w:val="24"/>
                <w:szCs w:val="24"/>
              </w:rPr>
            </w:pPr>
            <w:r w:rsidRPr="005D3A89">
              <w:rPr>
                <w:rStyle w:val="FontStyle38"/>
                <w:sz w:val="24"/>
                <w:szCs w:val="24"/>
              </w:rPr>
              <w:t xml:space="preserve">Дыхание, кровообращение, нервная система, органы чувств пресмыкающихся. Сравнение </w:t>
            </w:r>
            <w:r w:rsidRPr="005D3A89">
              <w:rPr>
                <w:rStyle w:val="FontStyle38"/>
                <w:sz w:val="24"/>
                <w:szCs w:val="24"/>
              </w:rPr>
              <w:lastRenderedPageBreak/>
              <w:t>пресмыкающихся и земноводных по строению, образу жизни.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436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Беседа, работа с учебником. Заполнение таблицы  «Сравнение пресмыкающихся </w:t>
            </w:r>
            <w:r w:rsidRPr="005D3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земноводных»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 пресмыкающихся легкие крупнее и сложнее, чем у земноводных. Кожного дыхания нет. Сердце </w:t>
            </w:r>
            <w:proofErr w:type="spellStart"/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трехкамерное</w:t>
            </w:r>
            <w:proofErr w:type="spellEnd"/>
            <w:r w:rsidRPr="005D3A89">
              <w:rPr>
                <w:rFonts w:ascii="Times New Roman" w:hAnsi="Times New Roman" w:cs="Times New Roman"/>
                <w:sz w:val="24"/>
                <w:szCs w:val="24"/>
              </w:rPr>
              <w:t xml:space="preserve">. Холоднокровные </w:t>
            </w:r>
            <w:r w:rsidRPr="005D3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животные. Органы чувств: глаза с веками, внутреннее ухо, ноздри, длинный язык.</w:t>
            </w:r>
          </w:p>
        </w:tc>
      </w:tr>
      <w:tr w:rsidR="00F0313C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pStyle w:val="Style11"/>
              <w:spacing w:before="5"/>
              <w:rPr>
                <w:rStyle w:val="FontStyle38"/>
                <w:sz w:val="24"/>
                <w:szCs w:val="24"/>
              </w:rPr>
            </w:pPr>
            <w:r w:rsidRPr="005D3A89">
              <w:rPr>
                <w:rStyle w:val="FontStyle38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pStyle w:val="Style11"/>
              <w:spacing w:before="5"/>
              <w:rPr>
                <w:rStyle w:val="FontStyle38"/>
                <w:sz w:val="24"/>
                <w:szCs w:val="24"/>
              </w:rPr>
            </w:pPr>
            <w:r w:rsidRPr="005D3A89">
              <w:rPr>
                <w:rStyle w:val="FontStyle38"/>
                <w:sz w:val="24"/>
                <w:szCs w:val="24"/>
              </w:rPr>
              <w:t>Размножение пресмыкающихся.</w:t>
            </w:r>
          </w:p>
          <w:p w:rsidR="00F0313C" w:rsidRPr="005D3A89" w:rsidRDefault="00F0313C" w:rsidP="009E22A1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436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 xml:space="preserve">Беседа, работа с учебником.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 xml:space="preserve">Пресмыкающиеся откладывают уже оплодотворенные яйца. Оболочка яиц кожистая, плотная известковая скорлупа. Развитие детенышей происходит на суше. Новорожденные – не личинки, а маленькие детеныши похожие на взрослых.  </w:t>
            </w:r>
          </w:p>
        </w:tc>
      </w:tr>
      <w:tr w:rsidR="00F0313C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pStyle w:val="Style8"/>
              <w:widowControl/>
              <w:spacing w:before="5" w:line="240" w:lineRule="auto"/>
              <w:ind w:right="72"/>
              <w:rPr>
                <w:rStyle w:val="FontStyle38"/>
                <w:sz w:val="24"/>
                <w:szCs w:val="24"/>
              </w:rPr>
            </w:pPr>
            <w:r w:rsidRPr="005D3A89">
              <w:rPr>
                <w:rStyle w:val="FontStyle38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pStyle w:val="Style8"/>
              <w:widowControl/>
              <w:spacing w:before="5" w:line="240" w:lineRule="auto"/>
              <w:ind w:right="72"/>
              <w:rPr>
                <w:rStyle w:val="FontStyle33"/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</w:pPr>
            <w:r w:rsidRPr="005D3A89">
              <w:rPr>
                <w:rStyle w:val="FontStyle38"/>
                <w:sz w:val="24"/>
                <w:szCs w:val="24"/>
              </w:rPr>
              <w:t>Отличие ужа от гадюки. Охрана пресмыкающихся.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6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Беседа, работа с учебником.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 xml:space="preserve">Уж и гадюка – змеи. Гадюка – ядовитая змея, опасная для человека, имеет </w:t>
            </w:r>
            <w:proofErr w:type="spellStart"/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буровато</w:t>
            </w:r>
            <w:proofErr w:type="spellEnd"/>
            <w:r w:rsidRPr="005D3A89">
              <w:rPr>
                <w:rFonts w:ascii="Times New Roman" w:hAnsi="Times New Roman" w:cs="Times New Roman"/>
                <w:sz w:val="24"/>
                <w:szCs w:val="24"/>
              </w:rPr>
              <w:t xml:space="preserve">-серую окраску тела с темным волнистым рисунком на спине. Уж </w:t>
            </w:r>
            <w:proofErr w:type="spellStart"/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неядовит</w:t>
            </w:r>
            <w:proofErr w:type="spellEnd"/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, на голове имеет два желтых пятна, окраска тела ужа темная, почти черная.</w:t>
            </w:r>
          </w:p>
        </w:tc>
      </w:tr>
      <w:tr w:rsidR="00F0313C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pStyle w:val="Style8"/>
              <w:widowControl/>
              <w:spacing w:line="240" w:lineRule="auto"/>
              <w:rPr>
                <w:rStyle w:val="FontStyle37"/>
                <w:sz w:val="24"/>
                <w:szCs w:val="24"/>
              </w:rPr>
            </w:pPr>
            <w:r w:rsidRPr="005D3A89">
              <w:rPr>
                <w:rStyle w:val="FontStyle37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pStyle w:val="Style8"/>
              <w:widowControl/>
              <w:spacing w:line="240" w:lineRule="auto"/>
              <w:rPr>
                <w:rStyle w:val="FontStyle38"/>
                <w:sz w:val="24"/>
                <w:szCs w:val="24"/>
              </w:rPr>
            </w:pPr>
            <w:r w:rsidRPr="005D3A89">
              <w:rPr>
                <w:rStyle w:val="FontStyle37"/>
                <w:sz w:val="24"/>
                <w:szCs w:val="24"/>
              </w:rPr>
              <w:t>Птицы.</w:t>
            </w:r>
            <w:r w:rsidRPr="005D3A89">
              <w:rPr>
                <w:rStyle w:val="FontStyle38"/>
                <w:sz w:val="24"/>
                <w:szCs w:val="24"/>
              </w:rPr>
              <w:t xml:space="preserve"> </w:t>
            </w:r>
          </w:p>
          <w:p w:rsidR="00F0313C" w:rsidRPr="005D3A89" w:rsidRDefault="00F0313C" w:rsidP="009E22A1">
            <w:pPr>
              <w:pStyle w:val="Style8"/>
              <w:widowControl/>
              <w:spacing w:line="240" w:lineRule="auto"/>
              <w:rPr>
                <w:rStyle w:val="FontStyle38"/>
                <w:sz w:val="24"/>
                <w:szCs w:val="24"/>
              </w:rPr>
            </w:pPr>
            <w:r w:rsidRPr="005D3A89">
              <w:rPr>
                <w:rStyle w:val="FontStyle38"/>
                <w:sz w:val="24"/>
                <w:szCs w:val="24"/>
              </w:rPr>
              <w:t>Общая характеристика птиц: среда обитания, особенно</w:t>
            </w:r>
            <w:r w:rsidRPr="005D3A89">
              <w:rPr>
                <w:rStyle w:val="FontStyle38"/>
                <w:sz w:val="24"/>
                <w:szCs w:val="24"/>
              </w:rPr>
              <w:softHyphen/>
              <w:t>сти внешнего строения.</w:t>
            </w:r>
          </w:p>
          <w:p w:rsidR="00F0313C" w:rsidRPr="005D3A89" w:rsidRDefault="00F0313C" w:rsidP="009E22A1">
            <w:pPr>
              <w:pStyle w:val="Style8"/>
              <w:widowControl/>
              <w:spacing w:line="240" w:lineRule="auto"/>
              <w:rPr>
                <w:rStyle w:val="FontStyle3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6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Беседа, работа с учебником, работа в тетради. Заполнение таблицы  «Общая характеристика птиц»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Птицы единственная на Земле группа животных, тело которых покрыто перьями. Снаружи – контурные перья, под ними – пуховые.</w:t>
            </w:r>
          </w:p>
        </w:tc>
      </w:tr>
      <w:tr w:rsidR="00F0313C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pStyle w:val="Style12"/>
              <w:widowControl/>
              <w:rPr>
                <w:rStyle w:val="FontStyle38"/>
                <w:sz w:val="24"/>
                <w:szCs w:val="24"/>
              </w:rPr>
            </w:pPr>
            <w:r w:rsidRPr="005D3A89">
              <w:rPr>
                <w:rStyle w:val="FontStyle38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pStyle w:val="Style12"/>
              <w:widowControl/>
              <w:rPr>
                <w:rFonts w:ascii="Times New Roman" w:hAnsi="Times New Roman"/>
                <w:bCs/>
              </w:rPr>
            </w:pPr>
            <w:r w:rsidRPr="005D3A89">
              <w:rPr>
                <w:rStyle w:val="FontStyle38"/>
                <w:sz w:val="24"/>
                <w:szCs w:val="24"/>
              </w:rPr>
              <w:t>Особенности внутреннего строения птиц.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6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Беседа, работа с учебником. Заполнение таблицы  «Особенности внутреннего строения птиц»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Зоб – расширенная часть пищевода. Органы дыхания: гортань, трахея, бронхи, легкие. Голосовой аппарат. Сердце четырехкамерное. Все птицы теплокровные. Нервная система и органы чувств хорошо развиты. Зоркое зрение, тонкий слух.</w:t>
            </w:r>
          </w:p>
        </w:tc>
      </w:tr>
      <w:tr w:rsidR="00F0313C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pStyle w:val="Style11"/>
              <w:spacing w:before="5"/>
              <w:rPr>
                <w:rStyle w:val="FontStyle38"/>
                <w:sz w:val="24"/>
                <w:szCs w:val="24"/>
              </w:rPr>
            </w:pPr>
            <w:r w:rsidRPr="005D3A89">
              <w:rPr>
                <w:rStyle w:val="FontStyle38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pStyle w:val="Style11"/>
              <w:spacing w:before="5"/>
              <w:rPr>
                <w:rFonts w:ascii="Times New Roman" w:hAnsi="Times New Roman"/>
              </w:rPr>
            </w:pPr>
            <w:r w:rsidRPr="005D3A89">
              <w:rPr>
                <w:rStyle w:val="FontStyle38"/>
                <w:sz w:val="24"/>
                <w:szCs w:val="24"/>
              </w:rPr>
              <w:t>Размножение и развитие птиц.</w:t>
            </w:r>
            <w:r w:rsidRPr="005D3A89">
              <w:rPr>
                <w:rFonts w:ascii="Times New Roman" w:hAnsi="Times New Roman"/>
              </w:rPr>
              <w:t xml:space="preserve"> Особенности образа жизни</w:t>
            </w:r>
            <w:r w:rsidRPr="005D3A89">
              <w:rPr>
                <w:rStyle w:val="FontStyle38"/>
                <w:sz w:val="24"/>
                <w:szCs w:val="24"/>
              </w:rPr>
              <w:t xml:space="preserve"> птиц</w:t>
            </w:r>
            <w:r w:rsidRPr="005D3A89">
              <w:rPr>
                <w:rFonts w:ascii="Times New Roman" w:hAnsi="Times New Roman"/>
              </w:rPr>
              <w:t>. Питание птиц.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6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 xml:space="preserve">Беседа, работа с учебником.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 xml:space="preserve">Гнездование. Образование родительских пар. Откладывание яиц. Яйцо одето известковой скорлупой. Желток с зародышевым диском. Белок. Воздушная камера для дыхания зародыша. Насиживание яиц – их согревание. </w:t>
            </w:r>
          </w:p>
        </w:tc>
      </w:tr>
      <w:tr w:rsidR="00F0313C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pStyle w:val="Style8"/>
              <w:spacing w:before="10" w:line="240" w:lineRule="auto"/>
              <w:ind w:right="55"/>
              <w:rPr>
                <w:rStyle w:val="FontStyle38"/>
                <w:sz w:val="24"/>
                <w:szCs w:val="24"/>
              </w:rPr>
            </w:pPr>
            <w:r w:rsidRPr="005D3A89">
              <w:rPr>
                <w:rStyle w:val="FontStyle38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pStyle w:val="Style8"/>
              <w:spacing w:before="10" w:line="240" w:lineRule="auto"/>
              <w:ind w:right="55"/>
              <w:rPr>
                <w:rStyle w:val="FontStyle38"/>
                <w:sz w:val="24"/>
                <w:szCs w:val="24"/>
              </w:rPr>
            </w:pPr>
            <w:r w:rsidRPr="005D3A89">
              <w:rPr>
                <w:rStyle w:val="FontStyle38"/>
                <w:sz w:val="24"/>
                <w:szCs w:val="24"/>
              </w:rPr>
              <w:t>Птицы, кормящиеся в воздухе (ласточка, стриж).</w:t>
            </w:r>
          </w:p>
          <w:p w:rsidR="00F0313C" w:rsidRPr="005D3A89" w:rsidRDefault="00F0313C" w:rsidP="009E22A1">
            <w:pPr>
              <w:pStyle w:val="Style8"/>
              <w:spacing w:before="10" w:line="240" w:lineRule="auto"/>
              <w:ind w:right="55"/>
              <w:rPr>
                <w:rFonts w:ascii="Times New Roman" w:hAnsi="Times New Roman"/>
              </w:rPr>
            </w:pPr>
            <w:r w:rsidRPr="005D3A89">
              <w:rPr>
                <w:rFonts w:ascii="Times New Roman" w:hAnsi="Times New Roman"/>
              </w:rPr>
              <w:t>Особенности образа жизни  экологической группы птиц.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 xml:space="preserve">Ласточки и стрижи – насекомоядные птицы. На лету они не только питаются, летая, ловят насекомых, но и пьют воду. </w:t>
            </w:r>
          </w:p>
        </w:tc>
      </w:tr>
      <w:tr w:rsidR="00F0313C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rPr>
                <w:rStyle w:val="FontStyle38"/>
                <w:sz w:val="24"/>
                <w:szCs w:val="24"/>
              </w:rPr>
            </w:pPr>
            <w:r w:rsidRPr="005D3A89">
              <w:rPr>
                <w:rStyle w:val="FontStyle38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Style w:val="FontStyle38"/>
                <w:sz w:val="24"/>
                <w:szCs w:val="24"/>
              </w:rPr>
            </w:pPr>
            <w:r w:rsidRPr="005D3A89">
              <w:rPr>
                <w:rStyle w:val="FontStyle38"/>
                <w:sz w:val="24"/>
                <w:szCs w:val="24"/>
              </w:rPr>
              <w:t>Птицы леса: большой пестрый дятел, большая синица.</w:t>
            </w:r>
          </w:p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Особенности образа жизни  экологической группы птиц.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6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 xml:space="preserve">Беседа, работа с учебником.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Дятлы и синицы на зиму не улетают в теплые края. В поисках корма они могут откочевывать от мест, где они выводили птенцов, а затем снова возвращаться.</w:t>
            </w:r>
          </w:p>
        </w:tc>
      </w:tr>
      <w:tr w:rsidR="00F0313C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sz w:val="24"/>
                <w:szCs w:val="24"/>
              </w:rPr>
            </w:pPr>
            <w:r w:rsidRPr="005D3A89">
              <w:rPr>
                <w:rStyle w:val="FontStyle38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sz w:val="24"/>
                <w:szCs w:val="24"/>
              </w:rPr>
            </w:pPr>
            <w:r w:rsidRPr="005D3A89">
              <w:rPr>
                <w:rStyle w:val="FontStyle38"/>
                <w:sz w:val="24"/>
                <w:szCs w:val="24"/>
              </w:rPr>
              <w:t>Хищные птицы (сова, орел).</w:t>
            </w:r>
          </w:p>
          <w:p w:rsidR="00F0313C" w:rsidRPr="005D3A89" w:rsidRDefault="00F0313C" w:rsidP="009E22A1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sz w:val="24"/>
                <w:szCs w:val="24"/>
              </w:rPr>
            </w:pPr>
            <w:r w:rsidRPr="005D3A89">
              <w:rPr>
                <w:rFonts w:ascii="Times New Roman" w:hAnsi="Times New Roman"/>
              </w:rPr>
              <w:t>Особенности образа жизни  экологической группы птиц.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6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 xml:space="preserve">Беседа, работа с учебником.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Хищные птицы питаются другими птицами и зверьками (мышами, сусликами, полевками). Крупные птицы нападают и на более крупных зверей – зайцев, молодых оленей.</w:t>
            </w:r>
          </w:p>
        </w:tc>
      </w:tr>
      <w:tr w:rsidR="00F0313C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pStyle w:val="Style8"/>
              <w:widowControl/>
              <w:spacing w:line="240" w:lineRule="auto"/>
              <w:rPr>
                <w:rStyle w:val="FontStyle38"/>
                <w:sz w:val="24"/>
                <w:szCs w:val="24"/>
              </w:rPr>
            </w:pPr>
            <w:r w:rsidRPr="005D3A89">
              <w:rPr>
                <w:rStyle w:val="FontStyle38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pStyle w:val="Style8"/>
              <w:widowControl/>
              <w:spacing w:line="240" w:lineRule="auto"/>
              <w:rPr>
                <w:rStyle w:val="FontStyle38"/>
                <w:sz w:val="24"/>
                <w:szCs w:val="24"/>
              </w:rPr>
            </w:pPr>
            <w:r w:rsidRPr="005D3A89">
              <w:rPr>
                <w:rStyle w:val="FontStyle38"/>
                <w:sz w:val="24"/>
                <w:szCs w:val="24"/>
              </w:rPr>
              <w:t>Водоплавающие птицы (утка-кряква, гуси).</w:t>
            </w:r>
          </w:p>
          <w:p w:rsidR="00F0313C" w:rsidRPr="005D3A89" w:rsidRDefault="00F0313C" w:rsidP="009E22A1">
            <w:pPr>
              <w:pStyle w:val="Style8"/>
              <w:widowControl/>
              <w:spacing w:line="240" w:lineRule="auto"/>
              <w:rPr>
                <w:rStyle w:val="FontStyle38"/>
                <w:iCs/>
                <w:spacing w:val="-10"/>
                <w:sz w:val="24"/>
                <w:szCs w:val="24"/>
              </w:rPr>
            </w:pPr>
            <w:r w:rsidRPr="005D3A89">
              <w:rPr>
                <w:rFonts w:ascii="Times New Roman" w:hAnsi="Times New Roman"/>
              </w:rPr>
              <w:t>Особенности образа жизни  экологической группы птиц.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6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Беседа, работа с учебником, работа в тетради.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 xml:space="preserve">Жизнь многих птиц связана с различными водоёмами. </w:t>
            </w:r>
          </w:p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 xml:space="preserve">Гнезда утки-кряквы, гуси  устраивают недалеко отводы в зарослях. </w:t>
            </w:r>
          </w:p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Утки, гуси – перелётные птицы. На зиму улетают в места с незамерзающими пресными водоёмами.</w:t>
            </w:r>
          </w:p>
        </w:tc>
      </w:tr>
      <w:tr w:rsidR="00F0313C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pStyle w:val="Style8"/>
              <w:widowControl/>
              <w:spacing w:line="240" w:lineRule="auto"/>
              <w:rPr>
                <w:rStyle w:val="FontStyle38"/>
                <w:sz w:val="24"/>
                <w:szCs w:val="24"/>
              </w:rPr>
            </w:pPr>
            <w:r w:rsidRPr="005D3A89">
              <w:rPr>
                <w:rStyle w:val="FontStyle38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pStyle w:val="Style8"/>
              <w:widowControl/>
              <w:spacing w:line="240" w:lineRule="auto"/>
              <w:rPr>
                <w:rStyle w:val="FontStyle38"/>
                <w:sz w:val="24"/>
                <w:szCs w:val="24"/>
              </w:rPr>
            </w:pPr>
            <w:r w:rsidRPr="005D3A89">
              <w:rPr>
                <w:rStyle w:val="FontStyle38"/>
                <w:sz w:val="24"/>
                <w:szCs w:val="24"/>
              </w:rPr>
              <w:t>Птицы, обитающие возле жилья людей (голубь, воробей).</w:t>
            </w:r>
          </w:p>
          <w:p w:rsidR="00F0313C" w:rsidRPr="005D3A89" w:rsidRDefault="00F0313C" w:rsidP="009E22A1">
            <w:pPr>
              <w:pStyle w:val="Style8"/>
              <w:widowControl/>
              <w:spacing w:line="240" w:lineRule="auto"/>
              <w:rPr>
                <w:rStyle w:val="FontStyle38"/>
                <w:sz w:val="24"/>
                <w:szCs w:val="24"/>
              </w:rPr>
            </w:pPr>
            <w:r w:rsidRPr="005D3A89">
              <w:rPr>
                <w:rFonts w:ascii="Times New Roman" w:hAnsi="Times New Roman"/>
              </w:rPr>
              <w:t>Особенности образа жизни  экологической группы птиц.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6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Беседа, работа с учебником. Словарная работа.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Некоторые птицы постоянно живут около жилья человека. Почти в любом городе, селе и поселке можно увидеть голубей, воробьёв, трясогузок и других птиц.</w:t>
            </w:r>
          </w:p>
        </w:tc>
      </w:tr>
      <w:tr w:rsidR="00F0313C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rPr>
                <w:rStyle w:val="FontStyle38"/>
                <w:sz w:val="24"/>
                <w:szCs w:val="24"/>
              </w:rPr>
            </w:pPr>
            <w:r w:rsidRPr="005D3A89">
              <w:rPr>
                <w:rStyle w:val="FontStyle38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rPr>
                <w:rStyle w:val="FontStyle38"/>
                <w:sz w:val="24"/>
                <w:szCs w:val="24"/>
              </w:rPr>
            </w:pPr>
            <w:r w:rsidRPr="005D3A89">
              <w:rPr>
                <w:rStyle w:val="FontStyle38"/>
                <w:sz w:val="24"/>
                <w:szCs w:val="24"/>
              </w:rPr>
              <w:t>Значение и охрана птиц.</w:t>
            </w:r>
          </w:p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pStyle w:val="zag5"/>
              <w:spacing w:before="0" w:beforeAutospacing="0" w:after="0" w:afterAutospacing="0"/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pStyle w:val="zag5"/>
              <w:spacing w:before="0" w:beforeAutospacing="0" w:after="0" w:afterAutospacing="0"/>
              <w:rPr>
                <w:b w:val="0"/>
              </w:rPr>
            </w:pPr>
          </w:p>
        </w:tc>
      </w:tr>
      <w:tr w:rsidR="00F0313C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 xml:space="preserve">Домашние птицы (курица, гусь, утка). Строение яйца курицы. Выращивание цыплят.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605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 xml:space="preserve">Беседа, работа с учебником.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Домашние птицы: куры, утки, гуси. Выведение кур яйценоских и мясояичных пород. Выращивание цыплят. Птицеводство – разведение домашних птиц. Птицеферма. Инкубация. Инкубатор.</w:t>
            </w:r>
          </w:p>
        </w:tc>
      </w:tr>
      <w:tr w:rsidR="00F0313C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Style w:val="FontStyle38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Содержание, кормление и </w:t>
            </w:r>
            <w:r w:rsidRPr="005D3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разведение кур, гусей, уток на птицефермах. Птицеводство.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Беседа, работа с учебником и в </w:t>
            </w:r>
            <w:r w:rsidRPr="005D3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тетради.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Домашние птицы: куры, утки, гуси. Выведение кур </w:t>
            </w:r>
            <w:r w:rsidRPr="005D3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яйценоских и мясояичных пород. Выращивание цыплят. Птицеводство – разведение домашних птиц. Птицеферма. Инкубация. Инкубатор.</w:t>
            </w:r>
          </w:p>
        </w:tc>
      </w:tr>
      <w:tr w:rsidR="00F0313C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pStyle w:val="zag5"/>
              <w:spacing w:before="0" w:beforeAutospacing="0" w:after="0" w:afterAutospacing="0"/>
              <w:jc w:val="left"/>
              <w:rPr>
                <w:rStyle w:val="FontStyle38"/>
                <w:i/>
                <w:iCs/>
                <w:sz w:val="24"/>
                <w:szCs w:val="24"/>
              </w:rPr>
            </w:pPr>
            <w:r w:rsidRPr="005D3A89">
              <w:rPr>
                <w:rStyle w:val="FontStyle38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pStyle w:val="zag5"/>
              <w:spacing w:before="0" w:beforeAutospacing="0" w:after="0" w:afterAutospacing="0"/>
              <w:jc w:val="left"/>
              <w:rPr>
                <w:rStyle w:val="FontStyle38"/>
                <w:b w:val="0"/>
                <w:sz w:val="24"/>
                <w:szCs w:val="24"/>
              </w:rPr>
            </w:pPr>
            <w:r w:rsidRPr="005D3A89">
              <w:rPr>
                <w:rStyle w:val="FontStyle38"/>
                <w:i/>
                <w:iCs/>
                <w:sz w:val="24"/>
                <w:szCs w:val="24"/>
              </w:rPr>
              <w:t>Экскурсия</w:t>
            </w:r>
            <w:r w:rsidRPr="005D3A89">
              <w:rPr>
                <w:rStyle w:val="FontStyle38"/>
                <w:sz w:val="24"/>
                <w:szCs w:val="24"/>
              </w:rPr>
              <w:t xml:space="preserve"> </w:t>
            </w:r>
            <w:r w:rsidRPr="005D3A89">
              <w:rPr>
                <w:rStyle w:val="FontStyle38"/>
                <w:b w:val="0"/>
                <w:sz w:val="24"/>
                <w:szCs w:val="24"/>
              </w:rPr>
              <w:t xml:space="preserve">на  </w:t>
            </w:r>
            <w:proofErr w:type="spellStart"/>
            <w:r w:rsidRPr="005D3A89">
              <w:rPr>
                <w:rStyle w:val="FontStyle38"/>
                <w:b w:val="0"/>
                <w:sz w:val="24"/>
                <w:szCs w:val="24"/>
              </w:rPr>
              <w:t>страусиную</w:t>
            </w:r>
            <w:proofErr w:type="spellEnd"/>
            <w:r w:rsidRPr="005D3A89">
              <w:rPr>
                <w:rStyle w:val="FontStyle38"/>
                <w:b w:val="0"/>
                <w:sz w:val="24"/>
                <w:szCs w:val="24"/>
              </w:rPr>
              <w:t xml:space="preserve"> ферму.</w:t>
            </w:r>
          </w:p>
          <w:p w:rsidR="00F0313C" w:rsidRPr="005D3A89" w:rsidRDefault="00F0313C" w:rsidP="009E22A1">
            <w:pPr>
              <w:pStyle w:val="zag5"/>
              <w:spacing w:before="0" w:beforeAutospacing="0" w:after="0" w:afterAutospacing="0"/>
              <w:jc w:val="left"/>
              <w:rPr>
                <w:rStyle w:val="FontStyle38"/>
                <w:b w:val="0"/>
                <w:sz w:val="24"/>
                <w:szCs w:val="24"/>
              </w:rPr>
            </w:pPr>
            <w:r w:rsidRPr="005D3A89">
              <w:rPr>
                <w:rStyle w:val="FontStyle38"/>
                <w:b w:val="0"/>
                <w:sz w:val="24"/>
                <w:szCs w:val="24"/>
              </w:rPr>
              <w:t xml:space="preserve"> п. Молочный, Мурманская обл.</w:t>
            </w:r>
          </w:p>
          <w:p w:rsidR="00F0313C" w:rsidRPr="005D3A89" w:rsidRDefault="00F0313C" w:rsidP="009E22A1">
            <w:pPr>
              <w:pStyle w:val="Style11"/>
              <w:spacing w:before="5"/>
              <w:rPr>
                <w:rStyle w:val="FontStyle38"/>
                <w:i/>
                <w:iCs/>
                <w:sz w:val="24"/>
                <w:szCs w:val="24"/>
              </w:rPr>
            </w:pPr>
            <w:r w:rsidRPr="005D3A89">
              <w:rPr>
                <w:rFonts w:ascii="Times New Roman" w:hAnsi="Times New Roman"/>
              </w:rPr>
              <w:t>Наблюдение за животными.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Экскурсия.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13C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pStyle w:val="Style12"/>
              <w:widowControl/>
              <w:rPr>
                <w:rStyle w:val="FontStyle37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pStyle w:val="Style12"/>
              <w:widowControl/>
              <w:rPr>
                <w:rStyle w:val="FontStyle38"/>
                <w:b/>
                <w:bCs/>
                <w:sz w:val="24"/>
                <w:szCs w:val="24"/>
              </w:rPr>
            </w:pPr>
            <w:r w:rsidRPr="005D3A89">
              <w:rPr>
                <w:rStyle w:val="FontStyle37"/>
                <w:sz w:val="24"/>
                <w:szCs w:val="24"/>
              </w:rPr>
              <w:t xml:space="preserve">Млекопитающие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pStyle w:val="zag5"/>
              <w:spacing w:before="0" w:beforeAutospacing="0" w:after="0" w:afterAutospacing="0"/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pStyle w:val="zag5"/>
              <w:spacing w:before="0" w:beforeAutospacing="0" w:after="0" w:afterAutospacing="0"/>
              <w:rPr>
                <w:b w:val="0"/>
              </w:rPr>
            </w:pPr>
          </w:p>
        </w:tc>
      </w:tr>
      <w:tr w:rsidR="00F0313C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pStyle w:val="Style12"/>
              <w:widowControl/>
              <w:rPr>
                <w:rStyle w:val="FontStyle38"/>
                <w:sz w:val="24"/>
                <w:szCs w:val="24"/>
              </w:rPr>
            </w:pPr>
            <w:r w:rsidRPr="005D3A89">
              <w:rPr>
                <w:rStyle w:val="FontStyle38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pStyle w:val="Style12"/>
              <w:widowControl/>
              <w:rPr>
                <w:rStyle w:val="FontStyle38"/>
                <w:bCs/>
                <w:sz w:val="24"/>
                <w:szCs w:val="24"/>
              </w:rPr>
            </w:pPr>
            <w:r w:rsidRPr="005D3A89">
              <w:rPr>
                <w:rStyle w:val="FontStyle38"/>
                <w:sz w:val="24"/>
                <w:szCs w:val="24"/>
              </w:rPr>
              <w:t>Разнообразие млекопитающих. Места обитания. Приспособлен</w:t>
            </w:r>
            <w:r w:rsidRPr="005D3A89">
              <w:rPr>
                <w:rStyle w:val="FontStyle38"/>
                <w:sz w:val="24"/>
                <w:szCs w:val="24"/>
              </w:rPr>
              <w:softHyphen/>
              <w:t xml:space="preserve">ность к условиям жизни. </w:t>
            </w:r>
            <w:r w:rsidRPr="005D3A89">
              <w:rPr>
                <w:rStyle w:val="FontStyle38"/>
                <w:i/>
                <w:iCs/>
                <w:sz w:val="24"/>
                <w:szCs w:val="24"/>
              </w:rPr>
              <w:t>Виртуальная экскурсия.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6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 xml:space="preserve">Беседа, работа с учебником. Заполнение таблицы 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Млекопитающие, или звери,  своих детенышей  выкармливают молоком. От слов «молоком питающие» произошло название «млекопитающие, многообразны по поведению – летают, бегают, плавают; по месту обитания – надземные, водные; встречаются во всех природных зонах. Различны по величине, по способам питания, по строению.</w:t>
            </w:r>
          </w:p>
        </w:tc>
      </w:tr>
      <w:tr w:rsidR="00F0313C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pStyle w:val="Style12"/>
              <w:widowControl/>
              <w:rPr>
                <w:rStyle w:val="FontStyle38"/>
                <w:sz w:val="24"/>
                <w:szCs w:val="24"/>
              </w:rPr>
            </w:pPr>
            <w:r w:rsidRPr="005D3A89">
              <w:rPr>
                <w:rStyle w:val="FontStyle38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pStyle w:val="Style12"/>
              <w:widowControl/>
              <w:rPr>
                <w:rStyle w:val="FontStyle37"/>
                <w:sz w:val="24"/>
                <w:szCs w:val="24"/>
              </w:rPr>
            </w:pPr>
            <w:r w:rsidRPr="005D3A89">
              <w:rPr>
                <w:rStyle w:val="FontStyle38"/>
                <w:sz w:val="24"/>
                <w:szCs w:val="24"/>
              </w:rPr>
              <w:t>Общие признаки. Внешнее строение млекопитающих: волосяной покров (шерсть), части тела, органы чувств.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6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Беседа, работа с учебником, работа в тетради.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 xml:space="preserve">Главным признаком млекопитающих: вскармливание детенышей молоком; волосяной покров (шерсть); живорождение. Наружные уши. Зубы неодинаковые по значению. Кожные железы, млечные железы, высокоразвитые нервная система и поведение. </w:t>
            </w:r>
          </w:p>
        </w:tc>
      </w:tr>
      <w:tr w:rsidR="00F0313C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pStyle w:val="Style11"/>
              <w:spacing w:before="5"/>
              <w:rPr>
                <w:rStyle w:val="FontStyle37"/>
                <w:sz w:val="24"/>
                <w:szCs w:val="24"/>
              </w:rPr>
            </w:pPr>
            <w:r w:rsidRPr="005D3A89">
              <w:rPr>
                <w:rStyle w:val="FontStyle37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F3644D" w:rsidRDefault="00F0313C" w:rsidP="009E22A1">
            <w:pPr>
              <w:pStyle w:val="Style11"/>
              <w:spacing w:before="5"/>
              <w:rPr>
                <w:rStyle w:val="FontStyle37"/>
                <w:b w:val="0"/>
                <w:sz w:val="24"/>
                <w:szCs w:val="24"/>
              </w:rPr>
            </w:pPr>
            <w:r w:rsidRPr="00F3644D">
              <w:rPr>
                <w:rStyle w:val="FontStyle37"/>
                <w:b w:val="0"/>
                <w:sz w:val="24"/>
                <w:szCs w:val="24"/>
              </w:rPr>
              <w:t>Скелет млекопитающих: позвоночник, грудная клетка, скелет передних и задних конечностей. Мышцы. Нервная система млекопитающих: головной мозг, спинной мозг, нервы. Значение.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6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 xml:space="preserve"> Беседа, работа с учебником, работа в тетради.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В головном мозге большие полушария с корой мозга. Складки коры мозга – извилины. Органы чувств развиты лучше, чем у других позвоночных; поведение более сложное.</w:t>
            </w:r>
          </w:p>
        </w:tc>
      </w:tr>
      <w:tr w:rsidR="00F0313C" w:rsidRPr="005D3A89" w:rsidTr="00C444CB">
        <w:trPr>
          <w:trHeight w:val="228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pStyle w:val="Style11"/>
              <w:spacing w:before="5"/>
              <w:rPr>
                <w:rStyle w:val="FontStyle37"/>
                <w:sz w:val="24"/>
                <w:szCs w:val="24"/>
              </w:rPr>
            </w:pPr>
            <w:r w:rsidRPr="005D3A89">
              <w:rPr>
                <w:rStyle w:val="FontStyle37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pStyle w:val="Style11"/>
              <w:spacing w:before="5"/>
              <w:rPr>
                <w:rStyle w:val="FontStyle38"/>
                <w:sz w:val="24"/>
                <w:szCs w:val="24"/>
              </w:rPr>
            </w:pPr>
            <w:r w:rsidRPr="005D3A89">
              <w:rPr>
                <w:rStyle w:val="FontStyle37"/>
                <w:sz w:val="24"/>
                <w:szCs w:val="24"/>
              </w:rPr>
              <w:t xml:space="preserve">Внутренние органы </w:t>
            </w:r>
            <w:r w:rsidRPr="005D3A89">
              <w:rPr>
                <w:rStyle w:val="FontStyle38"/>
                <w:sz w:val="24"/>
                <w:szCs w:val="24"/>
              </w:rPr>
              <w:t>млекопитающих: органы пищеварения, ды</w:t>
            </w:r>
            <w:r w:rsidRPr="005D3A89">
              <w:rPr>
                <w:rStyle w:val="FontStyle38"/>
                <w:sz w:val="24"/>
                <w:szCs w:val="24"/>
              </w:rPr>
              <w:softHyphen/>
              <w:t>хания, кровообращения, выделения.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pStyle w:val="zag5"/>
              <w:spacing w:before="0" w:beforeAutospacing="0" w:after="0" w:afterAutospacing="0"/>
              <w:jc w:val="left"/>
              <w:rPr>
                <w:b w:val="0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pStyle w:val="zag5"/>
              <w:spacing w:before="0" w:beforeAutospacing="0" w:after="0" w:afterAutospacing="0"/>
              <w:jc w:val="left"/>
              <w:rPr>
                <w:b w:val="0"/>
              </w:rPr>
            </w:pPr>
            <w:r w:rsidRPr="005D3A89">
              <w:rPr>
                <w:b w:val="0"/>
              </w:rPr>
              <w:t xml:space="preserve">В органах пищеварения вместо клоаки у зверей заднепроходное отверстие. </w:t>
            </w:r>
          </w:p>
          <w:p w:rsidR="00F0313C" w:rsidRPr="005D3A89" w:rsidRDefault="00F0313C" w:rsidP="009E22A1">
            <w:pPr>
              <w:pStyle w:val="zag5"/>
              <w:spacing w:before="0" w:beforeAutospacing="0" w:after="0" w:afterAutospacing="0"/>
              <w:jc w:val="left"/>
              <w:rPr>
                <w:b w:val="0"/>
              </w:rPr>
            </w:pPr>
            <w:r w:rsidRPr="005D3A89">
              <w:rPr>
                <w:b w:val="0"/>
              </w:rPr>
              <w:t>В ротовой полости пищу размягчают зубы и слюна. Диафрагма – мускулистая перегородка между грудиной и брюшной полостями.</w:t>
            </w:r>
          </w:p>
        </w:tc>
      </w:tr>
      <w:tr w:rsidR="00F0313C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pStyle w:val="Style12"/>
              <w:widowControl/>
              <w:rPr>
                <w:rStyle w:val="FontStyle37"/>
                <w:sz w:val="24"/>
                <w:szCs w:val="24"/>
              </w:rPr>
            </w:pPr>
            <w:r w:rsidRPr="005D3A89">
              <w:rPr>
                <w:rStyle w:val="FontStyle37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pStyle w:val="Style12"/>
              <w:widowControl/>
              <w:rPr>
                <w:rStyle w:val="FontStyle37"/>
                <w:b w:val="0"/>
                <w:sz w:val="24"/>
                <w:szCs w:val="24"/>
              </w:rPr>
            </w:pPr>
            <w:r w:rsidRPr="005D3A89">
              <w:rPr>
                <w:rStyle w:val="FontStyle37"/>
                <w:sz w:val="24"/>
                <w:szCs w:val="24"/>
              </w:rPr>
              <w:t>Грызуны:</w:t>
            </w:r>
          </w:p>
          <w:p w:rsidR="00F0313C" w:rsidRPr="005D3A89" w:rsidRDefault="00F0313C" w:rsidP="009E22A1">
            <w:pPr>
              <w:pStyle w:val="Style12"/>
              <w:widowControl/>
              <w:rPr>
                <w:rStyle w:val="FontStyle38"/>
                <w:sz w:val="24"/>
                <w:szCs w:val="24"/>
              </w:rPr>
            </w:pPr>
            <w:r w:rsidRPr="005D3A89">
              <w:rPr>
                <w:rStyle w:val="FontStyle38"/>
                <w:sz w:val="24"/>
                <w:szCs w:val="24"/>
              </w:rPr>
              <w:t xml:space="preserve">мышь, белка, бобр. </w:t>
            </w:r>
          </w:p>
          <w:p w:rsidR="00F0313C" w:rsidRPr="005D3A89" w:rsidRDefault="00F0313C" w:rsidP="009E22A1">
            <w:pPr>
              <w:pStyle w:val="Style12"/>
              <w:widowControl/>
              <w:rPr>
                <w:rStyle w:val="FontStyle38"/>
                <w:b/>
                <w:bCs/>
                <w:sz w:val="24"/>
                <w:szCs w:val="24"/>
              </w:rPr>
            </w:pPr>
            <w:r w:rsidRPr="005D3A89">
              <w:rPr>
                <w:rStyle w:val="FontStyle38"/>
                <w:sz w:val="24"/>
                <w:szCs w:val="24"/>
              </w:rPr>
              <w:t>Общие признаки грызунов. Внеш</w:t>
            </w:r>
            <w:r w:rsidRPr="005D3A89">
              <w:rPr>
                <w:rStyle w:val="FontStyle38"/>
                <w:sz w:val="24"/>
                <w:szCs w:val="24"/>
              </w:rPr>
              <w:softHyphen/>
              <w:t xml:space="preserve">ний вид </w:t>
            </w:r>
            <w:r w:rsidRPr="005D3A89">
              <w:rPr>
                <w:rStyle w:val="FontStyle37"/>
                <w:sz w:val="24"/>
                <w:szCs w:val="24"/>
              </w:rPr>
              <w:t xml:space="preserve">и </w:t>
            </w:r>
            <w:r w:rsidRPr="005D3A89">
              <w:rPr>
                <w:rStyle w:val="FontStyle38"/>
                <w:sz w:val="24"/>
                <w:szCs w:val="24"/>
              </w:rPr>
              <w:t xml:space="preserve">отличительные особенности каждого из этих </w:t>
            </w:r>
            <w:r w:rsidRPr="005D3A89">
              <w:rPr>
                <w:rStyle w:val="FontStyle37"/>
                <w:sz w:val="24"/>
                <w:szCs w:val="24"/>
              </w:rPr>
              <w:t xml:space="preserve">животных. </w:t>
            </w:r>
            <w:r w:rsidRPr="005D3A89">
              <w:rPr>
                <w:rStyle w:val="FontStyle38"/>
                <w:sz w:val="24"/>
                <w:szCs w:val="24"/>
              </w:rPr>
              <w:t>Образ жизни, питание, размножение.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6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Беседа, работа с учебником. Заполнение таблицы  «Внешнее строение грызунов»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 xml:space="preserve">Грызуны – растительноядные животные, способные разгрызать твердый корм. Их резцы – большие передние зубы - никогда не тупятся и самозатачиваются. Грызуны очень плодовиты.   </w:t>
            </w:r>
          </w:p>
        </w:tc>
      </w:tr>
      <w:tr w:rsidR="00F0313C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pStyle w:val="Style3"/>
              <w:spacing w:line="240" w:lineRule="auto"/>
              <w:ind w:firstLine="0"/>
              <w:jc w:val="left"/>
              <w:rPr>
                <w:rStyle w:val="FontStyle38"/>
                <w:sz w:val="24"/>
                <w:szCs w:val="24"/>
              </w:rPr>
            </w:pPr>
            <w:r w:rsidRPr="005D3A89">
              <w:rPr>
                <w:rStyle w:val="FontStyle38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pStyle w:val="Style3"/>
              <w:spacing w:line="240" w:lineRule="auto"/>
              <w:ind w:firstLine="0"/>
              <w:jc w:val="left"/>
              <w:rPr>
                <w:rStyle w:val="FontStyle38"/>
                <w:sz w:val="24"/>
                <w:szCs w:val="24"/>
              </w:rPr>
            </w:pPr>
            <w:r w:rsidRPr="005D3A89">
              <w:rPr>
                <w:rStyle w:val="FontStyle38"/>
                <w:sz w:val="24"/>
                <w:szCs w:val="24"/>
              </w:rPr>
              <w:t>Значение грызунов в природе и хозяйственной деятельности человека. Охрана белок и бобров.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13C" w:rsidRPr="005D3A89" w:rsidRDefault="00F0313C" w:rsidP="006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 xml:space="preserve">Беседа, работа с учебником.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Значение: вредящие хозяйству человека мыши, крысы; ценные пушные грызуны – белки, бобры. Некоторые разносят возбудителей опасных для человека болезней.</w:t>
            </w:r>
          </w:p>
        </w:tc>
      </w:tr>
      <w:tr w:rsidR="00F0313C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7"/>
                <w:sz w:val="24"/>
                <w:szCs w:val="24"/>
              </w:rPr>
            </w:pPr>
            <w:r w:rsidRPr="005D3A89">
              <w:rPr>
                <w:rStyle w:val="FontStyle37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7"/>
                <w:sz w:val="24"/>
                <w:szCs w:val="24"/>
              </w:rPr>
            </w:pPr>
            <w:r w:rsidRPr="005D3A89">
              <w:rPr>
                <w:rStyle w:val="FontStyle37"/>
                <w:sz w:val="24"/>
                <w:szCs w:val="24"/>
              </w:rPr>
              <w:t xml:space="preserve">Зайцеобразные: </w:t>
            </w:r>
          </w:p>
          <w:p w:rsidR="00F0313C" w:rsidRPr="005D3A89" w:rsidRDefault="00F0313C" w:rsidP="009E22A1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sz w:val="24"/>
                <w:szCs w:val="24"/>
              </w:rPr>
            </w:pPr>
            <w:r w:rsidRPr="005D3A89">
              <w:rPr>
                <w:rStyle w:val="FontStyle38"/>
                <w:sz w:val="24"/>
                <w:szCs w:val="24"/>
              </w:rPr>
              <w:t>заяц-беляк, заяц-русак, кролик домашний.</w:t>
            </w:r>
            <w:r w:rsidRPr="005D3A89">
              <w:rPr>
                <w:rFonts w:ascii="Times New Roman" w:hAnsi="Times New Roman"/>
              </w:rPr>
              <w:t xml:space="preserve"> Об</w:t>
            </w:r>
            <w:r w:rsidRPr="005D3A89">
              <w:rPr>
                <w:rFonts w:ascii="Times New Roman" w:hAnsi="Times New Roman"/>
              </w:rPr>
              <w:softHyphen/>
              <w:t>щие признаки зайцеобразных, черты сходства и различия между</w:t>
            </w:r>
            <w:r w:rsidRPr="005D3A89">
              <w:rPr>
                <w:rStyle w:val="FontStyle38"/>
                <w:sz w:val="24"/>
                <w:szCs w:val="24"/>
              </w:rPr>
              <w:t xml:space="preserve"> зайцами и кроликами.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6059AE">
            <w:pPr>
              <w:pStyle w:val="zag5"/>
              <w:spacing w:before="0" w:beforeAutospacing="0" w:after="0" w:afterAutospacing="0"/>
              <w:jc w:val="left"/>
              <w:rPr>
                <w:b w:val="0"/>
              </w:rPr>
            </w:pPr>
            <w:r w:rsidRPr="005D3A89">
              <w:rPr>
                <w:b w:val="0"/>
              </w:rPr>
              <w:t>Беседа, работа с учебником. Заполнение таблицы  «Зайцеобразные»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 xml:space="preserve">Зайцеобразные – растительноядные животные. В отличие от других грызунов у зайцев и кроликов четыре резца, а не два; разнообразней пища. Зайцы (беляк и русак) обладают покровительственной окраской меха (летом и зимой различной), быстро бегают, плодовиты. Кролики внешне похожи на зайцев. </w:t>
            </w:r>
          </w:p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Отличить кроликов от зайцев можно по окраске тела, более длинным ушным раковинам. Зайчата рождаются зрячими, покрытыми шерстью. Крольчата рождаются голыми, слепыми, беспомощными..</w:t>
            </w:r>
          </w:p>
        </w:tc>
      </w:tr>
      <w:tr w:rsidR="00F0313C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pStyle w:val="Style8"/>
              <w:widowControl/>
              <w:spacing w:line="240" w:lineRule="auto"/>
              <w:rPr>
                <w:rFonts w:ascii="Times New Roman" w:hAnsi="Times New Roman"/>
              </w:rPr>
            </w:pPr>
            <w:r w:rsidRPr="005D3A89">
              <w:rPr>
                <w:rFonts w:ascii="Times New Roman" w:hAnsi="Times New Roman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pStyle w:val="Style8"/>
              <w:widowControl/>
              <w:spacing w:line="240" w:lineRule="auto"/>
              <w:rPr>
                <w:rStyle w:val="FontStyle38"/>
                <w:sz w:val="24"/>
                <w:szCs w:val="24"/>
              </w:rPr>
            </w:pPr>
            <w:r w:rsidRPr="005D3A89">
              <w:rPr>
                <w:rFonts w:ascii="Times New Roman" w:hAnsi="Times New Roman"/>
              </w:rPr>
              <w:t>Образ жизни, питание и размножение зай</w:t>
            </w:r>
            <w:r w:rsidRPr="005D3A89">
              <w:rPr>
                <w:rFonts w:ascii="Times New Roman" w:hAnsi="Times New Roman"/>
              </w:rPr>
              <w:softHyphen/>
            </w:r>
            <w:r w:rsidRPr="005D3A89">
              <w:rPr>
                <w:rFonts w:ascii="Times New Roman" w:hAnsi="Times New Roman"/>
              </w:rPr>
              <w:lastRenderedPageBreak/>
              <w:t xml:space="preserve">цев и кроликов. Значение зайцев и их охрана.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6059AE">
            <w:pPr>
              <w:pStyle w:val="zag5"/>
              <w:spacing w:before="0" w:beforeAutospacing="0" w:after="0" w:afterAutospacing="0"/>
              <w:jc w:val="left"/>
              <w:rPr>
                <w:b w:val="0"/>
              </w:rPr>
            </w:pPr>
            <w:r w:rsidRPr="005D3A89">
              <w:rPr>
                <w:b w:val="0"/>
              </w:rPr>
              <w:lastRenderedPageBreak/>
              <w:t xml:space="preserve">Беседа, работа с учебником.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pStyle w:val="zag5"/>
              <w:spacing w:before="0" w:beforeAutospacing="0" w:after="0" w:afterAutospacing="0"/>
              <w:jc w:val="left"/>
              <w:rPr>
                <w:b w:val="0"/>
              </w:rPr>
            </w:pPr>
            <w:r w:rsidRPr="005D3A89">
              <w:rPr>
                <w:b w:val="0"/>
              </w:rPr>
              <w:t>Значение зайцев и кроликов – получение мяса, меха, пуха</w:t>
            </w:r>
          </w:p>
        </w:tc>
      </w:tr>
      <w:tr w:rsidR="00F0313C" w:rsidRPr="005D3A89" w:rsidTr="00C444CB">
        <w:trPr>
          <w:trHeight w:val="1378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sz w:val="24"/>
                <w:szCs w:val="24"/>
              </w:rPr>
            </w:pPr>
            <w:r w:rsidRPr="005D3A89">
              <w:rPr>
                <w:rStyle w:val="FontStyle38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sz w:val="24"/>
                <w:szCs w:val="24"/>
              </w:rPr>
            </w:pPr>
            <w:r w:rsidRPr="005D3A89">
              <w:rPr>
                <w:rStyle w:val="FontStyle38"/>
                <w:sz w:val="24"/>
                <w:szCs w:val="24"/>
              </w:rPr>
              <w:t xml:space="preserve">Разведение домашних кроликов. </w:t>
            </w:r>
            <w:r w:rsidRPr="005D3A89">
              <w:rPr>
                <w:rFonts w:ascii="Times New Roman" w:hAnsi="Times New Roman"/>
              </w:rPr>
              <w:t>Значение кролиководства в народном хозяйстве.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6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 xml:space="preserve">Беседа, работа с учебником.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Кролиководство – искусственное разведение кроликов человеком.</w:t>
            </w:r>
          </w:p>
        </w:tc>
      </w:tr>
      <w:tr w:rsidR="00F0313C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pStyle w:val="Style8"/>
              <w:widowControl/>
              <w:spacing w:before="5" w:line="240" w:lineRule="auto"/>
              <w:rPr>
                <w:rFonts w:ascii="Times New Roman" w:hAnsi="Times New Roman"/>
                <w:b/>
              </w:rPr>
            </w:pPr>
            <w:r w:rsidRPr="005D3A8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pStyle w:val="Style8"/>
              <w:widowControl/>
              <w:spacing w:before="5" w:line="240" w:lineRule="auto"/>
              <w:rPr>
                <w:rFonts w:ascii="Times New Roman" w:hAnsi="Times New Roman"/>
                <w:b/>
              </w:rPr>
            </w:pPr>
            <w:r w:rsidRPr="005D3A89">
              <w:rPr>
                <w:rFonts w:ascii="Times New Roman" w:hAnsi="Times New Roman"/>
                <w:b/>
              </w:rPr>
              <w:t xml:space="preserve">Хищные звери: </w:t>
            </w:r>
          </w:p>
          <w:p w:rsidR="00F0313C" w:rsidRPr="005D3A89" w:rsidRDefault="00F0313C" w:rsidP="009E22A1">
            <w:pPr>
              <w:pStyle w:val="Style8"/>
              <w:widowControl/>
              <w:spacing w:before="5" w:line="240" w:lineRule="auto"/>
              <w:rPr>
                <w:rStyle w:val="FontStyle38"/>
                <w:sz w:val="24"/>
                <w:szCs w:val="24"/>
              </w:rPr>
            </w:pPr>
            <w:r w:rsidRPr="005D3A89">
              <w:rPr>
                <w:rFonts w:ascii="Times New Roman" w:hAnsi="Times New Roman"/>
              </w:rPr>
              <w:t>волк, медведь, тигр, лев, рысь. Общие признаки хищных зверей. Внешний вид и отличительные особенности каж</w:t>
            </w:r>
            <w:r w:rsidRPr="005D3A89">
              <w:rPr>
                <w:rFonts w:ascii="Times New Roman" w:hAnsi="Times New Roman"/>
              </w:rPr>
              <w:softHyphen/>
              <w:t>дого из этих животных. Черты сходства и различия между некото</w:t>
            </w:r>
            <w:r w:rsidRPr="005D3A89">
              <w:rPr>
                <w:rFonts w:ascii="Times New Roman" w:hAnsi="Times New Roman"/>
              </w:rPr>
              <w:softHyphen/>
              <w:t xml:space="preserve">рыми из них.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6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 xml:space="preserve">Беседа, работа с учебником. </w:t>
            </w:r>
          </w:p>
          <w:p w:rsidR="00F0313C" w:rsidRPr="005D3A89" w:rsidRDefault="00F0313C" w:rsidP="006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Словарная работа.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Млекопитающих, которые питаются полностью или частично другими млекопитающими и птицами, называют хищными зверями.</w:t>
            </w:r>
          </w:p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 xml:space="preserve">У хищных зверей хорошо развиты зрение, слух, обоняние. Волк – хищное животное. У него крупная голова с мощными челюстями, сильные, длинные ноги. </w:t>
            </w:r>
          </w:p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 xml:space="preserve">Добычей волков, прежде всего, бывают слабые, больные животные. </w:t>
            </w:r>
          </w:p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Медведь – хищник. Он нападает на крупных диких и домашних животных, но чаще всего питается лягушками, птичьими яйцами, мелкими грызунами, червями, личинками насекомых и насекомыми.</w:t>
            </w:r>
          </w:p>
        </w:tc>
      </w:tr>
      <w:tr w:rsidR="00F0313C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 xml:space="preserve">Образ жизни, добывание пищи, размножение. Распространение хищных зверей. Значение этих животных и их охрана.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pStyle w:val="zag5"/>
              <w:spacing w:before="0" w:beforeAutospacing="0" w:after="0" w:afterAutospacing="0"/>
              <w:jc w:val="left"/>
              <w:rPr>
                <w:b w:val="0"/>
              </w:rPr>
            </w:pPr>
            <w:r w:rsidRPr="005D3A89">
              <w:rPr>
                <w:b w:val="0"/>
              </w:rPr>
              <w:t>Знать особенности жизни хищных зверей.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pStyle w:val="zag5"/>
              <w:spacing w:before="0" w:beforeAutospacing="0" w:after="0" w:afterAutospacing="0"/>
              <w:jc w:val="left"/>
              <w:rPr>
                <w:b w:val="0"/>
              </w:rPr>
            </w:pPr>
          </w:p>
        </w:tc>
      </w:tr>
      <w:tr w:rsidR="00F0313C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pStyle w:val="Style3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5D3A89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sz w:val="24"/>
                <w:szCs w:val="24"/>
              </w:rPr>
            </w:pPr>
            <w:r w:rsidRPr="005D3A89">
              <w:rPr>
                <w:rFonts w:ascii="Times New Roman" w:hAnsi="Times New Roman"/>
              </w:rPr>
              <w:t xml:space="preserve">Пушные хищные звери: куница, лисица, соболь, норка. Образ жизни, распространение и значение пушных зверей. </w:t>
            </w:r>
            <w:r w:rsidRPr="005D3A89">
              <w:rPr>
                <w:rStyle w:val="FontStyle38"/>
                <w:sz w:val="24"/>
                <w:szCs w:val="24"/>
              </w:rPr>
              <w:t>Разведение норки на зверофермах.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 xml:space="preserve">Знать особенности жизни </w:t>
            </w:r>
          </w:p>
          <w:p w:rsidR="00F0313C" w:rsidRPr="005D3A89" w:rsidRDefault="00F0313C" w:rsidP="009E22A1">
            <w:pPr>
              <w:pStyle w:val="zag5"/>
              <w:spacing w:before="0" w:beforeAutospacing="0" w:after="0" w:afterAutospacing="0"/>
              <w:jc w:val="left"/>
              <w:rPr>
                <w:b w:val="0"/>
              </w:rPr>
            </w:pPr>
            <w:r w:rsidRPr="005D3A89">
              <w:rPr>
                <w:b w:val="0"/>
              </w:rPr>
              <w:t>пушных хищных зверей.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 xml:space="preserve">Куница, лисица, соболь, норка – основные пушные звери из группы хищных. Лисица – родственница волку и собаке, Куница, соболь, норка – из семейства куньих, мелкие хищники. В природе охота на пушных зверей разрешена только в строго отведенные сроки. В </w:t>
            </w:r>
            <w:r w:rsidRPr="005D3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искусственных условиях разводят на зверофермах. Отрасль хозяйства – звероводство. </w:t>
            </w:r>
          </w:p>
        </w:tc>
      </w:tr>
      <w:tr w:rsidR="00F0313C" w:rsidRPr="005D3A89" w:rsidTr="00C444CB">
        <w:trPr>
          <w:trHeight w:val="625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sz w:val="24"/>
                <w:szCs w:val="24"/>
              </w:rPr>
            </w:pPr>
            <w:r w:rsidRPr="005D3A89">
              <w:rPr>
                <w:rStyle w:val="FontStyle38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sz w:val="24"/>
                <w:szCs w:val="24"/>
              </w:rPr>
            </w:pPr>
            <w:r w:rsidRPr="005D3A89">
              <w:rPr>
                <w:rStyle w:val="FontStyle38"/>
                <w:sz w:val="24"/>
                <w:szCs w:val="24"/>
              </w:rPr>
              <w:t>Домашние хищники: кошка, собака. Уход за ними.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pStyle w:val="zag5"/>
              <w:spacing w:before="0" w:beforeAutospacing="0" w:after="0" w:afterAutospacing="0"/>
              <w:jc w:val="left"/>
              <w:rPr>
                <w:b w:val="0"/>
              </w:rPr>
            </w:pPr>
            <w:r w:rsidRPr="005D3A89">
              <w:rPr>
                <w:b w:val="0"/>
              </w:rPr>
              <w:t>Знать особенности жизни домашних хищников.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pStyle w:val="zag5"/>
              <w:spacing w:before="0" w:beforeAutospacing="0" w:after="0" w:afterAutospacing="0"/>
              <w:jc w:val="left"/>
              <w:rPr>
                <w:b w:val="0"/>
              </w:rPr>
            </w:pPr>
            <w:r w:rsidRPr="005D3A89">
              <w:rPr>
                <w:b w:val="0"/>
              </w:rPr>
              <w:t>Домашние собаки и кошки произошли от их диких сородичей. Человек вывел много различных пород животных, в зависимости от их целевого предназначения (служебные, охотничьи, декоративные). Необходимость ухода за домашними питомцами. Ветеринар – врач животных.</w:t>
            </w:r>
          </w:p>
        </w:tc>
      </w:tr>
      <w:tr w:rsidR="00F0313C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7"/>
                <w:sz w:val="24"/>
                <w:szCs w:val="24"/>
              </w:rPr>
            </w:pPr>
            <w:r w:rsidRPr="005D3A89">
              <w:rPr>
                <w:rStyle w:val="FontStyle37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sz w:val="24"/>
                <w:szCs w:val="24"/>
                <w:lang w:val="en-US"/>
              </w:rPr>
            </w:pPr>
            <w:r w:rsidRPr="005D3A89">
              <w:rPr>
                <w:rStyle w:val="FontStyle37"/>
                <w:sz w:val="24"/>
                <w:szCs w:val="24"/>
              </w:rPr>
              <w:t xml:space="preserve">Ластоногие морские животные: </w:t>
            </w:r>
            <w:r w:rsidRPr="005D3A89">
              <w:rPr>
                <w:rStyle w:val="FontStyle38"/>
                <w:sz w:val="24"/>
                <w:szCs w:val="24"/>
              </w:rPr>
              <w:t>тюлень, морж, морской котик.</w:t>
            </w:r>
            <w:r w:rsidRPr="005D3A89">
              <w:rPr>
                <w:rFonts w:ascii="Times New Roman" w:hAnsi="Times New Roman"/>
              </w:rPr>
              <w:t xml:space="preserve"> Общие признаки ластоногих. Отличительные особенности этих животных, распространение и значение. Охрана морских зверей</w:t>
            </w:r>
            <w:r w:rsidRPr="005D3A89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6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Беседа, работа с учебником и в тетради.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 xml:space="preserve">Ластоногие – морские звери, имеющие ласты – укороченные конечности с плавательной перепонкой между пальцами. Основные представители: тюлень (его детеныш белек), морж (самый крупный, с клыками), морской котик (имеет ценный мех). Лежбище – группа ластоногих на суше. Все ластоногие – промысловые животные, но охота разрешена в ограниченные сроки. </w:t>
            </w:r>
          </w:p>
        </w:tc>
      </w:tr>
      <w:tr w:rsidR="00F0313C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rPr>
                <w:rStyle w:val="FontStyle37"/>
                <w:sz w:val="24"/>
                <w:szCs w:val="24"/>
              </w:rPr>
            </w:pPr>
            <w:r w:rsidRPr="005D3A89">
              <w:rPr>
                <w:rStyle w:val="FontStyle37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Style w:val="FontStyle38"/>
                <w:sz w:val="24"/>
                <w:szCs w:val="24"/>
              </w:rPr>
            </w:pPr>
            <w:r w:rsidRPr="005D3A89">
              <w:rPr>
                <w:rStyle w:val="FontStyle37"/>
                <w:sz w:val="24"/>
                <w:szCs w:val="24"/>
              </w:rPr>
              <w:t xml:space="preserve">Китообразные: </w:t>
            </w:r>
            <w:r w:rsidRPr="005D3A89">
              <w:rPr>
                <w:rStyle w:val="FontStyle38"/>
                <w:sz w:val="24"/>
                <w:szCs w:val="24"/>
              </w:rPr>
              <w:t>кит, дельфин. Общие признаки китообразных.</w:t>
            </w: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 xml:space="preserve"> Внешнее строение кита и дельфина. Питание и передвижение. Вскар</w:t>
            </w:r>
            <w:r w:rsidRPr="005D3A8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мливание детенышей. </w:t>
            </w:r>
            <w:r w:rsidRPr="005D3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Дыхание. Значение этих животных и их охрана.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6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Беседа, работа с учебником. Заполнение таблицы  «Внешнее строение кита»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 xml:space="preserve">Китообразные (киты, дельфины) – млекопитающие, вся жизнь которых проходит в воде, на суше погибают. Передние конечности – ласты, а задних нет. Волосяной покров отсутствует. Дышат атмосферным воздухом, </w:t>
            </w:r>
            <w:r w:rsidRPr="005D3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выныривая и заглатывая его.  Детенышей рождают в воде. Главный корм – рыбы, мелкие морские рачки. Охота на дельфинов и китов запрещена.</w:t>
            </w:r>
          </w:p>
        </w:tc>
      </w:tr>
      <w:tr w:rsidR="00F0313C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t>Парнокопытные животные</w:t>
            </w: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0313C" w:rsidRPr="005D3A89" w:rsidRDefault="00F0313C" w:rsidP="009E22A1">
            <w:pPr>
              <w:rPr>
                <w:rStyle w:val="FontStyle37"/>
                <w:b w:val="0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 xml:space="preserve">Травоядные: лоси, олени, овцы, козы, коровы. Особенности внешнего вида, передвижения, питания. Дикие свиньи -  всеядные животные.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6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 xml:space="preserve">Беседа, работа с учебником.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 xml:space="preserve">Растительноядные копытные животные. Копыта – крепкие роговые образования, укрепляющие пальцы. Растительноядные или травоядные животные разделяются на парнокопытных и непарнокопытных. Лось – растениеядное парнокопытное жвачное животное. Нежвачные парнокопытные – дикие свиньи, - всеядные животные. Они едят траву, корневища растений, желуди, дождевых червей, насекомых и их личинок, лягушек, мышей. </w:t>
            </w:r>
          </w:p>
        </w:tc>
      </w:tr>
      <w:tr w:rsidR="00F0313C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Style w:val="FontStyle37"/>
                <w:b w:val="0"/>
                <w:bCs w:val="0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t>Непарнокопытные животные</w:t>
            </w: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 xml:space="preserve">: лошади, ослы, зебры. Особенности строения, передвижения, питания. Сравнение с парнокопытными.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6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 xml:space="preserve">Беседа, работа с учебником.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13C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pStyle w:val="Style8"/>
              <w:widowControl/>
              <w:spacing w:line="240" w:lineRule="auto"/>
              <w:rPr>
                <w:rStyle w:val="FontStyle37"/>
                <w:sz w:val="24"/>
                <w:szCs w:val="24"/>
              </w:rPr>
            </w:pPr>
            <w:r w:rsidRPr="005D3A89">
              <w:rPr>
                <w:rStyle w:val="FontStyle37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pStyle w:val="Style8"/>
              <w:widowControl/>
              <w:spacing w:line="240" w:lineRule="auto"/>
              <w:rPr>
                <w:rStyle w:val="FontStyle38"/>
                <w:sz w:val="24"/>
                <w:szCs w:val="24"/>
              </w:rPr>
            </w:pPr>
            <w:r w:rsidRPr="005D3A89">
              <w:rPr>
                <w:rStyle w:val="FontStyle37"/>
                <w:sz w:val="24"/>
                <w:szCs w:val="24"/>
              </w:rPr>
              <w:t>Приматы</w:t>
            </w:r>
            <w:r w:rsidRPr="005D3A89">
              <w:rPr>
                <w:rStyle w:val="FontStyle38"/>
                <w:sz w:val="24"/>
                <w:szCs w:val="24"/>
              </w:rPr>
              <w:t xml:space="preserve">. </w:t>
            </w:r>
          </w:p>
          <w:p w:rsidR="00F0313C" w:rsidRPr="005D3A89" w:rsidRDefault="00F0313C" w:rsidP="009E22A1">
            <w:pPr>
              <w:pStyle w:val="Style8"/>
              <w:widowControl/>
              <w:spacing w:line="240" w:lineRule="auto"/>
              <w:rPr>
                <w:rStyle w:val="FontStyle38"/>
                <w:sz w:val="24"/>
                <w:szCs w:val="24"/>
              </w:rPr>
            </w:pPr>
            <w:r w:rsidRPr="005D3A89">
              <w:rPr>
                <w:rStyle w:val="FontStyle38"/>
                <w:sz w:val="24"/>
                <w:szCs w:val="24"/>
              </w:rPr>
              <w:t>Общая характеристика. Мартышки, макаки, орангутанги, шимпанзе, гориллы. Внешний вид, образ жизни.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6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Беседа, работа с учебником. Заполнение таблицы  «Внешнее строение приматов»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 xml:space="preserve">Приматы наиболее высокоразвитые млекопитающие («прима» в переводе на русский язык означает первый, высший). Конечности хватательные – руки и ноги. Вместо когтей ногти. Глаза обращены вперед, что обеспечивает хорошее зрение. Зубы обезьян и человека сходны по строению. </w:t>
            </w:r>
          </w:p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Развиты головной мозг и органы чувств. Часто осознанное поведение.</w:t>
            </w:r>
          </w:p>
        </w:tc>
      </w:tr>
      <w:tr w:rsidR="00F0313C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pStyle w:val="Style3"/>
              <w:widowControl/>
              <w:spacing w:before="5" w:line="240" w:lineRule="auto"/>
              <w:ind w:right="-127" w:firstLine="0"/>
              <w:jc w:val="left"/>
              <w:rPr>
                <w:rStyle w:val="FontStyle37"/>
                <w:sz w:val="24"/>
                <w:szCs w:val="24"/>
              </w:rPr>
            </w:pPr>
            <w:r w:rsidRPr="005D3A89">
              <w:rPr>
                <w:rStyle w:val="FontStyle37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pStyle w:val="Style3"/>
              <w:widowControl/>
              <w:spacing w:before="5" w:line="240" w:lineRule="auto"/>
              <w:ind w:right="-127" w:firstLine="0"/>
              <w:jc w:val="left"/>
              <w:rPr>
                <w:rStyle w:val="FontStyle37"/>
                <w:sz w:val="24"/>
                <w:szCs w:val="24"/>
              </w:rPr>
            </w:pPr>
            <w:r w:rsidRPr="00F3644D">
              <w:rPr>
                <w:rStyle w:val="FontStyle37"/>
                <w:b w:val="0"/>
                <w:sz w:val="24"/>
                <w:szCs w:val="24"/>
              </w:rPr>
              <w:t>Сельскохозяйственные млекопитающие</w:t>
            </w:r>
            <w:r w:rsidRPr="005D3A89">
              <w:rPr>
                <w:rStyle w:val="FontStyle37"/>
                <w:sz w:val="24"/>
                <w:szCs w:val="24"/>
              </w:rPr>
              <w:t xml:space="preserve">. </w:t>
            </w:r>
          </w:p>
          <w:p w:rsidR="00F0313C" w:rsidRPr="005D3A89" w:rsidRDefault="00F0313C" w:rsidP="009E22A1">
            <w:pPr>
              <w:pStyle w:val="Style3"/>
              <w:widowControl/>
              <w:spacing w:before="5" w:line="240" w:lineRule="auto"/>
              <w:ind w:right="-127" w:firstLine="0"/>
              <w:jc w:val="left"/>
              <w:rPr>
                <w:rStyle w:val="FontStyle38"/>
                <w:sz w:val="24"/>
                <w:szCs w:val="24"/>
              </w:rPr>
            </w:pPr>
            <w:r w:rsidRPr="005D3A89">
              <w:rPr>
                <w:rFonts w:ascii="Times New Roman" w:hAnsi="Times New Roman"/>
                <w:b/>
              </w:rPr>
              <w:t>Корова.</w:t>
            </w:r>
            <w:r w:rsidRPr="005D3A89">
              <w:rPr>
                <w:rFonts w:ascii="Times New Roman" w:hAnsi="Times New Roman"/>
              </w:rPr>
              <w:t xml:space="preserve"> Внешнее </w:t>
            </w:r>
            <w:r w:rsidRPr="005D3A89">
              <w:rPr>
                <w:rFonts w:ascii="Times New Roman" w:hAnsi="Times New Roman"/>
              </w:rPr>
              <w:lastRenderedPageBreak/>
              <w:t>строение. Молочная продуктивность коров. Корма для коров. Уход за коровами. Современные животновод</w:t>
            </w:r>
            <w:r w:rsidRPr="005D3A89">
              <w:rPr>
                <w:rFonts w:ascii="Times New Roman" w:hAnsi="Times New Roman"/>
              </w:rPr>
              <w:softHyphen/>
              <w:t>ческие фермы, их оборудование и содержание в них коров. Выращивание телят.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164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 xml:space="preserve">Корова и быки крупный рогатый скот. Жвачные животные пережевывают </w:t>
            </w:r>
            <w:r w:rsidRPr="005D3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отрыгиваемую пищу. Молочная и мясная породы коров. Грубые (сено, солома) и сочные (корнеплоды, силос) корма. Животноводческие фермы. Необходимость хорошего ухода за животными. Выращивание и выкармливание телят – важный сельскохозяйственный труд.</w:t>
            </w:r>
          </w:p>
        </w:tc>
      </w:tr>
      <w:tr w:rsidR="00F0313C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pStyle w:val="Style3"/>
              <w:widowControl/>
              <w:spacing w:before="5" w:line="240" w:lineRule="auto"/>
              <w:ind w:right="-127" w:firstLine="0"/>
              <w:jc w:val="left"/>
              <w:rPr>
                <w:rFonts w:ascii="Times New Roman" w:hAnsi="Times New Roman"/>
                <w:b/>
              </w:rPr>
            </w:pPr>
            <w:r w:rsidRPr="005D3A8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pStyle w:val="Style3"/>
              <w:widowControl/>
              <w:spacing w:before="5" w:line="240" w:lineRule="auto"/>
              <w:ind w:right="-127" w:firstLine="0"/>
              <w:jc w:val="left"/>
              <w:rPr>
                <w:rStyle w:val="FontStyle37"/>
                <w:b w:val="0"/>
                <w:bCs w:val="0"/>
                <w:sz w:val="24"/>
                <w:szCs w:val="24"/>
              </w:rPr>
            </w:pPr>
            <w:r w:rsidRPr="005D3A89">
              <w:rPr>
                <w:rFonts w:ascii="Times New Roman" w:hAnsi="Times New Roman"/>
                <w:b/>
              </w:rPr>
              <w:t>Овца.</w:t>
            </w:r>
            <w:r w:rsidRPr="005D3A89">
              <w:rPr>
                <w:rFonts w:ascii="Times New Roman" w:hAnsi="Times New Roman"/>
              </w:rPr>
              <w:t xml:space="preserve"> Распространение овец. Особенности внешнего строения и питания овец. Значение овец в народном хозяйстве. Некоторые породы овец. Содержание овец: зимнее — на фермах и летнее — на пастбищах. Круглогодовое содержание овец на пастбищах. Оборудование овцеводческих ферм и пастбищ. Выращивание ягнят.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6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Беседа, работа с учебником. Заполнение таблицы  «Внешнее строение овцы»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 xml:space="preserve">Овцы – средние по величине парнокопытные жвачные животные. Овцы разных пород отличаются друг от друга массой тела, способностью накапливать жир, длиной и густотой </w:t>
            </w:r>
            <w:proofErr w:type="gramStart"/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шерсти ,</w:t>
            </w:r>
            <w:proofErr w:type="gramEnd"/>
            <w:r w:rsidRPr="005D3A89">
              <w:rPr>
                <w:rFonts w:ascii="Times New Roman" w:hAnsi="Times New Roman" w:cs="Times New Roman"/>
                <w:sz w:val="24"/>
                <w:szCs w:val="24"/>
              </w:rPr>
              <w:t xml:space="preserve"> окраской. По качеству шерсти выделяют тонкорунные, грубошерстные и полугрубошерстные породы овец. Овцы – пастбищные животные. Пасут овец чабаны. На пастбищах овец держат с весны до поздней осени. На зимних пастбищах строят закрытые помещения (кошары).</w:t>
            </w:r>
          </w:p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При отсутствии пастбищ овец содержат в специальных помещениях – овчарнях.</w:t>
            </w:r>
          </w:p>
        </w:tc>
      </w:tr>
      <w:tr w:rsidR="00F0313C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pStyle w:val="Style3"/>
              <w:widowControl/>
              <w:spacing w:before="5" w:line="240" w:lineRule="auto"/>
              <w:ind w:right="-127" w:firstLine="0"/>
              <w:jc w:val="left"/>
              <w:rPr>
                <w:rFonts w:ascii="Times New Roman" w:hAnsi="Times New Roman"/>
                <w:b/>
              </w:rPr>
            </w:pPr>
            <w:r w:rsidRPr="005D3A89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pStyle w:val="Style3"/>
              <w:widowControl/>
              <w:spacing w:before="5" w:line="240" w:lineRule="auto"/>
              <w:ind w:right="-127" w:firstLine="0"/>
              <w:jc w:val="left"/>
              <w:rPr>
                <w:rStyle w:val="FontStyle38"/>
                <w:sz w:val="24"/>
                <w:szCs w:val="24"/>
              </w:rPr>
            </w:pPr>
            <w:r w:rsidRPr="005D3A89">
              <w:rPr>
                <w:rFonts w:ascii="Times New Roman" w:hAnsi="Times New Roman"/>
                <w:b/>
              </w:rPr>
              <w:t>Верблюд</w:t>
            </w:r>
            <w:r w:rsidRPr="005D3A89">
              <w:rPr>
                <w:rFonts w:ascii="Times New Roman" w:hAnsi="Times New Roman"/>
              </w:rPr>
              <w:t>. Особенности внешнего строения. Приспособленность к засушливым условиям жизни. Особенности питания верблюда. Значение верблюда в хозяйстве человека.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6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Беседа, работа с учебником. Заполнение таблицы  «Внешнее строение верблюда»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Верблюды – крупные жвачные животные пустыни. У них нет копыт, а на двупалых ногах имеются тупые искривленные когти. На подошве ног находятся толстые мозолистые подушки, поэтому верблюды могут ходить по горячему сыпучему песку. На спине верблюдов имеются горбы – своеобразная кладовая жира</w:t>
            </w:r>
          </w:p>
        </w:tc>
      </w:tr>
      <w:tr w:rsidR="00F0313C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pStyle w:val="Style3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b/>
              </w:rPr>
            </w:pPr>
            <w:r w:rsidRPr="005D3A89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sz w:val="24"/>
                <w:szCs w:val="24"/>
              </w:rPr>
            </w:pPr>
            <w:r w:rsidRPr="005D3A89">
              <w:rPr>
                <w:rFonts w:ascii="Times New Roman" w:hAnsi="Times New Roman"/>
                <w:b/>
              </w:rPr>
              <w:t>Северный олень</w:t>
            </w:r>
            <w:r w:rsidRPr="005D3A89">
              <w:rPr>
                <w:rFonts w:ascii="Times New Roman" w:hAnsi="Times New Roman"/>
              </w:rPr>
              <w:t xml:space="preserve">. </w:t>
            </w:r>
            <w:r w:rsidRPr="005D3A89">
              <w:rPr>
                <w:rFonts w:ascii="Times New Roman" w:hAnsi="Times New Roman"/>
              </w:rPr>
              <w:lastRenderedPageBreak/>
              <w:t>Особенности строения приспособленность к суровым северным условиям жизни. Особенности питания. Значение северного оленя в народном хозяйстве</w:t>
            </w:r>
            <w:r w:rsidRPr="005D3A89">
              <w:rPr>
                <w:rStyle w:val="FontStyle38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6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Беседа, работа с </w:t>
            </w:r>
            <w:r w:rsidRPr="005D3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учебником. Заполнение таблицы  «Внешнее строение северного оленя»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Северные олени – жвачные </w:t>
            </w:r>
            <w:r w:rsidRPr="005D3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парнокопытные животные. Ноги длинные, хорошо приспособленные к передвижению по влажной почве и снегу. Средние пальцы ног могут раздвигаться и вместе с недоразвитыми боковыми пальцами создавать широкую опору.</w:t>
            </w:r>
          </w:p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Олени хорошо плавают.</w:t>
            </w:r>
          </w:p>
        </w:tc>
      </w:tr>
      <w:tr w:rsidR="00F0313C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pStyle w:val="Style12"/>
              <w:widowControl/>
              <w:rPr>
                <w:rFonts w:ascii="Times New Roman" w:hAnsi="Times New Roman"/>
                <w:b/>
              </w:rPr>
            </w:pPr>
            <w:r w:rsidRPr="005D3A89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pStyle w:val="Style12"/>
              <w:widowControl/>
              <w:rPr>
                <w:rStyle w:val="FontStyle38"/>
                <w:sz w:val="24"/>
                <w:szCs w:val="24"/>
              </w:rPr>
            </w:pPr>
            <w:r w:rsidRPr="005D3A89">
              <w:rPr>
                <w:rFonts w:ascii="Times New Roman" w:hAnsi="Times New Roman"/>
                <w:b/>
              </w:rPr>
              <w:t>Домашняя свинья.</w:t>
            </w:r>
            <w:r w:rsidRPr="005D3A89">
              <w:rPr>
                <w:rFonts w:ascii="Times New Roman" w:hAnsi="Times New Roman"/>
              </w:rPr>
              <w:t xml:space="preserve"> Внешнее строение свиньи: особенности туловища, го</w:t>
            </w:r>
            <w:r w:rsidRPr="005D3A89">
              <w:rPr>
                <w:rFonts w:ascii="Times New Roman" w:hAnsi="Times New Roman"/>
              </w:rPr>
              <w:softHyphen/>
              <w:t xml:space="preserve">ловы, ног, кожного покрова. Значение свиноводства. Современные свиноводческие фермы и их оборудование. Размещение свиней. Уход за свиньями и их кормление. Выращивание поросят. Откорм свиней.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6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Беседа, работа с учебником. Заполнение таблицы  «Внешнее строение домашней свиньи»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Домашние свиньи – парнокопытные нежвачные животные.</w:t>
            </w:r>
          </w:p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 xml:space="preserve">Разведение свиней имеет большое значение в жизни человека, от них получают вкусное, питательное мясо, много сала, шкуру. Свиней содержат в специальных помещениях – свинарниках. Свиней распределяют по группам и размещают в индивидуальных клетках (станках). </w:t>
            </w:r>
          </w:p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Поросята рождаются зрячими, почти сразу же встают на ноги. У одной свиноматки бывают до 10 и более поросят.</w:t>
            </w:r>
          </w:p>
        </w:tc>
      </w:tr>
      <w:tr w:rsidR="00F0313C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pStyle w:val="Style3"/>
              <w:widowControl/>
              <w:spacing w:before="5" w:line="240" w:lineRule="auto"/>
              <w:ind w:right="-127" w:firstLine="0"/>
              <w:jc w:val="left"/>
              <w:rPr>
                <w:rFonts w:ascii="Times New Roman" w:hAnsi="Times New Roman"/>
                <w:b/>
              </w:rPr>
            </w:pPr>
            <w:r w:rsidRPr="005D3A89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pStyle w:val="Style3"/>
              <w:widowControl/>
              <w:spacing w:before="5" w:line="240" w:lineRule="auto"/>
              <w:ind w:right="-127" w:firstLine="0"/>
              <w:jc w:val="left"/>
              <w:rPr>
                <w:rStyle w:val="FontStyle37"/>
                <w:b w:val="0"/>
                <w:sz w:val="24"/>
                <w:szCs w:val="24"/>
              </w:rPr>
            </w:pPr>
            <w:r w:rsidRPr="005D3A89">
              <w:rPr>
                <w:rFonts w:ascii="Times New Roman" w:hAnsi="Times New Roman"/>
                <w:b/>
              </w:rPr>
              <w:t xml:space="preserve">Домашняя лошадь. </w:t>
            </w:r>
            <w:r w:rsidRPr="005D3A89">
              <w:rPr>
                <w:rFonts w:ascii="Times New Roman" w:hAnsi="Times New Roman"/>
              </w:rPr>
              <w:t>Внешнее строение лошади: особенности туловища, головы, ног, кожного покрова. Питание лошадей. Значение лошадей в народном хозяйстве. Верховые лошади, тяжеловозы и рысаки. Содержание лошадей. Выращивание жеребят.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Беседа, работа с учебником. Заполнение таблицы  «Внешнее строение лошади»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Домашние лошади – травоядные непарнокопытные животные.</w:t>
            </w:r>
          </w:p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 xml:space="preserve">Лошадей кормят свежей травой, сеном, овсом, кукурузным силосом, корнеплодами. Домашние лошади издавна использовались для езды и для перевозки грузов. </w:t>
            </w:r>
          </w:p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 xml:space="preserve">Лошадей содержат в помещениях, которые называют конюшнями, а люди, ухаживающие за ними – конюхами. </w:t>
            </w:r>
          </w:p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В год кобыла рождает по одному жеребёнку.</w:t>
            </w:r>
          </w:p>
        </w:tc>
      </w:tr>
      <w:tr w:rsidR="00F0313C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pStyle w:val="Style3"/>
              <w:widowControl/>
              <w:spacing w:before="5" w:line="240" w:lineRule="auto"/>
              <w:ind w:right="-127" w:firstLine="0"/>
              <w:jc w:val="left"/>
              <w:rPr>
                <w:rFonts w:ascii="Times New Roman" w:hAnsi="Times New Roman"/>
                <w:b/>
              </w:rPr>
            </w:pPr>
            <w:r w:rsidRPr="005D3A89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pStyle w:val="Style3"/>
              <w:widowControl/>
              <w:spacing w:before="5" w:line="240" w:lineRule="auto"/>
              <w:ind w:right="-127" w:firstLine="0"/>
              <w:jc w:val="left"/>
              <w:rPr>
                <w:rFonts w:ascii="Times New Roman" w:hAnsi="Times New Roman"/>
                <w:b/>
              </w:rPr>
            </w:pPr>
            <w:r w:rsidRPr="005D3A89">
              <w:rPr>
                <w:rFonts w:ascii="Times New Roman" w:hAnsi="Times New Roman"/>
                <w:b/>
              </w:rPr>
              <w:t>Практическая работа</w:t>
            </w:r>
            <w:r w:rsidRPr="005D3A89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13C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pStyle w:val="Style3"/>
              <w:widowControl/>
              <w:spacing w:before="5" w:line="240" w:lineRule="auto"/>
              <w:ind w:right="-127" w:firstLine="0"/>
              <w:jc w:val="left"/>
              <w:rPr>
                <w:rFonts w:ascii="Times New Roman" w:hAnsi="Times New Roman"/>
                <w:b/>
              </w:rPr>
            </w:pPr>
            <w:r w:rsidRPr="005D3A89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pStyle w:val="Style3"/>
              <w:widowControl/>
              <w:spacing w:before="5" w:line="240" w:lineRule="auto"/>
              <w:ind w:right="-127" w:firstLine="0"/>
              <w:jc w:val="left"/>
              <w:rPr>
                <w:rStyle w:val="FontStyle38"/>
                <w:sz w:val="24"/>
                <w:szCs w:val="24"/>
              </w:rPr>
            </w:pPr>
            <w:r w:rsidRPr="005D3A89">
              <w:rPr>
                <w:rFonts w:ascii="Times New Roman" w:hAnsi="Times New Roman"/>
                <w:b/>
              </w:rPr>
              <w:t>Практическая работа</w:t>
            </w:r>
            <w:r w:rsidRPr="005D3A89">
              <w:rPr>
                <w:rFonts w:ascii="Times New Roman" w:hAnsi="Times New Roman"/>
              </w:rPr>
              <w:t xml:space="preserve">  на животноводческой </w:t>
            </w:r>
            <w:r w:rsidRPr="005D3A89">
              <w:rPr>
                <w:rFonts w:ascii="Times New Roman" w:hAnsi="Times New Roman"/>
              </w:rPr>
              <w:lastRenderedPageBreak/>
              <w:t xml:space="preserve">ферме в совхозе «Североморец» : участие в уходе за помещением и животными, участие в раздаче кормов. </w:t>
            </w:r>
            <w:proofErr w:type="spellStart"/>
            <w:r w:rsidRPr="005D3A89">
              <w:rPr>
                <w:rFonts w:ascii="Times New Roman" w:hAnsi="Times New Roman"/>
              </w:rPr>
              <w:t>п.Щука</w:t>
            </w:r>
            <w:proofErr w:type="spellEnd"/>
            <w:r w:rsidRPr="005D3A89">
              <w:rPr>
                <w:rFonts w:ascii="Times New Roman" w:hAnsi="Times New Roman"/>
              </w:rPr>
              <w:t>, Мурманская область.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практической работы.</w:t>
            </w:r>
          </w:p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13C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pStyle w:val="Style3"/>
              <w:widowControl/>
              <w:spacing w:before="5" w:line="240" w:lineRule="auto"/>
              <w:ind w:right="-127" w:firstLine="0"/>
              <w:jc w:val="left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pStyle w:val="Style3"/>
              <w:widowControl/>
              <w:spacing w:before="5" w:line="240" w:lineRule="auto"/>
              <w:ind w:right="-127" w:firstLine="0"/>
              <w:jc w:val="left"/>
              <w:rPr>
                <w:rFonts w:ascii="Times New Roman" w:hAnsi="Times New Roman"/>
                <w:b/>
              </w:rPr>
            </w:pPr>
            <w:r w:rsidRPr="005D3A89">
              <w:rPr>
                <w:rFonts w:ascii="Times New Roman" w:hAnsi="Times New Roman"/>
                <w:b/>
                <w:i/>
              </w:rPr>
              <w:t>Экскурсии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13C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Экскурсия </w:t>
            </w: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 xml:space="preserve">в океанариум  </w:t>
            </w:r>
          </w:p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г. Мурманска для наблюдения за поведением животных, за их кормлением и уходом.</w:t>
            </w:r>
          </w:p>
          <w:p w:rsidR="00F0313C" w:rsidRPr="005D3A89" w:rsidRDefault="00F0313C" w:rsidP="009E22A1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Экскурсия, заполнение отчета.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13C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rPr>
                <w:rStyle w:val="FontStyle38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Style w:val="FontStyle38"/>
                <w:b/>
                <w:sz w:val="24"/>
                <w:szCs w:val="24"/>
              </w:rPr>
              <w:t>Обобщающее занятие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13C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pStyle w:val="Style11"/>
              <w:spacing w:before="5"/>
              <w:ind w:right="-127"/>
              <w:rPr>
                <w:rStyle w:val="FontStyle38"/>
                <w:b/>
                <w:sz w:val="24"/>
                <w:szCs w:val="24"/>
              </w:rPr>
            </w:pPr>
            <w:r w:rsidRPr="005D3A89">
              <w:rPr>
                <w:rStyle w:val="FontStyle38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pStyle w:val="Style11"/>
              <w:spacing w:before="5"/>
              <w:ind w:right="-127"/>
              <w:rPr>
                <w:rStyle w:val="FontStyle38"/>
                <w:sz w:val="24"/>
                <w:szCs w:val="24"/>
              </w:rPr>
            </w:pPr>
            <w:r w:rsidRPr="005D3A89">
              <w:rPr>
                <w:rStyle w:val="FontStyle38"/>
                <w:b/>
                <w:sz w:val="24"/>
                <w:szCs w:val="24"/>
              </w:rPr>
              <w:t>Обобщающее занятие</w:t>
            </w:r>
            <w:r w:rsidRPr="005D3A89">
              <w:rPr>
                <w:rStyle w:val="FontStyle38"/>
                <w:sz w:val="24"/>
                <w:szCs w:val="24"/>
              </w:rPr>
              <w:t xml:space="preserve"> по результатам изучения животных: общие признаки изученных групп животных, признаки сходства и различия. Охрана птиц и млекопитающих. Редкие и исчезающие виды. Различие диких и домашних животных. Охрана диких и уход за домашними.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C" w:rsidRPr="005D3A89" w:rsidRDefault="00F0313C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7494" w:rsidRPr="005D3A89" w:rsidRDefault="00767494" w:rsidP="00767494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579A" w:rsidRDefault="0035579A" w:rsidP="005D3A8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5579A" w:rsidRDefault="0035579A" w:rsidP="005D3A8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5579A" w:rsidRDefault="0035579A" w:rsidP="005D3A8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5579A" w:rsidRDefault="0035579A" w:rsidP="005D3A8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5579A" w:rsidRDefault="0035579A" w:rsidP="005D3A8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5579A" w:rsidRDefault="0035579A" w:rsidP="005D3A8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5579A" w:rsidRDefault="0035579A" w:rsidP="005D3A8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5579A" w:rsidRDefault="0035579A" w:rsidP="005D3A8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5579A" w:rsidRDefault="0035579A" w:rsidP="005D3A8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5579A" w:rsidRDefault="0035579A" w:rsidP="005D3A8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5579A" w:rsidRDefault="0035579A" w:rsidP="005D3A8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5579A" w:rsidRDefault="0035579A" w:rsidP="005D3A8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5579A" w:rsidRDefault="0035579A" w:rsidP="005D3A8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67494" w:rsidRPr="005D3A89" w:rsidRDefault="005D3A89" w:rsidP="005D3A8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3A8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9 класс</w:t>
      </w:r>
    </w:p>
    <w:p w:rsidR="00767494" w:rsidRPr="005D3A89" w:rsidRDefault="00767494" w:rsidP="00767494">
      <w:pPr>
        <w:pStyle w:val="zag5"/>
        <w:spacing w:before="0" w:beforeAutospacing="0" w:after="0" w:afterAutospacing="0"/>
        <w:rPr>
          <w:b w:val="0"/>
        </w:rPr>
      </w:pPr>
      <w:r w:rsidRPr="005D3A89">
        <w:rPr>
          <w:b w:val="0"/>
        </w:rPr>
        <w:t>(68 ч в год, 2 ч в неделю)</w:t>
      </w:r>
    </w:p>
    <w:p w:rsidR="00767494" w:rsidRPr="005D3A89" w:rsidRDefault="00767494" w:rsidP="00767494">
      <w:pPr>
        <w:pStyle w:val="zag5"/>
        <w:spacing w:before="0" w:beforeAutospacing="0" w:after="0" w:afterAutospacing="0"/>
      </w:pPr>
    </w:p>
    <w:tbl>
      <w:tblPr>
        <w:tblStyle w:val="a7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2268"/>
        <w:gridCol w:w="2126"/>
        <w:gridCol w:w="3118"/>
      </w:tblGrid>
      <w:tr w:rsidR="005D3A89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9" w:rsidRPr="005D3A89" w:rsidRDefault="005D3A89" w:rsidP="009E2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A89" w:rsidRPr="005D3A89" w:rsidRDefault="005D3A89" w:rsidP="009E2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t>№ темы в разделе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9" w:rsidRPr="005D3A89" w:rsidRDefault="005D3A89" w:rsidP="009E2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3A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Тема</w:t>
            </w:r>
            <w:proofErr w:type="spellEnd"/>
            <w:r w:rsidRPr="005D3A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3A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урока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9" w:rsidRPr="005D3A89" w:rsidRDefault="005D3A89" w:rsidP="009E2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9" w:rsidRPr="005D3A89" w:rsidRDefault="005D3A89" w:rsidP="009E2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5D3A89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A89" w:rsidRPr="005D3A89" w:rsidRDefault="005D3A89" w:rsidP="009E2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A89" w:rsidRPr="005D3A89" w:rsidRDefault="005D3A89" w:rsidP="009E22A1">
            <w:pPr>
              <w:pStyle w:val="Style12"/>
              <w:widowControl/>
              <w:spacing w:before="5"/>
              <w:rPr>
                <w:rStyle w:val="FontStyle37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9" w:rsidRPr="005D3A89" w:rsidRDefault="005D3A89" w:rsidP="009E22A1">
            <w:pPr>
              <w:pStyle w:val="Style12"/>
              <w:widowControl/>
              <w:spacing w:before="5"/>
              <w:rPr>
                <w:rFonts w:ascii="Times New Roman" w:hAnsi="Times New Roman"/>
                <w:b/>
                <w:bCs/>
              </w:rPr>
            </w:pPr>
            <w:r w:rsidRPr="005D3A89">
              <w:rPr>
                <w:rStyle w:val="FontStyle37"/>
                <w:sz w:val="24"/>
                <w:szCs w:val="24"/>
              </w:rPr>
              <w:t>Введение</w:t>
            </w:r>
            <w:r w:rsidRPr="005D3A89">
              <w:rPr>
                <w:rStyle w:val="FontStyle37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A89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9" w:rsidRPr="005D3A89" w:rsidRDefault="005D3A89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A89" w:rsidRPr="005D3A89" w:rsidRDefault="005D3A89" w:rsidP="009E22A1">
            <w:pPr>
              <w:rPr>
                <w:rStyle w:val="FontStyle38"/>
                <w:sz w:val="24"/>
                <w:szCs w:val="24"/>
              </w:rPr>
            </w:pPr>
            <w:r w:rsidRPr="005D3A89">
              <w:rPr>
                <w:rStyle w:val="FontStyle38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Style w:val="FontStyle38"/>
                <w:sz w:val="24"/>
                <w:szCs w:val="24"/>
              </w:rPr>
              <w:t>Место человека среди млекопитающих (как единственного ра</w:t>
            </w:r>
            <w:r w:rsidRPr="005D3A89">
              <w:rPr>
                <w:rStyle w:val="FontStyle38"/>
                <w:sz w:val="24"/>
                <w:szCs w:val="24"/>
              </w:rPr>
              <w:softHyphen/>
              <w:t xml:space="preserve">зумного существа) в живой природе.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 xml:space="preserve">Беседа, работа с учебником, в тетрадях.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A89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9" w:rsidRPr="005D3A89" w:rsidRDefault="005D3A89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A89" w:rsidRPr="005D3A89" w:rsidRDefault="005D3A89" w:rsidP="009E22A1">
            <w:pPr>
              <w:rPr>
                <w:rStyle w:val="FontStyle38"/>
                <w:sz w:val="24"/>
                <w:szCs w:val="24"/>
              </w:rPr>
            </w:pPr>
            <w:r w:rsidRPr="005D3A89">
              <w:rPr>
                <w:rStyle w:val="FontStyle38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9" w:rsidRPr="005D3A89" w:rsidRDefault="005D3A89" w:rsidP="009E22A1">
            <w:pPr>
              <w:rPr>
                <w:rStyle w:val="FontStyle38"/>
                <w:sz w:val="24"/>
                <w:szCs w:val="24"/>
              </w:rPr>
            </w:pPr>
            <w:r w:rsidRPr="005D3A89">
              <w:rPr>
                <w:rStyle w:val="FontStyle38"/>
                <w:sz w:val="24"/>
                <w:szCs w:val="24"/>
              </w:rPr>
              <w:t xml:space="preserve">Заметные черты сходства и различия в строении тела человека </w:t>
            </w:r>
            <w:r w:rsidRPr="005D3A89">
              <w:rPr>
                <w:rStyle w:val="FontStyle37"/>
                <w:sz w:val="24"/>
                <w:szCs w:val="24"/>
              </w:rPr>
              <w:t xml:space="preserve">и </w:t>
            </w:r>
            <w:r w:rsidRPr="005D3A89">
              <w:rPr>
                <w:rStyle w:val="FontStyle38"/>
                <w:sz w:val="24"/>
                <w:szCs w:val="24"/>
              </w:rPr>
              <w:t>животных (на основании лич</w:t>
            </w:r>
            <w:r w:rsidRPr="005D3A89">
              <w:rPr>
                <w:rStyle w:val="FontStyle38"/>
                <w:sz w:val="24"/>
                <w:szCs w:val="24"/>
              </w:rPr>
              <w:softHyphen/>
              <w:t>ных наблюдений и знаний о млекопитающих животных).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Беседа, работа с учебником, в тетрадях. Словарная работа.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A89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A89" w:rsidRPr="005D3A89" w:rsidRDefault="005D3A89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t>Общий обзор организма человека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A89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9" w:rsidRPr="005D3A89" w:rsidRDefault="005D3A89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 xml:space="preserve">Общее знакомство с организмом человека.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Беседа, работа с учебником, в тетрадях. Словарная работа.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Организм состоит из клеток. Клетка имеет определенное строение, форму и выполняет определенную функцию. Основные части клетки: ядро, цитоплазма, мембрана, органоиды.</w:t>
            </w:r>
          </w:p>
        </w:tc>
      </w:tr>
      <w:tr w:rsidR="005D3A89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9" w:rsidRPr="005D3A89" w:rsidRDefault="005D3A89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Краткие сведения о строении клеток  и тканей человека.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. Беседа, работа с учебником, в тетрадях. Словарная работа.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В состав клетки входят органические и неорганические вещества. Основные свойства клетки: обмен веществ, размножение, рост, возбудимость.</w:t>
            </w:r>
          </w:p>
        </w:tc>
      </w:tr>
      <w:tr w:rsidR="005D3A89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9" w:rsidRPr="005D3A89" w:rsidRDefault="005D3A89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A89" w:rsidRPr="005D3A89" w:rsidRDefault="005D3A89" w:rsidP="009E22A1">
            <w:pPr>
              <w:pStyle w:val="Style12"/>
              <w:widowControl/>
              <w:rPr>
                <w:rFonts w:ascii="Times New Roman" w:hAnsi="Times New Roman"/>
              </w:rPr>
            </w:pPr>
            <w:r w:rsidRPr="005D3A89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9" w:rsidRPr="005D3A89" w:rsidRDefault="005D3A89" w:rsidP="009E22A1">
            <w:pPr>
              <w:pStyle w:val="Style12"/>
              <w:widowControl/>
              <w:rPr>
                <w:rStyle w:val="FontStyle38"/>
                <w:bCs/>
                <w:sz w:val="24"/>
                <w:szCs w:val="24"/>
              </w:rPr>
            </w:pPr>
            <w:r w:rsidRPr="005D3A89">
              <w:rPr>
                <w:rFonts w:ascii="Times New Roman" w:hAnsi="Times New Roman"/>
              </w:rPr>
              <w:t>Органы и системы органов (опорно-двигательная, пищеварительная, кровеносная, выделитель</w:t>
            </w:r>
            <w:r w:rsidRPr="005D3A89">
              <w:rPr>
                <w:rFonts w:ascii="Times New Roman" w:hAnsi="Times New Roman"/>
              </w:rPr>
              <w:softHyphen/>
              <w:t xml:space="preserve">ная, дыхательная, </w:t>
            </w:r>
            <w:r w:rsidRPr="005D3A89">
              <w:rPr>
                <w:rFonts w:ascii="Times New Roman" w:hAnsi="Times New Roman"/>
              </w:rPr>
              <w:lastRenderedPageBreak/>
              <w:t>нервная и органы чувств).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9" w:rsidRPr="005D3A89" w:rsidRDefault="005D3A89" w:rsidP="0008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Беседа, работа с учебником, в тетрадях.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Система органов – группа органов, связанных между собой и выполняющих общие функции.</w:t>
            </w:r>
          </w:p>
        </w:tc>
      </w:tr>
      <w:tr w:rsidR="005D3A89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9" w:rsidRPr="005D3A89" w:rsidRDefault="005D3A89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A89" w:rsidRPr="005D3A89" w:rsidRDefault="005D3A89" w:rsidP="009E22A1">
            <w:pPr>
              <w:pStyle w:val="Style12"/>
              <w:widowControl/>
              <w:rPr>
                <w:rFonts w:ascii="Times New Roman" w:hAnsi="Times New Roman"/>
              </w:rPr>
            </w:pPr>
            <w:r w:rsidRPr="005D3A89"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9" w:rsidRPr="005D3A89" w:rsidRDefault="005D3A89" w:rsidP="009E22A1">
            <w:pPr>
              <w:pStyle w:val="Style12"/>
              <w:widowControl/>
              <w:rPr>
                <w:rStyle w:val="FontStyle38"/>
                <w:bCs/>
                <w:sz w:val="24"/>
                <w:szCs w:val="24"/>
              </w:rPr>
            </w:pPr>
            <w:r w:rsidRPr="005D3A89">
              <w:rPr>
                <w:rFonts w:ascii="Times New Roman" w:hAnsi="Times New Roman"/>
              </w:rPr>
              <w:t>Урок закрепления знаний по теме «Общий обзор организма человека»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Тестовая работа.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A89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A89" w:rsidRPr="005D3A89" w:rsidRDefault="005D3A89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Опора тела и движение 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A89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9" w:rsidRPr="005D3A89" w:rsidRDefault="005D3A89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Значение опорно-двигательной системы. Скелет  человека.</w:t>
            </w:r>
          </w:p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Беседа, работа с учебником, в тетрадях. Словарная работа.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Состоит из скелета и мышц.</w:t>
            </w:r>
          </w:p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Скелет и мышцы обеспечивают движение и опору тела, защищают внутренние органы.</w:t>
            </w:r>
          </w:p>
        </w:tc>
      </w:tr>
      <w:tr w:rsidR="005D3A89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9" w:rsidRPr="005D3A89" w:rsidRDefault="005D3A89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Состав и строение  костей.</w:t>
            </w:r>
          </w:p>
          <w:p w:rsidR="005D3A89" w:rsidRPr="005D3A89" w:rsidRDefault="005D3A89" w:rsidP="009E22A1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A89" w:rsidRPr="005D3A89" w:rsidRDefault="005D3A89" w:rsidP="009E22A1">
            <w:pPr>
              <w:ind w:firstLine="36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Беседа, работа с учебником, в тетрадях. Словарная работа.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Сочетание органических и неорганических веществ обеспечивает прочность костей.</w:t>
            </w:r>
          </w:p>
        </w:tc>
      </w:tr>
      <w:tr w:rsidR="005D3A89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9" w:rsidRPr="005D3A89" w:rsidRDefault="005D3A89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Соединения костей (подвижное и неподвиж</w:t>
            </w:r>
            <w:r w:rsidRPr="005D3A8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ное). </w:t>
            </w:r>
          </w:p>
          <w:p w:rsidR="005D3A89" w:rsidRPr="005D3A89" w:rsidRDefault="005D3A89" w:rsidP="009E22A1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Беседа, работа с учебником, в тетрадях.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 xml:space="preserve">В скелете различают неподвижные, </w:t>
            </w:r>
            <w:proofErr w:type="spellStart"/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полуподвижные</w:t>
            </w:r>
            <w:proofErr w:type="spellEnd"/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, подвижные соединения костей.</w:t>
            </w:r>
          </w:p>
        </w:tc>
      </w:tr>
      <w:tr w:rsidR="005D3A89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9" w:rsidRPr="005D3A89" w:rsidRDefault="005D3A89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Скелет  человека (скелет головы).</w:t>
            </w:r>
          </w:p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Беседа, работа с учебником, в тетрадях. Словарная работа.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Скелет головы состоит из двух отделов: мозгового и лицевого.</w:t>
            </w:r>
          </w:p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A89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9" w:rsidRPr="005D3A89" w:rsidRDefault="005D3A89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 xml:space="preserve">Скелет  человека (скелет </w:t>
            </w:r>
            <w:proofErr w:type="spellStart"/>
            <w:r w:rsidRPr="005D3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туловища</w:t>
            </w:r>
            <w:proofErr w:type="spellEnd"/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Беседа, работа с учебником, в тетрадях.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Скелет туловища состоит из грудной клетки и позвоночника.</w:t>
            </w:r>
          </w:p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D3A89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9" w:rsidRPr="005D3A89" w:rsidRDefault="005D3A89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Скелет  человека (скелет конечностей).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Беседа, работа с учебником, в тетрадях.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Скелет конечностей: верхние и нижние.</w:t>
            </w:r>
          </w:p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Скелет верхней конечности: плечевая, локтевая, лучевая и мелких костей. Скелет нижней: бедро, голень, стопа.</w:t>
            </w:r>
          </w:p>
        </w:tc>
      </w:tr>
      <w:tr w:rsidR="005D3A89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9" w:rsidRPr="005D3A89" w:rsidRDefault="005D3A89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Первая помощь при ушибах, растяжении связок, вывихах су</w:t>
            </w:r>
            <w:r w:rsidRPr="005D3A89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ставов и переломах костей.</w:t>
            </w:r>
          </w:p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Беседа, работа с учебником, в тетрадях. Словарная работа.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 xml:space="preserve">Помощь заключается в </w:t>
            </w:r>
            <w:proofErr w:type="spellStart"/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обеспечивании</w:t>
            </w:r>
            <w:proofErr w:type="spellEnd"/>
            <w:r w:rsidRPr="005D3A89">
              <w:rPr>
                <w:rFonts w:ascii="Times New Roman" w:hAnsi="Times New Roman" w:cs="Times New Roman"/>
                <w:sz w:val="24"/>
                <w:szCs w:val="24"/>
              </w:rPr>
              <w:t xml:space="preserve"> неподвижности поврежденных частей тела.</w:t>
            </w:r>
          </w:p>
        </w:tc>
      </w:tr>
      <w:tr w:rsidR="005D3A89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9" w:rsidRPr="005D3A89" w:rsidRDefault="005D3A89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группы мышц человеческого тела.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В организме человека выделяют три группы мышц: головы, туловища, конечностей.</w:t>
            </w:r>
          </w:p>
        </w:tc>
      </w:tr>
      <w:tr w:rsidR="005D3A89" w:rsidRPr="005D3A89" w:rsidTr="00C444CB">
        <w:trPr>
          <w:trHeight w:val="75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9" w:rsidRPr="005D3A89" w:rsidRDefault="005D3A89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Работа мышц.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9" w:rsidRPr="005D3A89" w:rsidRDefault="005D3A89" w:rsidP="0008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Беседа, работа с учебником, в тетрадях.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В движении тела, даже самых простых, принимают участие десятки мышц.</w:t>
            </w:r>
          </w:p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 xml:space="preserve">Работой мышц руководит </w:t>
            </w:r>
            <w:r w:rsidRPr="005D3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нервная система.</w:t>
            </w:r>
          </w:p>
        </w:tc>
      </w:tr>
      <w:tr w:rsidR="005D3A89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9" w:rsidRPr="005D3A89" w:rsidRDefault="005D3A89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r w:rsidRPr="005D3A89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чение физических упражнений для правильного формирования ске</w:t>
            </w:r>
            <w:r w:rsidRPr="005D3A8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лета и мышц.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. Беседа, работа с учебником, в тетрадях.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Физические упражнения развивают грудную клетку, дыхательные мышцы, укрепляют сердце, улучшают работу пищеварительной системы.</w:t>
            </w:r>
          </w:p>
        </w:tc>
      </w:tr>
      <w:tr w:rsidR="005D3A89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9" w:rsidRPr="005D3A89" w:rsidRDefault="005D3A89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Предупреждение искривления позвоночника и раз</w:t>
            </w:r>
            <w:r w:rsidRPr="005D3A89">
              <w:rPr>
                <w:rFonts w:ascii="Times New Roman" w:hAnsi="Times New Roman" w:cs="Times New Roman"/>
                <w:sz w:val="24"/>
                <w:szCs w:val="24"/>
              </w:rPr>
              <w:softHyphen/>
              <w:t>вития плоскостопия.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Беседа, работа с учебником, в тетрадях. Словарная работа.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Систематические занятия физической  культурой, спортом способствует формированию правильной осанки и предупреждению плоскостопия.</w:t>
            </w:r>
          </w:p>
        </w:tc>
      </w:tr>
      <w:tr w:rsidR="005D3A89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9" w:rsidRPr="005D3A89" w:rsidRDefault="005D3A89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Урок закрепления   и обобщения знаний по теме «Опора тела и движение»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A89" w:rsidRPr="005D3A89" w:rsidRDefault="005D3A89" w:rsidP="0089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Беседа, самостоятельная работа.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A89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A89" w:rsidRPr="005D3A89" w:rsidRDefault="005D3A89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t>Кровь и кровообращение</w:t>
            </w:r>
            <w:r w:rsidRPr="005D3A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A89" w:rsidRPr="005D3A89" w:rsidRDefault="005D3A89" w:rsidP="009E22A1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A89" w:rsidRPr="005D3A89" w:rsidRDefault="005D3A89" w:rsidP="009E22A1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A89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9" w:rsidRPr="005D3A89" w:rsidRDefault="005D3A89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крови и кровообращения.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Беседа, работа с учебником, в тетрадях. Словарная работа.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Кровь связывает каждый орган, каждую клетку организма, разносит питательные вещества, доставляет кислород, углекислый газ, вредные, отработанные вещества выводит из организма.</w:t>
            </w:r>
          </w:p>
        </w:tc>
      </w:tr>
      <w:tr w:rsidR="005D3A89" w:rsidRPr="005D3A89" w:rsidTr="00C444CB">
        <w:trPr>
          <w:trHeight w:val="113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9" w:rsidRPr="005D3A89" w:rsidRDefault="005D3A89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 xml:space="preserve"> Состав крови (клетки крас</w:t>
            </w:r>
            <w:r w:rsidRPr="005D3A8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ные, белые), плазма крови. </w:t>
            </w:r>
          </w:p>
          <w:p w:rsidR="005D3A89" w:rsidRPr="005D3A89" w:rsidRDefault="005D3A89" w:rsidP="009E22A1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D3A89">
              <w:rPr>
                <w:rFonts w:ascii="Times New Roman" w:hAnsi="Times New Roman" w:cs="Times New Roman"/>
                <w:i/>
                <w:sz w:val="24"/>
                <w:szCs w:val="24"/>
              </w:rPr>
              <w:t>Лаб. раб</w:t>
            </w:r>
            <w:r w:rsidRPr="005D3A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5D3A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D3A8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«</w:t>
            </w:r>
            <w:r w:rsidRPr="005D3A89"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  <w:t>Микроскопическое строение крови».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Лабораторная работа, беседа.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A89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9" w:rsidRPr="005D3A89" w:rsidRDefault="005D3A89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 xml:space="preserve">Органы кровообращения: сердце и сосуды.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Беседа, работа с учебником, в тетрадях.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Движение крови в организме человека называется кровообращением. Сердце и кровеносные сосуды составляют кровеносную систему.</w:t>
            </w:r>
          </w:p>
        </w:tc>
      </w:tr>
      <w:tr w:rsidR="005D3A89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9" w:rsidRPr="005D3A89" w:rsidRDefault="005D3A89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Сердце, его строение и работа.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Беседа, работа с учебником, в тетрадях. Словарная работа.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Сердце человека четырехкамерное, состоит из двух предсердий и двух желудочков. Работа сердца состоит из чередования сокращений предсердий, желудочков и его общего расслабления.</w:t>
            </w:r>
          </w:p>
        </w:tc>
      </w:tr>
      <w:tr w:rsidR="005D3A89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9" w:rsidRPr="005D3A89" w:rsidRDefault="005D3A89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2</w:t>
            </w: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A89" w:rsidRPr="005D3A89" w:rsidRDefault="005D3A89" w:rsidP="009E22A1">
            <w:pPr>
              <w:tabs>
                <w:tab w:val="left" w:pos="5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9" w:rsidRPr="005D3A89" w:rsidRDefault="005D3A89" w:rsidP="009E22A1">
            <w:pPr>
              <w:tabs>
                <w:tab w:val="left" w:pos="5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крови по сосудам. Пульс. </w:t>
            </w:r>
          </w:p>
          <w:p w:rsidR="005D3A89" w:rsidRPr="005D3A89" w:rsidRDefault="005D3A89" w:rsidP="009E22A1">
            <w:pPr>
              <w:tabs>
                <w:tab w:val="left" w:pos="566"/>
              </w:tabs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D3A8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Лаб. раб.</w:t>
            </w: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 xml:space="preserve"> «Подсчет частоты пульса в спокойном состоянии и после ряда физических упражнений (приседания, прыжки, бег)».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Лабораторная работа. Беседа.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Движение крови в организме происходит за счет работы сердца, создающего разность давления крови в артериях и венах. Ритмичные колебания стенок сосудов – пульс.</w:t>
            </w:r>
          </w:p>
        </w:tc>
      </w:tr>
      <w:tr w:rsidR="005D3A89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9" w:rsidRPr="005D3A89" w:rsidRDefault="005D3A89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A89" w:rsidRPr="005D3A89" w:rsidRDefault="005D3A89" w:rsidP="009E22A1">
            <w:pPr>
              <w:tabs>
                <w:tab w:val="left" w:pos="5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A89" w:rsidRPr="005D3A89" w:rsidRDefault="005D3A89" w:rsidP="009E22A1">
            <w:pPr>
              <w:tabs>
                <w:tab w:val="left" w:pos="5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 xml:space="preserve">Большой и малый круги кровообращения. </w:t>
            </w:r>
          </w:p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Беседа, работа с учебником, в тетрадях.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Кровеносные сосуды образуют в теле два круга кровообращения – большой и малый.</w:t>
            </w:r>
          </w:p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Большой круг кровообращения начинается от левого желудочка сердца, малый – от правого.</w:t>
            </w:r>
          </w:p>
        </w:tc>
      </w:tr>
      <w:tr w:rsidR="005D3A89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9" w:rsidRPr="005D3A89" w:rsidRDefault="005D3A89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сердечнососудистых заболеваний.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Беседа, работа с учебником, в тетрадях. Словарная работа.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Движение улучшают кровоснабжение органов нашего тела. Сильное тренированное сердце делает человека выносливым, повышает его работоспособность.</w:t>
            </w:r>
          </w:p>
        </w:tc>
      </w:tr>
      <w:tr w:rsidR="005D3A89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9" w:rsidRPr="005D3A89" w:rsidRDefault="005D3A89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Отрицательное влияние никотина и алкоголя на сердце и сосуды (а через кровенос</w:t>
            </w:r>
            <w:r w:rsidRPr="005D3A89">
              <w:rPr>
                <w:rFonts w:ascii="Times New Roman" w:hAnsi="Times New Roman" w:cs="Times New Roman"/>
                <w:sz w:val="24"/>
                <w:szCs w:val="24"/>
              </w:rPr>
              <w:softHyphen/>
              <w:t>ную систему — на весь организм).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Беседа, работа с учебником, в тетрадях.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Никотин и алкоголь снижают кровоснабжение организма.</w:t>
            </w:r>
          </w:p>
        </w:tc>
      </w:tr>
      <w:tr w:rsidR="005D3A89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9" w:rsidRPr="005D3A89" w:rsidRDefault="005D3A89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 xml:space="preserve">Первая помощь при кровотечениях. </w:t>
            </w:r>
          </w:p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Беседа, работа с учебником, в тетрадях.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Кровотечение останавливают прижатием сосудов, давящей повязкой и временным наложением жгута (1,5 – 2ч).</w:t>
            </w:r>
          </w:p>
        </w:tc>
      </w:tr>
      <w:tr w:rsidR="005D3A89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9" w:rsidRPr="005D3A89" w:rsidRDefault="005D3A89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Урок закрепления   и обобщения знаний по теме: «Кровь и кровообращение».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A89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A89" w:rsidRPr="005D3A89" w:rsidRDefault="005D3A89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t>Дыхание</w:t>
            </w:r>
            <w:r w:rsidRPr="005D3A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A89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9" w:rsidRPr="005D3A89" w:rsidRDefault="005D3A89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Значение дыхания. Органы дыхания, их строение и функции.  Голосовой аппарат.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Беседа, работа с учебником, в тетрадях.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При дыхании в организм поступает кислород, углекислый газ удаляется. Орган голосообразования – это гортань.</w:t>
            </w:r>
          </w:p>
        </w:tc>
      </w:tr>
      <w:tr w:rsidR="005D3A89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9" w:rsidRPr="005D3A89" w:rsidRDefault="005D3A89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Газообмен в легких и тканях.</w:t>
            </w:r>
          </w:p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Беседа, работа с учебником, в тетрадях.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 xml:space="preserve">Легкие состоят из лёгочных пузырьков и ветвящихся бронхов. </w:t>
            </w:r>
          </w:p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легкие поступает венозная кровь, насыщается кислородом и становится артериальной.</w:t>
            </w:r>
          </w:p>
        </w:tc>
      </w:tr>
      <w:tr w:rsidR="005D3A89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9" w:rsidRPr="005D3A89" w:rsidRDefault="005D3A89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31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Болезни, переда</w:t>
            </w:r>
            <w:r w:rsidRPr="005D3A89">
              <w:rPr>
                <w:rFonts w:ascii="Times New Roman" w:hAnsi="Times New Roman" w:cs="Times New Roman"/>
                <w:sz w:val="24"/>
                <w:szCs w:val="24"/>
              </w:rPr>
              <w:softHyphen/>
              <w:t>ющиеся через воздух.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Беседа, работа с учебником, в тетрадях. Словарная работа.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Грипп – это самое распространенное, массовое и опасное заболевание.</w:t>
            </w:r>
          </w:p>
        </w:tc>
      </w:tr>
      <w:tr w:rsidR="005D3A89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9" w:rsidRPr="005D3A89" w:rsidRDefault="005D3A89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Гигиена органов дыхания. Необходимость чистого воз</w:t>
            </w:r>
            <w:r w:rsidRPr="005D3A89">
              <w:rPr>
                <w:rFonts w:ascii="Times New Roman" w:hAnsi="Times New Roman" w:cs="Times New Roman"/>
                <w:sz w:val="24"/>
                <w:szCs w:val="24"/>
              </w:rPr>
              <w:softHyphen/>
              <w:t>духа для дыхания.</w:t>
            </w:r>
          </w:p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9" w:rsidRPr="005D3A89" w:rsidRDefault="005D3A89" w:rsidP="0008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Беседа, работа с учебником, в тетрадях.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A89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9" w:rsidRPr="005D3A89" w:rsidRDefault="005D3A89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 xml:space="preserve">Отрицательное влияние никотина на органы дыхания.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Беседа, работа с учебником, в тетрадях. Словарная работа.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Курение табака нарушает работу органов дыхания, вызывает их заболевания.</w:t>
            </w:r>
          </w:p>
        </w:tc>
      </w:tr>
      <w:tr w:rsidR="005D3A89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9" w:rsidRPr="005D3A89" w:rsidRDefault="005D3A89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Урок закрепления   и обобщения знаний по теме: «Дыхание»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A89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A89" w:rsidRPr="005D3A89" w:rsidRDefault="005D3A89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Пищеварение.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A89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9" w:rsidRPr="005D3A89" w:rsidRDefault="005D3A89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D3A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Значение пищеварения Пищевые продукты.</w:t>
            </w:r>
          </w:p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A89" w:rsidRPr="005D3A89" w:rsidRDefault="005D3A89" w:rsidP="0008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Беседа, работа с учебником, в тетрадях.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Пища – источник энергии, которая обеспечивает работу органов, сокращение мышц, работу сердца и легких, движение крови.</w:t>
            </w:r>
          </w:p>
        </w:tc>
      </w:tr>
      <w:tr w:rsidR="005D3A89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9" w:rsidRPr="005D3A89" w:rsidRDefault="005D3A89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 xml:space="preserve">Питательные вещества и витамины.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Беседа, работа с учебником, в тетрадях. Словарная работа.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A89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9" w:rsidRPr="005D3A89" w:rsidRDefault="005D3A89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 xml:space="preserve">Органы пищеварения. </w:t>
            </w:r>
          </w:p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Беседа, работа с учебником, в тетрадях.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Пищеварительная система обеспечивает превращение сложных питательных веществ в доступные для организма вещества.</w:t>
            </w:r>
          </w:p>
        </w:tc>
      </w:tr>
      <w:tr w:rsidR="005D3A89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9" w:rsidRPr="005D3A89" w:rsidRDefault="005D3A89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 xml:space="preserve"> Пищеварение в рото</w:t>
            </w:r>
            <w:r w:rsidRPr="005D3A89">
              <w:rPr>
                <w:rFonts w:ascii="Times New Roman" w:hAnsi="Times New Roman" w:cs="Times New Roman"/>
                <w:sz w:val="24"/>
                <w:szCs w:val="24"/>
              </w:rPr>
              <w:softHyphen/>
              <w:t>вой полости.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Беседа, работа с учебником, в тетрадях.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В ротовой полости пища измельчается, перетирается и смачивается слюной.</w:t>
            </w:r>
          </w:p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Под действием слюны пища начинает перевариваться (крахмал).</w:t>
            </w:r>
          </w:p>
        </w:tc>
      </w:tr>
      <w:tr w:rsidR="005D3A89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9" w:rsidRPr="005D3A89" w:rsidRDefault="005D3A89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 xml:space="preserve"> Пищеварение в желудке. </w:t>
            </w:r>
          </w:p>
          <w:p w:rsidR="005D3A89" w:rsidRPr="005D3A89" w:rsidRDefault="005D3A89" w:rsidP="009E22A1">
            <w:pPr>
              <w:tabs>
                <w:tab w:val="left" w:pos="5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Беседа, работа с учебником, в тетрадях. Словарная работа.</w:t>
            </w:r>
          </w:p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Под действием желудочного сока перевариваются в основном белки. Белки превращаются в более простые вещества.</w:t>
            </w:r>
          </w:p>
        </w:tc>
      </w:tr>
      <w:tr w:rsidR="005D3A89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9" w:rsidRPr="005D3A89" w:rsidRDefault="005D3A89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 xml:space="preserve">Пищеварение в кишечнике. </w:t>
            </w:r>
            <w:r w:rsidRPr="005D3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Всасывание питательных веществ в кровь.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Беседа, работа с учебником, в </w:t>
            </w:r>
            <w:r w:rsidRPr="005D3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тетрадях. Словарная работа.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тонких кишках происходит окончательное </w:t>
            </w:r>
            <w:r w:rsidRPr="005D3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переваривание пищи и всасывание питательных веществ в кровь.</w:t>
            </w:r>
          </w:p>
        </w:tc>
      </w:tr>
      <w:tr w:rsidR="005D3A89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9" w:rsidRPr="005D3A89" w:rsidRDefault="005D3A89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41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Гигиена питания.</w:t>
            </w:r>
          </w:p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A89" w:rsidRPr="005D3A89" w:rsidRDefault="005D3A89" w:rsidP="0089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Беседа, работа с учебником, в тетрадях. Словарная работа.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Пища должна быть питательной и разнообразной. Нормы питания учитывают суточный расход энергии.</w:t>
            </w:r>
          </w:p>
        </w:tc>
      </w:tr>
      <w:tr w:rsidR="005D3A89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9" w:rsidRPr="005D3A89" w:rsidRDefault="005D3A89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Предупреждение желудочно- кишечных заболеваний и глистных зара</w:t>
            </w:r>
            <w:r w:rsidRPr="005D3A89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жений.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. Беседа, работа с учебником, в тетрадях.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Для предупреждения желудочно-кишечных и глистных заболеваний следует соблюдать правила личной гигиены.</w:t>
            </w:r>
          </w:p>
        </w:tc>
      </w:tr>
      <w:tr w:rsidR="005D3A89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9" w:rsidRPr="005D3A89" w:rsidRDefault="005D3A89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Предупреждение пищевых отправлений.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Беседа, работа с учебником, в тетрадях.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Пищевое отравление – это острое заболевание, которое возникает вскоре после приёма недоброкачественной пищи.</w:t>
            </w:r>
          </w:p>
        </w:tc>
      </w:tr>
      <w:tr w:rsidR="005D3A89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9" w:rsidRPr="005D3A89" w:rsidRDefault="005D3A89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Урок закрепления   и обобщения знаний по теме: «Пищеварение».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Тестовая работа.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A89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A89" w:rsidRPr="005D3A89" w:rsidRDefault="005D3A89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t>Почки</w:t>
            </w:r>
            <w:r w:rsidRPr="005D3A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A89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9" w:rsidRPr="005D3A89" w:rsidRDefault="005D3A89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Органы мочевыделительной системы, их значение. Внешнее строение почек и их расположение в организме.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9" w:rsidRPr="005D3A89" w:rsidRDefault="005D3A89" w:rsidP="0089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Беседа, работа с учебником, в тетрадях. Словарная работа.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Почки очищают организм от вредных и ненужных веществ. Предохраняют его от отравления. У человека две почки, величина каждой из них – с кулак человека. Расположены они на уровне поясницы, с обеих сторон позвоночника.</w:t>
            </w:r>
          </w:p>
        </w:tc>
      </w:tr>
      <w:tr w:rsidR="005D3A89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9" w:rsidRPr="005D3A89" w:rsidRDefault="005D3A89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Предупреждение почечных заболеваний.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Беседа, работа с учебником, в тетрадях.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Для поддержания нормальной работы необходимо соблюдать личную гигиену, не злоупотреблять острыми блюдами, алкоголем и т.д.</w:t>
            </w:r>
          </w:p>
        </w:tc>
      </w:tr>
      <w:tr w:rsidR="005D3A89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9" w:rsidRPr="005D3A89" w:rsidRDefault="005D3A89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Урок закрепления   и повторения знаний по теме: «Почки»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A89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A89" w:rsidRPr="005D3A89" w:rsidRDefault="005D3A89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t>Кожа</w:t>
            </w:r>
            <w:r w:rsidRPr="005D3A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A89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9" w:rsidRPr="005D3A89" w:rsidRDefault="005D3A89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Кожа человека и её значение как органа защиты организма, ося</w:t>
            </w:r>
            <w:r w:rsidRPr="005D3A8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зания, выделения (пота)  и </w:t>
            </w:r>
            <w:r w:rsidRPr="005D3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терморегуляции.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Беседа, работа с учебником, в тетрадях.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 xml:space="preserve">Кожа – это покров нашего тела. Она защищает организм от механических повреждений, перегревания и переохлаждения, проникновения микробов. </w:t>
            </w:r>
            <w:r w:rsidRPr="005D3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Кожа помогает сохранять постоянную температуру.</w:t>
            </w:r>
          </w:p>
        </w:tc>
      </w:tr>
      <w:tr w:rsidR="005D3A89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9" w:rsidRPr="005D3A89" w:rsidRDefault="005D3A89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49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 xml:space="preserve">Гигиена кожи и гигиенические требования к одежде. </w:t>
            </w:r>
          </w:p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Беседа, работа с учебником, в тетрадях. Словарная работа.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На грязной коже быстро размножаются болезнетворные микробы. Это вредно для здоровья. Поэтому кожу необходимо содержать в чистоте.</w:t>
            </w:r>
          </w:p>
        </w:tc>
      </w:tr>
      <w:tr w:rsidR="005D3A89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9" w:rsidRPr="005D3A89" w:rsidRDefault="005D3A89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D3A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Закаливание организ</w:t>
            </w:r>
            <w:r w:rsidRPr="005D3A8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ма. </w:t>
            </w:r>
          </w:p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Беседа, работа с учебником, в тетрадях.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Закаливание способствует сохранению здоровья человека, увеличивает сопротивляемость организма к простудным и инфекционным заболеваниям.</w:t>
            </w:r>
          </w:p>
        </w:tc>
      </w:tr>
      <w:tr w:rsidR="005D3A89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9" w:rsidRPr="005D3A89" w:rsidRDefault="005D3A89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</w:t>
            </w:r>
            <w:r w:rsidRPr="005D3A89">
              <w:rPr>
                <w:rFonts w:ascii="Times New Roman" w:hAnsi="Times New Roman" w:cs="Times New Roman"/>
                <w:sz w:val="24"/>
                <w:szCs w:val="24"/>
              </w:rPr>
              <w:softHyphen/>
              <w:t>тика и первая помощь при тепловом и солнечных ударах, ожогах и обморожении.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Беседа, работа с учебником, в тетрадях. Словарная работа.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Кожа предохраняет организм от перегревания и переохлаждения. Помогает сохранить постоянную температуру тела.</w:t>
            </w:r>
          </w:p>
        </w:tc>
      </w:tr>
      <w:tr w:rsidR="005D3A89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9" w:rsidRPr="005D3A89" w:rsidRDefault="005D3A89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Урок закрепления   и обобщения знаний по теме «Кожа»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A89" w:rsidRPr="005D3A89" w:rsidRDefault="005D3A89" w:rsidP="00942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A89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A89" w:rsidRPr="005D3A89" w:rsidRDefault="005D3A89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t>Нервная система</w:t>
            </w:r>
            <w:r w:rsidRPr="005D3A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A89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9" w:rsidRPr="005D3A89" w:rsidRDefault="005D3A89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Строение и значение нервной системы (спинной мозг и головной мозг, нервы).</w:t>
            </w:r>
          </w:p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Беседа, работа с учебником, в тетрадях.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Работа нервной системы основана на свойствах нервной ткани – возбудимости и проводимости. Рефлекс – основа нервной деятельности. Деятельность нервной системы лежит в основе мышления, речи и сознания человека.</w:t>
            </w:r>
          </w:p>
        </w:tc>
      </w:tr>
      <w:tr w:rsidR="005D3A89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9" w:rsidRPr="005D3A89" w:rsidRDefault="005D3A89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Строение и значение нервной системы (спинной мозг).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Беседа, работа с учебником, в тетрадях. Словарная работа.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 xml:space="preserve">Спинной мозг связывает головной мозг с органами тела, регулирует работу внутренних органов, обеспечивает движение конечностей и туловища. </w:t>
            </w:r>
          </w:p>
        </w:tc>
      </w:tr>
      <w:tr w:rsidR="005D3A89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9" w:rsidRPr="005D3A89" w:rsidRDefault="005D3A89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Строение и значение нервной системы (головной мозг).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Беседа, работа с учебником, в тетрадях.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 xml:space="preserve">Головной мозг состоит из отделов: продолговатого мозга, мозжечка, больших полушарий и др. </w:t>
            </w:r>
          </w:p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Мышление, память, речь, трудовая деятельность человека связаны с работой коры больший полушарий и других отделов головного мозга.</w:t>
            </w:r>
          </w:p>
        </w:tc>
      </w:tr>
      <w:tr w:rsidR="005D3A89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9" w:rsidRPr="005D3A89" w:rsidRDefault="005D3A89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56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Строение и значение нервной системы (нервы).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Беседа, работа с учебником, в тетрадях. Словарная работа.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A89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9" w:rsidRPr="005D3A89" w:rsidRDefault="005D3A89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 xml:space="preserve">Гигиена умственного труда. </w:t>
            </w:r>
          </w:p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A89" w:rsidRPr="005D3A89" w:rsidRDefault="005D3A89" w:rsidP="00942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A89" w:rsidRPr="005D3A89" w:rsidRDefault="005D3A89" w:rsidP="00942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A89" w:rsidRPr="005D3A89" w:rsidRDefault="005D3A89" w:rsidP="00942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Беседа, работа с учебником, в тетрадях.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Чередование  умственного и физического труда предохраняет нервную систему от переутомления, сохраняет работоспособность человека.</w:t>
            </w:r>
          </w:p>
        </w:tc>
      </w:tr>
      <w:tr w:rsidR="005D3A89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9" w:rsidRPr="005D3A89" w:rsidRDefault="005D3A89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Отрицательное влияние на не</w:t>
            </w:r>
            <w:r w:rsidRPr="005D3A8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рвную систему алкоголя и никотина.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Беседа, работа с учебником, в тетрадях. Словарная работа.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никотина, алкоголя и других наркотических веществ оказывает вредное влияние на нервную систему и весь организм. </w:t>
            </w:r>
          </w:p>
        </w:tc>
      </w:tr>
      <w:tr w:rsidR="005D3A89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9" w:rsidRPr="005D3A89" w:rsidRDefault="005D3A89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Сон и его значение.</w:t>
            </w:r>
          </w:p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A89" w:rsidRPr="005D3A89" w:rsidRDefault="005D3A89" w:rsidP="00891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A89" w:rsidRPr="005D3A89" w:rsidRDefault="005D3A89" w:rsidP="00942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A89" w:rsidRPr="005D3A89" w:rsidRDefault="005D3A89" w:rsidP="00942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A89" w:rsidRPr="005D3A89" w:rsidRDefault="005D3A89" w:rsidP="00942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A89" w:rsidRPr="005D3A89" w:rsidRDefault="005D3A89" w:rsidP="00942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A89" w:rsidRPr="005D3A89" w:rsidRDefault="005D3A89" w:rsidP="00942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A89" w:rsidRPr="005D3A89" w:rsidRDefault="005D3A89" w:rsidP="00942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Беседа, работа с учебником, в тетрадях.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Сон предохраняет нервную систему и весь организм от переутомления. Во время сна организм восстанавливает свои силы.</w:t>
            </w:r>
          </w:p>
        </w:tc>
      </w:tr>
      <w:tr w:rsidR="005D3A89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9" w:rsidRPr="005D3A89" w:rsidRDefault="005D3A89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Урок закрепления   и обобщения знаний по теме: «Нервная система».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A89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A89" w:rsidRPr="005D3A89" w:rsidRDefault="005D3A89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t>Органы чувств</w:t>
            </w:r>
            <w:r w:rsidRPr="005D3A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A89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9" w:rsidRPr="005D3A89" w:rsidRDefault="005D3A89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органов чувств. </w:t>
            </w:r>
          </w:p>
          <w:p w:rsidR="005D3A89" w:rsidRPr="005D3A89" w:rsidRDefault="005D3A89" w:rsidP="009E22A1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Беседа, работа с учебником, в тетрадях. Словарная работа.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У человека пять основных органов чувств.      Это:</w:t>
            </w:r>
          </w:p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 xml:space="preserve">орган зрения – глаз, </w:t>
            </w:r>
          </w:p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орган слуха – ухо, орган</w:t>
            </w:r>
          </w:p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обоняния – нос, орган</w:t>
            </w:r>
          </w:p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осязания – кожа, орган</w:t>
            </w:r>
          </w:p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вкуса – язык. Органы</w:t>
            </w:r>
          </w:p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чувств обеспечивают связь организма с окружающей средой, позволяет изучать и изменять её, полноцен6но учиться и заниматься трудовой деятельностью.</w:t>
            </w:r>
          </w:p>
        </w:tc>
      </w:tr>
      <w:tr w:rsidR="005D3A89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9" w:rsidRPr="005D3A89" w:rsidRDefault="005D3A89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 xml:space="preserve">Строение, функции, гигиена органа зрения. </w:t>
            </w:r>
          </w:p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A89" w:rsidRPr="005D3A89" w:rsidRDefault="005D3A89" w:rsidP="0089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Беседа, работа с учебником, в тетрадях. Словарная работа.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 xml:space="preserve">Глаз имеет белочную оболочку, роговицу, радужную оболочку, зрачок, хрусталик и сетчатку. </w:t>
            </w:r>
          </w:p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 xml:space="preserve">На сетчатке расположены рецепторы глаза. Веки и ресницы защищают глаз. </w:t>
            </w:r>
            <w:r w:rsidRPr="005D3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Глаза человека выполняют большую зрительную работу. От соблюдения правил гигиены зависит утомляемость глаз и сохранения зрения.</w:t>
            </w:r>
          </w:p>
        </w:tc>
      </w:tr>
      <w:tr w:rsidR="005D3A89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9" w:rsidRPr="005D3A89" w:rsidRDefault="005D3A89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органа слуха. </w:t>
            </w:r>
          </w:p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нарушений слуха. </w:t>
            </w:r>
          </w:p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Беседа, работа с учебником, в тетрадях. Словарная работа.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 xml:space="preserve">Орган слуха – это ухо. </w:t>
            </w:r>
          </w:p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Орган слуха состоит из наружного, среднего и  внутреннего уха.</w:t>
            </w:r>
          </w:p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Для сохранения нормального слуха необходимо беречь орган слуха от сильного и  постоянного шума. Соблюдать гигиенические правила по уходу за ушами.</w:t>
            </w:r>
          </w:p>
        </w:tc>
      </w:tr>
      <w:tr w:rsidR="005D3A89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9" w:rsidRPr="005D3A89" w:rsidRDefault="005D3A89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Органы обоняния и вкуса.</w:t>
            </w:r>
          </w:p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Беседа, работа с учебником, в тетрадях. Словарная работа.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Обоняние позволяет человеку различать предмет по запаху. Орган обоняния расположен в носовой полости, образован многочисленными нервными окончаниями.</w:t>
            </w:r>
          </w:p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 xml:space="preserve"> Вкус пищи человек воспринимает специальными нервными окончаниями, которые находятся в ротовой полости.</w:t>
            </w:r>
          </w:p>
        </w:tc>
      </w:tr>
      <w:tr w:rsidR="005D3A89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9" w:rsidRPr="005D3A89" w:rsidRDefault="005D3A89" w:rsidP="009E2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Урок закрепления   и обобщения знаний по теме «Органы чувств»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A89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A89" w:rsidRPr="005D3A89" w:rsidRDefault="005D3A89" w:rsidP="009E2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Охрана здоровья человека в Российской Федерации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A89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9" w:rsidRPr="005D3A89" w:rsidRDefault="005D3A89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Система здравоохранения в Российской Федерации. Меропри</w:t>
            </w:r>
            <w:r w:rsidRPr="005D3A89">
              <w:rPr>
                <w:rFonts w:ascii="Times New Roman" w:hAnsi="Times New Roman" w:cs="Times New Roman"/>
                <w:sz w:val="24"/>
                <w:szCs w:val="24"/>
              </w:rPr>
              <w:softHyphen/>
              <w:t>ятия, осуществляемые в нашей стране по охране труда. Организа</w:t>
            </w:r>
            <w:r w:rsidRPr="005D3A89">
              <w:rPr>
                <w:rFonts w:ascii="Times New Roman" w:hAnsi="Times New Roman" w:cs="Times New Roman"/>
                <w:sz w:val="24"/>
                <w:szCs w:val="24"/>
              </w:rPr>
              <w:softHyphen/>
              <w:t>ция отдыха. Медицинская помощь. Социальное обеспечение по ста</w:t>
            </w:r>
            <w:r w:rsidRPr="005D3A8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рости, болезни и </w:t>
            </w:r>
            <w:r w:rsidRPr="005D3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потере трудоспособности.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A89" w:rsidRPr="005D3A89" w:rsidRDefault="005D3A89" w:rsidP="0089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Беседа, работа с учебником, в тетрадях.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A89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9" w:rsidRPr="005D3A89" w:rsidRDefault="005D3A89" w:rsidP="009E22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6</w:t>
            </w: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Здоровье человека и современное общество (окружающая среда).</w:t>
            </w:r>
          </w:p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 xml:space="preserve">Воздействие окружающей среды на системы органов и здоровье человека в целом.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Беседа, работа с учебником, в тетрадях. Словарная работа.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A89" w:rsidRPr="005D3A89" w:rsidTr="00C44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9" w:rsidRPr="005D3A89" w:rsidRDefault="005D3A89" w:rsidP="009E2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 xml:space="preserve">Болезни цивилизации: герпес, онкология, ВИЧ инфекции и другие. Меры профилактики. 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A89" w:rsidRPr="005D3A89" w:rsidRDefault="005D3A89" w:rsidP="00942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A89" w:rsidRPr="005D3A89" w:rsidRDefault="005D3A89" w:rsidP="00942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89">
              <w:rPr>
                <w:rFonts w:ascii="Times New Roman" w:hAnsi="Times New Roman" w:cs="Times New Roman"/>
                <w:sz w:val="24"/>
                <w:szCs w:val="24"/>
              </w:rPr>
              <w:t>Работа с учебником, самостоятельная работа.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A89" w:rsidRPr="005D3A89" w:rsidRDefault="005D3A89" w:rsidP="009E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7494" w:rsidRPr="005D3A89" w:rsidRDefault="00767494" w:rsidP="007674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494" w:rsidRPr="005D3A89" w:rsidRDefault="00767494" w:rsidP="00767494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4D80" w:rsidRDefault="00274D80" w:rsidP="00274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50F2" w:rsidRDefault="002D50F2" w:rsidP="005C0B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50F2" w:rsidRDefault="002D50F2" w:rsidP="00274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C0B20" w:rsidRPr="005C0B20" w:rsidRDefault="005C0B20" w:rsidP="005C0B20">
      <w:pPr>
        <w:pStyle w:val="a3"/>
        <w:pageBreakBefore/>
        <w:numPr>
          <w:ilvl w:val="0"/>
          <w:numId w:val="31"/>
        </w:num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М</w:t>
      </w:r>
      <w:r w:rsidR="00586BF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атериально-техническое обеспечение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"/>
        <w:gridCol w:w="8206"/>
        <w:gridCol w:w="822"/>
      </w:tblGrid>
      <w:tr w:rsidR="005C0B20" w:rsidRPr="009C75E4" w:rsidTr="00297CF8">
        <w:trPr>
          <w:trHeight w:val="20"/>
          <w:tblHeader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</w:tr>
      <w:tr w:rsidR="005C0B20" w:rsidRPr="009C75E4" w:rsidTr="00297CF8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Гербарии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Гербарий «Голосеменные растения» (5 листов).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85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Гербарий «Деревья и кустарники» (22 вида, с иллюстрациями).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Гербарий «Морфология листа» (15 листов).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Гербарий «Основные группы растений» (52 листа).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Гербарий деревьев и кустарников (30 листов).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Гербарий культурных растений (28 видов)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Гербарий лекарственных растений (20 видов).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44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Гербарий сельскохозяйственных растений (28 видов).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Демонстрационные таблицы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Таблица «Царство живой природы».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 xml:space="preserve">Комплект демонстрационных таблиц «Биология: Животные» (28 таблиц). </w:t>
            </w:r>
          </w:p>
          <w:p w:rsidR="005C0B20" w:rsidRPr="009C75E4" w:rsidRDefault="005C0B20" w:rsidP="00297CF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Таблица  </w:t>
            </w:r>
            <w:r w:rsidRPr="009C75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Надкласс РЫБЫ. Внутреннее строение речного окуня. </w:t>
            </w:r>
          </w:p>
          <w:p w:rsidR="005C0B20" w:rsidRPr="009C75E4" w:rsidRDefault="005C0B20" w:rsidP="00297CF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Таблица </w:t>
            </w:r>
            <w:r w:rsidRPr="009C75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Надкласс РЫБЫ. Многообразие рыб.</w:t>
            </w:r>
          </w:p>
          <w:p w:rsidR="005C0B20" w:rsidRPr="009C75E4" w:rsidRDefault="005C0B20" w:rsidP="00297CF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Таблица  </w:t>
            </w:r>
            <w:r w:rsidRPr="009C75E4">
              <w:rPr>
                <w:rFonts w:ascii="Times New Roman" w:hAnsi="Times New Roman"/>
                <w:sz w:val="24"/>
                <w:szCs w:val="24"/>
                <w:lang w:eastAsia="ru-RU"/>
              </w:rPr>
              <w:t>Класс ЗЕМНОВОДНЫЕ. Внутреннее строение лягушки.</w:t>
            </w:r>
          </w:p>
          <w:p w:rsidR="005C0B20" w:rsidRPr="009C75E4" w:rsidRDefault="005C0B20" w:rsidP="00297CF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Таблица  </w:t>
            </w:r>
            <w:r w:rsidRPr="009C75E4">
              <w:rPr>
                <w:rFonts w:ascii="Times New Roman" w:hAnsi="Times New Roman"/>
                <w:sz w:val="24"/>
                <w:szCs w:val="24"/>
                <w:lang w:eastAsia="ru-RU"/>
              </w:rPr>
              <w:t>Класс ЗЕМНОВОДНЫЕ. Развитие лягушки. Многообразие земноводных.</w:t>
            </w:r>
          </w:p>
          <w:p w:rsidR="005C0B20" w:rsidRPr="009C75E4" w:rsidRDefault="005C0B20" w:rsidP="00297CF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Таблица  </w:t>
            </w:r>
            <w:r w:rsidRPr="009C75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Класс ПРЕСМЫКАЮЩИЕСЯ. Внутреннее строение ящерицы. Скелет пресмыкающихся. </w:t>
            </w:r>
          </w:p>
          <w:p w:rsidR="005C0B20" w:rsidRPr="009C75E4" w:rsidRDefault="005C0B20" w:rsidP="00297CF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Таблица </w:t>
            </w:r>
            <w:r w:rsidRPr="009C75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Класс ПРЕСМЫКАЮЩИЕСЯ. Многообразие пресмыкающихся.</w:t>
            </w:r>
          </w:p>
          <w:p w:rsidR="005C0B20" w:rsidRPr="009C75E4" w:rsidRDefault="005C0B20" w:rsidP="00297CF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Таблицы </w:t>
            </w:r>
            <w:r w:rsidRPr="009C75E4">
              <w:rPr>
                <w:rFonts w:ascii="Times New Roman" w:hAnsi="Times New Roman"/>
                <w:sz w:val="24"/>
                <w:szCs w:val="24"/>
                <w:lang w:eastAsia="ru-RU"/>
              </w:rPr>
              <w:t>Класс ПТИЦЫ. Внутреннее строение.</w:t>
            </w:r>
          </w:p>
          <w:p w:rsidR="005C0B20" w:rsidRPr="009C75E4" w:rsidRDefault="005C0B20" w:rsidP="00297CF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Таблица  </w:t>
            </w:r>
            <w:r w:rsidRPr="009C75E4">
              <w:rPr>
                <w:rFonts w:ascii="Times New Roman" w:hAnsi="Times New Roman"/>
                <w:sz w:val="24"/>
                <w:szCs w:val="24"/>
                <w:lang w:eastAsia="ru-RU"/>
              </w:rPr>
              <w:t>Класс ПТИЦЫ, Многообразие и адаптивные черты птиц.</w:t>
            </w:r>
          </w:p>
          <w:p w:rsidR="005C0B20" w:rsidRPr="009C75E4" w:rsidRDefault="005C0B20" w:rsidP="00297CF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Таблица  </w:t>
            </w:r>
            <w:r w:rsidRPr="009C75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Класс МЛЕКОПИТАЮЩИЕ, Внутреннее строение кролика.</w:t>
            </w:r>
          </w:p>
          <w:p w:rsidR="005C0B20" w:rsidRPr="009C75E4" w:rsidRDefault="005C0B20" w:rsidP="00297CF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Таблица  </w:t>
            </w:r>
            <w:r w:rsidRPr="009C75E4">
              <w:rPr>
                <w:rFonts w:ascii="Times New Roman" w:hAnsi="Times New Roman"/>
                <w:sz w:val="24"/>
                <w:szCs w:val="24"/>
                <w:lang w:eastAsia="ru-RU"/>
              </w:rPr>
              <w:t>Класс МЛЕКОПИТАЮЩИЕ. Многообразие млекопитающих.</w:t>
            </w:r>
          </w:p>
          <w:p w:rsidR="005C0B20" w:rsidRPr="009C75E4" w:rsidRDefault="005C0B20" w:rsidP="00297CF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Таблица </w:t>
            </w:r>
            <w:r w:rsidRPr="009C75E4">
              <w:rPr>
                <w:rFonts w:ascii="Times New Roman" w:hAnsi="Times New Roman"/>
                <w:sz w:val="24"/>
                <w:szCs w:val="24"/>
                <w:lang w:eastAsia="ru-RU"/>
              </w:rPr>
              <w:t>СРЕДЫ ОБИТАНИЯ ЖИВОТНЫХ.</w:t>
            </w:r>
          </w:p>
          <w:p w:rsidR="005C0B20" w:rsidRPr="009C75E4" w:rsidRDefault="005C0B20" w:rsidP="00297CF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 xml:space="preserve">Методические рекомендации к демонстрационным таблицам «Биология: Животные» 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Комплект таблиц по биологии для оформления кабинета (11 таблиц).</w:t>
            </w:r>
          </w:p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Таблица  </w:t>
            </w:r>
            <w:r w:rsidRPr="009C75E4">
              <w:rPr>
                <w:rFonts w:ascii="Times New Roman" w:hAnsi="Times New Roman"/>
                <w:sz w:val="24"/>
                <w:szCs w:val="24"/>
              </w:rPr>
              <w:t>«Царство Растения».</w:t>
            </w:r>
          </w:p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Таблица </w:t>
            </w:r>
            <w:r w:rsidRPr="009C75E4">
              <w:rPr>
                <w:rFonts w:ascii="Times New Roman" w:hAnsi="Times New Roman"/>
                <w:sz w:val="24"/>
                <w:szCs w:val="24"/>
              </w:rPr>
              <w:t>«Классификация цветковых растений (фрагмент)».</w:t>
            </w:r>
          </w:p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Таблица  </w:t>
            </w:r>
            <w:r w:rsidRPr="009C75E4">
              <w:rPr>
                <w:rFonts w:ascii="Times New Roman" w:hAnsi="Times New Roman"/>
                <w:sz w:val="24"/>
                <w:szCs w:val="24"/>
              </w:rPr>
              <w:t>«Царство Животные».</w:t>
            </w:r>
          </w:p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Таблица  </w:t>
            </w:r>
            <w:r w:rsidRPr="009C75E4">
              <w:rPr>
                <w:rFonts w:ascii="Times New Roman" w:hAnsi="Times New Roman"/>
                <w:sz w:val="24"/>
                <w:szCs w:val="24"/>
              </w:rPr>
              <w:t>«Классификация Животных (фрагмент)».</w:t>
            </w:r>
          </w:p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Методические рекомендации к комплекту таблиц по биологии для оформления кабинета.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Комплект таблиц по анатомии (21 штука, ламинированные).</w:t>
            </w:r>
          </w:p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Таблица 1. Ткань-орган-система органов.</w:t>
            </w:r>
          </w:p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Таблица 2. Ткани.</w:t>
            </w:r>
          </w:p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Таблица 3. Кожа.</w:t>
            </w:r>
          </w:p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Таблица 4. Клетка.</w:t>
            </w:r>
          </w:p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Таблица 5. Сердце.</w:t>
            </w:r>
          </w:p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Таблица 6. Схема кровообращения.</w:t>
            </w:r>
          </w:p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Таблица 7. Головной мозг.</w:t>
            </w:r>
          </w:p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Таблица 8. Слуховой анализатор.</w:t>
            </w:r>
          </w:p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Таблица 9. Зрительный анализатор.</w:t>
            </w:r>
          </w:p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Таблица 10. Обонятельный и вкусовой анализаторы.</w:t>
            </w:r>
          </w:p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Таблица 11. Спинной мозг (фрагмент).</w:t>
            </w:r>
          </w:p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Таблица 12. Соматическая нервная система.</w:t>
            </w:r>
          </w:p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Таблица 13. Автономная нервная система.</w:t>
            </w:r>
          </w:p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 xml:space="preserve">Таблица 14. Внутренние органы. </w:t>
            </w:r>
          </w:p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Таблица 15. Органы пищеварения.</w:t>
            </w:r>
          </w:p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 xml:space="preserve">Таблица 16. Система органов дыхания. </w:t>
            </w:r>
          </w:p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Таблица 17. Скелет.</w:t>
            </w:r>
          </w:p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Таблица 18. Скелетные мышцы.</w:t>
            </w:r>
          </w:p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Таблица 19. Кость и её строение.</w:t>
            </w:r>
          </w:p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Таблица 20. Соединение костей.</w:t>
            </w:r>
          </w:p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Комплект таблиц по биологии. Курс животные (20 штук, ламинированные)</w:t>
            </w:r>
          </w:p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Таблица 1. Многообразие паразитических червей.</w:t>
            </w:r>
          </w:p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Таблица 2. Свиной цепень.</w:t>
            </w:r>
          </w:p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Таблица 3. Скелет тела и кости конечностей млекопитающих.</w:t>
            </w:r>
          </w:p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Таблица 4. Происхождение птиц.</w:t>
            </w:r>
          </w:p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lastRenderedPageBreak/>
              <w:t>Таблица 5. Пищеварительная система млекопитающих.</w:t>
            </w:r>
          </w:p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 xml:space="preserve">Таблица 6. Искусственное разведение </w:t>
            </w:r>
            <w:proofErr w:type="gramStart"/>
            <w:r w:rsidRPr="009C75E4">
              <w:rPr>
                <w:rFonts w:ascii="Times New Roman" w:hAnsi="Times New Roman"/>
                <w:sz w:val="24"/>
                <w:szCs w:val="24"/>
              </w:rPr>
              <w:t>рыб..</w:t>
            </w:r>
            <w:proofErr w:type="gramEnd"/>
          </w:p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Таблица 8. Схема кровообращения.</w:t>
            </w:r>
          </w:p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Таблица 9. Морские рыбы.</w:t>
            </w:r>
          </w:p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Таблица 10. Внутреннее строение  кролика.</w:t>
            </w:r>
          </w:p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Таблица 11. Строение головного мозга позвоночных.</w:t>
            </w:r>
          </w:p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Таблица 12. Многообразие приспособлений. Класс птицы.</w:t>
            </w:r>
          </w:p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Таблица 13. Внутреннее строение птицы.</w:t>
            </w:r>
          </w:p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Таблица 14. Аскарида.</w:t>
            </w:r>
          </w:p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Таблица 15. Пресноводные и проходные промысловые рыбы.</w:t>
            </w:r>
          </w:p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Таблица 16. Выход позвоночных из воды на сушу.</w:t>
            </w:r>
          </w:p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Таблица 17. Ластоногие.</w:t>
            </w:r>
          </w:p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Таблица 18. Китообразные.</w:t>
            </w:r>
          </w:p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Таблица 20. Специализированные формы млекопитающих.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Натуральные пособия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Влажный препарат «Внутреннее строение лягушки».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Влажный препарат «Корень бобового растения с клубеньками».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Модель «Рыба».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Скелет голубя.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Скелет костистой рыбы.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Скелет кролика.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Скелет лягушки.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Скелет ящерицы.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Муляжи</w:t>
            </w:r>
          </w:p>
        </w:tc>
      </w:tr>
      <w:tr w:rsidR="005C0B20" w:rsidRPr="009C75E4" w:rsidTr="00297CF8">
        <w:trPr>
          <w:trHeight w:val="227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Коллекция «Плоды сельскохозяйственных растений».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27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Муляж Чеснок.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27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Набор муляжей «Корнеплоды и плоды» часть 1.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398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Набор муляжей «Корнеплоды и плоды» часть 2.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27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Набор муляжей грибов (7 штук).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27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Набор муляжей плодов сельскохозяйственных растений (8 штук: редис, морковь, лук, томат, баклажан, картофель, огурец, перец стручковый).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27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Набор муляжей фруктов (9 штук: груша, яблоко, персик, клубника, вишня, слива жёлтая, слива синяя, апельсин, лимон).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27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Набор муляжей фруктов, овощей, грибов (13 штук).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27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Набор муляжей яблок разных сортов (7 штук).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Объёмные модели.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Продольное сечение корня.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Стебель растения.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Строение листа.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Цветок василька.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Цветок картофеля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Цветок подсолнечника.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Мозг позвоночных (5 штук) 1 часть.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Мозг позвоночных (3 штуки) 2 часть.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Мозг человека.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Комплект муляжей "Позвоночные животные" (8 штук).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Модель червя.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Кости черепа на подставке.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Модель Ухо человека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Модель Печень.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Модель Почка в разрезе.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Модель Сердце.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Модель Носоглотка человека.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Модель Челюсть человека.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Модель Глазное яблоко.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Модель Структура ДНК.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Модель Молекула белка.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Модель Цветок пшеницы.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Модель Цветок персика.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Модель Цветок гороха.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Модель Митоз и мейоз.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Учебные пособия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Коллекция «Вредители огорода».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Коллекция «Гусеницы на кормовых растениях».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Коллекция «Плоды сельскохозяйственных растений».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Коллекция «Представители отрядов насекомых».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Коллекция «Семейство бабочек».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Коллекция «Семейство жуков».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Коллекция «Тип Членистоногие».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Учебная коллекция «Обитатели морского дна».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Учебная коллекция «Хлопок».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Учебная коллекция «Шишки, семена плодов деревьев и кустарников».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Учебно-наглядные пособия (Динамические пособия)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Модель-аппликация «Размножение папоротника».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Модель-аппликация «Размножение сосны».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Модель-аппликация «Размножение шляпочного гриба».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Модель-аппликация «Строение клетки».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Модель-аппликация «Ткани животных и человека».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Модель-аппликация «Цикл развития Аскариды».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Модель-аппликация «Циклы развития бычьего цепня и печёночного сосальщика»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Модель-аппликация «Эволюция систем органов беспозвоночных животных».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Модель-аппликация «Эволюция систем органов позвоночных животных».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Оборудование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 xml:space="preserve">Биологическая </w:t>
            </w:r>
            <w:proofErr w:type="spellStart"/>
            <w:r w:rsidRPr="009C75E4">
              <w:rPr>
                <w:rFonts w:ascii="Times New Roman" w:hAnsi="Times New Roman"/>
                <w:sz w:val="24"/>
                <w:szCs w:val="24"/>
              </w:rPr>
              <w:t>микролаборатория</w:t>
            </w:r>
            <w:proofErr w:type="spellEnd"/>
            <w:r w:rsidRPr="009C75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 xml:space="preserve">Биологические исследования. 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 xml:space="preserve">Методические рекомендации по использованию биологической </w:t>
            </w:r>
            <w:proofErr w:type="spellStart"/>
            <w:r w:rsidRPr="009C75E4">
              <w:rPr>
                <w:rFonts w:ascii="Times New Roman" w:hAnsi="Times New Roman"/>
                <w:sz w:val="24"/>
                <w:szCs w:val="24"/>
              </w:rPr>
              <w:t>микролаборатории</w:t>
            </w:r>
            <w:proofErr w:type="spellEnd"/>
            <w:r w:rsidRPr="009C75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Методические рекомендации к лабораторному комплекту "Окружающий мир".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Микроскоп учебный БИОМ-2.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Микроскоп учебный.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Набор микропрепаратов.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Набор микропрепаратов. Ботаника 6 класс.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Набор учащегося для экологического практикума "ЭХБ 8.300.3"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Окружающий мир. Лабораторный комплект.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5C0B20" w:rsidRPr="00A23D3E" w:rsidRDefault="005C0B20" w:rsidP="005C0B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"/>
        <w:gridCol w:w="8206"/>
        <w:gridCol w:w="822"/>
      </w:tblGrid>
      <w:tr w:rsidR="005C0B20" w:rsidRPr="009C75E4" w:rsidTr="00297CF8">
        <w:trPr>
          <w:trHeight w:val="20"/>
          <w:tblHeader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</w:tr>
      <w:tr w:rsidR="005C0B20" w:rsidRPr="009C75E4" w:rsidTr="00297CF8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Гербарии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Гербарий «Голосеменные растения» (5 листов).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85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Гербарий «Деревья и кустарники» (22 вида, с иллюстрациями).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Гербарий «Морфология листа» (15 листов).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Гербарий «Основные группы растений» (52 листа).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Гербарий деревьев и кустарников (30 листов).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Гербарий культурных растений (28 видов)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Гербарий лекарственных растений (20 видов).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44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Гербарий сельскохозяйственных растений (28 видов).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Демонстрационные таблицы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Таблица «Царство живой природы».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 xml:space="preserve">Комплект демонстрационных таблиц «Биология: Животные» (28 таблиц). </w:t>
            </w:r>
          </w:p>
          <w:p w:rsidR="005C0B20" w:rsidRPr="009C75E4" w:rsidRDefault="005C0B20" w:rsidP="00297CF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Таблица  </w:t>
            </w:r>
            <w:r w:rsidRPr="009C75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Надкласс РЫБЫ. Внутреннее строение речного окуня. </w:t>
            </w:r>
          </w:p>
          <w:p w:rsidR="005C0B20" w:rsidRPr="009C75E4" w:rsidRDefault="005C0B20" w:rsidP="00297CF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Таблица </w:t>
            </w:r>
            <w:r w:rsidRPr="009C75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Надкласс РЫБЫ. Многообразие рыб.</w:t>
            </w:r>
          </w:p>
          <w:p w:rsidR="005C0B20" w:rsidRPr="009C75E4" w:rsidRDefault="005C0B20" w:rsidP="00297CF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Таблица  </w:t>
            </w:r>
            <w:r w:rsidRPr="009C75E4">
              <w:rPr>
                <w:rFonts w:ascii="Times New Roman" w:hAnsi="Times New Roman"/>
                <w:sz w:val="24"/>
                <w:szCs w:val="24"/>
                <w:lang w:eastAsia="ru-RU"/>
              </w:rPr>
              <w:t>Класс ЗЕМНОВОДНЫЕ. Внутреннее строение лягушки.</w:t>
            </w:r>
          </w:p>
          <w:p w:rsidR="005C0B20" w:rsidRPr="009C75E4" w:rsidRDefault="005C0B20" w:rsidP="00297CF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Таблица  </w:t>
            </w:r>
            <w:r w:rsidRPr="009C75E4">
              <w:rPr>
                <w:rFonts w:ascii="Times New Roman" w:hAnsi="Times New Roman"/>
                <w:sz w:val="24"/>
                <w:szCs w:val="24"/>
                <w:lang w:eastAsia="ru-RU"/>
              </w:rPr>
              <w:t>Класс ЗЕМНОВОДНЫЕ. Развитие лягушки. Многообразие земноводных.</w:t>
            </w:r>
          </w:p>
          <w:p w:rsidR="005C0B20" w:rsidRPr="009C75E4" w:rsidRDefault="005C0B20" w:rsidP="00297CF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Таблица  </w:t>
            </w:r>
            <w:r w:rsidRPr="009C75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Класс ПРЕСМЫКАЮЩИЕСЯ. Внутреннее строение ящерицы. Скелет пресмыкающихся. </w:t>
            </w:r>
          </w:p>
          <w:p w:rsidR="005C0B20" w:rsidRPr="009C75E4" w:rsidRDefault="005C0B20" w:rsidP="00297CF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Таблица </w:t>
            </w:r>
            <w:r w:rsidRPr="009C75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Класс ПРЕСМЫКАЮЩИЕСЯ. Многообразие пресмыкающихся.</w:t>
            </w:r>
          </w:p>
          <w:p w:rsidR="005C0B20" w:rsidRPr="009C75E4" w:rsidRDefault="005C0B20" w:rsidP="00297CF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Таблицы </w:t>
            </w:r>
            <w:r w:rsidRPr="009C75E4">
              <w:rPr>
                <w:rFonts w:ascii="Times New Roman" w:hAnsi="Times New Roman"/>
                <w:sz w:val="24"/>
                <w:szCs w:val="24"/>
                <w:lang w:eastAsia="ru-RU"/>
              </w:rPr>
              <w:t>Класс ПТИЦЫ. Внутреннее строение.</w:t>
            </w:r>
          </w:p>
          <w:p w:rsidR="005C0B20" w:rsidRPr="009C75E4" w:rsidRDefault="005C0B20" w:rsidP="00297CF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Таблица  </w:t>
            </w:r>
            <w:r w:rsidRPr="009C75E4">
              <w:rPr>
                <w:rFonts w:ascii="Times New Roman" w:hAnsi="Times New Roman"/>
                <w:sz w:val="24"/>
                <w:szCs w:val="24"/>
                <w:lang w:eastAsia="ru-RU"/>
              </w:rPr>
              <w:t>Класс ПТИЦЫ, Многообразие и адаптивные черты птиц.</w:t>
            </w:r>
          </w:p>
          <w:p w:rsidR="005C0B20" w:rsidRPr="009C75E4" w:rsidRDefault="005C0B20" w:rsidP="00297CF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Таблица  </w:t>
            </w:r>
            <w:r w:rsidRPr="009C75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Класс МЛЕКОПИТАЮЩИЕ, Внутреннее строение кролика.</w:t>
            </w:r>
          </w:p>
          <w:p w:rsidR="005C0B20" w:rsidRPr="009C75E4" w:rsidRDefault="005C0B20" w:rsidP="00297CF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Таблица  </w:t>
            </w:r>
            <w:r w:rsidRPr="009C75E4">
              <w:rPr>
                <w:rFonts w:ascii="Times New Roman" w:hAnsi="Times New Roman"/>
                <w:sz w:val="24"/>
                <w:szCs w:val="24"/>
                <w:lang w:eastAsia="ru-RU"/>
              </w:rPr>
              <w:t>Класс МЛЕКОПИТАЮЩИЕ. Многообразие млекопитающих.</w:t>
            </w:r>
          </w:p>
          <w:p w:rsidR="005C0B20" w:rsidRPr="009C75E4" w:rsidRDefault="005C0B20" w:rsidP="00297CF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Таблица </w:t>
            </w:r>
            <w:r w:rsidRPr="009C75E4">
              <w:rPr>
                <w:rFonts w:ascii="Times New Roman" w:hAnsi="Times New Roman"/>
                <w:sz w:val="24"/>
                <w:szCs w:val="24"/>
                <w:lang w:eastAsia="ru-RU"/>
              </w:rPr>
              <w:t>СРЕДЫ ОБИТАНИЯ ЖИВОТНЫХ.</w:t>
            </w:r>
          </w:p>
          <w:p w:rsidR="005C0B20" w:rsidRPr="009C75E4" w:rsidRDefault="005C0B20" w:rsidP="00297CF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 xml:space="preserve">Методические рекомендации к демонстрационным таблицам «Биология: Животные» 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Комплект таблиц по биологии для оформления кабинета (11 таблиц).</w:t>
            </w:r>
          </w:p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Таблица  </w:t>
            </w:r>
            <w:r w:rsidRPr="009C75E4">
              <w:rPr>
                <w:rFonts w:ascii="Times New Roman" w:hAnsi="Times New Roman"/>
                <w:sz w:val="24"/>
                <w:szCs w:val="24"/>
              </w:rPr>
              <w:t>«Царство Растения».</w:t>
            </w:r>
          </w:p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Таблица </w:t>
            </w:r>
            <w:r w:rsidRPr="009C75E4">
              <w:rPr>
                <w:rFonts w:ascii="Times New Roman" w:hAnsi="Times New Roman"/>
                <w:sz w:val="24"/>
                <w:szCs w:val="24"/>
              </w:rPr>
              <w:t>«Классификация цветковых растений (фрагмент)».</w:t>
            </w:r>
          </w:p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Таблица  </w:t>
            </w:r>
            <w:r w:rsidRPr="009C75E4">
              <w:rPr>
                <w:rFonts w:ascii="Times New Roman" w:hAnsi="Times New Roman"/>
                <w:sz w:val="24"/>
                <w:szCs w:val="24"/>
              </w:rPr>
              <w:t>«Царство Животные».</w:t>
            </w:r>
          </w:p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Таблица  </w:t>
            </w:r>
            <w:r w:rsidRPr="009C75E4">
              <w:rPr>
                <w:rFonts w:ascii="Times New Roman" w:hAnsi="Times New Roman"/>
                <w:sz w:val="24"/>
                <w:szCs w:val="24"/>
              </w:rPr>
              <w:t>«Классификация Животных (фрагмент)».</w:t>
            </w:r>
          </w:p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Методические рекомендации к комплекту таблиц по биологии для оформления кабинета.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Комплект таблиц по анатомии (21 штука, ламинированные).</w:t>
            </w:r>
          </w:p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Таблица 1. Ткань-орган-система органов.</w:t>
            </w:r>
          </w:p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Таблица 2. Ткани.</w:t>
            </w:r>
          </w:p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Таблица 3. Кожа.</w:t>
            </w:r>
          </w:p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Таблица 4. Клетка.</w:t>
            </w:r>
          </w:p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Таблица 5. Сердце.</w:t>
            </w:r>
          </w:p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Таблица 6. Схема кровообращения.</w:t>
            </w:r>
          </w:p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Таблица 7. Головной мозг.</w:t>
            </w:r>
          </w:p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Таблица 8. Слуховой анализатор.</w:t>
            </w:r>
          </w:p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Таблица 9. Зрительный анализатор.</w:t>
            </w:r>
          </w:p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Таблица 10. Обонятельный и вкусовой анализаторы.</w:t>
            </w:r>
          </w:p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Таблица 11. Спинной мозг (фрагмент).</w:t>
            </w:r>
          </w:p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Таблица 12. Соматическая нервная система.</w:t>
            </w:r>
          </w:p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Таблица 13. Автономная нервная система.</w:t>
            </w:r>
          </w:p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 xml:space="preserve">Таблица 14. Внутренние органы. </w:t>
            </w:r>
          </w:p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Таблица 15. Органы пищеварения.</w:t>
            </w:r>
          </w:p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 xml:space="preserve">Таблица 16. Система органов дыхания. </w:t>
            </w:r>
          </w:p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Таблица 17. Скелет.</w:t>
            </w:r>
          </w:p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Таблица 18. Скелетные мышцы.</w:t>
            </w:r>
          </w:p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Таблица 19. Кость и её строение.</w:t>
            </w:r>
          </w:p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Таблица 20. Соединение костей.</w:t>
            </w:r>
          </w:p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Комплект таблиц по биологии. Курс животные (20 штук, ламинированные)</w:t>
            </w:r>
          </w:p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Таблица 1. Многообразие паразитических червей.</w:t>
            </w:r>
          </w:p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Таблица 2. Свиной цепень.</w:t>
            </w:r>
          </w:p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Таблица 3. Скелет тела и кости конечностей млекопитающих.</w:t>
            </w:r>
          </w:p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Таблица 4. Происхождение птиц.</w:t>
            </w:r>
          </w:p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Таблица 5. Пищеварительная система млекопитающих.</w:t>
            </w:r>
          </w:p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 xml:space="preserve">Таблица 6. Искусственное разведение </w:t>
            </w:r>
            <w:proofErr w:type="gramStart"/>
            <w:r w:rsidRPr="009C75E4">
              <w:rPr>
                <w:rFonts w:ascii="Times New Roman" w:hAnsi="Times New Roman"/>
                <w:sz w:val="24"/>
                <w:szCs w:val="24"/>
              </w:rPr>
              <w:t>рыб..</w:t>
            </w:r>
            <w:proofErr w:type="gramEnd"/>
          </w:p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lastRenderedPageBreak/>
              <w:t>Таблица 8. Схема кровообращения.</w:t>
            </w:r>
          </w:p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Таблица 9. Морские рыбы.</w:t>
            </w:r>
          </w:p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Таблица 10. Внутреннее строение  кролика.</w:t>
            </w:r>
          </w:p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Таблица 11. Строение головного мозга позвоночных.</w:t>
            </w:r>
          </w:p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Таблица 12. Многообразие приспособлений. Класс птицы.</w:t>
            </w:r>
          </w:p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Таблица 13. Внутреннее строение птицы.</w:t>
            </w:r>
          </w:p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Таблица 14. Аскарида.</w:t>
            </w:r>
          </w:p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Таблица 15. Пресноводные и проходные промысловые рыбы.</w:t>
            </w:r>
          </w:p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Таблица 16. Выход позвоночных из воды на сушу.</w:t>
            </w:r>
          </w:p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Таблица 17. Ластоногие.</w:t>
            </w:r>
          </w:p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Таблица 18. Китообразные.</w:t>
            </w:r>
          </w:p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Таблица 20. Специализированные формы млекопитающих.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Натуральные пособия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Влажный препарат «Внутреннее строение лягушки».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Влажный препарат «Корень бобового растения с клубеньками».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Модель «Рыба».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Скелет голубя.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Скелет костистой рыбы.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Скелет кролика.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Скелет лягушки.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Скелет ящерицы.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Муляжи</w:t>
            </w:r>
          </w:p>
        </w:tc>
      </w:tr>
      <w:tr w:rsidR="005C0B20" w:rsidRPr="009C75E4" w:rsidTr="00297CF8">
        <w:trPr>
          <w:trHeight w:val="227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Коллекция «Плоды сельскохозяйственных растений».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27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Муляж Чеснок.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27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Набор муляжей «Корнеплоды и плоды» часть 1.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398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Набор муляжей «Корнеплоды и плоды» часть 2.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27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Набор муляжей грибов (7 штук).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27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Набор муляжей плодов сельскохозяйственных растений (8 штук: редис, морковь, лук, томат, баклажан, картофель, огурец, перец стручковый).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27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Набор муляжей фруктов (9 штук: груша, яблоко, персик, клубника, вишня, слива жёлтая, слива синяя, апельсин, лимон).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27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Набор муляжей фруктов, овощей, грибов (13 штук).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27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Набор муляжей яблок разных сортов (7 штук).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Объёмные модели.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Продольное сечение корня.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Стебель растения.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Строение листа.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Цветок василька.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Цветок картофеля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Цветок подсолнечника.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Мозг позвоночных (5 штук) 1 часть.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Мозг позвоночных (3 штуки) 2 часть.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Мозг человека.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Комплект муляжей "Позвоночные животные" (8 штук).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Модель червя.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Кости черепа на подставке.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Модель Ухо человека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Модель Печень.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Модель Почка в разрезе.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Модель Сердце.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Модель Носоглотка человека.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Модель Челюсть человека.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Модель Глазное яблоко.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Модель Структура ДНК.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Модель Молекула белка.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Модель Цветок пшеницы.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Модель Цветок персика.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Модель Цветок гороха.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Модель Митоз и мейоз.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Учебные пособия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Коллекция «Вредители огорода».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Коллекция «Гусеницы на кормовых растениях».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Коллекция «Плоды сельскохозяйственных растений».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Коллекция «Представители отрядов насекомых».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Коллекция «Семейство бабочек».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Коллекция «Семейство жуков».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Коллекция «Тип Членистоногие».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Учебная коллекция «Обитатели морского дна».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Учебная коллекция «Хлопок».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Учебная коллекция «Шишки, семена плодов деревьев и кустарников».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Учебно-наглядные пособия (Динамические пособия)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Модель-аппликация «Размножение папоротника».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Модель-аппликация «Размножение сосны».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Модель-аппликация «Размножение шляпочного гриба».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Модель-аппликация «Строение клетки».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Модель-аппликация «Ткани животных и человека».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Модель-аппликация «Цикл развития Аскариды».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Модель-аппликация «Циклы развития бычьего цепня и печёночного сосальщика»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Модель-аппликация «Эволюция систем органов беспозвоночных животных».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Модель-аппликация «Эволюция систем органов позвоночных животных».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Оборудование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 xml:space="preserve">Биологическая </w:t>
            </w:r>
            <w:proofErr w:type="spellStart"/>
            <w:r w:rsidRPr="009C75E4">
              <w:rPr>
                <w:rFonts w:ascii="Times New Roman" w:hAnsi="Times New Roman"/>
                <w:sz w:val="24"/>
                <w:szCs w:val="24"/>
              </w:rPr>
              <w:t>микролаборатория</w:t>
            </w:r>
            <w:proofErr w:type="spellEnd"/>
            <w:r w:rsidRPr="009C75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 xml:space="preserve">Биологические исследования. 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 xml:space="preserve">Методические рекомендации по использованию биологической </w:t>
            </w:r>
            <w:proofErr w:type="spellStart"/>
            <w:r w:rsidRPr="009C75E4">
              <w:rPr>
                <w:rFonts w:ascii="Times New Roman" w:hAnsi="Times New Roman"/>
                <w:sz w:val="24"/>
                <w:szCs w:val="24"/>
              </w:rPr>
              <w:t>микролаборатории</w:t>
            </w:r>
            <w:proofErr w:type="spellEnd"/>
            <w:r w:rsidRPr="009C75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Методические рекомендации к лабораторному комплекту "Окружающий мир".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Микроскоп учебный БИОМ-2.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Микроскоп учебный.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Набор микропрепаратов.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Набор микропрепаратов. Ботаника 6 класс.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Набор учащегося для экологического практикума "ЭХБ 8.300.3"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Окружающий мир. Лабораторный комплект.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spacing w:after="0" w:line="360" w:lineRule="auto"/>
              <w:ind w:left="357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C0B20" w:rsidRPr="009C75E4" w:rsidTr="00297CF8">
        <w:trPr>
          <w:trHeight w:val="20"/>
          <w:tblHeader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</w:tr>
      <w:tr w:rsidR="005C0B20" w:rsidRPr="009C75E4" w:rsidTr="00297CF8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Гербарии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Гербарий «Голосеменные растения» (5 листов).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85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Гербарий «Деревья и кустарники» (22 вида, с иллюстрациями).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Гербарий «Морфология листа» (15 листов).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Гербарий «Основные группы растений» (52 листа).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Гербарий деревьев и кустарников (30 листов).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Гербарий культурных растений (28 видов)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Гербарий лекарственных растений (20 видов).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44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Гербарий сельскохозяйственных растений (28 видов).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Демонстрационные таблицы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Таблица «Царство живой природы».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 xml:space="preserve">Комплект демонстрационных таблиц «Биология: Животные» (28 таблиц). </w:t>
            </w:r>
          </w:p>
          <w:p w:rsidR="005C0B20" w:rsidRPr="009C75E4" w:rsidRDefault="005C0B20" w:rsidP="00297CF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Таблица  </w:t>
            </w:r>
            <w:r w:rsidRPr="009C75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Надкласс РЫБЫ. Внутреннее строение речного окуня. </w:t>
            </w:r>
          </w:p>
          <w:p w:rsidR="005C0B20" w:rsidRPr="009C75E4" w:rsidRDefault="005C0B20" w:rsidP="00297CF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Таблица </w:t>
            </w:r>
            <w:r w:rsidRPr="009C75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Надкласс РЫБЫ. Многообразие рыб.</w:t>
            </w:r>
          </w:p>
          <w:p w:rsidR="005C0B20" w:rsidRPr="009C75E4" w:rsidRDefault="005C0B20" w:rsidP="00297CF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Таблица  </w:t>
            </w:r>
            <w:r w:rsidRPr="009C75E4">
              <w:rPr>
                <w:rFonts w:ascii="Times New Roman" w:hAnsi="Times New Roman"/>
                <w:sz w:val="24"/>
                <w:szCs w:val="24"/>
                <w:lang w:eastAsia="ru-RU"/>
              </w:rPr>
              <w:t>Класс ЗЕМНОВОДНЫЕ. Внутреннее строение лягушки.</w:t>
            </w:r>
          </w:p>
          <w:p w:rsidR="005C0B20" w:rsidRPr="009C75E4" w:rsidRDefault="005C0B20" w:rsidP="00297CF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Таблица  </w:t>
            </w:r>
            <w:r w:rsidRPr="009C75E4">
              <w:rPr>
                <w:rFonts w:ascii="Times New Roman" w:hAnsi="Times New Roman"/>
                <w:sz w:val="24"/>
                <w:szCs w:val="24"/>
                <w:lang w:eastAsia="ru-RU"/>
              </w:rPr>
              <w:t>Класс ЗЕМНОВОДНЫЕ. Развитие лягушки. Многообразие земноводных.</w:t>
            </w:r>
          </w:p>
          <w:p w:rsidR="005C0B20" w:rsidRPr="009C75E4" w:rsidRDefault="005C0B20" w:rsidP="00297CF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Таблица  </w:t>
            </w:r>
            <w:r w:rsidRPr="009C75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Класс ПРЕСМЫКАЮЩИЕСЯ. Внутреннее строение ящерицы. Скелет пресмыкающихся. </w:t>
            </w:r>
          </w:p>
          <w:p w:rsidR="005C0B20" w:rsidRPr="009C75E4" w:rsidRDefault="005C0B20" w:rsidP="00297CF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Таблица </w:t>
            </w:r>
            <w:r w:rsidRPr="009C75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Класс ПРЕСМЫКАЮЩИЕСЯ. Многообразие пресмыкающихся.</w:t>
            </w:r>
          </w:p>
          <w:p w:rsidR="005C0B20" w:rsidRPr="009C75E4" w:rsidRDefault="005C0B20" w:rsidP="00297CF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Таблицы </w:t>
            </w:r>
            <w:r w:rsidRPr="009C75E4">
              <w:rPr>
                <w:rFonts w:ascii="Times New Roman" w:hAnsi="Times New Roman"/>
                <w:sz w:val="24"/>
                <w:szCs w:val="24"/>
                <w:lang w:eastAsia="ru-RU"/>
              </w:rPr>
              <w:t>Класс ПТИЦЫ. Внутреннее строение.</w:t>
            </w:r>
          </w:p>
          <w:p w:rsidR="005C0B20" w:rsidRPr="009C75E4" w:rsidRDefault="005C0B20" w:rsidP="00297CF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Таблица  </w:t>
            </w:r>
            <w:r w:rsidRPr="009C75E4">
              <w:rPr>
                <w:rFonts w:ascii="Times New Roman" w:hAnsi="Times New Roman"/>
                <w:sz w:val="24"/>
                <w:szCs w:val="24"/>
                <w:lang w:eastAsia="ru-RU"/>
              </w:rPr>
              <w:t>Класс ПТИЦЫ, Многообразие и адаптивные черты птиц.</w:t>
            </w:r>
          </w:p>
          <w:p w:rsidR="005C0B20" w:rsidRPr="009C75E4" w:rsidRDefault="005C0B20" w:rsidP="00297CF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Таблица  </w:t>
            </w:r>
            <w:r w:rsidRPr="009C75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Класс МЛЕКОПИТАЮЩИЕ, Внутреннее строение кролика.</w:t>
            </w:r>
          </w:p>
          <w:p w:rsidR="005C0B20" w:rsidRPr="009C75E4" w:rsidRDefault="005C0B20" w:rsidP="00297CF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Таблица  </w:t>
            </w:r>
            <w:r w:rsidRPr="009C75E4">
              <w:rPr>
                <w:rFonts w:ascii="Times New Roman" w:hAnsi="Times New Roman"/>
                <w:sz w:val="24"/>
                <w:szCs w:val="24"/>
                <w:lang w:eastAsia="ru-RU"/>
              </w:rPr>
              <w:t>Класс МЛЕКОПИТАЮЩИЕ. Многообразие млекопитающих.</w:t>
            </w:r>
          </w:p>
          <w:p w:rsidR="005C0B20" w:rsidRPr="009C75E4" w:rsidRDefault="005C0B20" w:rsidP="00297CF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Таблица </w:t>
            </w:r>
            <w:r w:rsidRPr="009C75E4">
              <w:rPr>
                <w:rFonts w:ascii="Times New Roman" w:hAnsi="Times New Roman"/>
                <w:sz w:val="24"/>
                <w:szCs w:val="24"/>
                <w:lang w:eastAsia="ru-RU"/>
              </w:rPr>
              <w:t>СРЕДЫ ОБИТАНИЯ ЖИВОТНЫХ.</w:t>
            </w:r>
          </w:p>
          <w:p w:rsidR="005C0B20" w:rsidRPr="009C75E4" w:rsidRDefault="005C0B20" w:rsidP="00297CF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 xml:space="preserve">Методические рекомендации к демонстрационным таблицам «Биология: Животные» 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Комплект таблиц по биологии для оформления кабинета (11 таблиц).</w:t>
            </w:r>
          </w:p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Таблица  </w:t>
            </w:r>
            <w:r w:rsidRPr="009C75E4">
              <w:rPr>
                <w:rFonts w:ascii="Times New Roman" w:hAnsi="Times New Roman"/>
                <w:sz w:val="24"/>
                <w:szCs w:val="24"/>
              </w:rPr>
              <w:t>«Царство Растения».</w:t>
            </w:r>
          </w:p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Таблица </w:t>
            </w:r>
            <w:r w:rsidRPr="009C75E4">
              <w:rPr>
                <w:rFonts w:ascii="Times New Roman" w:hAnsi="Times New Roman"/>
                <w:sz w:val="24"/>
                <w:szCs w:val="24"/>
              </w:rPr>
              <w:t>«Классификация цветковых растений (фрагмент)».</w:t>
            </w:r>
          </w:p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Таблица  </w:t>
            </w:r>
            <w:r w:rsidRPr="009C75E4">
              <w:rPr>
                <w:rFonts w:ascii="Times New Roman" w:hAnsi="Times New Roman"/>
                <w:sz w:val="24"/>
                <w:szCs w:val="24"/>
              </w:rPr>
              <w:t>«Царство Животные».</w:t>
            </w:r>
          </w:p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Таблица  </w:t>
            </w:r>
            <w:r w:rsidRPr="009C75E4">
              <w:rPr>
                <w:rFonts w:ascii="Times New Roman" w:hAnsi="Times New Roman"/>
                <w:sz w:val="24"/>
                <w:szCs w:val="24"/>
              </w:rPr>
              <w:t>«Классификация Животных (фрагмент)».</w:t>
            </w:r>
          </w:p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Методические рекомендации к комплекту таблиц по биологии для оформления кабинета.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Комплект таблиц по анатомии (21 штука, ламинированные).</w:t>
            </w:r>
          </w:p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Таблица 1. Ткань-орган-система органов.</w:t>
            </w:r>
          </w:p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Таблица 2. Ткани.</w:t>
            </w:r>
          </w:p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Таблица 3. Кожа.</w:t>
            </w:r>
          </w:p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Таблица 4. Клетка.</w:t>
            </w:r>
          </w:p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Таблица 5. Сердце.</w:t>
            </w:r>
          </w:p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Таблица 6. Схема кровообращения.</w:t>
            </w:r>
          </w:p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Таблица 7. Головной мозг.</w:t>
            </w:r>
          </w:p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Таблица 8. Слуховой анализатор.</w:t>
            </w:r>
          </w:p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Таблица 9. Зрительный анализатор.</w:t>
            </w:r>
          </w:p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Таблица 10. Обонятельный и вкусовой анализаторы.</w:t>
            </w:r>
          </w:p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Таблица 11. Спинной мозг (фрагмент).</w:t>
            </w:r>
          </w:p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Таблица 12. Соматическая нервная система.</w:t>
            </w:r>
          </w:p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Таблица 13. Автономная нервная система.</w:t>
            </w:r>
          </w:p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 xml:space="preserve">Таблица 14. Внутренние органы. </w:t>
            </w:r>
          </w:p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Таблица 15. Органы пищеварения.</w:t>
            </w:r>
          </w:p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 xml:space="preserve">Таблица 16. Система органов дыхания. </w:t>
            </w:r>
          </w:p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Таблица 17. Скелет.</w:t>
            </w:r>
          </w:p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Таблица 18. Скелетные мышцы.</w:t>
            </w:r>
          </w:p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Таблица 19. Кость и её строение.</w:t>
            </w:r>
          </w:p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Таблица 20. Соединение костей.</w:t>
            </w:r>
          </w:p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Комплект таблиц по биологии. Курс животные (20 штук, ламинированные)</w:t>
            </w:r>
          </w:p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Таблица 1. Многообразие паразитических червей.</w:t>
            </w:r>
          </w:p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Таблица 2. Свиной цепень.</w:t>
            </w:r>
          </w:p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Таблица 3. Скелет тела и кости конечностей млекопитающих.</w:t>
            </w:r>
          </w:p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Таблица 4. Происхождение птиц.</w:t>
            </w:r>
          </w:p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Таблица 5. Пищеварительная система млекопитающих.</w:t>
            </w:r>
          </w:p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 xml:space="preserve">Таблица 6. Искусственное разведение </w:t>
            </w:r>
            <w:proofErr w:type="gramStart"/>
            <w:r w:rsidRPr="009C75E4">
              <w:rPr>
                <w:rFonts w:ascii="Times New Roman" w:hAnsi="Times New Roman"/>
                <w:sz w:val="24"/>
                <w:szCs w:val="24"/>
              </w:rPr>
              <w:t>рыб..</w:t>
            </w:r>
            <w:proofErr w:type="gramEnd"/>
          </w:p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lastRenderedPageBreak/>
              <w:t>Таблица 8. Схема кровообращения.</w:t>
            </w:r>
          </w:p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Таблица 9. Морские рыбы.</w:t>
            </w:r>
          </w:p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Таблица 10. Внутреннее строение  кролика.</w:t>
            </w:r>
          </w:p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Таблица 11. Строение головного мозга позвоночных.</w:t>
            </w:r>
          </w:p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Таблица 12. Многообразие приспособлений. Класс птицы.</w:t>
            </w:r>
          </w:p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Таблица 13. Внутреннее строение птицы.</w:t>
            </w:r>
          </w:p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Таблица 14. Аскарида.</w:t>
            </w:r>
          </w:p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Таблица 15. Пресноводные и проходные промысловые рыбы.</w:t>
            </w:r>
          </w:p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Таблица 16. Выход позвоночных из воды на сушу.</w:t>
            </w:r>
          </w:p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Таблица 17. Ластоногие.</w:t>
            </w:r>
          </w:p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Таблица 18. Китообразные.</w:t>
            </w:r>
          </w:p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Таблица 20. Специализированные формы млекопитающих.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Натуральные пособия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Влажный препарат «Внутреннее строение лягушки».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Влажный препарат «Корень бобового растения с клубеньками».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Модель «Рыба».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Скелет голубя.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Скелет костистой рыбы.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Скелет кролика.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Скелет лягушки.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Скелет ящерицы.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Муляжи</w:t>
            </w:r>
          </w:p>
        </w:tc>
      </w:tr>
      <w:tr w:rsidR="005C0B20" w:rsidRPr="009C75E4" w:rsidTr="00297CF8">
        <w:trPr>
          <w:trHeight w:val="227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Коллекция «Плоды сельскохозяйственных растений».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27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Муляж Чеснок.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27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Набор муляжей «Корнеплоды и плоды» часть 1.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398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Набор муляжей «Корнеплоды и плоды» часть 2.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27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Набор муляжей грибов (7 штук).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27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Набор муляжей плодов сельскохозяйственных растений (8 штук: редис, морковь, лук, томат, баклажан, картофель, огурец, перец стручковый).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27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Набор муляжей фруктов (9 штук: груша, яблоко, персик, клубника, вишня, слива жёлтая, слива синяя, апельсин, лимон).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27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Набор муляжей фруктов, овощей, грибов (13 штук).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27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Набор муляжей яблок разных сортов (7 штук).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Объёмные модели.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Продольное сечение корня.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Стебель растения.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Строение листа.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Цветок василька.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Цветок картофеля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Цветок подсолнечника.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Мозг позвоночных (5 штук) 1 часть.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Мозг позвоночных (3 штуки) 2 часть.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Мозг человека.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Комплект муляжей "Позвоночные животные" (8 штук).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Модель червя.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Кости черепа на подставке.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Модель Ухо человека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Модель Печень.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Модель Почка в разрезе.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Модель Сердце.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Модель Носоглотка человека.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Модель Челюсть человека.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Модель Глазное яблоко.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Модель Структура ДНК.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Модель Молекула белка.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Модель Цветок пшеницы.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Модель Цветок персика.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Модель Цветок гороха.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Модель Митоз и мейоз.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Учебные пособия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Коллекция «Вредители огорода».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Коллекция «Гусеницы на кормовых растениях».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Коллекция «Плоды сельскохозяйственных растений».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Коллекция «Представители отрядов насекомых».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Коллекция «Семейство бабочек».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Коллекция «Семейство жуков».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Коллекция «Тип Членистоногие».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Учебная коллекция «Обитатели морского дна».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Учебная коллекция «Хлопок».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Учебная коллекция «Шишки, семена плодов деревьев и кустарников».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Учебно-наглядные пособия (Динамические пособия)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Модель-аппликация «Размножение папоротника».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Модель-аппликация «Размножение сосны».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Модель-аппликация «Размножение шляпочного гриба».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Модель-аппликация «Строение клетки».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Модель-аппликация «Ткани животных и человека».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Модель-аппликация «Цикл развития Аскариды».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Модель-аппликация «Циклы развития бычьего цепня и печёночного сосальщика»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Модель-аппликация «Эволюция систем органов беспозвоночных животных».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Модель-аппликация «Эволюция систем органов позвоночных животных».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Оборудование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 xml:space="preserve">Биологическая </w:t>
            </w:r>
            <w:proofErr w:type="spellStart"/>
            <w:r w:rsidRPr="009C75E4">
              <w:rPr>
                <w:rFonts w:ascii="Times New Roman" w:hAnsi="Times New Roman"/>
                <w:sz w:val="24"/>
                <w:szCs w:val="24"/>
              </w:rPr>
              <w:t>микролаборатория</w:t>
            </w:r>
            <w:proofErr w:type="spellEnd"/>
            <w:r w:rsidRPr="009C75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 xml:space="preserve">Биологические исследования. 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 xml:space="preserve">Методические рекомендации по использованию биологической </w:t>
            </w:r>
            <w:proofErr w:type="spellStart"/>
            <w:r w:rsidRPr="009C75E4">
              <w:rPr>
                <w:rFonts w:ascii="Times New Roman" w:hAnsi="Times New Roman"/>
                <w:sz w:val="24"/>
                <w:szCs w:val="24"/>
              </w:rPr>
              <w:t>микролаборатории</w:t>
            </w:r>
            <w:proofErr w:type="spellEnd"/>
            <w:r w:rsidRPr="009C75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Методические рекомендации к лабораторному комплекту "Окружающий мир".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Микроскоп учебный БИОМ-2.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Микроскоп учебный.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Набор микропрепаратов.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Набор микропрепаратов. Ботаника 6 класс.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Набор учащегося для экологического практикума "ЭХБ 8.300.3"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Окружающий мир. Лабораторный комплект.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Гербарии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Гербарий «Голосеменные растения» (5 листов).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85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Гербарий «Деревья и кустарники» (22 вида, с иллюстрациями).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Гербарий «Морфология листа» (15 листов).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Гербарий «Основные группы растений» (52 листа).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Гербарий деревьев и кустарников (30 листов).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Гербарий культурных растений (28 видов)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Гербарий лекарственных растений (20 видов).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44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Гербарий сельскохозяйственных растений (28 видов).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Демонстрационные таблицы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Таблица «Царство живой природы».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 xml:space="preserve">Комплект демонстрационных таблиц «Биология: Животные» (28 таблиц). </w:t>
            </w:r>
          </w:p>
          <w:p w:rsidR="005C0B20" w:rsidRPr="009C75E4" w:rsidRDefault="005C0B20" w:rsidP="00297CF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Таблица  </w:t>
            </w:r>
            <w:r w:rsidRPr="009C75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Надкласс РЫБЫ. Внутреннее строение речного окуня. </w:t>
            </w:r>
          </w:p>
          <w:p w:rsidR="005C0B20" w:rsidRPr="009C75E4" w:rsidRDefault="005C0B20" w:rsidP="00297CF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Таблица </w:t>
            </w:r>
            <w:r w:rsidRPr="009C75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Надкласс РЫБЫ. Многообразие рыб.</w:t>
            </w:r>
          </w:p>
          <w:p w:rsidR="005C0B20" w:rsidRPr="009C75E4" w:rsidRDefault="005C0B20" w:rsidP="00297CF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Таблица  </w:t>
            </w:r>
            <w:r w:rsidRPr="009C75E4">
              <w:rPr>
                <w:rFonts w:ascii="Times New Roman" w:hAnsi="Times New Roman"/>
                <w:sz w:val="24"/>
                <w:szCs w:val="24"/>
                <w:lang w:eastAsia="ru-RU"/>
              </w:rPr>
              <w:t>Класс ЗЕМНОВОДНЫЕ. Внутреннее строение лягушки.</w:t>
            </w:r>
          </w:p>
          <w:p w:rsidR="005C0B20" w:rsidRPr="009C75E4" w:rsidRDefault="005C0B20" w:rsidP="00297CF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Таблица  </w:t>
            </w:r>
            <w:r w:rsidRPr="009C75E4">
              <w:rPr>
                <w:rFonts w:ascii="Times New Roman" w:hAnsi="Times New Roman"/>
                <w:sz w:val="24"/>
                <w:szCs w:val="24"/>
                <w:lang w:eastAsia="ru-RU"/>
              </w:rPr>
              <w:t>Класс ЗЕМНОВОДНЫЕ. Развитие лягушки. Многообразие земноводных.</w:t>
            </w:r>
          </w:p>
          <w:p w:rsidR="005C0B20" w:rsidRPr="009C75E4" w:rsidRDefault="005C0B20" w:rsidP="00297CF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Таблица  </w:t>
            </w:r>
            <w:r w:rsidRPr="009C75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Класс ПРЕСМЫКАЮЩИЕСЯ. Внутреннее строение ящерицы. Скелет пресмыкающихся. </w:t>
            </w:r>
          </w:p>
          <w:p w:rsidR="005C0B20" w:rsidRPr="009C75E4" w:rsidRDefault="005C0B20" w:rsidP="00297CF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Таблица </w:t>
            </w:r>
            <w:r w:rsidRPr="009C75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Класс ПРЕСМЫКАЮЩИЕСЯ. Многообразие пресмыкающихся.</w:t>
            </w:r>
          </w:p>
          <w:p w:rsidR="005C0B20" w:rsidRPr="009C75E4" w:rsidRDefault="005C0B20" w:rsidP="00297CF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Таблицы </w:t>
            </w:r>
            <w:r w:rsidRPr="009C75E4">
              <w:rPr>
                <w:rFonts w:ascii="Times New Roman" w:hAnsi="Times New Roman"/>
                <w:sz w:val="24"/>
                <w:szCs w:val="24"/>
                <w:lang w:eastAsia="ru-RU"/>
              </w:rPr>
              <w:t>Класс ПТИЦЫ. Внутреннее строение.</w:t>
            </w:r>
          </w:p>
          <w:p w:rsidR="005C0B20" w:rsidRPr="009C75E4" w:rsidRDefault="005C0B20" w:rsidP="00297CF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Таблица  </w:t>
            </w:r>
            <w:r w:rsidRPr="009C75E4">
              <w:rPr>
                <w:rFonts w:ascii="Times New Roman" w:hAnsi="Times New Roman"/>
                <w:sz w:val="24"/>
                <w:szCs w:val="24"/>
                <w:lang w:eastAsia="ru-RU"/>
              </w:rPr>
              <w:t>Класс ПТИЦЫ, Многообразие и адаптивные черты птиц.</w:t>
            </w:r>
          </w:p>
          <w:p w:rsidR="005C0B20" w:rsidRPr="009C75E4" w:rsidRDefault="005C0B20" w:rsidP="00297CF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Таблица  </w:t>
            </w:r>
            <w:r w:rsidRPr="009C75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Класс МЛЕКОПИТАЮЩИЕ, Внутреннее строение кролика.</w:t>
            </w:r>
          </w:p>
          <w:p w:rsidR="005C0B20" w:rsidRPr="009C75E4" w:rsidRDefault="005C0B20" w:rsidP="00297CF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Таблица  </w:t>
            </w:r>
            <w:r w:rsidRPr="009C75E4">
              <w:rPr>
                <w:rFonts w:ascii="Times New Roman" w:hAnsi="Times New Roman"/>
                <w:sz w:val="24"/>
                <w:szCs w:val="24"/>
                <w:lang w:eastAsia="ru-RU"/>
              </w:rPr>
              <w:t>Класс МЛЕКОПИТАЮЩИЕ. Многообразие млекопитающих.</w:t>
            </w:r>
          </w:p>
          <w:p w:rsidR="005C0B20" w:rsidRPr="009C75E4" w:rsidRDefault="005C0B20" w:rsidP="00297CF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Таблица </w:t>
            </w:r>
            <w:r w:rsidRPr="009C75E4">
              <w:rPr>
                <w:rFonts w:ascii="Times New Roman" w:hAnsi="Times New Roman"/>
                <w:sz w:val="24"/>
                <w:szCs w:val="24"/>
                <w:lang w:eastAsia="ru-RU"/>
              </w:rPr>
              <w:t>СРЕДЫ ОБИТАНИЯ ЖИВОТНЫХ.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 xml:space="preserve">Методические рекомендации к демонстрационным таблицам «Биология: Животные» 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Комплект таблиц по биологии для оформления кабинета (11 таблиц).</w:t>
            </w:r>
          </w:p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Таблица  </w:t>
            </w:r>
            <w:r w:rsidRPr="009C75E4">
              <w:rPr>
                <w:rFonts w:ascii="Times New Roman" w:hAnsi="Times New Roman"/>
                <w:sz w:val="24"/>
                <w:szCs w:val="24"/>
              </w:rPr>
              <w:t>«Царство Растения».</w:t>
            </w:r>
          </w:p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Таблица </w:t>
            </w:r>
            <w:r w:rsidRPr="009C75E4">
              <w:rPr>
                <w:rFonts w:ascii="Times New Roman" w:hAnsi="Times New Roman"/>
                <w:sz w:val="24"/>
                <w:szCs w:val="24"/>
              </w:rPr>
              <w:t>«Классификация цветковых растений (фрагмент)».</w:t>
            </w:r>
          </w:p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Таблица  </w:t>
            </w:r>
            <w:r w:rsidRPr="009C75E4">
              <w:rPr>
                <w:rFonts w:ascii="Times New Roman" w:hAnsi="Times New Roman"/>
                <w:sz w:val="24"/>
                <w:szCs w:val="24"/>
              </w:rPr>
              <w:t>«Царство Животные».</w:t>
            </w:r>
          </w:p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Таблица  </w:t>
            </w:r>
            <w:r w:rsidRPr="009C75E4">
              <w:rPr>
                <w:rFonts w:ascii="Times New Roman" w:hAnsi="Times New Roman"/>
                <w:sz w:val="24"/>
                <w:szCs w:val="24"/>
              </w:rPr>
              <w:t>«Классификация Животных (фрагмент)».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Методические рекомендации к комплекту таблиц по биологии для оформления кабинета.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Комплект таблиц по анатомии (21 штука, ламинированные).</w:t>
            </w:r>
          </w:p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Таблица 1. Ткань-орган-система органов.</w:t>
            </w:r>
          </w:p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Таблица 2. Ткани.</w:t>
            </w:r>
          </w:p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Таблица 3. Кожа.</w:t>
            </w:r>
          </w:p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Таблица 4. Клетка.</w:t>
            </w:r>
          </w:p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Таблица 5. Сердце.</w:t>
            </w:r>
          </w:p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Таблица 6. Схема кровообращения.</w:t>
            </w:r>
          </w:p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Таблица 7. Головной мозг.</w:t>
            </w:r>
          </w:p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Таблица 8. Слуховой анализатор.</w:t>
            </w:r>
          </w:p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Таблица 9. Зрительный анализатор.</w:t>
            </w:r>
          </w:p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Таблица 10. Обонятельный и вкусовой анализаторы.</w:t>
            </w:r>
          </w:p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Таблица 11. Спинной мозг (фрагмент).</w:t>
            </w:r>
          </w:p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Таблица 12. Соматическая нервная система.</w:t>
            </w:r>
          </w:p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Таблица 13. Автономная нервная система.</w:t>
            </w:r>
          </w:p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 xml:space="preserve">Таблица 14. Внутренние органы. </w:t>
            </w:r>
          </w:p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Таблица 15. Органы пищеварения.</w:t>
            </w:r>
          </w:p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 xml:space="preserve">Таблица 16. Система органов дыхания. </w:t>
            </w:r>
          </w:p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Таблица 17. Скелет.</w:t>
            </w:r>
          </w:p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Таблица 18. Скелетные мышцы.</w:t>
            </w:r>
          </w:p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Таблица 19. Кость и её строение.</w:t>
            </w:r>
          </w:p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Таблица 20. Соединение костей.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Комплект таблиц по биологии. Курс животные (20 штук, ламинированные)</w:t>
            </w:r>
          </w:p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Таблица 1. Многообразие паразитических червей.</w:t>
            </w:r>
          </w:p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Таблица 2. Свиной цепень.</w:t>
            </w:r>
          </w:p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Таблица 3. Скелет тела и кости конечностей млекопитающих.</w:t>
            </w:r>
          </w:p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Таблица 4. Происхождение птиц.</w:t>
            </w:r>
          </w:p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Таблица 5. Пищеварительная система млекопитающих.</w:t>
            </w:r>
          </w:p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 xml:space="preserve">Таблица 6. Искусственное разведение </w:t>
            </w:r>
            <w:proofErr w:type="gramStart"/>
            <w:r w:rsidRPr="009C75E4">
              <w:rPr>
                <w:rFonts w:ascii="Times New Roman" w:hAnsi="Times New Roman"/>
                <w:sz w:val="24"/>
                <w:szCs w:val="24"/>
              </w:rPr>
              <w:t>рыб..</w:t>
            </w:r>
            <w:proofErr w:type="gramEnd"/>
          </w:p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Таблица 8. Схема кровообращения.</w:t>
            </w:r>
          </w:p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Таблица 9. Морские рыбы.</w:t>
            </w:r>
          </w:p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Таблица 10. Внутреннее строение  кролика.</w:t>
            </w:r>
          </w:p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Таблица 11. Строение головного мозга позвоночных.</w:t>
            </w:r>
          </w:p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Таблица 12. Многообразие приспособлений. Класс птицы.</w:t>
            </w:r>
          </w:p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lastRenderedPageBreak/>
              <w:t>Таблица 13. Внутреннее строение птицы.</w:t>
            </w:r>
          </w:p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Таблица 14. Аскарида.</w:t>
            </w:r>
          </w:p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Таблица 15. Пресноводные и проходные промысловые рыбы.</w:t>
            </w:r>
          </w:p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Таблица 16. Выход позвоночных из воды на сушу.</w:t>
            </w:r>
          </w:p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Таблица 17. Ластоногие.</w:t>
            </w:r>
          </w:p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Таблица 18. Китообразные.</w:t>
            </w:r>
          </w:p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Таблица 20. Специализированные формы млекопитающих.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Натуральные пособия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Влажный препарат «Внутреннее строение лягушки».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Влажный препарат «Корень бобового растения с клубеньками».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Модель «Рыба».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Скелет голубя.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Скелет костистой рыбы.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Скелет кролика.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Скелет лягушки.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Скелет ящерицы.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Муляжи</w:t>
            </w:r>
          </w:p>
        </w:tc>
      </w:tr>
      <w:tr w:rsidR="005C0B20" w:rsidRPr="009C75E4" w:rsidTr="00297CF8">
        <w:trPr>
          <w:trHeight w:val="227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Коллекция «Плоды сельскохозяйственных растений».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27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Муляж Чеснок.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27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Набор муляжей «Корнеплоды и плоды» часть 1.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398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Набор муляжей «Корнеплоды и плоды» часть 2.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27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Набор муляжей грибов (7 штук).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27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Набор муляжей плодов сельскохозяйственных растений (8 штук: редис, морковь, лук, томат, баклажан, картофель, огурец, перец стручковый).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27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Набор муляжей фруктов (9 штук: груша, яблоко, персик, клубника, вишня, слива жёлтая, слива синяя, апельсин, лимон).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27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Набор муляжей фруктов, овощей, грибов (13 штук).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27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Набор муляжей яблок разных сортов (7 штук).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Объёмные модели.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Продольное сечение корня.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Стебель растения.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Строение листа.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Цветок василька.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Цветок картофеля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Цветок подсолнечника.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Мозг позвоночных (5 штук) 1 часть.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Мозг позвоночных (3 штуки) 2 часть.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Мозг человека.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Комплект муляжей "Позвоночные животные" (8 штук).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Модель червя.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Кости черепа на подставке.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Модель Ухо человека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Модель Печень.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Модель Почка в разрезе.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Модель Сердце.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Модель Носоглотка человека.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Модель Челюсть человека.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Модель Глазное яблоко.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Модель Структура ДНК.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Модель Молекула белка.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Модель Цветок пшеницы.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Модель Цветок персика.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Модель Цветок гороха.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Модель Митоз и мейоз.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Учебные пособия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Коллекция «Вредители огорода».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Коллекция «Гусеницы на кормовых растениях».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Коллекция «Плоды сельскохозяйственных растений».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Коллекция «Представители отрядов насекомых».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Коллекция «Семейство бабочек».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Коллекция «Семейство жуков».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Коллекция «Тип Членистоногие».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Учебная коллекция «Обитатели морского дна».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Учебная коллекция «Хлопок».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Учебная коллекция «Шишки, семена плодов деревьев и кустарников».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Учебно-наглядные пособия (Динамические пособия)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Модель-аппликация «Размножение папоротника».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Модель-аппликация «Размножение сосны».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Модель-аппликация «Размножение шляпочного гриба».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Модель-аппликация «Строение клетки».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Модель-аппликация «Ткани животных и человека».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Модель-аппликация «Цикл развития Аскариды».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Модель-аппликация «Циклы развития бычьего цепня и печёночного сосальщика»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Модель-аппликация «Эволюция систем органов беспозвоночных животных».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Модель-аппликация «Эволюция систем органов позвоночных животных».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Оборудование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 xml:space="preserve">Биологическая </w:t>
            </w:r>
            <w:proofErr w:type="spellStart"/>
            <w:r w:rsidRPr="009C75E4">
              <w:rPr>
                <w:rFonts w:ascii="Times New Roman" w:hAnsi="Times New Roman"/>
                <w:sz w:val="24"/>
                <w:szCs w:val="24"/>
              </w:rPr>
              <w:t>микролаборатория</w:t>
            </w:r>
            <w:proofErr w:type="spellEnd"/>
            <w:r w:rsidRPr="009C75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 xml:space="preserve">Биологические исследования. 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 xml:space="preserve">Методические рекомендации по использованию биологической </w:t>
            </w:r>
            <w:proofErr w:type="spellStart"/>
            <w:r w:rsidRPr="009C75E4">
              <w:rPr>
                <w:rFonts w:ascii="Times New Roman" w:hAnsi="Times New Roman"/>
                <w:sz w:val="24"/>
                <w:szCs w:val="24"/>
              </w:rPr>
              <w:t>микролаборатории</w:t>
            </w:r>
            <w:proofErr w:type="spellEnd"/>
            <w:r w:rsidRPr="009C75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Методические рекомендации к лабораторному комплекту "Окружающий мир".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Микроскоп учебный БИОМ-2.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Микроскоп учебный.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Набор микропрепаратов.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Набор микропрепаратов. Ботаника 6 класс.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Набор учащегося для экологического практикума "ЭХБ 8.300.3"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Окружающий мир. Лабораторный комплект.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Гербарии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Гербарий «Голосеменные растения» (5 листов).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85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Гербарий «Деревья и кустарники» (22 вида, с иллюстрациями).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Гербарий «Морфология листа» (15 листов).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Гербарий «Основные группы растений» (52 листа).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Гербарий деревьев и кустарников (30 листов).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Гербарий культурных растений (28 видов)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Гербарий лекарственных растений (20 видов).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44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Гербарий сельскохозяйственных растений (28 видов).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Демонстрационные таблицы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Таблица «Царство живой природы».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 xml:space="preserve">Комплект демонстрационных таблиц «Биология: Животные» (28 таблиц). </w:t>
            </w:r>
          </w:p>
          <w:p w:rsidR="005C0B20" w:rsidRPr="009C75E4" w:rsidRDefault="005C0B20" w:rsidP="00297CF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Таблица  </w:t>
            </w:r>
            <w:r w:rsidRPr="009C75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Надкласс РЫБЫ. Внутреннее строение речного окуня. </w:t>
            </w:r>
          </w:p>
          <w:p w:rsidR="005C0B20" w:rsidRPr="009C75E4" w:rsidRDefault="005C0B20" w:rsidP="00297CF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Таблица </w:t>
            </w:r>
            <w:r w:rsidRPr="009C75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Надкласс РЫБЫ. Многообразие рыб.</w:t>
            </w:r>
          </w:p>
          <w:p w:rsidR="005C0B20" w:rsidRPr="009C75E4" w:rsidRDefault="005C0B20" w:rsidP="00297CF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Таблица  </w:t>
            </w:r>
            <w:r w:rsidRPr="009C75E4">
              <w:rPr>
                <w:rFonts w:ascii="Times New Roman" w:hAnsi="Times New Roman"/>
                <w:sz w:val="24"/>
                <w:szCs w:val="24"/>
                <w:lang w:eastAsia="ru-RU"/>
              </w:rPr>
              <w:t>Класс ЗЕМНОВОДНЫЕ. Внутреннее строение лягушки.</w:t>
            </w:r>
          </w:p>
          <w:p w:rsidR="005C0B20" w:rsidRPr="009C75E4" w:rsidRDefault="005C0B20" w:rsidP="00297CF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Таблица  </w:t>
            </w:r>
            <w:r w:rsidRPr="009C75E4">
              <w:rPr>
                <w:rFonts w:ascii="Times New Roman" w:hAnsi="Times New Roman"/>
                <w:sz w:val="24"/>
                <w:szCs w:val="24"/>
                <w:lang w:eastAsia="ru-RU"/>
              </w:rPr>
              <w:t>Класс ЗЕМНОВОДНЫЕ. Развитие лягушки. Многообразие земноводных.</w:t>
            </w:r>
          </w:p>
          <w:p w:rsidR="005C0B20" w:rsidRPr="009C75E4" w:rsidRDefault="005C0B20" w:rsidP="00297CF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Таблица  </w:t>
            </w:r>
            <w:r w:rsidRPr="009C75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Класс ПРЕСМЫКАЮЩИЕСЯ. Внутреннее строение ящерицы. Скелет пресмыкающихся. </w:t>
            </w:r>
          </w:p>
          <w:p w:rsidR="005C0B20" w:rsidRPr="009C75E4" w:rsidRDefault="005C0B20" w:rsidP="00297CF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Таблица </w:t>
            </w:r>
            <w:r w:rsidRPr="009C75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Класс ПРЕСМЫКАЮЩИЕСЯ. Многообразие пресмыкающихся.</w:t>
            </w:r>
          </w:p>
          <w:p w:rsidR="005C0B20" w:rsidRPr="009C75E4" w:rsidRDefault="005C0B20" w:rsidP="00297CF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Таблицы </w:t>
            </w:r>
            <w:r w:rsidRPr="009C75E4">
              <w:rPr>
                <w:rFonts w:ascii="Times New Roman" w:hAnsi="Times New Roman"/>
                <w:sz w:val="24"/>
                <w:szCs w:val="24"/>
                <w:lang w:eastAsia="ru-RU"/>
              </w:rPr>
              <w:t>Класс ПТИЦЫ. Внутреннее строение.</w:t>
            </w:r>
          </w:p>
          <w:p w:rsidR="005C0B20" w:rsidRPr="009C75E4" w:rsidRDefault="005C0B20" w:rsidP="00297CF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Таблица  </w:t>
            </w:r>
            <w:r w:rsidRPr="009C75E4">
              <w:rPr>
                <w:rFonts w:ascii="Times New Roman" w:hAnsi="Times New Roman"/>
                <w:sz w:val="24"/>
                <w:szCs w:val="24"/>
                <w:lang w:eastAsia="ru-RU"/>
              </w:rPr>
              <w:t>Класс ПТИЦЫ, Многообразие и адаптивные черты птиц.</w:t>
            </w:r>
          </w:p>
          <w:p w:rsidR="005C0B20" w:rsidRPr="009C75E4" w:rsidRDefault="005C0B20" w:rsidP="00297CF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Таблица  </w:t>
            </w:r>
            <w:r w:rsidRPr="009C75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Класс МЛЕКОПИТАЮЩИЕ, Внутреннее строение кролика.</w:t>
            </w:r>
          </w:p>
          <w:p w:rsidR="005C0B20" w:rsidRPr="009C75E4" w:rsidRDefault="005C0B20" w:rsidP="00297CF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Таблица  </w:t>
            </w:r>
            <w:r w:rsidRPr="009C75E4">
              <w:rPr>
                <w:rFonts w:ascii="Times New Roman" w:hAnsi="Times New Roman"/>
                <w:sz w:val="24"/>
                <w:szCs w:val="24"/>
                <w:lang w:eastAsia="ru-RU"/>
              </w:rPr>
              <w:t>Класс МЛЕКОПИТАЮЩИЕ. Многообразие млекопитающих.</w:t>
            </w:r>
          </w:p>
          <w:p w:rsidR="005C0B20" w:rsidRPr="009C75E4" w:rsidRDefault="005C0B20" w:rsidP="00297CF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Таблица </w:t>
            </w:r>
            <w:r w:rsidRPr="009C75E4">
              <w:rPr>
                <w:rFonts w:ascii="Times New Roman" w:hAnsi="Times New Roman"/>
                <w:sz w:val="24"/>
                <w:szCs w:val="24"/>
                <w:lang w:eastAsia="ru-RU"/>
              </w:rPr>
              <w:t>СРЕДЫ ОБИТАНИЯ ЖИВОТНЫХ.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 xml:space="preserve">Методические рекомендации к демонстрационным таблицам «Биология: Животные» 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Комплект таблиц по биологии для оформления кабинета (11 таблиц).</w:t>
            </w:r>
          </w:p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Таблица  </w:t>
            </w:r>
            <w:r w:rsidRPr="009C75E4">
              <w:rPr>
                <w:rFonts w:ascii="Times New Roman" w:hAnsi="Times New Roman"/>
                <w:sz w:val="24"/>
                <w:szCs w:val="24"/>
              </w:rPr>
              <w:t>«Царство Растения».</w:t>
            </w:r>
          </w:p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Таблица </w:t>
            </w:r>
            <w:r w:rsidRPr="009C75E4">
              <w:rPr>
                <w:rFonts w:ascii="Times New Roman" w:hAnsi="Times New Roman"/>
                <w:sz w:val="24"/>
                <w:szCs w:val="24"/>
              </w:rPr>
              <w:t>«Классификация цветковых растений (фрагмент)».</w:t>
            </w:r>
          </w:p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Таблица  </w:t>
            </w:r>
            <w:r w:rsidRPr="009C75E4">
              <w:rPr>
                <w:rFonts w:ascii="Times New Roman" w:hAnsi="Times New Roman"/>
                <w:sz w:val="24"/>
                <w:szCs w:val="24"/>
              </w:rPr>
              <w:t>«Царство Животные».</w:t>
            </w:r>
          </w:p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Таблица  </w:t>
            </w:r>
            <w:r w:rsidRPr="009C75E4">
              <w:rPr>
                <w:rFonts w:ascii="Times New Roman" w:hAnsi="Times New Roman"/>
                <w:sz w:val="24"/>
                <w:szCs w:val="24"/>
              </w:rPr>
              <w:t>«Классификация Животных (фрагмент)».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Методические рекомендации к комплекту таблиц по биологии для оформления кабинета.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Комплект таблиц по анатомии (21 штука, ламинированные).</w:t>
            </w:r>
          </w:p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Таблица 1. Ткань-орган-система органов.</w:t>
            </w:r>
          </w:p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Таблица 2. Ткани.</w:t>
            </w:r>
          </w:p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Таблица 3. Кожа.</w:t>
            </w:r>
          </w:p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Таблица 4. Клетка.</w:t>
            </w:r>
          </w:p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lastRenderedPageBreak/>
              <w:t>Таблица 5. Сердце.</w:t>
            </w:r>
          </w:p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Таблица 6. Схема кровообращения.</w:t>
            </w:r>
          </w:p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Таблица 7. Головной мозг.</w:t>
            </w:r>
          </w:p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Таблица 8. Слуховой анализатор.</w:t>
            </w:r>
          </w:p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Таблица 9. Зрительный анализатор.</w:t>
            </w:r>
          </w:p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Таблица 10. Обонятельный и вкусовой анализаторы.</w:t>
            </w:r>
          </w:p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Таблица 11. Спинной мозг (фрагмент).</w:t>
            </w:r>
          </w:p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Таблица 12. Соматическая нервная система.</w:t>
            </w:r>
          </w:p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Таблица 13. Автономная нервная система.</w:t>
            </w:r>
          </w:p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 xml:space="preserve">Таблица 14. Внутренние органы. </w:t>
            </w:r>
          </w:p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Таблица 15. Органы пищеварения.</w:t>
            </w:r>
          </w:p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 xml:space="preserve">Таблица 16. Система органов дыхания. </w:t>
            </w:r>
          </w:p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Таблица 17. Скелет.</w:t>
            </w:r>
          </w:p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Таблица 18. Скелетные мышцы.</w:t>
            </w:r>
          </w:p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Таблица 19. Кость и её строение.</w:t>
            </w:r>
          </w:p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Таблица 20. Соединение костей.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Комплект таблиц по биологии. Курс животные (20 штук, ламинированные)</w:t>
            </w:r>
          </w:p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Таблица 1. Многообразие паразитических червей.</w:t>
            </w:r>
          </w:p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Таблица 2. Свиной цепень.</w:t>
            </w:r>
          </w:p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Таблица 3. Скелет тела и кости конечностей млекопитающих.</w:t>
            </w:r>
          </w:p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Таблица 4. Происхождение птиц.</w:t>
            </w:r>
          </w:p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Таблица 5. Пищеварительная система млекопитающих.</w:t>
            </w:r>
          </w:p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 xml:space="preserve">Таблица 6. Искусственное разведение </w:t>
            </w:r>
            <w:proofErr w:type="gramStart"/>
            <w:r w:rsidRPr="009C75E4">
              <w:rPr>
                <w:rFonts w:ascii="Times New Roman" w:hAnsi="Times New Roman"/>
                <w:sz w:val="24"/>
                <w:szCs w:val="24"/>
              </w:rPr>
              <w:t>рыб..</w:t>
            </w:r>
            <w:proofErr w:type="gramEnd"/>
          </w:p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Таблица 8. Схема кровообращения.</w:t>
            </w:r>
          </w:p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Таблица 9. Морские рыбы.</w:t>
            </w:r>
          </w:p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Таблица 10. Внутреннее строение  кролика.</w:t>
            </w:r>
          </w:p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Таблица 11. Строение головного мозга позвоночных.</w:t>
            </w:r>
          </w:p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Таблица 12. Многообразие приспособлений. Класс птицы.</w:t>
            </w:r>
          </w:p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Таблица 13. Внутреннее строение птицы.</w:t>
            </w:r>
          </w:p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Таблица 14. Аскарида.</w:t>
            </w:r>
          </w:p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Таблица 15. Пресноводные и проходные промысловые рыбы.</w:t>
            </w:r>
          </w:p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Таблица 16. Выход позвоночных из воды на сушу.</w:t>
            </w:r>
          </w:p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Таблица 17. Ластоногие.</w:t>
            </w:r>
          </w:p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lastRenderedPageBreak/>
              <w:t>Таблица 18. Китообразные.</w:t>
            </w:r>
          </w:p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Таблица 20. Специализированные формы млекопитающих.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Натуральные пособия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Влажный препарат «Внутреннее строение лягушки».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Влажный препарат «Корень бобового растения с клубеньками».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Модель «Рыба».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Скелет голубя.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Скелет костистой рыбы.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Скелет кролика.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Скелет лягушки.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Скелет ящерицы.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Муляжи</w:t>
            </w:r>
          </w:p>
        </w:tc>
      </w:tr>
      <w:tr w:rsidR="005C0B20" w:rsidRPr="009C75E4" w:rsidTr="00297CF8">
        <w:trPr>
          <w:trHeight w:val="227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Коллекция «Плоды сельскохозяйственных растений».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27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Муляж Чеснок.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27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Набор муляжей «Корнеплоды и плоды» часть 1.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398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Набор муляжей «Корнеплоды и плоды» часть 2.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27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Набор муляжей грибов (7 штук).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27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Набор муляжей плодов сельскохозяйственных растений (8 штук: редис, морковь, лук, томат, баклажан, картофель, огурец, перец стручковый).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27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Набор муляжей фруктов (9 штук: груша, яблоко, персик, клубника, вишня, слива жёлтая, слива синяя, апельсин, лимон).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27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Набор муляжей фруктов, овощей, грибов (13 штук).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27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Набор муляжей яблок разных сортов (7 штук).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Объёмные модели.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Продольное сечение корня.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Стебель растения.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Строение листа.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Цветок василька.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Цветок картофеля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Цветок подсолнечника.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Мозг позвоночных (5 штук) 1 часть.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Мозг позвоночных (3 штуки) 2 часть.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Мозг человека.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Комплект муляжей "Позвоночные животные" (8 штук).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Модель червя.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Кости черепа на подставке.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Модель Ухо человека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Модель Печень.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Модель Почка в разрезе.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Модель Сердце.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Модель Носоглотка человека.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Модель Челюсть человека.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Модель Глазное яблоко.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Модель Структура ДНК.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Модель Молекула белка.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Модель Цветок пшеницы.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Модель Цветок персика.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Модель Цветок гороха.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Модель Митоз и мейоз.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Учебные пособия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Коллекция «Вредители огорода».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Коллекция «Гусеницы на кормовых растениях».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Коллекция «Плоды сельскохозяйственных растений».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Коллекция «Представители отрядов насекомых».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Коллекция «Семейство бабочек».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Коллекция «Семейство жуков».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Коллекция «Тип Членистоногие».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Учебная коллекция «Обитатели морского дна».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Учебная коллекция «Хлопок».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Учебная коллекция «Шишки, семена плодов деревьев и кустарников».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Учебно-наглядные пособия (Динамические пособия)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Модель-аппликация «Размножение папоротника».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Модель-аппликация «Размножение сосны».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Модель-аппликация «Размножение шляпочного гриба».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Модель-аппликация «Строение клетки».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Модель-аппликация «Ткани животных и человека».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Модель-аппликация «Цикл развития Аскариды».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Модель-аппликация «Циклы развития бычьего цепня и печёночного сосальщика»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Модель-аппликация «Эволюция систем органов беспозвоночных животных».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Модель-аппликация «Эволюция систем органов позвоночных животных».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Оборудование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 xml:space="preserve">Биологическая </w:t>
            </w:r>
            <w:proofErr w:type="spellStart"/>
            <w:r w:rsidRPr="009C75E4">
              <w:rPr>
                <w:rFonts w:ascii="Times New Roman" w:hAnsi="Times New Roman"/>
                <w:sz w:val="24"/>
                <w:szCs w:val="24"/>
              </w:rPr>
              <w:t>микролаборатория</w:t>
            </w:r>
            <w:proofErr w:type="spellEnd"/>
            <w:r w:rsidRPr="009C75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 xml:space="preserve">Биологические исследования. 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 xml:space="preserve">Методические рекомендации по использованию биологической </w:t>
            </w:r>
            <w:proofErr w:type="spellStart"/>
            <w:r w:rsidRPr="009C75E4">
              <w:rPr>
                <w:rFonts w:ascii="Times New Roman" w:hAnsi="Times New Roman"/>
                <w:sz w:val="24"/>
                <w:szCs w:val="24"/>
              </w:rPr>
              <w:t>микролаборатории</w:t>
            </w:r>
            <w:proofErr w:type="spellEnd"/>
            <w:r w:rsidRPr="009C75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Методические рекомендации к лабораторному комплекту "Окружающий мир".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Микроскоп учебный БИОМ-2.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Микроскоп учебный.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Набор микропрепаратов.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Набор микропрепаратов. Ботаника 6 класс.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Набор учащегося для экологического практикума "ЭХБ 8.300.3"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5C0B20" w:rsidRPr="009C75E4" w:rsidTr="00297CF8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20" w:rsidRPr="009C75E4" w:rsidRDefault="005C0B20" w:rsidP="00297CF8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0B20" w:rsidRPr="009C75E4" w:rsidRDefault="005C0B20" w:rsidP="00297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75E4">
              <w:rPr>
                <w:rFonts w:ascii="Times New Roman" w:hAnsi="Times New Roman"/>
                <w:sz w:val="24"/>
                <w:szCs w:val="24"/>
              </w:rPr>
              <w:t>Окружающий мир. Лабораторный комплект.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B20" w:rsidRPr="009C75E4" w:rsidRDefault="005C0B20" w:rsidP="00297C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5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5C0B20" w:rsidRDefault="005C0B20" w:rsidP="005C0B20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</w:t>
      </w:r>
    </w:p>
    <w:p w:rsidR="002D50F2" w:rsidRDefault="002D50F2" w:rsidP="00274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50F2" w:rsidRDefault="002D50F2" w:rsidP="00274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50F2" w:rsidRDefault="002D50F2" w:rsidP="00274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50F2" w:rsidRDefault="002D50F2" w:rsidP="00274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50F2" w:rsidRDefault="002D50F2" w:rsidP="00274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50F2" w:rsidRDefault="002D50F2" w:rsidP="00274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50F2" w:rsidRDefault="002D50F2" w:rsidP="00274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50F2" w:rsidRDefault="002D50F2" w:rsidP="00274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50F2" w:rsidRDefault="002D50F2" w:rsidP="00274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50F2" w:rsidRDefault="002D50F2" w:rsidP="00274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50F2" w:rsidRDefault="002D50F2" w:rsidP="00274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50F2" w:rsidRDefault="002D50F2" w:rsidP="00274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50F2" w:rsidRDefault="002D50F2" w:rsidP="00274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50F2" w:rsidRDefault="002D50F2" w:rsidP="00274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50F2" w:rsidRDefault="002D50F2" w:rsidP="00274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50F2" w:rsidRDefault="002D50F2" w:rsidP="00274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50F2" w:rsidRDefault="002D50F2" w:rsidP="00274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50F2" w:rsidRDefault="002D50F2" w:rsidP="00274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50F2" w:rsidRPr="00AC04C0" w:rsidRDefault="005161F7" w:rsidP="00AC04C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8</w:t>
      </w:r>
      <w:r w:rsidR="00AC04C0">
        <w:rPr>
          <w:rFonts w:ascii="Times New Roman" w:hAnsi="Times New Roman" w:cs="Times New Roman"/>
          <w:b/>
          <w:color w:val="000000"/>
          <w:sz w:val="24"/>
          <w:szCs w:val="24"/>
        </w:rPr>
        <w:t>.Список литературы</w:t>
      </w:r>
    </w:p>
    <w:p w:rsidR="002D50F2" w:rsidRPr="002D50F2" w:rsidRDefault="0035579A" w:rsidP="003557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2D50F2" w:rsidRPr="002D50F2">
        <w:rPr>
          <w:rFonts w:ascii="Times New Roman" w:hAnsi="Times New Roman" w:cs="Times New Roman"/>
          <w:color w:val="000000"/>
          <w:sz w:val="24"/>
          <w:szCs w:val="24"/>
        </w:rPr>
        <w:t>Никишов А.И. Биология. Неживая природа. 6 класс. Учебник для специальных (коррекционных) образовательных учреждений</w:t>
      </w:r>
      <w:r w:rsidR="002D50F2" w:rsidRPr="002D50F2">
        <w:rPr>
          <w:rFonts w:ascii="Times New Roman" w:hAnsi="Times New Roman" w:cs="Times New Roman"/>
          <w:color w:val="000000"/>
          <w:sz w:val="24"/>
          <w:szCs w:val="24"/>
          <w:lang w:val="en-US"/>
        </w:rPr>
        <w:t>VIII</w:t>
      </w:r>
      <w:r w:rsidR="002D50F2" w:rsidRPr="002D50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D50F2" w:rsidRPr="002D50F2">
        <w:rPr>
          <w:rFonts w:ascii="Times New Roman" w:hAnsi="Times New Roman" w:cs="Times New Roman"/>
          <w:color w:val="000000"/>
          <w:sz w:val="24"/>
          <w:szCs w:val="24"/>
        </w:rPr>
        <w:t>вида.М</w:t>
      </w:r>
      <w:proofErr w:type="spellEnd"/>
      <w:r w:rsidR="002D50F2" w:rsidRPr="002D50F2">
        <w:rPr>
          <w:rFonts w:ascii="Times New Roman" w:hAnsi="Times New Roman" w:cs="Times New Roman"/>
          <w:color w:val="000000"/>
          <w:sz w:val="24"/>
          <w:szCs w:val="24"/>
        </w:rPr>
        <w:t>.: Просвещение,2014.</w:t>
      </w:r>
    </w:p>
    <w:p w:rsidR="002D50F2" w:rsidRPr="0035579A" w:rsidRDefault="0035579A" w:rsidP="003557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579A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579A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="002D50F2" w:rsidRPr="0035579A">
        <w:rPr>
          <w:rFonts w:ascii="Times New Roman" w:hAnsi="Times New Roman" w:cs="Times New Roman"/>
          <w:color w:val="000000"/>
          <w:sz w:val="24"/>
          <w:szCs w:val="24"/>
        </w:rPr>
        <w:t>Клепинина</w:t>
      </w:r>
      <w:proofErr w:type="spellEnd"/>
      <w:r w:rsidR="002D50F2" w:rsidRPr="0035579A">
        <w:rPr>
          <w:rFonts w:ascii="Times New Roman" w:hAnsi="Times New Roman" w:cs="Times New Roman"/>
          <w:color w:val="000000"/>
          <w:sz w:val="24"/>
          <w:szCs w:val="24"/>
        </w:rPr>
        <w:t xml:space="preserve"> З.А. Биология. Растения. Бактерии. Грибы. 7 класс. Учебник для специальных (коррекционных) образовательных учреждений</w:t>
      </w:r>
      <w:r w:rsidR="002D50F2" w:rsidRPr="0035579A">
        <w:rPr>
          <w:rFonts w:ascii="Times New Roman" w:hAnsi="Times New Roman" w:cs="Times New Roman"/>
          <w:color w:val="000000"/>
          <w:sz w:val="24"/>
          <w:szCs w:val="24"/>
          <w:lang w:val="en-US"/>
        </w:rPr>
        <w:t>VIII</w:t>
      </w:r>
      <w:r w:rsidR="002D50F2" w:rsidRPr="003557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D50F2" w:rsidRPr="0035579A">
        <w:rPr>
          <w:rFonts w:ascii="Times New Roman" w:hAnsi="Times New Roman" w:cs="Times New Roman"/>
          <w:color w:val="000000"/>
          <w:sz w:val="24"/>
          <w:szCs w:val="24"/>
        </w:rPr>
        <w:t>вида.М</w:t>
      </w:r>
      <w:proofErr w:type="spellEnd"/>
      <w:r w:rsidR="002D50F2" w:rsidRPr="0035579A">
        <w:rPr>
          <w:rFonts w:ascii="Times New Roman" w:hAnsi="Times New Roman" w:cs="Times New Roman"/>
          <w:color w:val="000000"/>
          <w:sz w:val="24"/>
          <w:szCs w:val="24"/>
        </w:rPr>
        <w:t>.: Просвещение,2011.</w:t>
      </w:r>
    </w:p>
    <w:p w:rsidR="002D50F2" w:rsidRPr="002D50F2" w:rsidRDefault="0035579A" w:rsidP="002D50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D50F2" w:rsidRPr="002D50F2">
        <w:rPr>
          <w:rFonts w:ascii="Times New Roman" w:hAnsi="Times New Roman" w:cs="Times New Roman"/>
          <w:sz w:val="24"/>
          <w:szCs w:val="24"/>
        </w:rPr>
        <w:t xml:space="preserve">А.И. </w:t>
      </w:r>
      <w:proofErr w:type="spellStart"/>
      <w:r w:rsidR="002D50F2" w:rsidRPr="002D50F2">
        <w:rPr>
          <w:rFonts w:ascii="Times New Roman" w:hAnsi="Times New Roman" w:cs="Times New Roman"/>
          <w:sz w:val="24"/>
          <w:szCs w:val="24"/>
        </w:rPr>
        <w:t>Никишова.Рабочая</w:t>
      </w:r>
      <w:proofErr w:type="spellEnd"/>
      <w:r w:rsidR="002D50F2" w:rsidRPr="002D50F2">
        <w:rPr>
          <w:rFonts w:ascii="Times New Roman" w:hAnsi="Times New Roman" w:cs="Times New Roman"/>
          <w:sz w:val="24"/>
          <w:szCs w:val="24"/>
        </w:rPr>
        <w:t xml:space="preserve"> тетрадь по естествознанию. Приложение к учебнику 6 класса М.: Просвещение, 2015г.</w:t>
      </w:r>
    </w:p>
    <w:p w:rsidR="002D50F2" w:rsidRPr="002D50F2" w:rsidRDefault="0035579A" w:rsidP="002D50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2D50F2" w:rsidRPr="002D50F2">
        <w:rPr>
          <w:rFonts w:ascii="Times New Roman" w:hAnsi="Times New Roman" w:cs="Times New Roman"/>
          <w:sz w:val="24"/>
          <w:szCs w:val="24"/>
        </w:rPr>
        <w:t xml:space="preserve">З.А. </w:t>
      </w:r>
      <w:proofErr w:type="spellStart"/>
      <w:r w:rsidR="002D50F2" w:rsidRPr="002D50F2">
        <w:rPr>
          <w:rFonts w:ascii="Times New Roman" w:hAnsi="Times New Roman" w:cs="Times New Roman"/>
          <w:sz w:val="24"/>
          <w:szCs w:val="24"/>
        </w:rPr>
        <w:t>Клепина</w:t>
      </w:r>
      <w:proofErr w:type="spellEnd"/>
      <w:r w:rsidR="002D50F2" w:rsidRPr="002D50F2">
        <w:rPr>
          <w:rFonts w:ascii="Times New Roman" w:hAnsi="Times New Roman" w:cs="Times New Roman"/>
          <w:sz w:val="24"/>
          <w:szCs w:val="24"/>
        </w:rPr>
        <w:t>, Рабочая тетрадь по естествознанию. Приложение к учебнику 7 класса М.: Просвещение, 2005 г.</w:t>
      </w:r>
    </w:p>
    <w:p w:rsidR="002D50F2" w:rsidRPr="002D50F2" w:rsidRDefault="0035579A" w:rsidP="002D50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="002D50F2" w:rsidRPr="002D50F2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="002D50F2" w:rsidRPr="002D50F2">
        <w:rPr>
          <w:rFonts w:ascii="Times New Roman" w:hAnsi="Times New Roman" w:cs="Times New Roman"/>
          <w:color w:val="000000"/>
          <w:sz w:val="24"/>
          <w:szCs w:val="24"/>
        </w:rPr>
        <w:t>Н.В.Королева</w:t>
      </w:r>
      <w:proofErr w:type="spellEnd"/>
      <w:r w:rsidR="002D50F2" w:rsidRPr="002D50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D50F2" w:rsidRPr="002D50F2">
        <w:rPr>
          <w:rFonts w:ascii="Times New Roman" w:hAnsi="Times New Roman" w:cs="Times New Roman"/>
          <w:color w:val="000000"/>
          <w:sz w:val="24"/>
          <w:szCs w:val="24"/>
        </w:rPr>
        <w:t>Е.В.Макаревич</w:t>
      </w:r>
      <w:proofErr w:type="spellEnd"/>
      <w:r w:rsidR="002D50F2" w:rsidRPr="002D50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D50F2" w:rsidRPr="002D50F2">
        <w:rPr>
          <w:rFonts w:ascii="Times New Roman" w:hAnsi="Times New Roman" w:cs="Times New Roman"/>
          <w:color w:val="000000"/>
          <w:sz w:val="24"/>
          <w:szCs w:val="24"/>
        </w:rPr>
        <w:t>Т.В.Шевырева</w:t>
      </w:r>
      <w:proofErr w:type="spellEnd"/>
      <w:r w:rsidR="002D50F2" w:rsidRPr="002D50F2">
        <w:rPr>
          <w:rFonts w:ascii="Times New Roman" w:hAnsi="Times New Roman" w:cs="Times New Roman"/>
          <w:color w:val="000000"/>
          <w:sz w:val="24"/>
          <w:szCs w:val="24"/>
        </w:rPr>
        <w:t xml:space="preserve">. Естествознание. Животные.8класс. Учебник для специальных (коррекционных) образовательных учреждений </w:t>
      </w:r>
      <w:r w:rsidR="002D50F2" w:rsidRPr="002D50F2">
        <w:rPr>
          <w:rFonts w:ascii="Times New Roman" w:hAnsi="Times New Roman" w:cs="Times New Roman"/>
          <w:color w:val="000000"/>
          <w:sz w:val="24"/>
          <w:szCs w:val="24"/>
          <w:lang w:val="en-US"/>
        </w:rPr>
        <w:t>VIII</w:t>
      </w:r>
      <w:r w:rsidR="002D50F2" w:rsidRPr="002D50F2">
        <w:rPr>
          <w:rFonts w:ascii="Times New Roman" w:hAnsi="Times New Roman" w:cs="Times New Roman"/>
          <w:color w:val="000000"/>
          <w:sz w:val="24"/>
          <w:szCs w:val="24"/>
        </w:rPr>
        <w:t xml:space="preserve"> вида. М.: ВЛАДОС,2009.</w:t>
      </w:r>
    </w:p>
    <w:p w:rsidR="002D50F2" w:rsidRPr="002D50F2" w:rsidRDefault="0035579A" w:rsidP="002D50F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="002D50F2" w:rsidRPr="002D50F2">
        <w:rPr>
          <w:rFonts w:ascii="Times New Roman" w:hAnsi="Times New Roman" w:cs="Times New Roman"/>
          <w:color w:val="000000"/>
          <w:sz w:val="24"/>
          <w:szCs w:val="24"/>
        </w:rPr>
        <w:t xml:space="preserve">.Романов И.В., Агафонова И.Б. Биология. Человек. 9 класс,. Учебник для специальных (коррекционных) образовательных учреждений </w:t>
      </w:r>
      <w:r w:rsidR="002D50F2" w:rsidRPr="002D50F2">
        <w:rPr>
          <w:rFonts w:ascii="Times New Roman" w:hAnsi="Times New Roman" w:cs="Times New Roman"/>
          <w:color w:val="000000"/>
          <w:sz w:val="24"/>
          <w:szCs w:val="24"/>
          <w:lang w:val="en-US"/>
        </w:rPr>
        <w:t>VIII</w:t>
      </w:r>
      <w:r w:rsidR="002D50F2" w:rsidRPr="002D50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D50F2" w:rsidRPr="002D50F2">
        <w:rPr>
          <w:rFonts w:ascii="Times New Roman" w:hAnsi="Times New Roman" w:cs="Times New Roman"/>
          <w:color w:val="000000"/>
          <w:sz w:val="24"/>
          <w:szCs w:val="24"/>
        </w:rPr>
        <w:t>вида.М</w:t>
      </w:r>
      <w:proofErr w:type="spellEnd"/>
      <w:r w:rsidR="002D50F2" w:rsidRPr="002D50F2">
        <w:rPr>
          <w:rFonts w:ascii="Times New Roman" w:hAnsi="Times New Roman" w:cs="Times New Roman"/>
          <w:color w:val="000000"/>
          <w:sz w:val="24"/>
          <w:szCs w:val="24"/>
        </w:rPr>
        <w:t>.: Дрофа,2014.</w:t>
      </w:r>
    </w:p>
    <w:p w:rsidR="002D50F2" w:rsidRPr="002D50F2" w:rsidRDefault="0035579A" w:rsidP="002D50F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="002D50F2" w:rsidRPr="002D50F2">
        <w:rPr>
          <w:rFonts w:ascii="Times New Roman" w:hAnsi="Times New Roman" w:cs="Times New Roman"/>
          <w:color w:val="000000"/>
          <w:sz w:val="24"/>
          <w:szCs w:val="24"/>
        </w:rPr>
        <w:t xml:space="preserve">.Е.Н. Соломина, Т.В. </w:t>
      </w:r>
      <w:proofErr w:type="spellStart"/>
      <w:r w:rsidR="002D50F2" w:rsidRPr="002D50F2">
        <w:rPr>
          <w:rFonts w:ascii="Times New Roman" w:hAnsi="Times New Roman" w:cs="Times New Roman"/>
          <w:color w:val="000000"/>
          <w:sz w:val="24"/>
          <w:szCs w:val="24"/>
        </w:rPr>
        <w:t>Шевырева</w:t>
      </w:r>
      <w:proofErr w:type="spellEnd"/>
      <w:r w:rsidR="002D50F2" w:rsidRPr="002D50F2">
        <w:rPr>
          <w:rFonts w:ascii="Times New Roman" w:hAnsi="Times New Roman" w:cs="Times New Roman"/>
          <w:color w:val="000000"/>
          <w:sz w:val="24"/>
          <w:szCs w:val="24"/>
        </w:rPr>
        <w:t>. Биология, 9 класс. Учебник для специальных (коррекционных) образовательных учреждений</w:t>
      </w:r>
      <w:r w:rsidR="002D50F2" w:rsidRPr="002D50F2">
        <w:rPr>
          <w:rFonts w:ascii="Times New Roman" w:hAnsi="Times New Roman" w:cs="Times New Roman"/>
          <w:color w:val="000000"/>
          <w:sz w:val="24"/>
          <w:szCs w:val="24"/>
          <w:lang w:val="en-US"/>
        </w:rPr>
        <w:t>VIII</w:t>
      </w:r>
      <w:r w:rsidR="002D50F2" w:rsidRPr="002D50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D50F2" w:rsidRPr="002D50F2">
        <w:rPr>
          <w:rFonts w:ascii="Times New Roman" w:hAnsi="Times New Roman" w:cs="Times New Roman"/>
          <w:color w:val="000000"/>
          <w:sz w:val="24"/>
          <w:szCs w:val="24"/>
        </w:rPr>
        <w:t>вида.М</w:t>
      </w:r>
      <w:proofErr w:type="spellEnd"/>
      <w:r w:rsidR="002D50F2" w:rsidRPr="002D50F2">
        <w:rPr>
          <w:rFonts w:ascii="Times New Roman" w:hAnsi="Times New Roman" w:cs="Times New Roman"/>
          <w:color w:val="000000"/>
          <w:sz w:val="24"/>
          <w:szCs w:val="24"/>
        </w:rPr>
        <w:t>.: Просвещение,2014.</w:t>
      </w:r>
    </w:p>
    <w:p w:rsidR="002D50F2" w:rsidRPr="002D50F2" w:rsidRDefault="0035579A" w:rsidP="002D50F2">
      <w:pPr>
        <w:pStyle w:val="a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2D50F2" w:rsidRPr="002D50F2">
        <w:rPr>
          <w:rFonts w:ascii="Times New Roman" w:hAnsi="Times New Roman"/>
          <w:sz w:val="24"/>
          <w:szCs w:val="24"/>
        </w:rPr>
        <w:t>.    Печатные демонстрационные пособия, картины, муляжи, коллекции.</w:t>
      </w:r>
    </w:p>
    <w:p w:rsidR="002D50F2" w:rsidRPr="002D50F2" w:rsidRDefault="0035579A" w:rsidP="002D5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2D50F2">
        <w:rPr>
          <w:rFonts w:ascii="Times New Roman" w:hAnsi="Times New Roman" w:cs="Times New Roman"/>
          <w:sz w:val="24"/>
          <w:szCs w:val="24"/>
        </w:rPr>
        <w:t xml:space="preserve">  </w:t>
      </w:r>
      <w:r w:rsidR="002D50F2" w:rsidRPr="002D50F2">
        <w:rPr>
          <w:rFonts w:ascii="Times New Roman" w:hAnsi="Times New Roman" w:cs="Times New Roman"/>
          <w:sz w:val="24"/>
          <w:szCs w:val="24"/>
        </w:rPr>
        <w:t>Технические средства обучения.</w:t>
      </w:r>
    </w:p>
    <w:p w:rsidR="002D50F2" w:rsidRPr="0035579A" w:rsidRDefault="0035579A" w:rsidP="0035579A">
      <w:pPr>
        <w:pStyle w:val="a4"/>
        <w:rPr>
          <w:rFonts w:ascii="Times New Roman" w:hAnsi="Times New Roman"/>
          <w:sz w:val="24"/>
          <w:szCs w:val="24"/>
        </w:rPr>
      </w:pPr>
      <w:r>
        <w:t xml:space="preserve"> </w:t>
      </w:r>
      <w:r w:rsidRPr="0035579A">
        <w:rPr>
          <w:rFonts w:ascii="Times New Roman" w:hAnsi="Times New Roman"/>
          <w:sz w:val="24"/>
          <w:szCs w:val="24"/>
        </w:rPr>
        <w:t xml:space="preserve">10. </w:t>
      </w:r>
      <w:r w:rsidR="002D50F2" w:rsidRPr="0035579A">
        <w:rPr>
          <w:rFonts w:ascii="Times New Roman" w:hAnsi="Times New Roman"/>
          <w:sz w:val="24"/>
          <w:szCs w:val="24"/>
        </w:rPr>
        <w:t>Учебно-практическое и учебно-лабораторное оборудование.</w:t>
      </w:r>
    </w:p>
    <w:p w:rsidR="002D50F2" w:rsidRPr="0035579A" w:rsidRDefault="0035579A" w:rsidP="0035579A">
      <w:pPr>
        <w:pStyle w:val="a4"/>
        <w:rPr>
          <w:rFonts w:ascii="Times New Roman" w:hAnsi="Times New Roman"/>
          <w:sz w:val="24"/>
          <w:szCs w:val="24"/>
        </w:rPr>
      </w:pPr>
      <w:r w:rsidRPr="0035579A">
        <w:rPr>
          <w:rFonts w:ascii="Times New Roman" w:hAnsi="Times New Roman"/>
          <w:sz w:val="24"/>
          <w:szCs w:val="24"/>
        </w:rPr>
        <w:t xml:space="preserve">11 </w:t>
      </w:r>
      <w:r w:rsidR="002D50F2" w:rsidRPr="0035579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2D50F2" w:rsidRPr="0035579A">
        <w:rPr>
          <w:rFonts w:ascii="Times New Roman" w:hAnsi="Times New Roman"/>
          <w:sz w:val="24"/>
          <w:szCs w:val="24"/>
        </w:rPr>
        <w:t>Медиафайлы</w:t>
      </w:r>
      <w:proofErr w:type="spellEnd"/>
      <w:r w:rsidR="002D50F2" w:rsidRPr="0035579A">
        <w:rPr>
          <w:rFonts w:ascii="Times New Roman" w:hAnsi="Times New Roman"/>
          <w:sz w:val="24"/>
          <w:szCs w:val="24"/>
        </w:rPr>
        <w:t xml:space="preserve">  Диски 1-2 «Биология. Человек» Просвещение 2005г.</w:t>
      </w:r>
    </w:p>
    <w:p w:rsidR="002D50F2" w:rsidRPr="0035579A" w:rsidRDefault="002D50F2" w:rsidP="0035579A">
      <w:pPr>
        <w:pStyle w:val="a4"/>
        <w:rPr>
          <w:rFonts w:ascii="Times New Roman" w:hAnsi="Times New Roman"/>
          <w:b/>
          <w:bCs/>
          <w:color w:val="000000"/>
          <w:sz w:val="24"/>
          <w:szCs w:val="24"/>
        </w:rPr>
      </w:pPr>
    </w:p>
    <w:sectPr w:rsidR="002D50F2" w:rsidRPr="0035579A" w:rsidSect="00376CE6">
      <w:pgSz w:w="11909" w:h="16834"/>
      <w:pgMar w:top="1135" w:right="852" w:bottom="993" w:left="156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multilevel"/>
    <w:tmpl w:val="0000000D"/>
    <w:name w:val="WW8Num13"/>
    <w:lvl w:ilvl="0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35578E8"/>
    <w:multiLevelType w:val="hybridMultilevel"/>
    <w:tmpl w:val="C71CFC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47464"/>
    <w:multiLevelType w:val="hybridMultilevel"/>
    <w:tmpl w:val="9E9E8EC0"/>
    <w:lvl w:ilvl="0" w:tplc="CC205D5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35955"/>
    <w:multiLevelType w:val="hybridMultilevel"/>
    <w:tmpl w:val="2F285CA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64C62"/>
    <w:multiLevelType w:val="hybridMultilevel"/>
    <w:tmpl w:val="F96E7C72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5" w15:restartNumberingAfterBreak="0">
    <w:nsid w:val="0BA86D95"/>
    <w:multiLevelType w:val="hybridMultilevel"/>
    <w:tmpl w:val="D1E0F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A21D9"/>
    <w:multiLevelType w:val="hybridMultilevel"/>
    <w:tmpl w:val="7A62722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F122C9"/>
    <w:multiLevelType w:val="hybridMultilevel"/>
    <w:tmpl w:val="AC38686A"/>
    <w:lvl w:ilvl="0" w:tplc="1CD4698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9198B"/>
    <w:multiLevelType w:val="hybridMultilevel"/>
    <w:tmpl w:val="C36EE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96214"/>
    <w:multiLevelType w:val="hybridMultilevel"/>
    <w:tmpl w:val="44586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F050CD"/>
    <w:multiLevelType w:val="hybridMultilevel"/>
    <w:tmpl w:val="F0CC8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397F79"/>
    <w:multiLevelType w:val="hybridMultilevel"/>
    <w:tmpl w:val="214823F4"/>
    <w:lvl w:ilvl="0" w:tplc="F6920586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8C6133"/>
    <w:multiLevelType w:val="hybridMultilevel"/>
    <w:tmpl w:val="4B4E8120"/>
    <w:lvl w:ilvl="0" w:tplc="0419000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4AB6D80"/>
    <w:multiLevelType w:val="singleLevel"/>
    <w:tmpl w:val="31F4C5B0"/>
    <w:lvl w:ilvl="0">
      <w:start w:val="1"/>
      <w:numFmt w:val="decimal"/>
      <w:lvlText w:val="%1)"/>
      <w:legacy w:legacy="1" w:legacySpace="0" w:legacyIndent="226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4" w15:restartNumberingAfterBreak="0">
    <w:nsid w:val="25197BD6"/>
    <w:multiLevelType w:val="hybridMultilevel"/>
    <w:tmpl w:val="D1E0F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222FCD"/>
    <w:multiLevelType w:val="hybridMultilevel"/>
    <w:tmpl w:val="760E970A"/>
    <w:lvl w:ilvl="0" w:tplc="E70C694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6" w15:restartNumberingAfterBreak="0">
    <w:nsid w:val="3AB14FA3"/>
    <w:multiLevelType w:val="hybridMultilevel"/>
    <w:tmpl w:val="DA6CE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677ACE"/>
    <w:multiLevelType w:val="hybridMultilevel"/>
    <w:tmpl w:val="0D1EB412"/>
    <w:lvl w:ilvl="0" w:tplc="F36E7F32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E81B5B"/>
    <w:multiLevelType w:val="hybridMultilevel"/>
    <w:tmpl w:val="94F623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C469EA"/>
    <w:multiLevelType w:val="hybridMultilevel"/>
    <w:tmpl w:val="8A18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BA77DB"/>
    <w:multiLevelType w:val="hybridMultilevel"/>
    <w:tmpl w:val="C99AC6B8"/>
    <w:lvl w:ilvl="0" w:tplc="04190001">
      <w:numFmt w:val="none"/>
      <w:lvlText w:val=""/>
      <w:lvlJc w:val="left"/>
      <w:pPr>
        <w:tabs>
          <w:tab w:val="num" w:pos="360"/>
        </w:tabs>
        <w:ind w:left="0" w:firstLine="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C0E7EDD"/>
    <w:multiLevelType w:val="hybridMultilevel"/>
    <w:tmpl w:val="5F70BEA8"/>
    <w:lvl w:ilvl="0" w:tplc="5614BD86">
      <w:start w:val="2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2" w15:restartNumberingAfterBreak="0">
    <w:nsid w:val="552C312B"/>
    <w:multiLevelType w:val="hybridMultilevel"/>
    <w:tmpl w:val="D2D85F8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62A5F5B"/>
    <w:multiLevelType w:val="hybridMultilevel"/>
    <w:tmpl w:val="EF1CA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4F4EE6"/>
    <w:multiLevelType w:val="hybridMultilevel"/>
    <w:tmpl w:val="246A5E3C"/>
    <w:lvl w:ilvl="0" w:tplc="5A82AC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FA73AE"/>
    <w:multiLevelType w:val="hybridMultilevel"/>
    <w:tmpl w:val="7FB01D3E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0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  <w:lvl w:ilvl="2" w:tplc="04190005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4190001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4190003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4190005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4190001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4190003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4190005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6" w15:restartNumberingAfterBreak="0">
    <w:nsid w:val="5CEE6DB7"/>
    <w:multiLevelType w:val="hybridMultilevel"/>
    <w:tmpl w:val="A4FE0C3C"/>
    <w:lvl w:ilvl="0" w:tplc="66D43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22F4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7A43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8208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B2D9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4811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C4F6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40D8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2E11F1E"/>
    <w:multiLevelType w:val="hybridMultilevel"/>
    <w:tmpl w:val="2626F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2012FC"/>
    <w:multiLevelType w:val="hybridMultilevel"/>
    <w:tmpl w:val="B204D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777DB1"/>
    <w:multiLevelType w:val="hybridMultilevel"/>
    <w:tmpl w:val="A5845CC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C1F38C1"/>
    <w:multiLevelType w:val="hybridMultilevel"/>
    <w:tmpl w:val="E93650E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4B4F98"/>
    <w:multiLevelType w:val="hybridMultilevel"/>
    <w:tmpl w:val="9FB21952"/>
    <w:lvl w:ilvl="0" w:tplc="B46037DC">
      <w:numFmt w:val="none"/>
      <w:lvlText w:val=""/>
      <w:lvlJc w:val="left"/>
      <w:pPr>
        <w:tabs>
          <w:tab w:val="num" w:pos="360"/>
        </w:tabs>
        <w:ind w:left="0" w:firstLine="0"/>
      </w:pPr>
    </w:lvl>
    <w:lvl w:ilvl="1" w:tplc="62E8DF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3CFA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2416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48B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A478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58FF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20726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541D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A948C5"/>
    <w:multiLevelType w:val="hybridMultilevel"/>
    <w:tmpl w:val="5A828A86"/>
    <w:lvl w:ilvl="0" w:tplc="C93C9E46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6"/>
  </w:num>
  <w:num w:numId="2">
    <w:abstractNumId w:val="4"/>
  </w:num>
  <w:num w:numId="3">
    <w:abstractNumId w:val="27"/>
  </w:num>
  <w:num w:numId="4">
    <w:abstractNumId w:val="9"/>
  </w:num>
  <w:num w:numId="5">
    <w:abstractNumId w:val="14"/>
  </w:num>
  <w:num w:numId="6">
    <w:abstractNumId w:val="8"/>
  </w:num>
  <w:num w:numId="7">
    <w:abstractNumId w:val="28"/>
  </w:num>
  <w:num w:numId="8">
    <w:abstractNumId w:val="23"/>
  </w:num>
  <w:num w:numId="9">
    <w:abstractNumId w:val="22"/>
  </w:num>
  <w:num w:numId="10">
    <w:abstractNumId w:val="16"/>
  </w:num>
  <w:num w:numId="11">
    <w:abstractNumId w:val="11"/>
  </w:num>
  <w:num w:numId="12">
    <w:abstractNumId w:val="15"/>
  </w:num>
  <w:num w:numId="13">
    <w:abstractNumId w:val="13"/>
    <w:lvlOverride w:ilvl="0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8"/>
  </w:num>
  <w:num w:numId="23">
    <w:abstractNumId w:val="19"/>
  </w:num>
  <w:num w:numId="2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7"/>
  </w:num>
  <w:num w:numId="29">
    <w:abstractNumId w:val="32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17"/>
  </w:num>
  <w:num w:numId="33">
    <w:abstractNumId w:val="3"/>
  </w:num>
  <w:num w:numId="34">
    <w:abstractNumId w:val="21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33AB"/>
    <w:rsid w:val="00001177"/>
    <w:rsid w:val="0000606B"/>
    <w:rsid w:val="000066E3"/>
    <w:rsid w:val="0002009E"/>
    <w:rsid w:val="0004027F"/>
    <w:rsid w:val="000577AA"/>
    <w:rsid w:val="00060697"/>
    <w:rsid w:val="000611B1"/>
    <w:rsid w:val="000616DD"/>
    <w:rsid w:val="00085AAD"/>
    <w:rsid w:val="000B0495"/>
    <w:rsid w:val="000C502E"/>
    <w:rsid w:val="000D6767"/>
    <w:rsid w:val="000F53B1"/>
    <w:rsid w:val="00100E01"/>
    <w:rsid w:val="00114E4F"/>
    <w:rsid w:val="0011705C"/>
    <w:rsid w:val="0014209D"/>
    <w:rsid w:val="00164B84"/>
    <w:rsid w:val="00177CB2"/>
    <w:rsid w:val="0018568F"/>
    <w:rsid w:val="00194913"/>
    <w:rsid w:val="001D27EC"/>
    <w:rsid w:val="001D6FD1"/>
    <w:rsid w:val="001E4741"/>
    <w:rsid w:val="001F5F7A"/>
    <w:rsid w:val="00205A6A"/>
    <w:rsid w:val="00205D8D"/>
    <w:rsid w:val="002112FB"/>
    <w:rsid w:val="0025338F"/>
    <w:rsid w:val="00266F39"/>
    <w:rsid w:val="002674BD"/>
    <w:rsid w:val="00273AF0"/>
    <w:rsid w:val="00274D80"/>
    <w:rsid w:val="0029544D"/>
    <w:rsid w:val="002B77FD"/>
    <w:rsid w:val="002C2BF4"/>
    <w:rsid w:val="002C55F5"/>
    <w:rsid w:val="002D50F2"/>
    <w:rsid w:val="002D781E"/>
    <w:rsid w:val="002E2A97"/>
    <w:rsid w:val="003118B6"/>
    <w:rsid w:val="0031418A"/>
    <w:rsid w:val="00333D8B"/>
    <w:rsid w:val="003359EC"/>
    <w:rsid w:val="0035579A"/>
    <w:rsid w:val="00376CE6"/>
    <w:rsid w:val="003959FD"/>
    <w:rsid w:val="003A2797"/>
    <w:rsid w:val="003B4897"/>
    <w:rsid w:val="003C1FC7"/>
    <w:rsid w:val="003F278E"/>
    <w:rsid w:val="004055EA"/>
    <w:rsid w:val="004068D6"/>
    <w:rsid w:val="004220BF"/>
    <w:rsid w:val="00423128"/>
    <w:rsid w:val="00430331"/>
    <w:rsid w:val="004360C2"/>
    <w:rsid w:val="00443B00"/>
    <w:rsid w:val="0046080B"/>
    <w:rsid w:val="004754B2"/>
    <w:rsid w:val="00476123"/>
    <w:rsid w:val="00480E8F"/>
    <w:rsid w:val="004A49F9"/>
    <w:rsid w:val="004B1F94"/>
    <w:rsid w:val="004B20FF"/>
    <w:rsid w:val="004C0B4D"/>
    <w:rsid w:val="004D3164"/>
    <w:rsid w:val="004E0DFF"/>
    <w:rsid w:val="004E2FBE"/>
    <w:rsid w:val="004F65EC"/>
    <w:rsid w:val="00501DEE"/>
    <w:rsid w:val="00505D0A"/>
    <w:rsid w:val="00511F40"/>
    <w:rsid w:val="00512E89"/>
    <w:rsid w:val="005161F7"/>
    <w:rsid w:val="0052711E"/>
    <w:rsid w:val="00552391"/>
    <w:rsid w:val="00564A5C"/>
    <w:rsid w:val="00585CB7"/>
    <w:rsid w:val="00586BFA"/>
    <w:rsid w:val="005A1FE8"/>
    <w:rsid w:val="005A50E7"/>
    <w:rsid w:val="005A7F9E"/>
    <w:rsid w:val="005B75BE"/>
    <w:rsid w:val="005C0B20"/>
    <w:rsid w:val="005C6124"/>
    <w:rsid w:val="005D1619"/>
    <w:rsid w:val="005D2DF4"/>
    <w:rsid w:val="005D3A89"/>
    <w:rsid w:val="005E12FF"/>
    <w:rsid w:val="005E7B4A"/>
    <w:rsid w:val="006059AE"/>
    <w:rsid w:val="00607827"/>
    <w:rsid w:val="00610826"/>
    <w:rsid w:val="00627D89"/>
    <w:rsid w:val="00641D19"/>
    <w:rsid w:val="0065619D"/>
    <w:rsid w:val="00657A47"/>
    <w:rsid w:val="00661718"/>
    <w:rsid w:val="00671278"/>
    <w:rsid w:val="00677C94"/>
    <w:rsid w:val="006A59D3"/>
    <w:rsid w:val="006C0DA1"/>
    <w:rsid w:val="006D0286"/>
    <w:rsid w:val="006E1131"/>
    <w:rsid w:val="006E665B"/>
    <w:rsid w:val="006F4B37"/>
    <w:rsid w:val="006F6CEF"/>
    <w:rsid w:val="00706659"/>
    <w:rsid w:val="0070728A"/>
    <w:rsid w:val="00732111"/>
    <w:rsid w:val="0074402D"/>
    <w:rsid w:val="0075606F"/>
    <w:rsid w:val="00767494"/>
    <w:rsid w:val="00782896"/>
    <w:rsid w:val="007959B6"/>
    <w:rsid w:val="007A1396"/>
    <w:rsid w:val="007A6756"/>
    <w:rsid w:val="007C1D3B"/>
    <w:rsid w:val="007E187D"/>
    <w:rsid w:val="007E7060"/>
    <w:rsid w:val="007F134D"/>
    <w:rsid w:val="00823125"/>
    <w:rsid w:val="00823B8B"/>
    <w:rsid w:val="00824100"/>
    <w:rsid w:val="0082423C"/>
    <w:rsid w:val="008322E7"/>
    <w:rsid w:val="00837AD0"/>
    <w:rsid w:val="00850E57"/>
    <w:rsid w:val="008547E4"/>
    <w:rsid w:val="00855EC5"/>
    <w:rsid w:val="00857ED1"/>
    <w:rsid w:val="00863E98"/>
    <w:rsid w:val="0088696B"/>
    <w:rsid w:val="00886A59"/>
    <w:rsid w:val="0089112A"/>
    <w:rsid w:val="008937CC"/>
    <w:rsid w:val="008B5F3A"/>
    <w:rsid w:val="008B68F8"/>
    <w:rsid w:val="008B6C55"/>
    <w:rsid w:val="008D14BC"/>
    <w:rsid w:val="008D2F04"/>
    <w:rsid w:val="008D55E0"/>
    <w:rsid w:val="008E3FB9"/>
    <w:rsid w:val="008E4C73"/>
    <w:rsid w:val="008E7B18"/>
    <w:rsid w:val="00902074"/>
    <w:rsid w:val="009269D8"/>
    <w:rsid w:val="00932752"/>
    <w:rsid w:val="0094250B"/>
    <w:rsid w:val="00961145"/>
    <w:rsid w:val="00965E01"/>
    <w:rsid w:val="00975011"/>
    <w:rsid w:val="009841B4"/>
    <w:rsid w:val="00991B31"/>
    <w:rsid w:val="009B14D4"/>
    <w:rsid w:val="009D68D0"/>
    <w:rsid w:val="009E22A1"/>
    <w:rsid w:val="00A23D3E"/>
    <w:rsid w:val="00A42149"/>
    <w:rsid w:val="00A538DA"/>
    <w:rsid w:val="00A60F1B"/>
    <w:rsid w:val="00A665A8"/>
    <w:rsid w:val="00A9617C"/>
    <w:rsid w:val="00AA1564"/>
    <w:rsid w:val="00AC04C0"/>
    <w:rsid w:val="00AC16A2"/>
    <w:rsid w:val="00AC6883"/>
    <w:rsid w:val="00AD6DDF"/>
    <w:rsid w:val="00B04FCB"/>
    <w:rsid w:val="00B22DF6"/>
    <w:rsid w:val="00B237C6"/>
    <w:rsid w:val="00B41E55"/>
    <w:rsid w:val="00B47C30"/>
    <w:rsid w:val="00B503B9"/>
    <w:rsid w:val="00B61D85"/>
    <w:rsid w:val="00B633AB"/>
    <w:rsid w:val="00B81DC1"/>
    <w:rsid w:val="00BA2554"/>
    <w:rsid w:val="00BA4786"/>
    <w:rsid w:val="00BD2F87"/>
    <w:rsid w:val="00BE28E9"/>
    <w:rsid w:val="00C02892"/>
    <w:rsid w:val="00C04CCC"/>
    <w:rsid w:val="00C11A43"/>
    <w:rsid w:val="00C25A57"/>
    <w:rsid w:val="00C320C7"/>
    <w:rsid w:val="00C42F6A"/>
    <w:rsid w:val="00C444CB"/>
    <w:rsid w:val="00C50291"/>
    <w:rsid w:val="00C54F93"/>
    <w:rsid w:val="00C603F7"/>
    <w:rsid w:val="00C6150F"/>
    <w:rsid w:val="00C62E8D"/>
    <w:rsid w:val="00C641BD"/>
    <w:rsid w:val="00C64317"/>
    <w:rsid w:val="00C660C9"/>
    <w:rsid w:val="00C907D2"/>
    <w:rsid w:val="00CB4BAA"/>
    <w:rsid w:val="00CB6F44"/>
    <w:rsid w:val="00CC64CD"/>
    <w:rsid w:val="00CC67C2"/>
    <w:rsid w:val="00CD363D"/>
    <w:rsid w:val="00CD4CF2"/>
    <w:rsid w:val="00CE55BC"/>
    <w:rsid w:val="00CE6386"/>
    <w:rsid w:val="00D017DA"/>
    <w:rsid w:val="00D04135"/>
    <w:rsid w:val="00D04622"/>
    <w:rsid w:val="00D0648F"/>
    <w:rsid w:val="00D07232"/>
    <w:rsid w:val="00D41B75"/>
    <w:rsid w:val="00D4479A"/>
    <w:rsid w:val="00D616AE"/>
    <w:rsid w:val="00D703D6"/>
    <w:rsid w:val="00D7342A"/>
    <w:rsid w:val="00D870C2"/>
    <w:rsid w:val="00DB75AF"/>
    <w:rsid w:val="00DC09C4"/>
    <w:rsid w:val="00DC5CEE"/>
    <w:rsid w:val="00DC707D"/>
    <w:rsid w:val="00DD5770"/>
    <w:rsid w:val="00DD7664"/>
    <w:rsid w:val="00DE58B6"/>
    <w:rsid w:val="00E24FD3"/>
    <w:rsid w:val="00E4342B"/>
    <w:rsid w:val="00E65447"/>
    <w:rsid w:val="00EA67FD"/>
    <w:rsid w:val="00EB0743"/>
    <w:rsid w:val="00EC4064"/>
    <w:rsid w:val="00EE6BBE"/>
    <w:rsid w:val="00EF0115"/>
    <w:rsid w:val="00F0313C"/>
    <w:rsid w:val="00F2357A"/>
    <w:rsid w:val="00F3133B"/>
    <w:rsid w:val="00F3644D"/>
    <w:rsid w:val="00F42C03"/>
    <w:rsid w:val="00F550A7"/>
    <w:rsid w:val="00F649CD"/>
    <w:rsid w:val="00F70873"/>
    <w:rsid w:val="00F76256"/>
    <w:rsid w:val="00F8750B"/>
    <w:rsid w:val="00F93E1D"/>
    <w:rsid w:val="00FA5BB8"/>
    <w:rsid w:val="00FC0884"/>
    <w:rsid w:val="00FD62D0"/>
    <w:rsid w:val="00FE4133"/>
    <w:rsid w:val="00FE7925"/>
    <w:rsid w:val="00FF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E53C2"/>
  <w15:docId w15:val="{A40D836D-AFD3-44C5-B9B5-E90185A33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F40"/>
    <w:pPr>
      <w:ind w:left="720"/>
      <w:contextualSpacing/>
    </w:pPr>
  </w:style>
  <w:style w:type="paragraph" w:styleId="a4">
    <w:name w:val="No Spacing"/>
    <w:uiPriority w:val="1"/>
    <w:qFormat/>
    <w:rsid w:val="003B489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unhideWhenUsed/>
    <w:rsid w:val="003B489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3B48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basedOn w:val="a0"/>
    <w:rsid w:val="00824100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8">
    <w:name w:val="Font Style38"/>
    <w:basedOn w:val="a0"/>
    <w:rsid w:val="00824100"/>
    <w:rPr>
      <w:rFonts w:ascii="Times New Roman" w:hAnsi="Times New Roman" w:cs="Times New Roman" w:hint="default"/>
      <w:sz w:val="20"/>
      <w:szCs w:val="20"/>
    </w:rPr>
  </w:style>
  <w:style w:type="paragraph" w:customStyle="1" w:styleId="Style3">
    <w:name w:val="Style3"/>
    <w:basedOn w:val="a"/>
    <w:rsid w:val="00824100"/>
    <w:pPr>
      <w:widowControl w:val="0"/>
      <w:autoSpaceDE w:val="0"/>
      <w:autoSpaceDN w:val="0"/>
      <w:adjustRightInd w:val="0"/>
      <w:spacing w:after="0" w:line="232" w:lineRule="exact"/>
      <w:ind w:firstLine="283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824100"/>
    <w:pPr>
      <w:widowControl w:val="0"/>
      <w:autoSpaceDE w:val="0"/>
      <w:autoSpaceDN w:val="0"/>
      <w:adjustRightInd w:val="0"/>
      <w:spacing w:after="0" w:line="216" w:lineRule="exact"/>
      <w:ind w:firstLine="302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39">
    <w:name w:val="Font Style39"/>
    <w:basedOn w:val="a0"/>
    <w:rsid w:val="00A538D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c4">
    <w:name w:val="c4"/>
    <w:basedOn w:val="a0"/>
    <w:rsid w:val="00A538DA"/>
  </w:style>
  <w:style w:type="paragraph" w:customStyle="1" w:styleId="Style30">
    <w:name w:val="Style30"/>
    <w:basedOn w:val="a"/>
    <w:rsid w:val="005E12FF"/>
    <w:pPr>
      <w:widowControl w:val="0"/>
      <w:autoSpaceDE w:val="0"/>
      <w:autoSpaceDN w:val="0"/>
      <w:adjustRightInd w:val="0"/>
      <w:spacing w:after="0" w:line="331" w:lineRule="exact"/>
      <w:ind w:hanging="293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5E12FF"/>
    <w:pPr>
      <w:widowControl w:val="0"/>
      <w:autoSpaceDE w:val="0"/>
      <w:autoSpaceDN w:val="0"/>
      <w:adjustRightInd w:val="0"/>
      <w:spacing w:after="0" w:line="269" w:lineRule="exact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5E12FF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5E12FF"/>
    <w:pPr>
      <w:widowControl w:val="0"/>
      <w:autoSpaceDE w:val="0"/>
      <w:autoSpaceDN w:val="0"/>
      <w:adjustRightInd w:val="0"/>
      <w:spacing w:after="0" w:line="230" w:lineRule="exact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5E12FF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5E12FF"/>
    <w:pPr>
      <w:widowControl w:val="0"/>
      <w:autoSpaceDE w:val="0"/>
      <w:autoSpaceDN w:val="0"/>
      <w:adjustRightInd w:val="0"/>
      <w:spacing w:after="0" w:line="230" w:lineRule="exact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5E12FF"/>
    <w:pPr>
      <w:widowControl w:val="0"/>
      <w:autoSpaceDE w:val="0"/>
      <w:autoSpaceDN w:val="0"/>
      <w:adjustRightInd w:val="0"/>
      <w:spacing w:after="0" w:line="235" w:lineRule="exact"/>
      <w:ind w:firstLine="298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rsid w:val="005E12FF"/>
    <w:rPr>
      <w:rFonts w:ascii="Bookman Old Style" w:hAnsi="Bookman Old Style" w:cs="Bookman Old Style" w:hint="default"/>
      <w:b/>
      <w:bCs/>
      <w:spacing w:val="-20"/>
      <w:sz w:val="20"/>
      <w:szCs w:val="20"/>
    </w:rPr>
  </w:style>
  <w:style w:type="character" w:customStyle="1" w:styleId="FontStyle40">
    <w:name w:val="Font Style40"/>
    <w:basedOn w:val="a0"/>
    <w:rsid w:val="005E12FF"/>
    <w:rPr>
      <w:rFonts w:ascii="Bookman Old Style" w:hAnsi="Bookman Old Style" w:cs="Bookman Old Style" w:hint="default"/>
      <w:b/>
      <w:bCs/>
      <w:sz w:val="22"/>
      <w:szCs w:val="22"/>
    </w:rPr>
  </w:style>
  <w:style w:type="character" w:customStyle="1" w:styleId="FontStyle36">
    <w:name w:val="Font Style36"/>
    <w:basedOn w:val="a0"/>
    <w:rsid w:val="005E12FF"/>
    <w:rPr>
      <w:rFonts w:ascii="Trebuchet MS" w:hAnsi="Trebuchet MS" w:cs="Trebuchet MS" w:hint="default"/>
      <w:b/>
      <w:bCs/>
      <w:sz w:val="18"/>
      <w:szCs w:val="18"/>
    </w:rPr>
  </w:style>
  <w:style w:type="table" w:styleId="a7">
    <w:name w:val="Table Grid"/>
    <w:basedOn w:val="a1"/>
    <w:uiPriority w:val="59"/>
    <w:rsid w:val="00961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a"/>
    <w:rsid w:val="0073211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7A6756"/>
    <w:rPr>
      <w:color w:val="000080"/>
      <w:u w:val="single"/>
    </w:rPr>
  </w:style>
  <w:style w:type="paragraph" w:customStyle="1" w:styleId="zag5">
    <w:name w:val="zag_5"/>
    <w:basedOn w:val="a"/>
    <w:rsid w:val="007674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11">
    <w:name w:val="Style11"/>
    <w:basedOn w:val="a"/>
    <w:rsid w:val="00767494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767494"/>
    <w:pPr>
      <w:widowControl w:val="0"/>
      <w:autoSpaceDE w:val="0"/>
      <w:autoSpaceDN w:val="0"/>
      <w:adjustRightInd w:val="0"/>
      <w:spacing w:after="0" w:line="211" w:lineRule="exact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c0">
    <w:name w:val="c0"/>
    <w:basedOn w:val="a"/>
    <w:rsid w:val="00767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767494"/>
    <w:pPr>
      <w:widowControl w:val="0"/>
      <w:autoSpaceDE w:val="0"/>
      <w:autoSpaceDN w:val="0"/>
      <w:adjustRightInd w:val="0"/>
      <w:spacing w:after="0" w:line="218" w:lineRule="exact"/>
      <w:ind w:firstLine="293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67494"/>
    <w:pPr>
      <w:widowControl w:val="0"/>
      <w:autoSpaceDE w:val="0"/>
      <w:autoSpaceDN w:val="0"/>
      <w:adjustRightInd w:val="0"/>
      <w:spacing w:after="0" w:line="216" w:lineRule="exact"/>
      <w:ind w:firstLine="293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rsid w:val="00767494"/>
    <w:rPr>
      <w:rFonts w:ascii="Corbel" w:hAnsi="Corbel" w:cs="Corbel" w:hint="default"/>
      <w:i/>
      <w:iCs/>
      <w:sz w:val="20"/>
      <w:szCs w:val="20"/>
    </w:rPr>
  </w:style>
  <w:style w:type="paragraph" w:customStyle="1" w:styleId="Style7">
    <w:name w:val="Style7"/>
    <w:basedOn w:val="a"/>
    <w:rsid w:val="00767494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320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320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1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0212D3-EC27-4A14-9B57-4457373BD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1986</TotalTime>
  <Pages>1</Pages>
  <Words>20384</Words>
  <Characters>116192</Characters>
  <Application>Microsoft Office Word</Application>
  <DocSecurity>0</DocSecurity>
  <Lines>968</Lines>
  <Paragraphs>272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Дефектолог_1</cp:lastModifiedBy>
  <cp:revision>107</cp:revision>
  <cp:lastPrinted>2019-09-23T11:32:00Z</cp:lastPrinted>
  <dcterms:created xsi:type="dcterms:W3CDTF">2014-12-17T15:47:00Z</dcterms:created>
  <dcterms:modified xsi:type="dcterms:W3CDTF">2019-10-08T12:09:00Z</dcterms:modified>
</cp:coreProperties>
</file>