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D8" w:rsidRPr="00D56C39" w:rsidRDefault="006525D8" w:rsidP="006525D8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D56C39">
        <w:rPr>
          <w:b/>
          <w:iCs/>
          <w:sz w:val="24"/>
          <w:szCs w:val="24"/>
        </w:rPr>
        <w:t>Муниципальное бюджетное общеобразовательное учреждение</w:t>
      </w:r>
    </w:p>
    <w:p w:rsidR="006525D8" w:rsidRPr="00D56C39" w:rsidRDefault="006525D8" w:rsidP="006525D8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D56C39">
        <w:rPr>
          <w:b/>
          <w:sz w:val="24"/>
          <w:szCs w:val="24"/>
        </w:rPr>
        <w:t>«Североморская школа полного дня»</w:t>
      </w:r>
    </w:p>
    <w:p w:rsidR="006525D8" w:rsidRPr="00D56C39" w:rsidRDefault="006525D8" w:rsidP="006525D8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spacing w:after="0" w:line="240" w:lineRule="auto"/>
        <w:rPr>
          <w:sz w:val="24"/>
          <w:szCs w:val="24"/>
        </w:rPr>
      </w:pPr>
      <w:r w:rsidRPr="00D56C3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50"/>
        <w:gridCol w:w="2942"/>
        <w:gridCol w:w="3464"/>
      </w:tblGrid>
      <w:tr w:rsidR="006525D8" w:rsidRPr="00D56C39" w:rsidTr="00BA58F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BA58FD" w:rsidRPr="00BA58FD" w:rsidRDefault="00BA58FD" w:rsidP="00BA58F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58FD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BA58FD" w:rsidRPr="00BA58FD" w:rsidRDefault="00BA58FD" w:rsidP="00BA58F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BA58FD" w:rsidRPr="00BA58FD" w:rsidRDefault="00BA58FD" w:rsidP="00BA58F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BA58FD" w:rsidRPr="00BA58FD" w:rsidRDefault="00BA58FD" w:rsidP="00BA58F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школа полного дня»</w:t>
            </w:r>
          </w:p>
          <w:p w:rsidR="006525D8" w:rsidRPr="00D56C39" w:rsidRDefault="00BA58FD" w:rsidP="00BA58F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6525D8" w:rsidRPr="00D56C39" w:rsidRDefault="006525D8" w:rsidP="0093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6525D8" w:rsidRPr="00D56C39" w:rsidRDefault="006525D8" w:rsidP="009355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6525D8" w:rsidRPr="00D56C39" w:rsidRDefault="00BA58FD" w:rsidP="0093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</w:t>
            </w:r>
            <w:r w:rsidR="006525D8"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ом МБОУ </w:t>
            </w:r>
            <w:r w:rsidR="006525D8"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«Североморская школа полного дня»</w:t>
            </w:r>
          </w:p>
          <w:p w:rsidR="006525D8" w:rsidRPr="00D56C39" w:rsidRDefault="00BA58FD" w:rsidP="00BA58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приказ № 271от «31» августа 2019г</w:t>
            </w:r>
            <w:r w:rsidRPr="00D56C39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25D8" w:rsidRPr="00D56C39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D56C39">
        <w:rPr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D56C39">
        <w:rPr>
          <w:sz w:val="24"/>
          <w:szCs w:val="24"/>
          <w:lang w:eastAsia="ru-RU"/>
        </w:rPr>
        <w:t xml:space="preserve">                                                                     </w:t>
      </w:r>
    </w:p>
    <w:p w:rsidR="006525D8" w:rsidRPr="00D56C39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jc w:val="center"/>
        <w:rPr>
          <w:b/>
          <w:sz w:val="24"/>
          <w:szCs w:val="24"/>
        </w:rPr>
      </w:pP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56C39">
        <w:rPr>
          <w:b/>
          <w:sz w:val="24"/>
          <w:szCs w:val="24"/>
        </w:rPr>
        <w:t xml:space="preserve">Адаптированная рабочая программа </w:t>
      </w: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56C39">
        <w:rPr>
          <w:b/>
          <w:sz w:val="24"/>
          <w:szCs w:val="24"/>
        </w:rPr>
        <w:t xml:space="preserve">по учебному предмету «Изобразительное искусство» </w:t>
      </w: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56C39">
        <w:rPr>
          <w:b/>
          <w:sz w:val="24"/>
          <w:szCs w:val="24"/>
        </w:rPr>
        <w:t>для 1</w:t>
      </w:r>
      <w:r w:rsidR="00BA58FD">
        <w:rPr>
          <w:b/>
          <w:sz w:val="24"/>
          <w:szCs w:val="24"/>
        </w:rPr>
        <w:t xml:space="preserve"> – </w:t>
      </w:r>
      <w:r w:rsidR="00FC1C61">
        <w:rPr>
          <w:b/>
          <w:sz w:val="24"/>
          <w:szCs w:val="24"/>
        </w:rPr>
        <w:t>4</w:t>
      </w:r>
      <w:r w:rsidRPr="00D56C39">
        <w:rPr>
          <w:b/>
          <w:sz w:val="24"/>
          <w:szCs w:val="24"/>
        </w:rPr>
        <w:t xml:space="preserve"> классов</w:t>
      </w: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56C39">
        <w:rPr>
          <w:b/>
          <w:sz w:val="24"/>
          <w:szCs w:val="24"/>
        </w:rPr>
        <w:t xml:space="preserve">(ФГОС обучающиеся с умственной отсталостью </w:t>
      </w: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56C39">
        <w:rPr>
          <w:b/>
          <w:sz w:val="24"/>
          <w:szCs w:val="24"/>
        </w:rPr>
        <w:t>(интеллектуальными нарушениями) (вариант 1)</w:t>
      </w: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56C39">
        <w:rPr>
          <w:sz w:val="24"/>
          <w:szCs w:val="24"/>
        </w:rPr>
        <w:t>Срок реализации 4 года</w:t>
      </w: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24"/>
          <w:szCs w:val="24"/>
          <w:lang w:eastAsia="ru-RU"/>
        </w:rPr>
      </w:pPr>
    </w:p>
    <w:p w:rsidR="006525D8" w:rsidRPr="00D56C39" w:rsidRDefault="006525D8" w:rsidP="006525D8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4"/>
          <w:szCs w:val="24"/>
          <w:lang w:eastAsia="ru-RU"/>
        </w:rPr>
      </w:pPr>
    </w:p>
    <w:p w:rsidR="006525D8" w:rsidRPr="00D56C39" w:rsidRDefault="006525D8" w:rsidP="006525D8">
      <w:pPr>
        <w:spacing w:after="0" w:line="240" w:lineRule="auto"/>
        <w:rPr>
          <w:b/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/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/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  <w:r w:rsidRPr="00D56C39">
        <w:rPr>
          <w:bCs/>
          <w:sz w:val="24"/>
          <w:szCs w:val="24"/>
        </w:rPr>
        <w:tab/>
      </w: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bCs/>
          <w:sz w:val="24"/>
          <w:szCs w:val="24"/>
        </w:rPr>
      </w:pPr>
    </w:p>
    <w:p w:rsidR="006525D8" w:rsidRDefault="006525D8" w:rsidP="006525D8">
      <w:pPr>
        <w:spacing w:after="0" w:line="240" w:lineRule="auto"/>
        <w:ind w:left="4254"/>
        <w:rPr>
          <w:bCs/>
          <w:sz w:val="24"/>
          <w:szCs w:val="24"/>
        </w:rPr>
      </w:pPr>
    </w:p>
    <w:p w:rsidR="00BA58FD" w:rsidRDefault="006525D8" w:rsidP="00BA58FD">
      <w:pPr>
        <w:spacing w:after="0" w:line="240" w:lineRule="auto"/>
        <w:ind w:left="4254"/>
        <w:rPr>
          <w:bCs/>
          <w:sz w:val="24"/>
          <w:szCs w:val="24"/>
        </w:rPr>
      </w:pPr>
      <w:r w:rsidRPr="00D56C39">
        <w:rPr>
          <w:bCs/>
          <w:sz w:val="24"/>
          <w:szCs w:val="24"/>
        </w:rPr>
        <w:t>Разработчики: у</w:t>
      </w:r>
      <w:r>
        <w:rPr>
          <w:bCs/>
          <w:sz w:val="24"/>
          <w:szCs w:val="24"/>
        </w:rPr>
        <w:t xml:space="preserve">читель первой категории </w:t>
      </w:r>
      <w:proofErr w:type="spellStart"/>
      <w:r w:rsidRPr="00D56C39">
        <w:rPr>
          <w:bCs/>
          <w:sz w:val="24"/>
          <w:szCs w:val="24"/>
        </w:rPr>
        <w:t>Витусевич</w:t>
      </w:r>
      <w:proofErr w:type="spellEnd"/>
      <w:r w:rsidRPr="00D56C39">
        <w:rPr>
          <w:bCs/>
          <w:sz w:val="24"/>
          <w:szCs w:val="24"/>
        </w:rPr>
        <w:t xml:space="preserve"> С.А., </w:t>
      </w:r>
    </w:p>
    <w:p w:rsidR="006525D8" w:rsidRPr="00D56C39" w:rsidRDefault="006525D8" w:rsidP="00BA58FD">
      <w:pPr>
        <w:spacing w:after="0" w:line="240" w:lineRule="auto"/>
        <w:ind w:left="4254"/>
        <w:rPr>
          <w:bCs/>
          <w:sz w:val="24"/>
          <w:szCs w:val="24"/>
        </w:rPr>
      </w:pPr>
      <w:r w:rsidRPr="00D56C39">
        <w:rPr>
          <w:bCs/>
          <w:sz w:val="24"/>
          <w:szCs w:val="24"/>
        </w:rPr>
        <w:t>уч</w:t>
      </w:r>
      <w:r>
        <w:rPr>
          <w:bCs/>
          <w:sz w:val="24"/>
          <w:szCs w:val="24"/>
        </w:rPr>
        <w:t xml:space="preserve">итель первой </w:t>
      </w:r>
      <w:r w:rsidR="00BA58FD">
        <w:rPr>
          <w:bCs/>
          <w:sz w:val="24"/>
          <w:szCs w:val="24"/>
        </w:rPr>
        <w:t xml:space="preserve">категории </w:t>
      </w:r>
      <w:proofErr w:type="spellStart"/>
      <w:r w:rsidR="00BA58FD">
        <w:rPr>
          <w:bCs/>
          <w:sz w:val="24"/>
          <w:szCs w:val="24"/>
        </w:rPr>
        <w:t>Решетняк</w:t>
      </w:r>
      <w:proofErr w:type="spellEnd"/>
      <w:r w:rsidRPr="00D56C39">
        <w:rPr>
          <w:bCs/>
          <w:sz w:val="24"/>
          <w:szCs w:val="24"/>
        </w:rPr>
        <w:t xml:space="preserve"> </w:t>
      </w:r>
      <w:r w:rsidR="00BA58FD" w:rsidRPr="00D56C39">
        <w:rPr>
          <w:bCs/>
          <w:sz w:val="24"/>
          <w:szCs w:val="24"/>
        </w:rPr>
        <w:t>О.Ю.</w:t>
      </w:r>
    </w:p>
    <w:p w:rsidR="006525D8" w:rsidRPr="00D56C39" w:rsidRDefault="006525D8" w:rsidP="006525D8">
      <w:pPr>
        <w:spacing w:after="0" w:line="240" w:lineRule="auto"/>
        <w:rPr>
          <w:b/>
          <w:bCs/>
          <w:sz w:val="24"/>
          <w:szCs w:val="24"/>
        </w:rPr>
      </w:pPr>
    </w:p>
    <w:p w:rsidR="006525D8" w:rsidRPr="00D56C39" w:rsidRDefault="006525D8" w:rsidP="006525D8">
      <w:pPr>
        <w:tabs>
          <w:tab w:val="left" w:pos="3780"/>
        </w:tabs>
        <w:spacing w:after="0" w:line="240" w:lineRule="auto"/>
        <w:jc w:val="center"/>
        <w:rPr>
          <w:b/>
          <w:sz w:val="24"/>
          <w:szCs w:val="24"/>
        </w:rPr>
      </w:pPr>
    </w:p>
    <w:p w:rsidR="006525D8" w:rsidRDefault="006525D8" w:rsidP="006525D8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6525D8" w:rsidRPr="00D56C39" w:rsidRDefault="006525D8" w:rsidP="006525D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D56C39">
        <w:rPr>
          <w:rFonts w:eastAsia="Calibri"/>
          <w:b/>
          <w:sz w:val="24"/>
          <w:szCs w:val="24"/>
        </w:rPr>
        <w:t>Пояснительная записка</w:t>
      </w:r>
    </w:p>
    <w:p w:rsidR="006525D8" w:rsidRPr="00D56C39" w:rsidRDefault="006525D8" w:rsidP="006525D8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6525D8" w:rsidRPr="00D56C39" w:rsidRDefault="006525D8" w:rsidP="00BA58FD">
      <w:pPr>
        <w:shd w:val="clear" w:color="auto" w:fill="FFFFFF"/>
        <w:suppressAutoHyphens/>
        <w:spacing w:after="0" w:line="240" w:lineRule="auto"/>
        <w:jc w:val="both"/>
        <w:rPr>
          <w:rFonts w:eastAsia="Arial Unicode MS"/>
          <w:kern w:val="1"/>
          <w:sz w:val="24"/>
          <w:szCs w:val="24"/>
          <w:lang w:eastAsia="ar-SA"/>
        </w:rPr>
      </w:pPr>
      <w:proofErr w:type="gramStart"/>
      <w:r w:rsidRPr="00D56C39">
        <w:rPr>
          <w:rFonts w:eastAsia="Arial Unicode MS"/>
          <w:kern w:val="1"/>
          <w:sz w:val="24"/>
          <w:szCs w:val="24"/>
          <w:lang w:eastAsia="ar-SA"/>
        </w:rPr>
        <w:t>Адаптированная  рабочая</w:t>
      </w:r>
      <w:proofErr w:type="gramEnd"/>
      <w:r w:rsidRPr="00D56C39">
        <w:rPr>
          <w:rFonts w:eastAsia="Arial Unicode MS"/>
          <w:kern w:val="1"/>
          <w:sz w:val="24"/>
          <w:szCs w:val="24"/>
          <w:lang w:eastAsia="ar-SA"/>
        </w:rPr>
        <w:t xml:space="preserve"> программа по учебному предмету «Изобразительное искусство» для 1-4 классов ФГОС обучающихся с умственной отсталостью (интеллектуальными нарушениями) разработана на основе:</w:t>
      </w:r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D56C39">
        <w:rPr>
          <w:rFonts w:eastAsia="Arial Unicode MS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D56C39">
        <w:rPr>
          <w:color w:val="000000"/>
          <w:sz w:val="24"/>
          <w:szCs w:val="24"/>
          <w:shd w:val="clear" w:color="auto" w:fill="FFFFFF"/>
        </w:rPr>
        <w:t>от 10.07.2015г. № 26);</w:t>
      </w:r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r w:rsidR="00BA58FD" w:rsidRPr="00D56C39">
        <w:rPr>
          <w:color w:val="000000"/>
          <w:sz w:val="24"/>
          <w:szCs w:val="24"/>
          <w:lang w:eastAsia="ru-RU"/>
        </w:rPr>
        <w:t>протокол от</w:t>
      </w:r>
      <w:r w:rsidRPr="00D56C39">
        <w:rPr>
          <w:color w:val="000000"/>
          <w:sz w:val="24"/>
          <w:szCs w:val="24"/>
          <w:lang w:eastAsia="ru-RU"/>
        </w:rPr>
        <w:t xml:space="preserve"> 22 </w:t>
      </w:r>
      <w:r w:rsidR="00BA58FD" w:rsidRPr="00D56C39">
        <w:rPr>
          <w:color w:val="000000"/>
          <w:sz w:val="24"/>
          <w:szCs w:val="24"/>
          <w:lang w:eastAsia="ru-RU"/>
        </w:rPr>
        <w:t>декабря 2015</w:t>
      </w:r>
      <w:r w:rsidRPr="00D56C39">
        <w:rPr>
          <w:color w:val="000000"/>
          <w:sz w:val="24"/>
          <w:szCs w:val="24"/>
          <w:lang w:eastAsia="ru-RU"/>
        </w:rPr>
        <w:t xml:space="preserve"> г. № 4/15);</w:t>
      </w:r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Адаптированной основной общеобразовательная программы образования обучающихся с лёгкой умственной отсталостью (интеллектуальными нарушениями) (вариант 1</w:t>
      </w:r>
      <w:r w:rsidR="00F8633A">
        <w:rPr>
          <w:color w:val="000000"/>
          <w:sz w:val="24"/>
          <w:szCs w:val="24"/>
          <w:lang w:eastAsia="ru-RU"/>
        </w:rPr>
        <w:t>);</w:t>
      </w:r>
      <w:bookmarkStart w:id="0" w:name="_GoBack"/>
      <w:bookmarkEnd w:id="0"/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6525D8" w:rsidRPr="00D56C39" w:rsidRDefault="006525D8" w:rsidP="00BA58FD">
      <w:pPr>
        <w:numPr>
          <w:ilvl w:val="0"/>
          <w:numId w:val="2"/>
        </w:numPr>
        <w:shd w:val="clear" w:color="auto" w:fill="FFFFFF"/>
        <w:spacing w:after="0" w:line="240" w:lineRule="auto"/>
        <w:ind w:left="0" w:right="14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6525D8" w:rsidRPr="00D56C39" w:rsidRDefault="006525D8" w:rsidP="00BA58FD">
      <w:p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</w:t>
      </w:r>
    </w:p>
    <w:p w:rsidR="006525D8" w:rsidRPr="00D56C39" w:rsidRDefault="006525D8" w:rsidP="00BA58FD">
      <w:pPr>
        <w:shd w:val="clear" w:color="auto" w:fill="FFFFFF"/>
        <w:spacing w:after="0" w:line="240" w:lineRule="auto"/>
        <w:ind w:right="14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6525D8" w:rsidRPr="00D56C39" w:rsidRDefault="006525D8" w:rsidP="006525D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56C39">
        <w:rPr>
          <w:sz w:val="24"/>
          <w:szCs w:val="24"/>
        </w:rPr>
        <w:t xml:space="preserve">Основная </w:t>
      </w:r>
      <w:r w:rsidRPr="00D56C39">
        <w:rPr>
          <w:b/>
          <w:sz w:val="24"/>
          <w:szCs w:val="24"/>
        </w:rPr>
        <w:t xml:space="preserve">цель </w:t>
      </w:r>
      <w:r w:rsidRPr="00D56C39">
        <w:rPr>
          <w:sz w:val="24"/>
          <w:szCs w:val="24"/>
        </w:rPr>
        <w:t xml:space="preserve">изучения предмета </w:t>
      </w:r>
      <w:r w:rsidRPr="00D56C39">
        <w:rPr>
          <w:rFonts w:eastAsia="Arial Unicode MS"/>
          <w:kern w:val="1"/>
          <w:sz w:val="24"/>
          <w:szCs w:val="24"/>
          <w:lang w:eastAsia="ar-SA"/>
        </w:rPr>
        <w:t>«Изобразительное искусство»</w:t>
      </w:r>
      <w:r w:rsidRPr="00D56C39">
        <w:rPr>
          <w:b/>
          <w:sz w:val="24"/>
          <w:szCs w:val="24"/>
        </w:rPr>
        <w:t xml:space="preserve"> </w:t>
      </w:r>
      <w:r w:rsidRPr="00D56C39">
        <w:rPr>
          <w:sz w:val="24"/>
          <w:szCs w:val="24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6525D8" w:rsidRPr="00D56C39" w:rsidRDefault="006525D8" w:rsidP="00BA58FD">
      <w:pPr>
        <w:spacing w:after="0" w:line="240" w:lineRule="auto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b/>
          <w:bCs/>
          <w:sz w:val="24"/>
          <w:szCs w:val="24"/>
        </w:rPr>
        <w:t>Основные задачи изучения предмета: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rPr>
          <w:rStyle w:val="apple-converted-space"/>
          <w:shd w:val="clear" w:color="auto" w:fill="FFFFFF"/>
        </w:rPr>
        <w:t xml:space="preserve">Воспитание интереса к изобразительному искусству. 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 xml:space="preserve">Раскрытие  значения изобразительного искусства в жизни человека 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 xml:space="preserve">Воспитание в детях эстетического чувства и понимания красоты окружающего мира, художественного вкуса. 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lastRenderedPageBreak/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Формирование знаний элементарных основ реалистического рисунка.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Обучение разным видам изобразительной деятельности (рисованию, аппликации, лепке).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 xml:space="preserve">Обучение правилам  и законам композиции, </w:t>
      </w:r>
      <w:proofErr w:type="spellStart"/>
      <w:r w:rsidRPr="00D56C39">
        <w:t>цветоведения</w:t>
      </w:r>
      <w:proofErr w:type="spellEnd"/>
      <w:r w:rsidRPr="00D56C39">
        <w:t xml:space="preserve">, построения орнамента и др., применяемых в разных видах изобразительной деятельности. 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Развитие умения выполнять тематические и декоративные композиции.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Коррекция недостатков психического и физического развития обучающихся на уроках изобразительного искусства заключается в следующем: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6525D8" w:rsidRPr="00D56C39" w:rsidRDefault="006525D8" w:rsidP="00BA58FD">
      <w:pPr>
        <w:pStyle w:val="a3"/>
        <w:numPr>
          <w:ilvl w:val="0"/>
          <w:numId w:val="4"/>
        </w:numPr>
        <w:ind w:left="0" w:firstLine="0"/>
        <w:jc w:val="both"/>
      </w:pPr>
      <w:r w:rsidRPr="00D56C39"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  <w:r w:rsidRPr="00D56C39">
        <w:rPr>
          <w:rStyle w:val="apple-converted-space"/>
          <w:shd w:val="clear" w:color="auto" w:fill="FFFFFF"/>
        </w:rPr>
        <w:t>р</w:t>
      </w:r>
      <w:r w:rsidRPr="00D56C39"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6525D8" w:rsidRPr="00D56C39" w:rsidRDefault="006525D8" w:rsidP="006525D8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D56C39">
        <w:rPr>
          <w:b/>
          <w:color w:val="000000"/>
          <w:sz w:val="24"/>
          <w:szCs w:val="24"/>
          <w:lang w:eastAsia="ru-RU"/>
        </w:rPr>
        <w:t>Описание места учебного предмета «Изобразительное искусство» в учебном плане</w:t>
      </w:r>
    </w:p>
    <w:p w:rsidR="006525D8" w:rsidRPr="00D56C39" w:rsidRDefault="006525D8" w:rsidP="006525D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ab/>
        <w:t>Учебный предмет «Изобразительное искусство» входит в предметную область «Искусство»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6525D8" w:rsidRPr="00D56C39" w:rsidRDefault="006525D8" w:rsidP="006525D8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ab/>
        <w:t>В соответствии с учебным планом МБОУ «Североморская школа полного дня» образования обучающихся с умственной отсталостью (интеллектуальными нарушениями) для 1 класса, примерным годовым учебным планом образования обучающихся с умственной отсталостью (интеллектуальными нарушениями) для</w:t>
      </w:r>
      <w:r>
        <w:rPr>
          <w:color w:val="000000"/>
          <w:sz w:val="24"/>
          <w:szCs w:val="24"/>
          <w:lang w:eastAsia="ru-RU"/>
        </w:rPr>
        <w:t xml:space="preserve"> 1-4 классов, курс</w:t>
      </w:r>
      <w:r w:rsidRPr="00D56C39">
        <w:rPr>
          <w:color w:val="000000"/>
          <w:sz w:val="24"/>
          <w:szCs w:val="24"/>
          <w:lang w:eastAsia="ru-RU"/>
        </w:rPr>
        <w:t xml:space="preserve"> рассчитан:</w:t>
      </w:r>
    </w:p>
    <w:p w:rsidR="006525D8" w:rsidRPr="00D56C39" w:rsidRDefault="006525D8" w:rsidP="00BA58FD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1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в 1 классе на </w:t>
      </w:r>
      <w:r w:rsidR="00BA58FD">
        <w:rPr>
          <w:color w:val="000000"/>
          <w:sz w:val="24"/>
          <w:szCs w:val="24"/>
          <w:lang w:eastAsia="ru-RU"/>
        </w:rPr>
        <w:t>33</w:t>
      </w:r>
      <w:r w:rsidRPr="00D56C39">
        <w:rPr>
          <w:color w:val="000000"/>
          <w:sz w:val="24"/>
          <w:szCs w:val="24"/>
          <w:lang w:eastAsia="ru-RU"/>
        </w:rPr>
        <w:t xml:space="preserve"> час</w:t>
      </w:r>
      <w:r w:rsidR="00BA58FD">
        <w:rPr>
          <w:color w:val="000000"/>
          <w:sz w:val="24"/>
          <w:szCs w:val="24"/>
          <w:lang w:eastAsia="ru-RU"/>
        </w:rPr>
        <w:t>а</w:t>
      </w:r>
      <w:r w:rsidRPr="00D56C39">
        <w:rPr>
          <w:color w:val="000000"/>
          <w:sz w:val="24"/>
          <w:szCs w:val="24"/>
          <w:lang w:eastAsia="ru-RU"/>
        </w:rPr>
        <w:t xml:space="preserve"> (33 учебные недели) – </w:t>
      </w:r>
      <w:r w:rsidR="00BA58FD">
        <w:rPr>
          <w:color w:val="000000"/>
          <w:sz w:val="24"/>
          <w:szCs w:val="24"/>
          <w:lang w:eastAsia="ru-RU"/>
        </w:rPr>
        <w:t>1</w:t>
      </w:r>
      <w:r w:rsidRPr="00D56C39">
        <w:rPr>
          <w:color w:val="000000"/>
          <w:sz w:val="24"/>
          <w:szCs w:val="24"/>
          <w:lang w:eastAsia="ru-RU"/>
        </w:rPr>
        <w:t xml:space="preserve"> час в неделю;</w:t>
      </w:r>
    </w:p>
    <w:p w:rsidR="006525D8" w:rsidRPr="00D56C39" w:rsidRDefault="006525D8" w:rsidP="00BA58FD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1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во 2 классе на 34 часа (34 учебные недели) – 1 час в неделю;</w:t>
      </w:r>
    </w:p>
    <w:p w:rsidR="006525D8" w:rsidRPr="00D56C39" w:rsidRDefault="006525D8" w:rsidP="00BA58FD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1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в 3 классе на 34 часа (34 учебные недели) – 1 час в неделю;</w:t>
      </w:r>
    </w:p>
    <w:p w:rsidR="006525D8" w:rsidRPr="00D56C39" w:rsidRDefault="006525D8" w:rsidP="00BA58FD">
      <w:pPr>
        <w:numPr>
          <w:ilvl w:val="0"/>
          <w:numId w:val="11"/>
        </w:numPr>
        <w:shd w:val="clear" w:color="auto" w:fill="FFFFFF"/>
        <w:spacing w:after="0" w:line="240" w:lineRule="auto"/>
        <w:ind w:left="0" w:hanging="11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>в 4 классе на 34 часа (34 учебные недели) – 1 час в неделю.</w:t>
      </w:r>
    </w:p>
    <w:p w:rsidR="006525D8" w:rsidRPr="00D56C39" w:rsidRDefault="006525D8" w:rsidP="006525D8">
      <w:pPr>
        <w:pStyle w:val="a3"/>
        <w:ind w:hanging="294"/>
        <w:jc w:val="both"/>
      </w:pPr>
    </w:p>
    <w:p w:rsidR="006525D8" w:rsidRPr="00D56C39" w:rsidRDefault="006525D8" w:rsidP="006525D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lang w:eastAsia="ru-RU"/>
        </w:rPr>
      </w:pPr>
      <w:r w:rsidRPr="00D56C39">
        <w:rPr>
          <w:b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 «Изобразительное искусство»</w:t>
      </w:r>
    </w:p>
    <w:p w:rsidR="006525D8" w:rsidRPr="00D56C39" w:rsidRDefault="006525D8" w:rsidP="00BA58F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ab/>
        <w:t>Освоение обучающимися с легкой умственной отсталостью (интеллектуальными нарушениями) АООП в предметной области «Искусство» предполагает достижение ими двух видов результатов: личностных и предметных. 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6525D8" w:rsidRPr="00D56C39" w:rsidRDefault="006525D8" w:rsidP="00BA58F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ab/>
        <w:t xml:space="preserve">К </w:t>
      </w:r>
      <w:r w:rsidRPr="00D56C39">
        <w:rPr>
          <w:b/>
          <w:color w:val="000000"/>
          <w:sz w:val="24"/>
          <w:szCs w:val="24"/>
          <w:lang w:eastAsia="ru-RU"/>
        </w:rPr>
        <w:t>личностным результатам</w:t>
      </w:r>
      <w:r w:rsidRPr="00D56C39">
        <w:rPr>
          <w:color w:val="000000"/>
          <w:sz w:val="24"/>
          <w:szCs w:val="24"/>
          <w:lang w:eastAsia="ru-RU"/>
        </w:rPr>
        <w:t xml:space="preserve"> освоения относятся: </w:t>
      </w:r>
      <w:r w:rsidRPr="00D56C39">
        <w:rPr>
          <w:color w:val="000000"/>
          <w:sz w:val="24"/>
          <w:szCs w:val="24"/>
          <w:lang w:eastAsia="ru-RU"/>
        </w:rPr>
        <w:tab/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осознание себя как гражданина России; формирование чувства гордости за свою Родину;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lastRenderedPageBreak/>
        <w:t>воспитание уважительного отношения к иному мнению, истории и культуре других народов;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овладение социально-бытовыми навыками, используемыми в повседневной жизни;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воспитание эстетических потребностей, ценностей и чувств;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6525D8" w:rsidRPr="00D56C39" w:rsidRDefault="006525D8" w:rsidP="00BA58F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 xml:space="preserve">проявление готовности к самостоятельной жизни.   </w:t>
      </w:r>
    </w:p>
    <w:p w:rsidR="006525D8" w:rsidRPr="00D56C39" w:rsidRDefault="006525D8" w:rsidP="00BA58F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D56C39">
        <w:rPr>
          <w:color w:val="000000"/>
          <w:sz w:val="24"/>
          <w:szCs w:val="24"/>
          <w:lang w:eastAsia="ru-RU"/>
        </w:rPr>
        <w:tab/>
      </w:r>
      <w:r w:rsidRPr="00D56C39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D56C39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D56C39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D56C39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D56C39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D56C39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D56C39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D56C39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6525D8" w:rsidRPr="00D56C39" w:rsidRDefault="006525D8" w:rsidP="00BA58F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525D8" w:rsidRPr="00D56C39" w:rsidRDefault="006525D8" w:rsidP="006525D8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D56C39"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525D8" w:rsidRPr="00D56C39" w:rsidRDefault="006525D8" w:rsidP="006525D8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4073"/>
      </w:tblGrid>
      <w:tr w:rsidR="006525D8" w:rsidRPr="00D56C39" w:rsidTr="0093556D">
        <w:tc>
          <w:tcPr>
            <w:tcW w:w="0" w:type="auto"/>
            <w:shd w:val="clear" w:color="auto" w:fill="auto"/>
            <w:vAlign w:val="center"/>
          </w:tcPr>
          <w:p w:rsidR="006525D8" w:rsidRPr="00D56C39" w:rsidRDefault="006525D8" w:rsidP="0093556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C39">
              <w:rPr>
                <w:rFonts w:eastAsia="Calibri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25D8" w:rsidRPr="00D56C39" w:rsidRDefault="006525D8" w:rsidP="0093556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C39">
              <w:rPr>
                <w:rFonts w:eastAsia="Calibri"/>
                <w:b/>
                <w:sz w:val="24"/>
                <w:szCs w:val="24"/>
              </w:rPr>
              <w:t>Достаточный уровень</w:t>
            </w:r>
          </w:p>
        </w:tc>
      </w:tr>
      <w:tr w:rsidR="006525D8" w:rsidRPr="00D56C39" w:rsidTr="0093556D">
        <w:trPr>
          <w:trHeight w:val="5661"/>
        </w:trPr>
        <w:tc>
          <w:tcPr>
            <w:tcW w:w="0" w:type="auto"/>
            <w:shd w:val="clear" w:color="auto" w:fill="auto"/>
          </w:tcPr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знание элементарных правил композиции, </w:t>
            </w:r>
            <w:proofErr w:type="spellStart"/>
            <w:r w:rsidRPr="00D56C39">
              <w:t>цветоведения</w:t>
            </w:r>
            <w:proofErr w:type="spellEnd"/>
            <w:r w:rsidRPr="00D56C39">
              <w:t>, передачи формы предмета и др.;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пользование материалами для рисования, аппликации, лепки;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названий предметов, подлежащих рисованию, лепке и аппликации;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организация рабочего места в зависимости от характера выполняемой работы;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lastRenderedPageBreak/>
      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владение некоторыми приемами лепки (раскатывание, сплющивание, </w:t>
            </w:r>
            <w:proofErr w:type="spellStart"/>
            <w:r w:rsidRPr="00D56C39">
              <w:t>отщипывание</w:t>
            </w:r>
            <w:proofErr w:type="spellEnd"/>
            <w:r w:rsidRPr="00D56C39">
              <w:t>) и аппликации (вырезание и наклеивание);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применение приемов работы карандашом, гуашью, акварельными красками с целью передачи фактуры предмета;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узнавание и различение в книжных иллюстрациях и репродукциях изображенных предметов и действий.</w:t>
            </w:r>
          </w:p>
        </w:tc>
        <w:tc>
          <w:tcPr>
            <w:tcW w:w="0" w:type="auto"/>
            <w:shd w:val="clear" w:color="auto" w:fill="auto"/>
          </w:tcPr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lastRenderedPageBreak/>
              <w:t>знание названий жанров изобразительного искусства (портрет, натюрморт, пейзаж и др.);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названий некоторых народных и национальных промыслов (Дымково, Гжель, Городец, Хохлома и др.);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основных особенностей некоторых материалов, используемых в рисовании, лепке и аппликации;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знание правил </w:t>
            </w:r>
            <w:proofErr w:type="spellStart"/>
            <w:r w:rsidRPr="00D56C39">
              <w:t>цветоведения</w:t>
            </w:r>
            <w:proofErr w:type="spellEnd"/>
            <w:r w:rsidRPr="00D56C39">
              <w:t>, светотени, перспективы; построения орнамента, стилизации формы предмета и др.;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lastRenderedPageBreak/>
              <w:t>знание видов аппликации (предметная, сюжетная, декоративная);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знание способов лепки (конструктивный, пластический, комбинированный);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нахождение необходимой для выполнения работы информации в материалах учебника, рабочей тетради; 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использование разнообразных технологических способов выполнения аппликации;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применение разных способов лепки;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различение произведений живописи, графики, скульптуры, архитектуры и декоративно-прикладного искусства;</w:t>
            </w:r>
          </w:p>
          <w:p w:rsidR="006525D8" w:rsidRPr="00D56C39" w:rsidRDefault="006525D8" w:rsidP="006525D8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</w:pPr>
            <w:r w:rsidRPr="00D56C39">
              <w:t>различение жанров изобразительного искусства: пейзаж, портрет, натюрморт, сюжетное изображение.</w:t>
            </w:r>
          </w:p>
        </w:tc>
      </w:tr>
    </w:tbl>
    <w:p w:rsidR="006525D8" w:rsidRPr="00D56C39" w:rsidRDefault="006525D8" w:rsidP="006525D8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6525D8" w:rsidRPr="00D56C39" w:rsidRDefault="006525D8" w:rsidP="006525D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b/>
          <w:color w:val="000000"/>
          <w:sz w:val="24"/>
          <w:szCs w:val="24"/>
          <w:lang w:eastAsia="ru-RU"/>
        </w:rPr>
      </w:pPr>
      <w:r w:rsidRPr="00D56C39">
        <w:rPr>
          <w:b/>
          <w:color w:val="000000"/>
          <w:sz w:val="24"/>
          <w:szCs w:val="24"/>
          <w:lang w:eastAsia="ru-RU"/>
        </w:rPr>
        <w:t>Основное содержание учебного предмета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Программой предусматриваются следующие виды работы:</w:t>
      </w:r>
    </w:p>
    <w:p w:rsidR="006525D8" w:rsidRPr="00D56C39" w:rsidRDefault="006525D8" w:rsidP="00BA5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6525D8" w:rsidRPr="00D56C39" w:rsidRDefault="006525D8" w:rsidP="00BA5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6525D8" w:rsidRPr="00D56C39" w:rsidRDefault="006525D8" w:rsidP="00BA5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lastRenderedPageBreak/>
        <w:t xml:space="preserve">выполнение плоскостной и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полуобъемной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6525D8" w:rsidRPr="00D56C39" w:rsidRDefault="006525D8" w:rsidP="00BA58FD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pple-converted-space"/>
          <w:color w:val="00000A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6525D8" w:rsidRPr="00D56C39" w:rsidRDefault="006525D8" w:rsidP="00BA58FD">
      <w:pPr>
        <w:spacing w:after="0" w:line="240" w:lineRule="auto"/>
        <w:jc w:val="center"/>
        <w:rPr>
          <w:b/>
          <w:sz w:val="24"/>
          <w:szCs w:val="24"/>
        </w:rPr>
      </w:pPr>
      <w:r w:rsidRPr="00D56C39">
        <w:rPr>
          <w:rStyle w:val="apple-converted-space"/>
          <w:b/>
          <w:sz w:val="24"/>
          <w:szCs w:val="24"/>
          <w:shd w:val="clear" w:color="auto" w:fill="FFFFFF"/>
        </w:rPr>
        <w:t xml:space="preserve">Введение 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6525D8" w:rsidRPr="00D56C39" w:rsidRDefault="006525D8" w:rsidP="00BA58FD">
      <w:pPr>
        <w:spacing w:after="0" w:line="240" w:lineRule="auto"/>
        <w:jc w:val="center"/>
        <w:rPr>
          <w:rStyle w:val="apple-converted-space"/>
          <w:b/>
          <w:i/>
          <w:sz w:val="24"/>
          <w:szCs w:val="24"/>
          <w:shd w:val="clear" w:color="auto" w:fill="FFFFFF"/>
        </w:rPr>
      </w:pPr>
    </w:p>
    <w:p w:rsidR="006525D8" w:rsidRPr="00D56C39" w:rsidRDefault="006525D8" w:rsidP="00BA58FD">
      <w:pPr>
        <w:spacing w:after="0" w:line="240" w:lineRule="auto"/>
        <w:jc w:val="center"/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правильно сидеть,</w:t>
      </w:r>
      <w:r w:rsidRPr="00D56C39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r w:rsidRPr="00D56C39">
        <w:rPr>
          <w:rStyle w:val="apple-converted-space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Сенсорное воспитание</w:t>
      </w:r>
      <w:r w:rsidRPr="00D56C39">
        <w:rPr>
          <w:rStyle w:val="apple-converted-space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Развитие моторики рук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u w:val="single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D56C39">
        <w:rPr>
          <w:rStyle w:val="apple-converted-space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Приемы лепки: 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отщипывание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размазывание по картону;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скатывание, раскатывание, сплющивание;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примазывание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работы с «подвижной аппликацией»</w:t>
      </w:r>
      <w:r w:rsidRPr="00D56C39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r w:rsidRPr="00D56C39">
        <w:rPr>
          <w:rStyle w:val="apple-converted-space"/>
          <w:sz w:val="24"/>
          <w:szCs w:val="24"/>
          <w:shd w:val="clear" w:color="auto" w:fill="FFFFFF"/>
        </w:rPr>
        <w:t>для</w:t>
      </w:r>
      <w:r w:rsidRPr="00D56C39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r w:rsidRPr="00D56C39">
        <w:rPr>
          <w:rStyle w:val="apple-converted-space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складывание целого изображения из его деталей без фиксации на плоскости </w:t>
      </w:r>
      <w:proofErr w:type="spellStart"/>
      <w:proofErr w:type="gramStart"/>
      <w:r w:rsidRPr="00D56C39">
        <w:rPr>
          <w:rStyle w:val="apple-converted-space"/>
          <w:sz w:val="24"/>
          <w:szCs w:val="24"/>
          <w:shd w:val="clear" w:color="auto" w:fill="FFFFFF"/>
        </w:rPr>
        <w:t>листа;совмещение</w:t>
      </w:r>
      <w:proofErr w:type="spellEnd"/>
      <w:proofErr w:type="gram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аппликационного изображения объекта с контурным рисунком геометрической фигуры без фиксации на плоскости листа;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6525D8" w:rsidRPr="00D56C39" w:rsidRDefault="006525D8" w:rsidP="00BA58F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составление по образцу композиции из нескольких объектов без фиксации на плоскости листа. 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выполнения аппликации из бумаги:</w:t>
      </w:r>
    </w:p>
    <w:p w:rsidR="006525D8" w:rsidRPr="00D56C39" w:rsidRDefault="006525D8" w:rsidP="00BA5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работы ножницами;</w:t>
      </w:r>
    </w:p>
    <w:p w:rsidR="006525D8" w:rsidRPr="00D56C39" w:rsidRDefault="006525D8" w:rsidP="00BA5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D56C39">
        <w:rPr>
          <w:rStyle w:val="apple-converted-space"/>
          <w:sz w:val="24"/>
          <w:szCs w:val="24"/>
          <w:shd w:val="clear" w:color="auto" w:fill="FFFFFF"/>
        </w:rPr>
        <w:t>над,  под</w:t>
      </w:r>
      <w:proofErr w:type="gramEnd"/>
      <w:r w:rsidRPr="00D56C39">
        <w:rPr>
          <w:rStyle w:val="apple-converted-space"/>
          <w:sz w:val="24"/>
          <w:szCs w:val="24"/>
          <w:shd w:val="clear" w:color="auto" w:fill="FFFFFF"/>
        </w:rPr>
        <w:t>, справа от …, слева от …, посередине;</w:t>
      </w:r>
    </w:p>
    <w:p w:rsidR="006525D8" w:rsidRPr="00D56C39" w:rsidRDefault="006525D8" w:rsidP="00BA5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соединения деталей аппликации с изобразительной поверхностью с помощью пластилина;</w:t>
      </w:r>
    </w:p>
    <w:p w:rsidR="006525D8" w:rsidRPr="00D56C39" w:rsidRDefault="006525D8" w:rsidP="00BA58F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наклеивания деталей аппликации на изобразительную поверхность с помощью клея.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6525D8" w:rsidRPr="00D56C39" w:rsidRDefault="006525D8" w:rsidP="00BA58F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рисование с использованием точки (рисование точкой; рисование по заранее расставленным точкам предметов несложной формы по образцу); </w:t>
      </w:r>
    </w:p>
    <w:p w:rsidR="006525D8" w:rsidRPr="00D56C39" w:rsidRDefault="006525D8" w:rsidP="00BA58F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lastRenderedPageBreak/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6525D8" w:rsidRPr="00D56C39" w:rsidRDefault="006525D8" w:rsidP="00BA58F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6525D8" w:rsidRPr="00D56C39" w:rsidRDefault="006525D8" w:rsidP="00BA58F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6525D8" w:rsidRPr="00D56C39" w:rsidRDefault="006525D8" w:rsidP="00BA58F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рисование карандашом линий и предметов несложной формы двумя руками.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Приемы работы красками:</w:t>
      </w:r>
    </w:p>
    <w:p w:rsidR="006525D8" w:rsidRPr="00D56C39" w:rsidRDefault="006525D8" w:rsidP="00BA58F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приемы рисования руками</w:t>
      </w:r>
      <w:r w:rsidRPr="00D56C39">
        <w:rPr>
          <w:rStyle w:val="apple-converted-space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6525D8" w:rsidRPr="00D56C39" w:rsidRDefault="006525D8" w:rsidP="00BA58F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приемы трафаретной печати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6525D8" w:rsidRPr="00D56C39" w:rsidRDefault="006525D8" w:rsidP="00BA58F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приемы кистевого письма</w:t>
      </w:r>
      <w:r w:rsidRPr="00D56C39">
        <w:rPr>
          <w:rStyle w:val="apple-converted-space"/>
          <w:sz w:val="24"/>
          <w:szCs w:val="24"/>
          <w:shd w:val="clear" w:color="auto" w:fill="FFFFFF"/>
        </w:rPr>
        <w:t>:</w:t>
      </w:r>
      <w:r w:rsidRPr="00D56C39">
        <w:rPr>
          <w:rStyle w:val="apple-converted-space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примакивание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Обучение действиям с шаблонами и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D56C39">
        <w:rPr>
          <w:rStyle w:val="apple-converted-space"/>
          <w:i/>
          <w:sz w:val="24"/>
          <w:szCs w:val="24"/>
          <w:shd w:val="clear" w:color="auto" w:fill="FFFFFF"/>
        </w:rPr>
        <w:t>трафаретами</w:t>
      </w:r>
      <w:r w:rsidRPr="00D56C39">
        <w:rPr>
          <w:rStyle w:val="apple-converted-space"/>
          <w:sz w:val="24"/>
          <w:szCs w:val="24"/>
          <w:shd w:val="clear" w:color="auto" w:fill="FFFFFF"/>
        </w:rPr>
        <w:t>:</w:t>
      </w:r>
    </w:p>
    <w:p w:rsidR="006525D8" w:rsidRPr="00D56C39" w:rsidRDefault="006525D8" w:rsidP="00BA58F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правила обведения шаблонов;</w:t>
      </w:r>
    </w:p>
    <w:p w:rsidR="006525D8" w:rsidRPr="00D56C39" w:rsidRDefault="006525D8" w:rsidP="00BA58F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обведение шаблонов геометрических фигур, реальных предметов несложных форм, букв, цифр.</w:t>
      </w:r>
    </w:p>
    <w:p w:rsidR="006525D8" w:rsidRPr="00D56C39" w:rsidRDefault="006525D8" w:rsidP="006525D8">
      <w:pPr>
        <w:spacing w:after="0" w:line="240" w:lineRule="auto"/>
        <w:ind w:firstLine="709"/>
        <w:jc w:val="center"/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D56C39">
        <w:rPr>
          <w:rStyle w:val="apple-converted-space"/>
          <w:b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6525D8" w:rsidRPr="00D56C39" w:rsidRDefault="006525D8" w:rsidP="006525D8">
      <w:pPr>
        <w:autoSpaceDE w:val="0"/>
        <w:spacing w:after="0" w:line="240" w:lineRule="auto"/>
        <w:ind w:firstLine="709"/>
        <w:jc w:val="center"/>
        <w:rPr>
          <w:bCs/>
          <w:sz w:val="24"/>
          <w:szCs w:val="24"/>
        </w:rPr>
      </w:pPr>
      <w:r w:rsidRPr="00D56C39">
        <w:rPr>
          <w:rStyle w:val="apple-converted-space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bCs/>
          <w:sz w:val="24"/>
          <w:szCs w:val="24"/>
        </w:rPr>
        <w:t>Формирование понятий:</w:t>
      </w:r>
      <w:r w:rsidRPr="00D56C39">
        <w:rPr>
          <w:b/>
          <w:bCs/>
          <w:i/>
          <w:sz w:val="24"/>
          <w:szCs w:val="24"/>
        </w:rPr>
        <w:t xml:space="preserve"> </w:t>
      </w:r>
      <w:r w:rsidRPr="00D56C39">
        <w:rPr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D56C39">
        <w:rPr>
          <w:b/>
          <w:bCs/>
          <w:sz w:val="24"/>
          <w:szCs w:val="24"/>
        </w:rPr>
        <w:t xml:space="preserve"> 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Соотнесение формы предметов с геометрическими фигурами (метод обобщения).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Передача пропорций предметов. Строение тела человека, животных и др.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Передача движения различных одушевленных и неодушевленных предметов.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color w:val="00000A"/>
          <w:sz w:val="24"/>
          <w:szCs w:val="24"/>
        </w:rPr>
      </w:pPr>
      <w:r w:rsidRPr="00D56C39">
        <w:rPr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D56C39">
        <w:rPr>
          <w:sz w:val="24"/>
          <w:szCs w:val="24"/>
        </w:rPr>
        <w:t>до</w:t>
      </w:r>
      <w:r w:rsidRPr="00D56C39">
        <w:rPr>
          <w:sz w:val="24"/>
          <w:szCs w:val="24"/>
        </w:rPr>
        <w:softHyphen/>
        <w:t>рисовывание</w:t>
      </w:r>
      <w:proofErr w:type="spellEnd"/>
      <w:r w:rsidRPr="00D56C39">
        <w:rPr>
          <w:sz w:val="24"/>
          <w:szCs w:val="24"/>
        </w:rPr>
        <w:t>, обведение шаблонов, рисование по клеткам, самостоя</w:t>
      </w:r>
      <w:r w:rsidRPr="00D56C39">
        <w:rPr>
          <w:sz w:val="24"/>
          <w:szCs w:val="24"/>
        </w:rPr>
        <w:softHyphen/>
        <w:t>тель</w:t>
      </w:r>
      <w:r w:rsidRPr="00D56C39">
        <w:rPr>
          <w:sz w:val="24"/>
          <w:szCs w:val="24"/>
        </w:rPr>
        <w:softHyphen/>
        <w:t>ное рисование формы объекта и т.п.</w:t>
      </w:r>
    </w:p>
    <w:p w:rsidR="006525D8" w:rsidRPr="00D56C39" w:rsidRDefault="006525D8" w:rsidP="00BA58FD">
      <w:pPr>
        <w:pStyle w:val="a3"/>
        <w:shd w:val="clear" w:color="auto" w:fill="FFFFFF"/>
        <w:ind w:left="0"/>
        <w:jc w:val="both"/>
      </w:pPr>
      <w:r w:rsidRPr="00D56C39">
        <w:t>Сходство и различия орнамента и узора. В</w:t>
      </w:r>
      <w:r w:rsidRPr="00D56C39">
        <w:rPr>
          <w:bCs/>
        </w:rPr>
        <w:t>иды орнаментов по форме: в полосе, замкнутый, сетчатый,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D56C39">
        <w:rPr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6525D8" w:rsidRPr="00D56C39" w:rsidRDefault="006525D8" w:rsidP="00BA58FD">
      <w:pPr>
        <w:spacing w:after="0" w:line="240" w:lineRule="auto"/>
        <w:jc w:val="center"/>
        <w:rPr>
          <w:b/>
          <w:bCs/>
          <w:color w:val="00000A"/>
          <w:sz w:val="24"/>
          <w:szCs w:val="24"/>
        </w:rPr>
      </w:pPr>
      <w:r w:rsidRPr="00D56C39">
        <w:rPr>
          <w:rStyle w:val="apple-converted-space"/>
          <w:b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6525D8" w:rsidRPr="00D56C39" w:rsidRDefault="006525D8" w:rsidP="00BA58FD">
      <w:pPr>
        <w:pStyle w:val="a3"/>
        <w:shd w:val="clear" w:color="auto" w:fill="FFFFFF"/>
        <w:ind w:left="0"/>
        <w:jc w:val="both"/>
        <w:rPr>
          <w:bCs/>
        </w:rPr>
      </w:pPr>
      <w:r w:rsidRPr="00D56C39">
        <w:rPr>
          <w:bCs/>
        </w:rPr>
        <w:t>Понятия:</w:t>
      </w:r>
      <w:r w:rsidRPr="00D56C39">
        <w:rPr>
          <w:b/>
          <w:bCs/>
          <w:i/>
        </w:rPr>
        <w:t xml:space="preserve"> </w:t>
      </w:r>
      <w:r w:rsidRPr="00D56C39">
        <w:rPr>
          <w:bCs/>
        </w:rPr>
        <w:t xml:space="preserve">«цвет», «спектр», «краски», «акварель», «гуашь», «живопись»  и т.д. </w:t>
      </w:r>
    </w:p>
    <w:p w:rsidR="006525D8" w:rsidRPr="00D56C39" w:rsidRDefault="006525D8" w:rsidP="00BA58FD">
      <w:pPr>
        <w:pStyle w:val="a3"/>
        <w:shd w:val="clear" w:color="auto" w:fill="FFFFFF"/>
        <w:ind w:left="0"/>
        <w:jc w:val="both"/>
      </w:pPr>
      <w:r w:rsidRPr="00D56C39">
        <w:rPr>
          <w:bCs/>
        </w:rPr>
        <w:t>Цвета солнечного спектра (основные, составные, дополнительные).</w:t>
      </w:r>
      <w:r w:rsidRPr="00D56C39">
        <w:t xml:space="preserve"> Теплые и холодные цвета. Смешение цветов. Практическое овладение основами </w:t>
      </w:r>
      <w:proofErr w:type="spellStart"/>
      <w:r w:rsidRPr="00D56C39">
        <w:t>цветоведения</w:t>
      </w:r>
      <w:proofErr w:type="spellEnd"/>
      <w:r w:rsidRPr="00D56C39">
        <w:t xml:space="preserve">. 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sz w:val="24"/>
          <w:szCs w:val="24"/>
        </w:rPr>
      </w:pPr>
      <w:r w:rsidRPr="00D56C39">
        <w:rPr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D56C39">
        <w:rPr>
          <w:sz w:val="24"/>
          <w:szCs w:val="24"/>
        </w:rPr>
        <w:t>светлотности</w:t>
      </w:r>
      <w:proofErr w:type="spellEnd"/>
      <w:r w:rsidRPr="00D56C39">
        <w:rPr>
          <w:sz w:val="24"/>
          <w:szCs w:val="24"/>
        </w:rPr>
        <w:t xml:space="preserve"> цвета (светло-зеленый, темно-зеленый и т.д.).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sz w:val="24"/>
          <w:szCs w:val="24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примакивание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алла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i/>
          <w:color w:val="00000A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D56C39">
        <w:rPr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6525D8" w:rsidRPr="00D56C39" w:rsidRDefault="006525D8" w:rsidP="00BA58FD">
      <w:pPr>
        <w:spacing w:after="0" w:line="240" w:lineRule="auto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D56C39">
        <w:rPr>
          <w:rStyle w:val="apple-converted-space"/>
          <w:b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color w:val="00000A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Примерные темы бесед: </w:t>
      </w:r>
    </w:p>
    <w:p w:rsidR="006525D8" w:rsidRPr="00D56C39" w:rsidRDefault="006525D8" w:rsidP="00BA58FD">
      <w:pPr>
        <w:spacing w:after="0" w:line="240" w:lineRule="auto"/>
        <w:jc w:val="both"/>
        <w:rPr>
          <w:sz w:val="24"/>
          <w:szCs w:val="24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>«И</w:t>
      </w:r>
      <w:r w:rsidRPr="00D56C39">
        <w:rPr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6525D8" w:rsidRPr="00D56C39" w:rsidRDefault="006525D8" w:rsidP="00BA58FD">
      <w:pPr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sz w:val="24"/>
          <w:szCs w:val="24"/>
        </w:rPr>
        <w:t>«</w:t>
      </w:r>
      <w:r w:rsidRPr="00D56C39">
        <w:rPr>
          <w:bCs/>
          <w:sz w:val="24"/>
          <w:szCs w:val="24"/>
        </w:rPr>
        <w:t>Виды изобразительного искусства». Рисунок, живопись, скульптура, декоративно-прикладное искусства, архитектура, дизайн.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D56C39">
        <w:rPr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Билибин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Канашевич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, А. Куинджи, А Саврасов, </w:t>
      </w:r>
      <w:proofErr w:type="gramStart"/>
      <w:r w:rsidRPr="00D56C39">
        <w:rPr>
          <w:rStyle w:val="apple-converted-space"/>
          <w:sz w:val="24"/>
          <w:szCs w:val="24"/>
          <w:shd w:val="clear" w:color="auto" w:fill="FFFFFF"/>
        </w:rPr>
        <w:t>И .Остроухова</w:t>
      </w:r>
      <w:proofErr w:type="gram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,  А. Пластов, В. Поленов, И Левитан, К.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Юон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Сезан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, И. Шишкин  и т.д. 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D56C39">
        <w:rPr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Ватагин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>, А. 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Опекушина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>, В. Мухина и т.д.</w:t>
      </w:r>
    </w:p>
    <w:p w:rsidR="006525D8" w:rsidRPr="00D56C39" w:rsidRDefault="006525D8" w:rsidP="00BA58FD">
      <w:pPr>
        <w:autoSpaceDE w:val="0"/>
        <w:spacing w:after="0" w:line="240" w:lineRule="auto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D56C39">
        <w:rPr>
          <w:rStyle w:val="apple-converted-space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D56C39">
        <w:rPr>
          <w:sz w:val="24"/>
          <w:szCs w:val="24"/>
        </w:rPr>
        <w:t>Истоки этого искусства и его роль в жизни человека (ук</w:t>
      </w:r>
      <w:r w:rsidRPr="00D56C39">
        <w:rPr>
          <w:sz w:val="24"/>
          <w:szCs w:val="24"/>
        </w:rPr>
        <w:softHyphen/>
        <w:t>ра</w:t>
      </w:r>
      <w:r w:rsidRPr="00D56C39">
        <w:rPr>
          <w:sz w:val="24"/>
          <w:szCs w:val="24"/>
        </w:rPr>
        <w:softHyphen/>
        <w:t xml:space="preserve">шение жилища, предметов быта, орудий труда, костюмы). 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D56C39">
        <w:rPr>
          <w:sz w:val="24"/>
          <w:szCs w:val="24"/>
        </w:rPr>
        <w:t>Разнообразие форм в природе как ос</w:t>
      </w:r>
      <w:r w:rsidRPr="00D56C39">
        <w:rPr>
          <w:sz w:val="24"/>
          <w:szCs w:val="24"/>
        </w:rPr>
        <w:softHyphen/>
        <w:t>но</w:t>
      </w:r>
      <w:r w:rsidRPr="00D56C39">
        <w:rPr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D56C39">
        <w:rPr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D56C39">
        <w:rPr>
          <w:sz w:val="24"/>
          <w:szCs w:val="24"/>
        </w:rPr>
        <w:softHyphen/>
        <w:t xml:space="preserve">тных условий. </w:t>
      </w:r>
      <w:r w:rsidRPr="00D56C39">
        <w:rPr>
          <w:rStyle w:val="apple-converted-space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D56C39">
        <w:rPr>
          <w:rStyle w:val="apple-converted-space"/>
          <w:sz w:val="24"/>
          <w:szCs w:val="24"/>
          <w:shd w:val="clear" w:color="auto" w:fill="FFFFFF"/>
        </w:rPr>
        <w:t>жостовская</w:t>
      </w:r>
      <w:proofErr w:type="spellEnd"/>
      <w:r w:rsidRPr="00D56C39">
        <w:rPr>
          <w:rStyle w:val="apple-converted-space"/>
          <w:sz w:val="24"/>
          <w:szCs w:val="24"/>
          <w:shd w:val="clear" w:color="auto" w:fill="FFFFFF"/>
        </w:rPr>
        <w:t xml:space="preserve"> роспись и т.д.).  </w:t>
      </w:r>
    </w:p>
    <w:p w:rsidR="006525D8" w:rsidRPr="00D56C39" w:rsidRDefault="006525D8" w:rsidP="006525D8">
      <w:pPr>
        <w:suppressAutoHyphens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56C39">
        <w:rPr>
          <w:rFonts w:eastAsia="Arial Unicode MS"/>
          <w:b/>
          <w:kern w:val="1"/>
          <w:sz w:val="24"/>
          <w:szCs w:val="24"/>
          <w:lang w:eastAsia="ar-SA"/>
        </w:rPr>
        <w:t xml:space="preserve">4. </w:t>
      </w:r>
      <w:r w:rsidRPr="00D56C39">
        <w:rPr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</w:p>
    <w:p w:rsidR="006525D8" w:rsidRPr="00D56C39" w:rsidRDefault="006525D8" w:rsidP="006525D8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56C39">
        <w:rPr>
          <w:b/>
          <w:color w:val="000000"/>
          <w:sz w:val="24"/>
          <w:szCs w:val="24"/>
          <w:shd w:val="clear" w:color="auto" w:fill="FFFFFF"/>
        </w:rPr>
        <w:t xml:space="preserve">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921"/>
        <w:gridCol w:w="2886"/>
        <w:gridCol w:w="4978"/>
      </w:tblGrid>
      <w:tr w:rsidR="006525D8" w:rsidTr="0093556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525D8" w:rsidRDefault="006525D8" w:rsidP="00935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5D8" w:rsidRDefault="006525D8" w:rsidP="00935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BA58FD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Осень золотая наступает. Осенний листопад. Цвета осени.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Сравнение осенних листьев по форме и цвету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использование этого опыта в изображении осеннего листопада при работе с акварельными красками, а также в аппликации и лепке.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аппликация из оборванных цветных кусочков бумаги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BA58FD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Солнце на небе. Травка на земле. Забор.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практика работы с красками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самостоятельная работа детей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рисование летней полянки, стоящего на ней забора; на голубом небе светит яркое солнце.  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BA58FD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Фрукты, овощи разного цвета.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 фруктов и овощей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знакомство с новым понятием  — «натюрморт»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знакомство с трафаретом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работа по трафарету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BA58FD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Простые формы предметов. Сложные формы.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рисование предмета из двух или трех простых форм: вагон, дом или другие предметы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Линия. Точка. Пятно.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правильное удерживание карандаша в руке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помощь учителя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оценка своей работы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работа по образцу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ru-RU"/>
              </w:rPr>
              <w:t>дорисовывание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волос у человечков,  волны на море, забор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Матрешка. Лепка.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отличие изображения в пространстве от изображения на плоскости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объем, образ в трехмерном пространстве 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лепка матрешки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Кукла - неваляшка.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работа с шаблоном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творческие умения и навыки работы акварельными красками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декоративная роспись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рисование куклы-неваляшки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Деревянный дом в деревне. Лепка.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первичное знакомство с архитектурой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понятия «внутри», «снаружи»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деревянного дома в иллюстрациях таких известных художников, как И. Левитан, К. Коровин и др.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выполнение работы по образцу, предложенному учителем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деревянного дома из бревен из пластилина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Деревянный дом из брёвен.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дальнейшее знакомство с архитектурой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изображение деревянного дома в иллюстрациях таких известных художников, как И. Левитан, К. Коровин и др.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развитие конструктивной фантазии и  наблюдательности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рассматривание деревянных домов на иллюстрациях художников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приемы работы в технике </w:t>
            </w:r>
            <w:proofErr w:type="spellStart"/>
            <w:r>
              <w:rPr>
                <w:sz w:val="24"/>
                <w:szCs w:val="24"/>
                <w:lang w:eastAsia="ru-RU"/>
              </w:rPr>
              <w:t>бумагопластики</w:t>
            </w:r>
            <w:proofErr w:type="spellEnd"/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оценка своей деятельности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изображение деревянного дома в технике  аппликации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Аппликация «Рыбки в аквариуме».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аквариума в технике аппликации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работа с шаблоном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сравнение своей работы с работами одноклассников и ее оценка</w:t>
            </w:r>
          </w:p>
        </w:tc>
      </w:tr>
      <w:tr w:rsidR="006525D8" w:rsidTr="0093556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Зима. Снеговик.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восприятие красоты зимнего пейзажа и радости зимних развлечений в картине В. Сурикова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развитие художественных навыков при создании рисунка и  аппликации на основе знаний простых форм конструирование и рисование снеговика с разными пропорциями (нижний, средний и верхний круги, составляющие конструкцию «снеговика»)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Новогодняя ёлка.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просмотр слайдов, фотографий и картин (В. Суриков «Взятие снежного городка»)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конструирование и рисование новогодней елки, флажков на веревке</w:t>
            </w:r>
          </w:p>
        </w:tc>
      </w:tr>
      <w:tr w:rsidR="006525D8" w:rsidTr="0093556D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 из пластилина. Голова, лицо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что такое скульптура? Образный язык скульптуры.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материалы, которыми работает скульптор – лепка части тела человечка из пластилина, соединение их так, как показано на образце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сравнение своей работы с работами одноклассников и ее оценка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Белый зайка. Лепка и рисунок.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просмотр слайдов, фотографий и картин с выразительными деталями зимней природы (ветки, покрытые инеем, снежинки, сосульки на крышах, пушистые лапы ёлок, припорошенные снегом)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 Заяц. Внешний вид животного. Части тела зайца. Цвет зайки зимой  и летом. Почему зайка зимой белого цвета?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соблюдение пропорций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лепка части тела зайчика из пластилина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соединение их так, как показано на образце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рисование зайчика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Рассматривание картин художников.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опыт восприятия искусства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учимся быть зрителями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картины, создаваемые художниками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где и зачем мы встречаемся с картинами? - различные жанры изобразительного искусства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рассматривание картин знаменитых художников (Б. Кустодиев, И. Шишкин, А. Герасимов и др.)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Пирамидка. Рыбка.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>- изучение формы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>- композиция рисунка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>- форма и создание композиции внутри заданной формы, с учетом ее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>- изображение рыбки, пирамидки в технике аппликации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>- работа с шаблоном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>- знакомство с новыми возможностями художественных материалов и новыми техниками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</w:pPr>
            <w:r>
              <w:t xml:space="preserve">- развитие навыков работы красками, цветом </w:t>
            </w:r>
          </w:p>
          <w:p w:rsidR="006525D8" w:rsidRDefault="006525D8" w:rsidP="0093556D">
            <w:pPr>
              <w:pStyle w:val="Style4"/>
              <w:widowControl/>
              <w:spacing w:line="269" w:lineRule="exact"/>
              <w:rPr>
                <w:rStyle w:val="FontStyle11"/>
              </w:rPr>
            </w:pPr>
            <w:r>
              <w:t>- изображение рыбки, пирамидки (техника аппликации с графической дорисовкой)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Ваза с цветами.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зрительных навыков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форма, композиция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вазы с цветами в технике аппликации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художественных навыков при создании аппликации на основе знаний простых форм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работа с шаблоном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оценка своей деятельности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вазы с цветами (техника аппликации с графической дорисовкой)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Беседа по иллюстрации к книге Е.Рачева </w:t>
            </w:r>
            <w:r>
              <w:rPr>
                <w:sz w:val="24"/>
                <w:szCs w:val="24"/>
                <w:lang w:eastAsia="ru-RU"/>
              </w:rPr>
              <w:lastRenderedPageBreak/>
              <w:t>«Колобок». Рисунок к сказке.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усвоение понятий «слева» и «справа»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выражение своего мнения относительно своей деятельности и деятельности других - рисование Колобка на полянке</w:t>
            </w:r>
          </w:p>
        </w:tc>
      </w:tr>
      <w:tr w:rsidR="006525D8" w:rsidTr="0093556D">
        <w:trPr>
          <w:trHeight w:val="5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 в городе.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приемы работы в технике </w:t>
            </w:r>
            <w:proofErr w:type="spellStart"/>
            <w:r>
              <w:rPr>
                <w:sz w:val="24"/>
                <w:szCs w:val="24"/>
                <w:lang w:eastAsia="ru-RU"/>
              </w:rPr>
              <w:t>бумагопластики</w:t>
            </w:r>
            <w:proofErr w:type="spellEnd"/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формирование первичных умений видеть конструкцию (геометрию) предмета, т. е. то, как он построен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создание из простых геометрических форм  (заранее вырезанных прямоугольников, кругов, овалов, треугольников) изображений зданий  (домов), города в технике аппликации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Одноэтажный  дом, Трёхэтажный  дом. Лепка.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pStyle w:val="Style2"/>
              <w:widowControl/>
              <w:spacing w:line="269" w:lineRule="exact"/>
            </w:pPr>
            <w:r>
              <w:t>- знакомство с понятием «форма»</w:t>
            </w:r>
          </w:p>
          <w:p w:rsidR="006525D8" w:rsidRDefault="006525D8" w:rsidP="0093556D">
            <w:pPr>
              <w:pStyle w:val="Style2"/>
              <w:widowControl/>
              <w:spacing w:line="269" w:lineRule="exact"/>
            </w:pPr>
            <w:r>
              <w:t xml:space="preserve">- сравнение по форме и размеру одноэтажного и трехэтажного дома  </w:t>
            </w:r>
          </w:p>
          <w:p w:rsidR="006525D8" w:rsidRDefault="006525D8" w:rsidP="0093556D">
            <w:pPr>
              <w:pStyle w:val="Style2"/>
              <w:widowControl/>
              <w:spacing w:line="269" w:lineRule="exact"/>
            </w:pPr>
            <w:r>
              <w:t xml:space="preserve">- использование этого опыта в изображении дома в технике лепки </w:t>
            </w:r>
          </w:p>
          <w:p w:rsidR="006525D8" w:rsidRDefault="006525D8" w:rsidP="0093556D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>
              <w:t>- изобразить в лепке одноэтажный и трехэтажный дом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Многоэтажный дом.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pStyle w:val="Style2"/>
              <w:widowControl/>
              <w:spacing w:line="269" w:lineRule="exact"/>
            </w:pPr>
            <w:r>
              <w:t xml:space="preserve">- особенности создания аппликации </w:t>
            </w:r>
          </w:p>
          <w:p w:rsidR="006525D8" w:rsidRDefault="006525D8" w:rsidP="0093556D">
            <w:pPr>
              <w:pStyle w:val="Style2"/>
              <w:widowControl/>
              <w:spacing w:line="269" w:lineRule="exact"/>
            </w:pPr>
            <w:r>
              <w:t xml:space="preserve">- изображение многоэтажного дома в технике аппликации </w:t>
            </w:r>
          </w:p>
          <w:p w:rsidR="006525D8" w:rsidRDefault="006525D8" w:rsidP="0093556D">
            <w:pPr>
              <w:pStyle w:val="Style2"/>
              <w:widowControl/>
              <w:spacing w:line="269" w:lineRule="exact"/>
            </w:pPr>
            <w:r>
              <w:t xml:space="preserve">- сделать аппликацию </w:t>
            </w:r>
          </w:p>
          <w:p w:rsidR="006525D8" w:rsidRDefault="006525D8" w:rsidP="0093556D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>
              <w:t>– изобразить многоэтажный дом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Весна пришла. Яркое солнце. Составить рассказ.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отображение всей красоты весенней природы в произведениях художников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учимся быть зрителями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формирование навыков восприятия и оценки деятельности известных художников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учимся любоваться красотой природы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рассматриваем картины знаменитых художников (И. Левитан А. Саврасов и др.)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Весна. Почки на деревьях.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рассматриваем картины знаменитых художников (И. Левитан и др.)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усваиваем понятия «справа»,  «слева», «над», «под»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композиция рисунка, колорит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навыков работы с красками (гуашь), цветом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выполнение работы по образцу, предложенному учителем  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нарисуй картинку: три разных дерева; на ветках деревьев показались почки; на небе солнышко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Изображаем лист сирени.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изучение формы листа сирени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изображение листа сирени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форма листа, жилки листа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художественных навыков при создании рисунка на основе знаний простых форм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оценка своей деятельности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сравнение своей работы с работой окружающих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Лепим лист сирени.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знакомство с понятием «форма» 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сравнение по форме различных листьев и выявление ее геометрической основы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изучение формы листа сирени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лепка листа сирени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художественных навыков при создании вылепленной пластичной формы на основе знаний простых форм и объемов - сравнение выполненной работы с работой одноклассников.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Весна пришла. Светит солнце. Бежит ручей. Плывет кораблик.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рассматриваем картины знаменитых художников (И. Левитан и др.)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рисование по описанию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композиция рисунка, центр композиции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построение рисунка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использование вспомогательных точек для построения кораблика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выбор необходимой палитры красок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цвет, колорит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оценка своей деятельности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сравнение выполненной работы с работой одноклассников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Изобрази дом в деревне. Деревья рядом с домом.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анализ формы домов и их элементов, деталей в связи с их назначением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разнообразие домов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природные материалы для постройки, роль дерева 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образ традиционного русского деревенского деревянного дома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размер, форма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последовательность выполнения рисунка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– пропорции, понимание пропорций как соотношения между собой частей одного целого</w:t>
            </w:r>
          </w:p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сравнение выполненной работы с работой одноклассников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Цветок. Ветка акации с листьями.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эмоциональное и ассоциативное звучание цвета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какое настроение вызывают разные цвета?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наблюдательности и фантазии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практика работы с красками (гуашь), цветом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рисование цветка, ветки акации с листьями</w:t>
            </w:r>
          </w:p>
        </w:tc>
      </w:tr>
      <w:tr w:rsidR="006525D8" w:rsidTr="0093556D">
        <w:trPr>
          <w:trHeight w:val="1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 для куклы. Узор в полосе.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орнамент — узор, построенный на ритмичном чередовании различных элементов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 основе орнамента лежат два композиционных начала — ритм и симметрия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построение узора зависит от формы предмета, от входящих в узор элементов, а также от размера листа бумаги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выполнение работы самостоятельно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FontStyle11"/>
                <w:sz w:val="24"/>
                <w:szCs w:val="24"/>
              </w:rPr>
              <w:t>Весна. Праздник. Хоровод.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развитие художественных навыков при создании рисунка </w:t>
            </w:r>
            <w:proofErr w:type="gramStart"/>
            <w:r>
              <w:rPr>
                <w:sz w:val="24"/>
                <w:szCs w:val="24"/>
                <w:lang w:eastAsia="ru-RU"/>
              </w:rPr>
              <w:t>и  аппликации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 основе знаний простых форм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понимание пропорций как соотношения между собой частей одного целого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ru-RU"/>
              </w:rPr>
              <w:t>Задание</w:t>
            </w:r>
            <w:r>
              <w:rPr>
                <w:sz w:val="24"/>
                <w:szCs w:val="24"/>
                <w:lang w:eastAsia="ru-RU"/>
              </w:rPr>
              <w:t>: сделай аппликацию и дорисуй ее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Грибы. Грибы на пеньке. Аппликация.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многообразие грибов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съедобные и несъедобные грибы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названия грибов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форма гриба и его строение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части гриба (шляпка, ножка)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деревья, пенек, лесная полянка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композиция рисунка 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последовательность построения композиции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пропорции изображаемых предметов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цвет и контраст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самостоятельное выполнение работы </w:t>
            </w:r>
          </w:p>
          <w:p w:rsidR="006525D8" w:rsidRDefault="006525D8" w:rsidP="0093556D">
            <w:pPr>
              <w:pStyle w:val="Style2"/>
              <w:widowControl/>
              <w:ind w:firstLine="5"/>
              <w:rPr>
                <w:rStyle w:val="FontStyle11"/>
              </w:rPr>
            </w:pPr>
            <w:r>
              <w:rPr>
                <w:i/>
              </w:rPr>
              <w:t>Задание</w:t>
            </w:r>
            <w:r>
              <w:t xml:space="preserve">: аппликация с дальнейшим </w:t>
            </w:r>
            <w:proofErr w:type="spellStart"/>
            <w:r>
              <w:t>дорисовыванием</w:t>
            </w:r>
            <w:proofErr w:type="spellEnd"/>
          </w:p>
        </w:tc>
      </w:tr>
      <w:tr w:rsidR="006525D8" w:rsidTr="0093556D">
        <w:trPr>
          <w:trHeight w:val="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Придумай свой рисунок (учитывая понятия: наверху, внизу).</w:t>
            </w:r>
            <w:r>
              <w:rPr>
                <w:sz w:val="24"/>
                <w:szCs w:val="24"/>
                <w:lang w:eastAsia="ru-RU"/>
              </w:rPr>
              <w:t xml:space="preserve"> Наверху облака. Внизу цветы. Рисование.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отбор объектов изображения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расположение объектов на листе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правильная ориентация на плоскости листа бумаги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расстановка предметов в рисунке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передача сравнительных размеров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понятие двух плоскостей: горизонтальная (пол — земля), вертикальная (небо или стена)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развитие пространственных представлений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понятия «наверху», «внизу»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рисование карандашами тематического рисунка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размер, форма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последовательность выполнения рисунка</w:t>
            </w:r>
          </w:p>
        </w:tc>
      </w:tr>
      <w:tr w:rsidR="006525D8" w:rsidTr="009355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5D8" w:rsidRDefault="006525D8" w:rsidP="00935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Придумай свой рисунок (Учитывай понятия: «над», «под», «посередине», «в центре».)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рассматривание рисунков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рисование на темы является рисованием по представлении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отбор объектов изображения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расположение объектов на листе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правильная ориентация на плоскости листа бумаги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расстановка предметов в рисунке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передача сравнительных размеров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понятие вертикальной плоскости (небо или стена)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понятия «над», «под», «посередине», «в центре»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рисование карандашами тематического рисунка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размер, форма 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последовательность выполнения рисунка</w:t>
            </w:r>
          </w:p>
          <w:p w:rsidR="006525D8" w:rsidRDefault="006525D8" w:rsidP="0093556D">
            <w:pPr>
              <w:overflowPunct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выполнение работы самостоятельно</w:t>
            </w:r>
          </w:p>
        </w:tc>
      </w:tr>
    </w:tbl>
    <w:p w:rsidR="006525D8" w:rsidRDefault="006525D8" w:rsidP="006525D8">
      <w:pPr>
        <w:suppressAutoHyphens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6525D8" w:rsidRPr="002E3C1C" w:rsidRDefault="006525D8" w:rsidP="006525D8">
      <w:pPr>
        <w:suppressAutoHyphens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5. </w:t>
      </w:r>
      <w:r w:rsidRPr="002E3C1C">
        <w:rPr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</w:p>
    <w:p w:rsidR="006525D8" w:rsidRDefault="006525D8" w:rsidP="006525D8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2E3C1C">
        <w:rPr>
          <w:b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977"/>
        <w:gridCol w:w="4955"/>
      </w:tblGrid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b/>
                <w:sz w:val="24"/>
                <w:szCs w:val="24"/>
              </w:rPr>
            </w:pPr>
            <w:r w:rsidRPr="0034166B">
              <w:rPr>
                <w:b/>
                <w:sz w:val="24"/>
                <w:szCs w:val="24"/>
              </w:rPr>
              <w:t>№</w:t>
            </w:r>
          </w:p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b/>
                <w:sz w:val="24"/>
                <w:szCs w:val="24"/>
              </w:rPr>
              <w:t>Виды работ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Вспомним лето. Лепка и рисование по разметке: «Ветка с вишнями».       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знание цветов: красный, коричневый, зеленый; название формы и величины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обучение композиционной деятельности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ветки с вишнями по разметке, раскрашивание изображения гуашью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лепка ветки с вишнями сходной с образцом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Рисунок. Съедобные грибы.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  <w:lang w:eastAsia="ru-RU"/>
              </w:rPr>
            </w:pPr>
            <w:r w:rsidRPr="0034166B">
              <w:rPr>
                <w:sz w:val="24"/>
                <w:szCs w:val="24"/>
                <w:lang w:eastAsia="ru-RU"/>
              </w:rPr>
              <w:t xml:space="preserve">- практика работы с красками </w:t>
            </w:r>
          </w:p>
          <w:p w:rsidR="006525D8" w:rsidRPr="0034166B" w:rsidRDefault="006525D8" w:rsidP="0093556D">
            <w:pPr>
              <w:rPr>
                <w:sz w:val="24"/>
                <w:szCs w:val="24"/>
                <w:lang w:eastAsia="ru-RU"/>
              </w:rPr>
            </w:pPr>
            <w:r w:rsidRPr="0034166B">
              <w:rPr>
                <w:sz w:val="24"/>
                <w:szCs w:val="24"/>
                <w:lang w:eastAsia="ru-RU"/>
              </w:rPr>
              <w:t xml:space="preserve">- самостоятельная работа детей 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  <w:lang w:eastAsia="ru-RU"/>
              </w:rPr>
              <w:t>- изображение грибов, учитывая их особенности и формы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Лепка. Корзина с разными съедобными грибами.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выделение основных частей гриба (ножка, шляпка)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знание названий съедобных грибов; их внешнего вида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лепка съедобных грибов сходных с образцом после их подробного анализа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Художники и их картины.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усвоение понятия «пейзаж»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рассматривание и сравнение картин знаменитых художников И. Шишкина, И. Левитана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составить рассказ по картине художника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рассказать о характере, настроении в картине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Фон на картине: светлый и тёмный. Смешение красок.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развитие умения выделять светлый и темный фон на картине; устанавливать зависимость фона и изображения (контрастность)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смешивание краски гуашь с белой гуашью для получения краски светлого тона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смешивание краски гуашь для получения новых цветов 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светлого и тёмного фона гуашью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-подбор контрастной картинки к фону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Рисование сразу кистью. Берёза летом и осенью.                          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выполнение упражнений по рисованию незамкнутых, замкнутых, волнистых линий, линии «спираль»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-знание названия дерева (берёза), его частей (ствол, ветки, листья/крона)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березы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Рабочее место для рисования красками акварель. Рисование фона. Небо.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рабочее место. Подготовка к работе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палитра. Разведение акварель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слева направо неба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Радостные и грустные цвета. Рисование картинок: «Ясный день», «Пасмурный день».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дифференцирование радостных (яркие, светлые) и грустных (темные, тусклые, неяркие) цветов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смешение цветов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ясного и пасмурного дня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Рисование с натуры. Фрукты на столе.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выделение основных признаков: форма, цвет, величина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фруктов, лежащих на столе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Рисование фигуры человека по шаблону.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работа с заданной формой – шаблоном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продолжить осваивать технику работы фломастерами и цветными карандашами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развивать навыки работы в технике вырезания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Человек. Лепка.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лепка фигуры человека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умение лепить части тела человека, выполнять их соединение (прием «</w:t>
            </w:r>
            <w:proofErr w:type="spellStart"/>
            <w:r w:rsidRPr="0034166B">
              <w:rPr>
                <w:sz w:val="24"/>
                <w:szCs w:val="24"/>
              </w:rPr>
              <w:t>примазывание</w:t>
            </w:r>
            <w:proofErr w:type="spellEnd"/>
            <w:r w:rsidRPr="0034166B">
              <w:rPr>
                <w:sz w:val="24"/>
                <w:szCs w:val="24"/>
              </w:rPr>
              <w:t>»)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 - составлять целое изображение человека из отдельных частей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Портрет человека.</w:t>
            </w:r>
            <w:r w:rsidRPr="0034166B">
              <w:rPr>
                <w:i/>
                <w:sz w:val="24"/>
                <w:szCs w:val="24"/>
              </w:rPr>
              <w:t xml:space="preserve">                  </w:t>
            </w:r>
            <w:r w:rsidRPr="0034166B">
              <w:rPr>
                <w:sz w:val="24"/>
                <w:szCs w:val="24"/>
              </w:rPr>
              <w:t>Рисование с натуры.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нахождение и показ основных частей лица человека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</w:t>
            </w:r>
            <w:proofErr w:type="spellStart"/>
            <w:r w:rsidRPr="0034166B">
              <w:rPr>
                <w:sz w:val="24"/>
                <w:szCs w:val="24"/>
              </w:rPr>
              <w:t>дорисовывание</w:t>
            </w:r>
            <w:proofErr w:type="spellEnd"/>
            <w:r w:rsidRPr="0034166B">
              <w:rPr>
                <w:sz w:val="24"/>
                <w:szCs w:val="24"/>
              </w:rPr>
              <w:t xml:space="preserve"> портрета человека по образцу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портрета человека самостоятельно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Снеговик. Лепка.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поэтапная лепка фигуры снеговика с опорой на наглядный план 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умение выполнять соединение деталей (прием </w:t>
            </w:r>
            <w:proofErr w:type="spellStart"/>
            <w:r w:rsidRPr="0034166B">
              <w:rPr>
                <w:sz w:val="24"/>
                <w:szCs w:val="24"/>
              </w:rPr>
              <w:t>примазывания</w:t>
            </w:r>
            <w:proofErr w:type="spellEnd"/>
            <w:r w:rsidRPr="0034166B">
              <w:rPr>
                <w:sz w:val="24"/>
                <w:szCs w:val="24"/>
              </w:rPr>
              <w:t>) - составлять целое изображение снеговика из отдельных деталей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оформление панорамы «Снеговики во дворе»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Панорама «В лесу зимой». Аппликация и рисунок.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работа с бумагой и ножницами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развитие умения вырезать силуэты предметов (большая и маленькая ель) симметрич</w:t>
            </w:r>
            <w:r w:rsidRPr="0034166B">
              <w:rPr>
                <w:sz w:val="24"/>
                <w:szCs w:val="24"/>
              </w:rPr>
              <w:softHyphen/>
              <w:t>ной формы из бумаги, сложенной вдвое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ориентация на плоскости листа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выполнение работы коллективно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Рисунок «Веселый петрушка».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совместное обсуждение деталей работы по созданию кукольного персонажа - Петрушки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выполнение рисунка Петрушки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i/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Хоровод вокруг ёлки</w:t>
            </w:r>
            <w:r w:rsidRPr="0034166B">
              <w:rPr>
                <w:i/>
                <w:sz w:val="24"/>
                <w:szCs w:val="24"/>
              </w:rPr>
              <w:t xml:space="preserve">. </w:t>
            </w:r>
            <w:r w:rsidRPr="0034166B">
              <w:rPr>
                <w:sz w:val="24"/>
                <w:szCs w:val="24"/>
              </w:rPr>
              <w:t xml:space="preserve">Аппликация. 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работа с ножницами и цветной бумагой по образцу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умение дорисовывать человека и одежду фломастерами и цветными карандашами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составление коллективной композиции «Весёлый хоровод вокруг ёлки»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Собака стоит, бежит. Лепка.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знание частей тела собаки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передача характерных особенностей собаки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работа с целым куском пластилина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умение поэтапно лепить части собаки с опорой на наглядный план, выполнять их соединение (прием «</w:t>
            </w:r>
            <w:proofErr w:type="spellStart"/>
            <w:r w:rsidRPr="0034166B">
              <w:rPr>
                <w:sz w:val="24"/>
                <w:szCs w:val="24"/>
              </w:rPr>
              <w:t>примазывание</w:t>
            </w:r>
            <w:proofErr w:type="spellEnd"/>
            <w:r w:rsidRPr="0034166B">
              <w:rPr>
                <w:sz w:val="24"/>
                <w:szCs w:val="24"/>
              </w:rPr>
              <w:t>»)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Собака. Рисование.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образы животных в графике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знакомство со средствами художественной выразительности, которую используют художники для передачи облика животного (подчеркивание забавности, беззащитности, осторожности, стремительности движения)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собаки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Кошка стоит, бежит.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Лепка.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знание частей тела кошки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выделение основных признаков кошки: форма, цвет и величина частей тела, пропорции частей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продолжение знакомства с приемами работы с пластилином (вдавливание, </w:t>
            </w:r>
            <w:proofErr w:type="spellStart"/>
            <w:r w:rsidRPr="0034166B">
              <w:rPr>
                <w:sz w:val="24"/>
                <w:szCs w:val="24"/>
              </w:rPr>
              <w:t>заминание</w:t>
            </w:r>
            <w:proofErr w:type="spellEnd"/>
            <w:r w:rsidRPr="0034166B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34166B">
              <w:rPr>
                <w:sz w:val="24"/>
                <w:szCs w:val="24"/>
              </w:rPr>
              <w:t>защипление</w:t>
            </w:r>
            <w:proofErr w:type="spellEnd"/>
            <w:r w:rsidRPr="0034166B">
              <w:rPr>
                <w:sz w:val="24"/>
                <w:szCs w:val="24"/>
              </w:rPr>
              <w:t xml:space="preserve">, </w:t>
            </w:r>
            <w:proofErr w:type="spellStart"/>
            <w:r w:rsidRPr="0034166B">
              <w:rPr>
                <w:sz w:val="24"/>
                <w:szCs w:val="24"/>
              </w:rPr>
              <w:t>примазывание</w:t>
            </w:r>
            <w:proofErr w:type="spellEnd"/>
            <w:r w:rsidRPr="0034166B">
              <w:rPr>
                <w:sz w:val="24"/>
                <w:szCs w:val="24"/>
              </w:rPr>
              <w:t>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лепка кошки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Кошка. Рисование.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рассматривание изображения животных, выполненных художниками в разных материалах и техниках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кошки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Мишка. Аппликация.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овладение техникой и способами аппликации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развитие художественных навыков на основе знаний простых форм (прямоугольники, овалы)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работа с шаблоном, ножницами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</w:t>
            </w:r>
            <w:r w:rsidRPr="0034166B">
              <w:rPr>
                <w:sz w:val="24"/>
                <w:szCs w:val="24"/>
                <w:lang w:eastAsia="ru-RU"/>
              </w:rPr>
              <w:t>изображение мишки (техника аппликации с графической дорисовкой)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Моя любимая игрушка. Лепка с натуры.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анализ своей игрушки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продолжение знакомства с приемами работы с пластилином (вдавливание, </w:t>
            </w:r>
            <w:proofErr w:type="spellStart"/>
            <w:r w:rsidRPr="0034166B">
              <w:rPr>
                <w:sz w:val="24"/>
                <w:szCs w:val="24"/>
              </w:rPr>
              <w:t>заминание</w:t>
            </w:r>
            <w:proofErr w:type="spellEnd"/>
            <w:r w:rsidRPr="0034166B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34166B">
              <w:rPr>
                <w:sz w:val="24"/>
                <w:szCs w:val="24"/>
              </w:rPr>
              <w:t>защипление</w:t>
            </w:r>
            <w:proofErr w:type="spellEnd"/>
            <w:r w:rsidRPr="0034166B">
              <w:rPr>
                <w:sz w:val="24"/>
                <w:szCs w:val="24"/>
              </w:rPr>
              <w:t xml:space="preserve">, </w:t>
            </w:r>
            <w:proofErr w:type="spellStart"/>
            <w:r w:rsidRPr="0034166B">
              <w:rPr>
                <w:sz w:val="24"/>
                <w:szCs w:val="24"/>
              </w:rPr>
              <w:t>примазывание</w:t>
            </w:r>
            <w:proofErr w:type="spellEnd"/>
            <w:r w:rsidRPr="0034166B">
              <w:rPr>
                <w:sz w:val="24"/>
                <w:szCs w:val="24"/>
              </w:rPr>
              <w:t>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лепка игрушки с опорой на образец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рассказ о своей любимой игрушке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Дымковская игрушка «Барыня». Лепка.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знакомство с происхождением промысла народной дымковской игрушки, элементами ее росписи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рассматривание дымковской игрушки «Барыня»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знакомство с техникой создания узора дымковской росписи с помощью печаток, тычков ватными палочками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учиться лепить и украшать дымковские игрушки с помощью цветного пластилина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совершенствование умений в технике лепки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Ваза с цветами. Аппликация.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освоение приемов работы в технике аппликации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овладение приемами работы с цветной бумагой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использование шаблона, ножниц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создание аппликации «Ваза с цветами»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Ваза с цветами. Рисование.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рассматривание изображений цветов на картинах известных художников, их анализ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анализ изображения вазы с цветами и выделение основных признаков: форма, цвет, величина, пропорции, конструкции предметов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вазы с цветами гуашью, используя прием «</w:t>
            </w:r>
            <w:proofErr w:type="spellStart"/>
            <w:r w:rsidRPr="0034166B">
              <w:rPr>
                <w:sz w:val="24"/>
                <w:szCs w:val="24"/>
              </w:rPr>
              <w:t>примакивание</w:t>
            </w:r>
            <w:proofErr w:type="spellEnd"/>
            <w:r w:rsidRPr="0034166B">
              <w:rPr>
                <w:sz w:val="24"/>
                <w:szCs w:val="24"/>
              </w:rPr>
              <w:t>», работать кончиком и корпусом кисти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Птичка - синичка. Рисование.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просмотр презентации о птицах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анализ изображения синицы, выделение основных признаков (цвет, величина, пропорции частей тела)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синицы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Скворечник на березе. Аппликация.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рассматривание изображений деревьев со скворечниками 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овладения навыками конструирования из бумаги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работа с ножницами и клеем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составлять и конструировать из простых геометрических форм (прямоугольников, треугольников) изображения березы и скворечника в технике аппликации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lastRenderedPageBreak/>
              <w:t>- умение выполнять аппликацию (берёза) путем обрывания бумаги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умение дорисовывать ветки с листочками на берёзе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Цветы в работах известных художников.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знакомство с творчеством художников, изображающих цветы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знать названия цветов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рассказывать о цветах, изображаемых на картинах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Подснежник. Рисование.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изучение первых весенних цветов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смешивание красок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подснежника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Подснежник. Аппликация.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прослушивание рассказа учителя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беседа о первых весенних цветах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использование шаблона, ножниц, цветных карандашей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создание аппликации «Подснежник»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Рисование открытки к празднику 9 Мая!                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знание названий весенних майских праздников (1 мая - Праздник весны и труда, 9 мая – День Победы)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изучение правил изображения открытки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умение сгибать лист бумаги по вертикальной или горизонтальной линии в зависимости от композиции открытки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рисование открытки к 9 мая по подражанию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раскрашивание открытки акварельными красками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В парке весной.                Рисование по описанию.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прослушивание рассказа «Весна наступила»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ответы на вопросы по содержанию рассказа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рисунка «В парке весной»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раскрашивание рисунка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Кактус в горшке. Рисование с натуры.            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рассматривание фотографий, иллюстраций кактусов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выделение основных признаков кактуса: форма, цвет, величина растения и горшка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выполнение упражнения в рисовании волнистых линий, листьев кактуса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изображение кактус простым карандашом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раскрашивание кактуса акварельными красками, используя прием «</w:t>
            </w:r>
            <w:proofErr w:type="spellStart"/>
            <w:r w:rsidRPr="0034166B">
              <w:rPr>
                <w:sz w:val="24"/>
                <w:szCs w:val="24"/>
              </w:rPr>
              <w:t>примакивания</w:t>
            </w:r>
            <w:proofErr w:type="spellEnd"/>
            <w:r w:rsidRPr="0034166B">
              <w:rPr>
                <w:sz w:val="24"/>
                <w:szCs w:val="24"/>
              </w:rPr>
              <w:t>»</w:t>
            </w:r>
          </w:p>
        </w:tc>
      </w:tr>
      <w:tr w:rsidR="006525D8" w:rsidRPr="0034166B" w:rsidTr="0093556D">
        <w:tc>
          <w:tcPr>
            <w:tcW w:w="562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525D8" w:rsidRPr="0034166B" w:rsidRDefault="006525D8" w:rsidP="0093556D">
            <w:pPr>
              <w:jc w:val="center"/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Кактус в горшке. Лепка.               </w:t>
            </w:r>
          </w:p>
        </w:tc>
        <w:tc>
          <w:tcPr>
            <w:tcW w:w="4955" w:type="dxa"/>
          </w:tcPr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 xml:space="preserve">- продолжение знакомства с приемами работы с пластилином (вдавливание, </w:t>
            </w:r>
            <w:proofErr w:type="spellStart"/>
            <w:r w:rsidRPr="0034166B">
              <w:rPr>
                <w:sz w:val="24"/>
                <w:szCs w:val="24"/>
              </w:rPr>
              <w:t>заминание</w:t>
            </w:r>
            <w:proofErr w:type="spellEnd"/>
            <w:r w:rsidRPr="0034166B">
              <w:rPr>
                <w:sz w:val="24"/>
                <w:szCs w:val="24"/>
              </w:rPr>
              <w:t xml:space="preserve">, вытягивание, </w:t>
            </w:r>
            <w:proofErr w:type="spellStart"/>
            <w:r w:rsidRPr="0034166B">
              <w:rPr>
                <w:sz w:val="24"/>
                <w:szCs w:val="24"/>
              </w:rPr>
              <w:t>защипление</w:t>
            </w:r>
            <w:proofErr w:type="spellEnd"/>
            <w:r w:rsidRPr="0034166B">
              <w:rPr>
                <w:sz w:val="24"/>
                <w:szCs w:val="24"/>
              </w:rPr>
              <w:t xml:space="preserve">, </w:t>
            </w:r>
            <w:proofErr w:type="spellStart"/>
            <w:r w:rsidRPr="0034166B">
              <w:rPr>
                <w:sz w:val="24"/>
                <w:szCs w:val="24"/>
              </w:rPr>
              <w:t>примазывание</w:t>
            </w:r>
            <w:proofErr w:type="spellEnd"/>
            <w:r w:rsidRPr="0034166B">
              <w:rPr>
                <w:sz w:val="24"/>
                <w:szCs w:val="24"/>
              </w:rPr>
              <w:t>)</w:t>
            </w:r>
          </w:p>
          <w:p w:rsidR="006525D8" w:rsidRPr="0034166B" w:rsidRDefault="006525D8" w:rsidP="0093556D">
            <w:pPr>
              <w:rPr>
                <w:sz w:val="24"/>
                <w:szCs w:val="24"/>
              </w:rPr>
            </w:pPr>
            <w:r w:rsidRPr="0034166B">
              <w:rPr>
                <w:sz w:val="24"/>
                <w:szCs w:val="24"/>
              </w:rPr>
              <w:t>- лепка кактуса</w:t>
            </w:r>
          </w:p>
        </w:tc>
      </w:tr>
    </w:tbl>
    <w:p w:rsidR="006525D8" w:rsidRPr="002E3C1C" w:rsidRDefault="006525D8" w:rsidP="006525D8">
      <w:pPr>
        <w:rPr>
          <w:sz w:val="24"/>
          <w:szCs w:val="24"/>
        </w:rPr>
      </w:pPr>
    </w:p>
    <w:p w:rsidR="006525D8" w:rsidRPr="00D56C39" w:rsidRDefault="006525D8" w:rsidP="006525D8">
      <w:pPr>
        <w:suppressAutoHyphens/>
        <w:spacing w:after="0" w:line="240" w:lineRule="auto"/>
        <w:rPr>
          <w:b/>
          <w:color w:val="000000"/>
          <w:sz w:val="24"/>
          <w:szCs w:val="24"/>
        </w:rPr>
      </w:pPr>
    </w:p>
    <w:p w:rsidR="006525D8" w:rsidRPr="00D56C39" w:rsidRDefault="006525D8" w:rsidP="006525D8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D56C39">
        <w:rPr>
          <w:b/>
          <w:color w:val="000000"/>
          <w:sz w:val="24"/>
          <w:szCs w:val="24"/>
        </w:rPr>
        <w:t xml:space="preserve">. Материально-техническое обеспечение </w:t>
      </w:r>
      <w:r w:rsidRPr="00D56C39">
        <w:rPr>
          <w:b/>
          <w:color w:val="000000"/>
          <w:sz w:val="24"/>
          <w:szCs w:val="24"/>
        </w:rPr>
        <w:br/>
      </w:r>
      <w:r w:rsidRPr="00D56C39">
        <w:rPr>
          <w:rFonts w:eastAsia="Calibri"/>
          <w:b/>
          <w:bCs/>
          <w:sz w:val="24"/>
          <w:szCs w:val="24"/>
        </w:rPr>
        <w:t>Учебно-методическое обеспечение</w:t>
      </w:r>
      <w:r w:rsidRPr="00D56C39">
        <w:rPr>
          <w:rFonts w:eastAsia="Calibri"/>
          <w:sz w:val="24"/>
          <w:szCs w:val="24"/>
        </w:rPr>
        <w:t xml:space="preserve"> </w:t>
      </w:r>
    </w:p>
    <w:p w:rsidR="006525D8" w:rsidRPr="00597C29" w:rsidRDefault="006525D8" w:rsidP="006525D8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425"/>
        <w:jc w:val="both"/>
        <w:rPr>
          <w:sz w:val="24"/>
          <w:szCs w:val="24"/>
        </w:rPr>
      </w:pPr>
      <w:proofErr w:type="spellStart"/>
      <w:r w:rsidRPr="00597C29">
        <w:rPr>
          <w:sz w:val="24"/>
          <w:szCs w:val="24"/>
        </w:rPr>
        <w:t>Рау</w:t>
      </w:r>
      <w:proofErr w:type="spellEnd"/>
      <w:r w:rsidRPr="00597C29">
        <w:rPr>
          <w:sz w:val="24"/>
          <w:szCs w:val="24"/>
        </w:rPr>
        <w:t xml:space="preserve"> М.Ю., Зыкова М.А. Изобразительное искусство. 1 класс (для обучающихся с интеллектуальными нарушениями). – М., Просвещение.</w:t>
      </w:r>
    </w:p>
    <w:p w:rsidR="006525D8" w:rsidRPr="00597C29" w:rsidRDefault="006525D8" w:rsidP="006525D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597C29">
        <w:rPr>
          <w:sz w:val="24"/>
          <w:szCs w:val="24"/>
        </w:rPr>
        <w:t xml:space="preserve">И.А. </w:t>
      </w:r>
      <w:proofErr w:type="spellStart"/>
      <w:r w:rsidRPr="00597C29">
        <w:rPr>
          <w:sz w:val="24"/>
          <w:szCs w:val="24"/>
        </w:rPr>
        <w:t>Грошенков</w:t>
      </w:r>
      <w:proofErr w:type="spellEnd"/>
      <w:r w:rsidRPr="00597C29">
        <w:rPr>
          <w:sz w:val="24"/>
          <w:szCs w:val="24"/>
        </w:rPr>
        <w:t xml:space="preserve">. «Изобразительная деятельность в специальной (коррекционной) школе </w:t>
      </w:r>
      <w:r w:rsidRPr="00597C29">
        <w:rPr>
          <w:sz w:val="24"/>
          <w:szCs w:val="24"/>
          <w:lang w:val="en-US"/>
        </w:rPr>
        <w:t>VIII</w:t>
      </w:r>
      <w:r w:rsidRPr="00597C29">
        <w:rPr>
          <w:sz w:val="24"/>
          <w:szCs w:val="24"/>
        </w:rPr>
        <w:t xml:space="preserve"> вида». – М., Просвещение, 2002.</w:t>
      </w:r>
    </w:p>
    <w:p w:rsidR="006525D8" w:rsidRPr="00597C29" w:rsidRDefault="006525D8" w:rsidP="006525D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597C29">
        <w:rPr>
          <w:sz w:val="24"/>
          <w:szCs w:val="24"/>
        </w:rPr>
        <w:t xml:space="preserve">И.А. </w:t>
      </w:r>
      <w:proofErr w:type="spellStart"/>
      <w:r w:rsidRPr="00597C29">
        <w:rPr>
          <w:sz w:val="24"/>
          <w:szCs w:val="24"/>
        </w:rPr>
        <w:t>Грошенков</w:t>
      </w:r>
      <w:proofErr w:type="spellEnd"/>
      <w:r w:rsidRPr="00597C29">
        <w:rPr>
          <w:sz w:val="24"/>
          <w:szCs w:val="24"/>
        </w:rPr>
        <w:t>. «Занятия  изобразительным искусством во вспомогательной школе». – М., Просвещение, 1993.</w:t>
      </w:r>
    </w:p>
    <w:p w:rsidR="006525D8" w:rsidRPr="00597C29" w:rsidRDefault="006525D8" w:rsidP="006525D8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597C29">
        <w:rPr>
          <w:sz w:val="24"/>
          <w:szCs w:val="24"/>
        </w:rPr>
        <w:lastRenderedPageBreak/>
        <w:t xml:space="preserve">И.А. </w:t>
      </w:r>
      <w:proofErr w:type="spellStart"/>
      <w:r w:rsidRPr="00597C29">
        <w:rPr>
          <w:sz w:val="24"/>
          <w:szCs w:val="24"/>
        </w:rPr>
        <w:t>Грошенков</w:t>
      </w:r>
      <w:proofErr w:type="spellEnd"/>
      <w:r w:rsidRPr="00597C29">
        <w:rPr>
          <w:sz w:val="24"/>
          <w:szCs w:val="24"/>
        </w:rPr>
        <w:t>. «Уроки рисования в 1-4 классах вспомогательной школы». – М., Просвещение.</w:t>
      </w:r>
    </w:p>
    <w:p w:rsidR="006525D8" w:rsidRPr="00D56C39" w:rsidRDefault="006525D8" w:rsidP="006525D8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D56C39">
        <w:rPr>
          <w:rFonts w:eastAsia="Calibri"/>
          <w:b/>
          <w:sz w:val="24"/>
          <w:szCs w:val="24"/>
        </w:rPr>
        <w:t>Технические средства: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краски акварельные, гуашь;</w:t>
      </w:r>
    </w:p>
    <w:p w:rsidR="006525D8" w:rsidRPr="00597C2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фломастеры разного цвета, </w:t>
      </w:r>
      <w:r w:rsidRPr="00597C29">
        <w:rPr>
          <w:sz w:val="24"/>
          <w:szCs w:val="24"/>
        </w:rPr>
        <w:t>цветные карандаши;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альбомы;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кисточки разной толщины;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простые карандаши;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линейки;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копировальная бумага;</w:t>
      </w:r>
    </w:p>
    <w:p w:rsidR="006525D8" w:rsidRPr="00D56C39" w:rsidRDefault="006525D8" w:rsidP="006525D8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ластик.</w:t>
      </w:r>
    </w:p>
    <w:p w:rsidR="006525D8" w:rsidRPr="00D56C39" w:rsidRDefault="006525D8" w:rsidP="006525D8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кисти;</w:t>
      </w:r>
    </w:p>
    <w:p w:rsidR="006525D8" w:rsidRPr="00D56C39" w:rsidRDefault="006525D8" w:rsidP="006525D8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ножницы для работы с бумагой;</w:t>
      </w:r>
    </w:p>
    <w:p w:rsidR="006525D8" w:rsidRPr="00D56C39" w:rsidRDefault="006525D8" w:rsidP="006525D8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салфетки для кисточек;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D56C39">
        <w:rPr>
          <w:sz w:val="24"/>
          <w:szCs w:val="24"/>
        </w:rPr>
        <w:t>шаблоны, трафареты;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муляжи фруктов и овощей;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образцы работ: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таблицы по изобразительному искусству;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 xml:space="preserve"> видеофильм «Декоративно-прикладное искусство»;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видеофильм «Народное творчество;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копилка электронных презентаций по темам программы;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печатное пособие «Развиваем моторику»;</w:t>
      </w:r>
    </w:p>
    <w:p w:rsidR="006525D8" w:rsidRPr="00D56C39" w:rsidRDefault="006525D8" w:rsidP="006525D8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  <w:szCs w:val="24"/>
        </w:rPr>
      </w:pPr>
      <w:r w:rsidRPr="00D56C39">
        <w:rPr>
          <w:sz w:val="24"/>
          <w:szCs w:val="24"/>
        </w:rPr>
        <w:t>репродукции картин художников.</w:t>
      </w:r>
    </w:p>
    <w:p w:rsidR="00271D76" w:rsidRDefault="00271D76"/>
    <w:sectPr w:rsidR="00271D76" w:rsidSect="00BA58FD">
      <w:pgSz w:w="11906" w:h="16838"/>
      <w:pgMar w:top="720" w:right="849" w:bottom="426" w:left="1701" w:header="709" w:footer="195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A56"/>
    <w:multiLevelType w:val="hybridMultilevel"/>
    <w:tmpl w:val="B760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062F5"/>
    <w:multiLevelType w:val="hybridMultilevel"/>
    <w:tmpl w:val="45D6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A73C2"/>
    <w:multiLevelType w:val="hybridMultilevel"/>
    <w:tmpl w:val="54BC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62AB"/>
    <w:multiLevelType w:val="hybridMultilevel"/>
    <w:tmpl w:val="1B86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7A1E"/>
    <w:multiLevelType w:val="hybridMultilevel"/>
    <w:tmpl w:val="2DFECE6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EBF18D2"/>
    <w:multiLevelType w:val="hybridMultilevel"/>
    <w:tmpl w:val="A7BE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18D0"/>
    <w:multiLevelType w:val="hybridMultilevel"/>
    <w:tmpl w:val="B3E872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A6867DE"/>
    <w:multiLevelType w:val="hybridMultilevel"/>
    <w:tmpl w:val="F9F2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550"/>
    <w:multiLevelType w:val="hybridMultilevel"/>
    <w:tmpl w:val="95240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6560F"/>
    <w:multiLevelType w:val="hybridMultilevel"/>
    <w:tmpl w:val="C90C851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568D240A"/>
    <w:multiLevelType w:val="hybridMultilevel"/>
    <w:tmpl w:val="1AC0B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F74B5"/>
    <w:multiLevelType w:val="hybridMultilevel"/>
    <w:tmpl w:val="2B5A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0FF0"/>
    <w:multiLevelType w:val="hybridMultilevel"/>
    <w:tmpl w:val="B3E872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659E2166"/>
    <w:multiLevelType w:val="hybridMultilevel"/>
    <w:tmpl w:val="980A5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7C2B06"/>
    <w:multiLevelType w:val="hybridMultilevel"/>
    <w:tmpl w:val="9C142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0FE2"/>
    <w:multiLevelType w:val="hybridMultilevel"/>
    <w:tmpl w:val="1518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5"/>
  </w:num>
  <w:num w:numId="14">
    <w:abstractNumId w:val="15"/>
  </w:num>
  <w:num w:numId="15">
    <w:abstractNumId w:val="1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8"/>
    <w:rsid w:val="00271D76"/>
    <w:rsid w:val="006525D8"/>
    <w:rsid w:val="007A5786"/>
    <w:rsid w:val="00BA58FD"/>
    <w:rsid w:val="00F8633A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98E7"/>
  <w15:docId w15:val="{2BF4D01D-B006-4101-A602-738E64AD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8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25D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5D8"/>
  </w:style>
  <w:style w:type="character" w:customStyle="1" w:styleId="a4">
    <w:name w:val="Абзац списка Знак"/>
    <w:link w:val="a3"/>
    <w:uiPriority w:val="34"/>
    <w:locked/>
    <w:rsid w:val="0065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525D8"/>
    <w:pPr>
      <w:widowControl w:val="0"/>
      <w:autoSpaceDE w:val="0"/>
      <w:autoSpaceDN w:val="0"/>
      <w:adjustRightInd w:val="0"/>
      <w:spacing w:after="0" w:line="264" w:lineRule="exact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25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6525D8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39"/>
    <w:rsid w:val="006525D8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6362</Words>
  <Characters>36267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5</cp:revision>
  <dcterms:created xsi:type="dcterms:W3CDTF">2019-09-30T16:04:00Z</dcterms:created>
  <dcterms:modified xsi:type="dcterms:W3CDTF">2019-10-09T07:42:00Z</dcterms:modified>
</cp:coreProperties>
</file>