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C" w:rsidRDefault="00EE05ED" w:rsidP="00A356AB">
      <w:pPr>
        <w:pStyle w:val="a3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 о</w:t>
      </w:r>
      <w:r w:rsidR="00A356AB">
        <w:rPr>
          <w:sz w:val="28"/>
          <w:szCs w:val="28"/>
        </w:rPr>
        <w:t>рганизации итогового повторения курса математики  в 9 классе при подготовке учащихся к ГИА в форме ОГЭ</w:t>
      </w:r>
    </w:p>
    <w:p w:rsidR="00A356AB" w:rsidRDefault="00A356AB" w:rsidP="00A356AB">
      <w:pPr>
        <w:pStyle w:val="a3"/>
        <w:ind w:left="14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4"/>
        <w:gridCol w:w="2393"/>
        <w:gridCol w:w="136"/>
        <w:gridCol w:w="2240"/>
        <w:gridCol w:w="2288"/>
      </w:tblGrid>
      <w:tr w:rsidR="00A356AB" w:rsidTr="00A356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AB" w:rsidRDefault="00A356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8977DC" w:rsidTr="008977D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1.Числа и вычисления.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Квадратные и дробно-рациональные неравенства.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Планиметрия многоугольников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Default="008977DC" w:rsidP="004D1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1.Практико-ориентированные задачи</w:t>
            </w:r>
          </w:p>
          <w:p w:rsidR="008977DC" w:rsidRDefault="008977DC" w:rsidP="004D1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Квадратные и дробно-рациональные неравенства.</w:t>
            </w:r>
          </w:p>
          <w:p w:rsidR="008977DC" w:rsidRDefault="008977DC" w:rsidP="004D14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Default="008977DC" w:rsidP="00E9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1.Планиметрия четырёхугольников</w:t>
            </w:r>
          </w:p>
          <w:p w:rsidR="008977DC" w:rsidRDefault="008977DC" w:rsidP="00E9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Текстовые задачи на части и проценты</w:t>
            </w:r>
          </w:p>
          <w:p w:rsidR="008977DC" w:rsidRDefault="008977DC" w:rsidP="00E96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Тождественные преобразования дробно-рациональных выражений</w:t>
            </w:r>
          </w:p>
          <w:p w:rsidR="008977DC" w:rsidRDefault="008977DC" w:rsidP="00E96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Текстовые задачи на отношения.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Default="008977DC" w:rsidP="007F6D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977DC" w:rsidTr="00A356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C" w:rsidRDefault="0089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8977DC" w:rsidTr="008977DC">
        <w:trPr>
          <w:trHeight w:val="425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1.Числа и вычисления.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2.Планиметрия треугольников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Графики элементарных функций.</w:t>
            </w:r>
          </w:p>
          <w:p w:rsidR="008977DC" w:rsidRDefault="008977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Арифметическая прогрессия. </w:t>
            </w:r>
          </w:p>
          <w:p w:rsidR="008977DC" w:rsidRDefault="008977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Линейные и квадратные уравнения.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Default="008977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1.Корни. 2.Планиметрия окружности</w:t>
            </w:r>
          </w:p>
          <w:p w:rsidR="008977DC" w:rsidRDefault="008977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Свойства элементарных функций.</w:t>
            </w:r>
          </w:p>
          <w:p w:rsidR="008977DC" w:rsidRDefault="008977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Свойства числовых неравенств.  Линейные неравенства</w:t>
            </w:r>
          </w:p>
          <w:p w:rsidR="008977DC" w:rsidRDefault="008977DC" w:rsidP="00A356A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Арифметическая прогрессия.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1.Степени.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2.Планиметрия четырёхугольников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Текстовые задачи на части и проценты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Тождественные преобразования дробно-рациональных выражений.</w:t>
            </w:r>
          </w:p>
          <w:p w:rsidR="008977DC" w:rsidRDefault="008977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Линейные и квадратные уравнения.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C" w:rsidRDefault="00897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1.Планиметрия многоугольников</w:t>
            </w:r>
          </w:p>
          <w:p w:rsidR="008977DC" w:rsidRDefault="008977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2.Представление данных, статистическая обработка результатов и их интерпретация. Вероятность события. </w:t>
            </w:r>
          </w:p>
          <w:p w:rsidR="008977DC" w:rsidRDefault="008977D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Системы неравенств</w:t>
            </w:r>
          </w:p>
          <w:p w:rsidR="008977DC" w:rsidRDefault="00897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77DC" w:rsidRDefault="00897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977DC" w:rsidRDefault="008977DC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977DC" w:rsidTr="00A356A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DC" w:rsidRDefault="0089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4F7223" w:rsidTr="008977DC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23" w:rsidRDefault="004F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Планиметрия окружности</w:t>
            </w:r>
          </w:p>
          <w:p w:rsidR="004F7223" w:rsidRDefault="004F7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Тождественные преобразования выражений, содержащих степени и корни. 3.Последовательности и прогрессии, геометрическая прогрессия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1.Корни. 2.Планиметрия треугольников</w:t>
            </w:r>
          </w:p>
          <w:p w:rsidR="004F7223" w:rsidRDefault="004F7223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3.Последовательности и прогрессии, геометрическая прогрессия</w:t>
            </w:r>
          </w:p>
          <w:p w:rsidR="004F7223" w:rsidRDefault="004F72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Текстовые задачи на работу.</w:t>
            </w:r>
          </w:p>
          <w:p w:rsidR="004F7223" w:rsidRDefault="004F722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7223" w:rsidRDefault="004F7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23" w:rsidRDefault="004F72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решение заданий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3" w:rsidRDefault="004F7223" w:rsidP="00D93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решение заданий</w:t>
            </w:r>
          </w:p>
        </w:tc>
      </w:tr>
    </w:tbl>
    <w:p w:rsidR="008977DC" w:rsidRDefault="008977DC" w:rsidP="00A356AB">
      <w:pPr>
        <w:pStyle w:val="a3"/>
        <w:tabs>
          <w:tab w:val="left" w:pos="426"/>
        </w:tabs>
        <w:ind w:left="1066"/>
        <w:jc w:val="center"/>
        <w:rPr>
          <w:sz w:val="28"/>
          <w:szCs w:val="28"/>
        </w:rPr>
      </w:pPr>
    </w:p>
    <w:p w:rsidR="008977DC" w:rsidRDefault="008977DC" w:rsidP="00A356AB">
      <w:pPr>
        <w:pStyle w:val="a3"/>
        <w:tabs>
          <w:tab w:val="left" w:pos="426"/>
        </w:tabs>
        <w:ind w:left="1066"/>
        <w:jc w:val="center"/>
        <w:rPr>
          <w:sz w:val="28"/>
          <w:szCs w:val="28"/>
        </w:rPr>
      </w:pPr>
    </w:p>
    <w:sectPr w:rsidR="008977DC" w:rsidSect="0091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43C"/>
    <w:multiLevelType w:val="hybridMultilevel"/>
    <w:tmpl w:val="1DDC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43F3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34166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938D3"/>
    <w:multiLevelType w:val="hybridMultilevel"/>
    <w:tmpl w:val="9E40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0168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3285F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C2CB9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578DA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860D7"/>
    <w:multiLevelType w:val="hybridMultilevel"/>
    <w:tmpl w:val="FC0AB154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70090"/>
    <w:multiLevelType w:val="hybridMultilevel"/>
    <w:tmpl w:val="776CF3E8"/>
    <w:lvl w:ilvl="0" w:tplc="0664870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6A2B"/>
    <w:multiLevelType w:val="hybridMultilevel"/>
    <w:tmpl w:val="EE5C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D4F6B"/>
    <w:multiLevelType w:val="hybridMultilevel"/>
    <w:tmpl w:val="E57C5462"/>
    <w:lvl w:ilvl="0" w:tplc="C862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8AE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6C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8E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2F0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6D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B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4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80373"/>
    <w:multiLevelType w:val="hybridMultilevel"/>
    <w:tmpl w:val="BD18D404"/>
    <w:lvl w:ilvl="0" w:tplc="4B92AFFA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E1086"/>
    <w:multiLevelType w:val="hybridMultilevel"/>
    <w:tmpl w:val="E49246DE"/>
    <w:lvl w:ilvl="0" w:tplc="9E3C1550">
      <w:start w:val="1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60FF3"/>
    <w:multiLevelType w:val="hybridMultilevel"/>
    <w:tmpl w:val="8696D31E"/>
    <w:lvl w:ilvl="0" w:tplc="8E2C912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A2"/>
    <w:rsid w:val="0040229B"/>
    <w:rsid w:val="004F7223"/>
    <w:rsid w:val="00582EBA"/>
    <w:rsid w:val="00751F12"/>
    <w:rsid w:val="008977DC"/>
    <w:rsid w:val="009136F3"/>
    <w:rsid w:val="00A356AB"/>
    <w:rsid w:val="00D608F3"/>
    <w:rsid w:val="00E263A2"/>
    <w:rsid w:val="00EE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Стрельская</dc:creator>
  <cp:lastModifiedBy>МБСКОШИ</cp:lastModifiedBy>
  <cp:revision>3</cp:revision>
  <dcterms:created xsi:type="dcterms:W3CDTF">2018-04-06T06:53:00Z</dcterms:created>
  <dcterms:modified xsi:type="dcterms:W3CDTF">2018-04-06T10:13:00Z</dcterms:modified>
</cp:coreProperties>
</file>