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A" w:rsidRDefault="00512EDA" w:rsidP="00512ED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</w:t>
      </w:r>
      <w:r w:rsidRPr="00512E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празднования присоединения Крыма к России</w:t>
      </w:r>
    </w:p>
    <w:p w:rsidR="00512EDA" w:rsidRDefault="007307DC" w:rsidP="0051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2014 года Верховным Советом Автономной Республики Крым  и Севастопольским городским советом была принята Декларация о независимости и проведен референдум о статусе Крыма.  По его результатам Крым провозглашен независимым суверенным государством - Республикой Крым. В этот же день руководство Республики направило предложение о принятии Республики Крым в состав России. </w:t>
      </w:r>
    </w:p>
    <w:p w:rsidR="007307DC" w:rsidRDefault="007307DC" w:rsidP="0051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был подписан договор, по которому в составе Российской Федерации образуются новые субъекты   - Республика Крым и город федерального значения Севастополь.</w:t>
      </w:r>
    </w:p>
    <w:p w:rsidR="00512EDA" w:rsidRDefault="007307DC" w:rsidP="00512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2E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18 марта является днем празднования присоединения </w:t>
      </w:r>
    </w:p>
    <w:p w:rsidR="007307DC" w:rsidRPr="00512EDA" w:rsidRDefault="007307DC" w:rsidP="00512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2EDA">
        <w:rPr>
          <w:rFonts w:ascii="Times New Roman" w:hAnsi="Times New Roman" w:cs="Times New Roman"/>
          <w:b/>
          <w:color w:val="C00000"/>
          <w:sz w:val="28"/>
          <w:szCs w:val="28"/>
        </w:rPr>
        <w:t>Крыма к России в 2014году.</w:t>
      </w:r>
    </w:p>
    <w:p w:rsidR="007307DC" w:rsidRDefault="00512EDA" w:rsidP="0051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по 18 марта в школе интернате пройдут мероприятия посвященные празднованию присоединения Крыма к России:</w:t>
      </w:r>
    </w:p>
    <w:p w:rsidR="004016F9" w:rsidRPr="00512EDA" w:rsidRDefault="007307DC" w:rsidP="00512E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DA">
        <w:rPr>
          <w:rFonts w:ascii="Times New Roman" w:hAnsi="Times New Roman" w:cs="Times New Roman"/>
          <w:sz w:val="28"/>
          <w:szCs w:val="28"/>
        </w:rPr>
        <w:t>15 марта 2016 для учащихся 6-11 классов состоится информационный урок «Здравствуй Крым!»</w:t>
      </w:r>
      <w:r w:rsidR="00512EDA" w:rsidRPr="00512EDA">
        <w:rPr>
          <w:rFonts w:ascii="Times New Roman" w:hAnsi="Times New Roman" w:cs="Times New Roman"/>
          <w:sz w:val="28"/>
          <w:szCs w:val="28"/>
        </w:rPr>
        <w:t>.</w:t>
      </w:r>
      <w:r w:rsidRPr="0051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DC" w:rsidRDefault="007307DC" w:rsidP="00512E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DA">
        <w:rPr>
          <w:rFonts w:ascii="Times New Roman" w:hAnsi="Times New Roman" w:cs="Times New Roman"/>
          <w:sz w:val="28"/>
          <w:szCs w:val="28"/>
        </w:rPr>
        <w:t xml:space="preserve">18 марта пройдет встреча с ветераном пионерского движения, работавшем в детском лагере «Артек» </w:t>
      </w:r>
      <w:proofErr w:type="spellStart"/>
      <w:r w:rsidRPr="00512EDA">
        <w:rPr>
          <w:rFonts w:ascii="Times New Roman" w:hAnsi="Times New Roman" w:cs="Times New Roman"/>
          <w:sz w:val="28"/>
          <w:szCs w:val="28"/>
        </w:rPr>
        <w:t>Лоханковой</w:t>
      </w:r>
      <w:proofErr w:type="spellEnd"/>
      <w:r w:rsidRPr="00512EDA">
        <w:rPr>
          <w:rFonts w:ascii="Times New Roman" w:hAnsi="Times New Roman" w:cs="Times New Roman"/>
          <w:sz w:val="28"/>
          <w:szCs w:val="28"/>
        </w:rPr>
        <w:t xml:space="preserve"> Татьяной Вениаминовной «</w:t>
      </w:r>
      <w:proofErr w:type="spellStart"/>
      <w:r w:rsidRPr="00512EDA">
        <w:rPr>
          <w:rFonts w:ascii="Times New Roman" w:hAnsi="Times New Roman" w:cs="Times New Roman"/>
          <w:sz w:val="28"/>
          <w:szCs w:val="28"/>
        </w:rPr>
        <w:t>Артековец</w:t>
      </w:r>
      <w:proofErr w:type="spellEnd"/>
      <w:r w:rsidRPr="00512EDA">
        <w:rPr>
          <w:rFonts w:ascii="Times New Roman" w:hAnsi="Times New Roman" w:cs="Times New Roman"/>
          <w:sz w:val="28"/>
          <w:szCs w:val="28"/>
        </w:rPr>
        <w:t xml:space="preserve"> – всегда!»</w:t>
      </w:r>
      <w:r w:rsidR="00512EDA" w:rsidRPr="00512EDA">
        <w:rPr>
          <w:rFonts w:ascii="Times New Roman" w:hAnsi="Times New Roman" w:cs="Times New Roman"/>
          <w:sz w:val="28"/>
          <w:szCs w:val="28"/>
        </w:rPr>
        <w:t>.</w:t>
      </w:r>
    </w:p>
    <w:p w:rsidR="00512EDA" w:rsidRDefault="00512EDA" w:rsidP="00512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DA" w:rsidRPr="00512EDA" w:rsidRDefault="00512EDA" w:rsidP="00512ED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2EDA">
        <w:rPr>
          <w:rFonts w:ascii="Times New Roman" w:hAnsi="Times New Roman" w:cs="Times New Roman"/>
          <w:b/>
          <w:color w:val="C00000"/>
          <w:sz w:val="28"/>
          <w:szCs w:val="28"/>
        </w:rPr>
        <w:t>ПРИГЛАШАЕМ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МЕРОПРИЯТИЯ</w:t>
      </w:r>
      <w:r w:rsidRPr="00512EDA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sectPr w:rsidR="00512EDA" w:rsidRPr="00512EDA" w:rsidSect="0040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92"/>
    <w:multiLevelType w:val="hybridMultilevel"/>
    <w:tmpl w:val="091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07DC"/>
    <w:rsid w:val="004016F9"/>
    <w:rsid w:val="00512EDA"/>
    <w:rsid w:val="0073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МБСКОУ СКОШИ г.Североморск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Поломошнова С.А.</dc:creator>
  <cp:keywords/>
  <dc:description/>
  <cp:lastModifiedBy>Поломошнова С.А.</cp:lastModifiedBy>
  <cp:revision>1</cp:revision>
  <dcterms:created xsi:type="dcterms:W3CDTF">2016-03-10T09:34:00Z</dcterms:created>
  <dcterms:modified xsi:type="dcterms:W3CDTF">2016-03-10T09:49:00Z</dcterms:modified>
</cp:coreProperties>
</file>