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  <w:lang w:val="en-US" w:eastAsia="ru-RU"/>
        </w:rPr>
      </w:pPr>
    </w:p>
    <w:p w:rsidR="00C275CC" w:rsidRPr="00C275CC" w:rsidRDefault="00C275CC" w:rsidP="00C275C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C275CC" w:rsidRPr="00C275CC" w:rsidRDefault="00C275CC" w:rsidP="00C275C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>«Североморская школа полного дня»</w:t>
      </w:r>
    </w:p>
    <w:p w:rsidR="00C275CC" w:rsidRPr="00C275CC" w:rsidRDefault="00C275CC" w:rsidP="00C275CC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4"/>
        <w:gridCol w:w="3383"/>
        <w:gridCol w:w="3983"/>
      </w:tblGrid>
      <w:tr w:rsidR="009716C3" w:rsidRPr="009716C3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дня»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16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6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Директором МБОУ «Североморская школа полного дня»</w:t>
            </w:r>
          </w:p>
          <w:p w:rsidR="009716C3" w:rsidRPr="009716C3" w:rsidRDefault="009716C3" w:rsidP="0097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716C3">
              <w:rPr>
                <w:rFonts w:ascii="Times New Roman" w:eastAsia="Times New Roman" w:hAnsi="Times New Roman" w:cs="Times New Roman"/>
                <w:sz w:val="22"/>
                <w:szCs w:val="24"/>
              </w:rPr>
              <w:t>приказ № 271от «31» августа 2019г</w:t>
            </w:r>
            <w:r w:rsidRPr="009716C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C2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«Ручной труд»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 xml:space="preserve">(ФГОС обучающиеся с умственной отсталостью 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 (вариант 1)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Срок реализации 4 года</w:t>
      </w: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C275CC" w:rsidRPr="00C275CC" w:rsidRDefault="00C275CC" w:rsidP="00C275C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C275CC" w:rsidRPr="00C275CC" w:rsidRDefault="00C275CC" w:rsidP="00C275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Разработчики: учитель первой категории </w:t>
      </w:r>
      <w:proofErr w:type="spellStart"/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>Витусевич</w:t>
      </w:r>
      <w:proofErr w:type="spellEnd"/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С.А.,     учитель первой категории </w:t>
      </w:r>
      <w:proofErr w:type="spellStart"/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>Милюшина</w:t>
      </w:r>
      <w:proofErr w:type="spellEnd"/>
      <w:r w:rsidRPr="00C275CC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Э.М.         </w:t>
      </w:r>
    </w:p>
    <w:p w:rsid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5CC" w:rsidRPr="00C275CC" w:rsidRDefault="00C275CC" w:rsidP="00C275C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5C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Адаптированная  рабочая программа по учебному предмету «Ручной труд» для 1-4 классов ФГОС обучающихся с умственной отсталостью (интеллектуальными нарушениями) разработана на основе: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10.07.2015г. № 26);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 от</w:t>
      </w:r>
      <w:proofErr w:type="gramEnd"/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декабря  2015 г. № 4/15);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1) (утверждена приказом № 2</w:t>
      </w:r>
      <w:r w:rsidR="0097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7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7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7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C275CC" w:rsidRPr="00C275CC" w:rsidRDefault="00C275CC" w:rsidP="00C275CC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C275CC" w:rsidRPr="00C275CC" w:rsidRDefault="00C275CC" w:rsidP="00C275CC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C275CC" w:rsidRPr="00C275CC" w:rsidRDefault="00C275CC" w:rsidP="00C27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C275C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изучения предмета 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«Ручной труд» </w:t>
      </w:r>
      <w:r w:rsidRPr="00C275CC">
        <w:rPr>
          <w:rFonts w:ascii="Times New Roman" w:eastAsia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C275CC" w:rsidRPr="00C275CC" w:rsidRDefault="00C275CC" w:rsidP="00C27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«Ручной труд», призвано решить следующие задачи: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64632347"/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человека; 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разнообразным видам труда;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развитие умственной деятельности (анализ, синтез, сравнение, классификация, обобщение);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развитие сенсомоторных процессов, руки, глазомера через формирование практических умений;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информационной грамотности, умения работать с различными источниками информации;</w:t>
      </w:r>
    </w:p>
    <w:p w:rsidR="00C275CC" w:rsidRPr="00C275CC" w:rsidRDefault="00C275CC" w:rsidP="00C275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C275CC" w:rsidRPr="00C275CC" w:rsidRDefault="00C275CC" w:rsidP="00C275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C275CC" w:rsidRPr="00C275CC" w:rsidRDefault="00C275CC" w:rsidP="00C275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275CC" w:rsidRPr="00C275CC" w:rsidRDefault="00C275CC" w:rsidP="00C275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C275CC" w:rsidRPr="00C275CC" w:rsidRDefault="00C275CC" w:rsidP="00C275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bookmarkEnd w:id="1"/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Основная цель изучения учебного предмета «Ручной труд» в первом классе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эмоционально-волевой сферы и  все это ограничивает возможности умственно отсталого школьника в трудовом обучении, отрицательно влияет на формирование  у них всех сторон трудовой деятельности (целевой, исполнительской, энергетической).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Целевую сторону учебно-трудовой деятельности характеризуют свойства, отражающие процессы усвоения и принятия учащимися трудового задания, формирование образа конечного результата труда и плана работы. Так, умственно отсталые  дети затрудняются ориентироваться в задании. Они не могут качественно сделать анализ трудового объекта, слабо выделяют основные признаки, свойства и детали изучаемых предметов. Испытывают трудности в планировании хода работы, не представляют и плохо запоминают последовательность выполнения изделия. В процессе практических действий наблюдаются пропуски или повторы трудовых операций. Не всегда могут использовать полученные знания и умения при выполнении нового задания. Отсутствует потребность в текущем и заключительном контроле, слабая способность к установлению причинно-следственных связей. Эти трудности обусловлены </w:t>
      </w:r>
      <w:proofErr w:type="spellStart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несформированностью</w:t>
      </w:r>
      <w:proofErr w:type="spellEnd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них процессов зрительно, слухового восприятия и недоразвитием аналитико-синтетической деятельности.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Исполнительская сторона включает свойства, относящиеся к практическому преобразованию объекта труда. При формировании двигательных трудовых приемов в процессе технологической обработки того или иного поделочного материала  умственно отсталые дети зачастую не сразу понимают и запоминают фронтальное объяснение трудового приема, у них низкий темп овладения техническими приемами, затрудняются рационально использовать приемы. Эти трудности объясняются недоразвитием мелкой </w:t>
      </w:r>
      <w:proofErr w:type="gramStart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моторики  и</w:t>
      </w:r>
      <w:proofErr w:type="gramEnd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частности, слабым взаимодействием правой и левой рук, недоразвитием механизма зрительно-двигательной координации, слабым контролем за распределением мышечного усилия при выполнении  двигательного приема, небольшим объемом внимания  и т.д.     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 энергетической стороне относятся свойства, которые характеризуют </w:t>
      </w:r>
      <w:proofErr w:type="spellStart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активационно</w:t>
      </w:r>
      <w:proofErr w:type="spellEnd"/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-мотивационные процессы деятельности. Характерной чертой детей с интеллектуальным недоразвитием является средняя, устойчиво средняя или низкая работоспособность. Эти дети не сразу включаются в работу, зачастую, интерес к трудовой деятельности ситуативный, непостоянный, поверхностный.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Кроме этого, у этих детей наблюдается недостаточная сформированность эстетической восприимчивости и оценки предметной среды, крайне обедненные знания о красоте окружающих их предметов, не умением пользоваться этими предметами в повседневной хозяйственной жизни, слабым осознанием общественной необходимости, значимости и важности своего труда при создании предметов. Все эти факторы, в целом, тормозят у них развитие ценностной ориентации на жизнь.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Опыт работы с этими детьми показывает, что наряду со значительными дефектами у них обнаруживаются и более сохранные стороны развития личности. Это, в принципе, позволяет осуществлять трудовое обучение этих детей. 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Уроки ручного труда оказывают исключительно положительное влияние на умственное, физическое, эмоциональное развитие обучающихся с нарушением интеллекта и их нравственное и эстетическое воспитание. Обладая огромными коррекционными возможностями трудовая деятельность, помогает адекватному восприятию и эстетической оценке предметов окружающей действительности, их изучению, систематизации знаний о предметах; способствует формированию и коррекции, мыслительных операций, речи, мелкой моторики и т.д.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«Мир природы и человека» в учебном плане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предмет «Ручной труд» входит в предметную область «Технология»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 1-4 классов, курс </w:t>
      </w:r>
      <w:proofErr w:type="spellStart"/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расчитан</w:t>
      </w:r>
      <w:proofErr w:type="spellEnd"/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5CC" w:rsidRPr="00C275CC" w:rsidRDefault="00C275CC" w:rsidP="00C275CC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на 66 часов (33 учебные недели) – 2 часа в неделю;</w:t>
      </w:r>
    </w:p>
    <w:p w:rsidR="00C275CC" w:rsidRPr="00C275CC" w:rsidRDefault="00C275CC" w:rsidP="00C275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68 часов (34 учебные недели) – 2 часа в неделю;</w:t>
      </w:r>
    </w:p>
    <w:p w:rsidR="00C275CC" w:rsidRPr="00C275CC" w:rsidRDefault="00C275CC" w:rsidP="00C275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на 68 часов (34 учебные недели) – 2 часа в неделю;</w:t>
      </w:r>
    </w:p>
    <w:p w:rsidR="00C275CC" w:rsidRPr="00C275CC" w:rsidRDefault="00C275CC" w:rsidP="00C275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на 68 часов (34 учебные недели) – 2 часа в неделю.</w:t>
      </w:r>
    </w:p>
    <w:p w:rsidR="00C275CC" w:rsidRPr="00C275CC" w:rsidRDefault="00C275CC" w:rsidP="00C275C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«Ручной труд»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обучающимися с легкой умственной отсталостью (интеллектуальными нарушениями) АООП в предметной области «Мир природы и человека» предполагает достижение ими двух видов результатов: личностных и предметных.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 результатам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относятся: </w:t>
      </w: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социально-бытовыми навыками, используемыми в повседневной жизни;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эстетических потребностей, ценностей и чувств;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275CC" w:rsidRPr="00C275CC" w:rsidRDefault="00C275CC" w:rsidP="00C275CC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готовности к самостоятельной жизни.   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5C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ты обучающихся с легкой умственной отсталостью (интеллектуальными 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нарушениями) не являются основным критерием при принятии решения о переводе обучающегося в следующий класс, но рас</w:t>
      </w:r>
      <w:r w:rsidRPr="00C27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сматриваются как одна из составляющих при оценке итоговых достижений.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275CC" w:rsidRPr="00C275CC" w:rsidRDefault="00C275CC" w:rsidP="00C2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598"/>
      </w:tblGrid>
      <w:tr w:rsidR="00C275CC" w:rsidRPr="00C275CC" w:rsidTr="004A4E2A">
        <w:tc>
          <w:tcPr>
            <w:tcW w:w="0" w:type="auto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C275CC" w:rsidRPr="00C275CC" w:rsidTr="004A4E2A">
        <w:trPr>
          <w:trHeight w:val="2259"/>
        </w:trPr>
        <w:tc>
          <w:tcPr>
            <w:tcW w:w="0" w:type="auto"/>
            <w:shd w:val="clear" w:color="auto" w:fill="auto"/>
          </w:tcPr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видов трудовых работ;  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доступными технологическими (инструкционными) картами;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стандартного плана работы по пунктам;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некоторыми технологическими приемами ручной обработки материалов;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275CC" w:rsidRPr="00C275CC" w:rsidRDefault="00C275CC" w:rsidP="00C275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несложного ремонта одежды</w:t>
            </w:r>
          </w:p>
        </w:tc>
        <w:tc>
          <w:tcPr>
            <w:tcW w:w="0" w:type="auto"/>
            <w:shd w:val="clear" w:color="auto" w:fill="auto"/>
          </w:tcPr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 исторической, культурной  и эстетической ценности вещей;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видов художественных ремесел;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своих изделий (красиво, некрасиво, аккуратно, похоже на образец); 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C275CC" w:rsidRPr="00C275CC" w:rsidRDefault="00C275CC" w:rsidP="00C275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общественных поручений по уборке класса/мастерской после уроков трудового обучения.</w:t>
            </w:r>
          </w:p>
        </w:tc>
      </w:tr>
    </w:tbl>
    <w:p w:rsidR="00C275CC" w:rsidRPr="00C275CC" w:rsidRDefault="00C275CC" w:rsidP="00C275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5CC" w:rsidRPr="00C275CC" w:rsidRDefault="00C275CC" w:rsidP="00C275C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учебного предмета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с глиной и пластилином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Элементарные знания о глине и пластилине (свойства материалов, цвет, форма). Глина – строительный материал. Применение глины для изготовления посуды. Применение глины для скульптуры. Пластилин –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отщипывание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кусочков пластилина», «размазывание по картону» </w:t>
      </w:r>
      <w:r w:rsidRPr="00C275CC">
        <w:rPr>
          <w:rFonts w:ascii="Times New Roman" w:eastAsia="Times New Roman" w:hAnsi="Times New Roman" w:cs="Times New Roman"/>
          <w:sz w:val="24"/>
        </w:rPr>
        <w:lastRenderedPageBreak/>
        <w:t>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пришипывание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>», «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примазывание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с природными материалами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с бумагой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ab/>
        <w:t>Разметка бумаги.</w:t>
      </w:r>
      <w:r w:rsidRPr="00C275CC">
        <w:rPr>
          <w:rFonts w:ascii="Times New Roman" w:eastAsia="Times New Roman" w:hAnsi="Times New Roman" w:cs="Times New Roman"/>
          <w:sz w:val="24"/>
        </w:rPr>
        <w:t xml:space="preserve"> Экономная разметка бумаги. Приемы разметки: </w:t>
      </w:r>
    </w:p>
    <w:p w:rsidR="00C275CC" w:rsidRPr="00C275CC" w:rsidRDefault="00C275CC" w:rsidP="00C275CC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C275CC" w:rsidRPr="00C275CC" w:rsidRDefault="00C275CC" w:rsidP="00C275CC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C275CC" w:rsidRPr="00C275CC" w:rsidRDefault="00C275CC" w:rsidP="00C275CC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>разметка с опорой на чертеж. Понятие «чертеж». Линии чертежа. Чтение чертежа.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Вырезание ножницами из бумаги.</w:t>
      </w:r>
      <w:r w:rsidRPr="00C275CC">
        <w:rPr>
          <w:rFonts w:ascii="Times New Roman" w:eastAsia="Times New Roman" w:hAnsi="Times New Roman" w:cs="Times New Roman"/>
          <w:sz w:val="24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Обрывание бумаги.</w:t>
      </w:r>
      <w:r w:rsidRPr="00C275CC">
        <w:rPr>
          <w:rFonts w:ascii="Times New Roman" w:eastAsia="Times New Roman" w:hAnsi="Times New Roman" w:cs="Times New Roman"/>
          <w:sz w:val="24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Складывание фигурок из бумаги (оригами).</w:t>
      </w:r>
      <w:r w:rsidRPr="00C275CC">
        <w:rPr>
          <w:rFonts w:ascii="Times New Roman" w:eastAsia="Times New Roman" w:hAnsi="Times New Roman" w:cs="Times New Roman"/>
          <w:sz w:val="24"/>
        </w:rPr>
        <w:t xml:space="preserve">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C275CC">
        <w:rPr>
          <w:rFonts w:ascii="Times New Roman" w:eastAsia="Times New Roman" w:hAnsi="Times New Roman" w:cs="Times New Roman"/>
          <w:b/>
          <w:sz w:val="24"/>
        </w:rPr>
        <w:t>Сминание</w:t>
      </w:r>
      <w:proofErr w:type="spellEnd"/>
      <w:r w:rsidRPr="00C275CC">
        <w:rPr>
          <w:rFonts w:ascii="Times New Roman" w:eastAsia="Times New Roman" w:hAnsi="Times New Roman" w:cs="Times New Roman"/>
          <w:b/>
          <w:sz w:val="24"/>
        </w:rPr>
        <w:t xml:space="preserve"> и скатывание бумаги в ладонях.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Сминание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пальцами и скатывание в ладонях бумаги (плоскостная и объемная аппликация).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Конструирование из бумаги и картона</w:t>
      </w:r>
      <w:r w:rsidRPr="00C275CC">
        <w:rPr>
          <w:rFonts w:ascii="Times New Roman" w:eastAsia="Times New Roman" w:hAnsi="Times New Roman" w:cs="Times New Roman"/>
          <w:sz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Соединение деталей изделия.</w:t>
      </w:r>
      <w:r w:rsidRPr="00C275CC">
        <w:rPr>
          <w:rFonts w:ascii="Times New Roman" w:eastAsia="Times New Roman" w:hAnsi="Times New Roman" w:cs="Times New Roman"/>
          <w:sz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Картонажно-переплетные работы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с текстильными материалами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Наматывание ниток на картонку</w:t>
      </w:r>
      <w:r w:rsidRPr="00C275CC">
        <w:rPr>
          <w:rFonts w:ascii="Times New Roman" w:eastAsia="Times New Roman" w:hAnsi="Times New Roman" w:cs="Times New Roman"/>
          <w:sz w:val="24"/>
        </w:rPr>
        <w:t xml:space="preserve"> (плоские игрушки, кисточки).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Связывание ниток в пучок</w:t>
      </w:r>
      <w:r w:rsidRPr="00C275CC">
        <w:rPr>
          <w:rFonts w:ascii="Times New Roman" w:eastAsia="Times New Roman" w:hAnsi="Times New Roman" w:cs="Times New Roman"/>
          <w:sz w:val="24"/>
        </w:rPr>
        <w:t xml:space="preserve"> (ягоды, фигурки человечком, цветы).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Шитье.</w:t>
      </w:r>
      <w:r w:rsidRPr="00C275CC">
        <w:rPr>
          <w:rFonts w:ascii="Times New Roman" w:eastAsia="Times New Roman" w:hAnsi="Times New Roman" w:cs="Times New Roman"/>
          <w:sz w:val="24"/>
        </w:rPr>
        <w:t xml:space="preserve"> Инструменты для швейных работ. Приемы шитья: «игла вверх-вниз»,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Вышивание.</w:t>
      </w:r>
      <w:r w:rsidRPr="00C275CC">
        <w:rPr>
          <w:rFonts w:ascii="Times New Roman" w:eastAsia="Times New Roman" w:hAnsi="Times New Roman" w:cs="Times New Roman"/>
          <w:sz w:val="24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Элементарные сведения о тканях.</w:t>
      </w:r>
      <w:r w:rsidRPr="00C275CC">
        <w:rPr>
          <w:rFonts w:ascii="Times New Roman" w:eastAsia="Times New Roman" w:hAnsi="Times New Roman" w:cs="Times New Roman"/>
          <w:sz w:val="24"/>
        </w:rPr>
        <w:t xml:space="preserve"> 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Раскрой деталей из ткани.</w:t>
      </w:r>
      <w:r w:rsidRPr="00C275CC">
        <w:rPr>
          <w:rFonts w:ascii="Times New Roman" w:eastAsia="Times New Roman" w:hAnsi="Times New Roman" w:cs="Times New Roman"/>
          <w:sz w:val="24"/>
        </w:rPr>
        <w:t xml:space="preserve"> Понятие «лекало». Последовательность раскроя деталей из ткани.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 xml:space="preserve">Шитье.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Ткачество.</w:t>
      </w:r>
      <w:r w:rsidRPr="00C275CC">
        <w:rPr>
          <w:rFonts w:ascii="Times New Roman" w:eastAsia="Times New Roman" w:hAnsi="Times New Roman" w:cs="Times New Roman"/>
          <w:sz w:val="24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Скручивание ткани.</w:t>
      </w:r>
      <w:r w:rsidRPr="00C275CC">
        <w:rPr>
          <w:rFonts w:ascii="Times New Roman" w:eastAsia="Times New Roman" w:hAnsi="Times New Roman" w:cs="Times New Roman"/>
          <w:sz w:val="24"/>
        </w:rPr>
        <w:t xml:space="preserve"> Историко-культурологические сведения (изготовление кукол-скруток из ткани в древние времена).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275CC">
        <w:rPr>
          <w:rFonts w:ascii="Times New Roman" w:eastAsia="Times New Roman" w:hAnsi="Times New Roman" w:cs="Times New Roman"/>
          <w:b/>
          <w:sz w:val="24"/>
        </w:rPr>
        <w:t>Отделка изделий из ткани.</w:t>
      </w:r>
      <w:r w:rsidRPr="00C275CC">
        <w:rPr>
          <w:rFonts w:ascii="Times New Roman" w:eastAsia="Times New Roman" w:hAnsi="Times New Roman" w:cs="Times New Roman"/>
          <w:sz w:val="24"/>
        </w:rPr>
        <w:t xml:space="preserve"> Аппликация на ткани. Работа с тесьмой.    Применение тесьмы. Виды тесьмы (простая, кружевная, с орнаментом).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</w:r>
      <w:r w:rsidRPr="00C275CC">
        <w:rPr>
          <w:rFonts w:ascii="Times New Roman" w:eastAsia="Times New Roman" w:hAnsi="Times New Roman" w:cs="Times New Roman"/>
          <w:b/>
          <w:sz w:val="24"/>
        </w:rPr>
        <w:t>Ремонт одежды.</w:t>
      </w:r>
      <w:r w:rsidRPr="00C275CC">
        <w:rPr>
          <w:rFonts w:ascii="Times New Roman" w:eastAsia="Times New Roman" w:hAnsi="Times New Roman" w:cs="Times New Roman"/>
          <w:sz w:val="24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с древесными материалами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Способы обработки древесины ручными инструментами (пиление, заточка  точилкой).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Работа металлом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Работа с алюминиевой фольгой. Приемы обработки фольги: «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сминание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>», «сгибание», «сжимание», «скручивание», «скатывание», «разрывание», «разрезание».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Работа с проволокой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Элементарные сведения о проволоке (медная, алюминиевая, стальная).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При¬менение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проволоки в изделиях. Свойства проволоки (толстая, тонкая,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гне¬тся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). Инструменты (плоскогубцы, круглогубцы, кусачки). Правила обращения с проволокой.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Получение контуров геометрических фигур, букв, декоративных фигурок птиц, зверей, человечков.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 xml:space="preserve">Работа с </w:t>
      </w:r>
      <w:proofErr w:type="spellStart"/>
      <w:r w:rsidRPr="00C275CC">
        <w:rPr>
          <w:rFonts w:ascii="Times New Roman" w:eastAsia="Times New Roman" w:hAnsi="Times New Roman" w:cs="Times New Roman"/>
          <w:b/>
          <w:sz w:val="24"/>
        </w:rPr>
        <w:t>металлоконструктором</w:t>
      </w:r>
      <w:proofErr w:type="spellEnd"/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Элементарные сведения о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металлоконструкторе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. Изделия из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металлоконструктора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На¬бор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деталей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металлоконструктора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C275CC">
        <w:rPr>
          <w:rFonts w:ascii="Times New Roman" w:eastAsia="Times New Roman" w:hAnsi="Times New Roman" w:cs="Times New Roman"/>
          <w:sz w:val="24"/>
        </w:rPr>
        <w:t>металлоконструктором</w:t>
      </w:r>
      <w:proofErr w:type="spellEnd"/>
      <w:r w:rsidRPr="00C275CC">
        <w:rPr>
          <w:rFonts w:ascii="Times New Roman" w:eastAsia="Times New Roman" w:hAnsi="Times New Roman" w:cs="Times New Roman"/>
          <w:sz w:val="24"/>
        </w:rPr>
        <w:t xml:space="preserve"> (гаечный ключ, отвертка). 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 xml:space="preserve"> Соединение планок винтом и гайкой.</w:t>
      </w:r>
    </w:p>
    <w:p w:rsidR="00C275CC" w:rsidRPr="00C275CC" w:rsidRDefault="00C275CC" w:rsidP="00C27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275CC">
        <w:rPr>
          <w:rFonts w:ascii="Times New Roman" w:eastAsia="Times New Roman" w:hAnsi="Times New Roman" w:cs="Times New Roman"/>
          <w:b/>
          <w:sz w:val="24"/>
        </w:rPr>
        <w:t>Комбинированные работы с разными материалами</w:t>
      </w:r>
    </w:p>
    <w:p w:rsidR="00C275CC" w:rsidRPr="00C275CC" w:rsidRDefault="00C275CC" w:rsidP="00C275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275CC">
        <w:rPr>
          <w:rFonts w:ascii="Times New Roman" w:eastAsia="Times New Roman" w:hAnsi="Times New Roman" w:cs="Times New Roman"/>
          <w:sz w:val="24"/>
        </w:rPr>
        <w:tab/>
        <w:t>Виды работ по комбинированию разных материалов:</w:t>
      </w:r>
    </w:p>
    <w:p w:rsidR="00C275CC" w:rsidRPr="00C275CC" w:rsidRDefault="00C275CC" w:rsidP="00C275CC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75CC">
        <w:rPr>
          <w:rFonts w:ascii="Times New Roman" w:eastAsia="Times New Roman" w:hAnsi="Times New Roman" w:cs="Times New Roman"/>
          <w:sz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</w:p>
    <w:p w:rsidR="00C275CC" w:rsidRPr="00C275CC" w:rsidRDefault="00C275CC" w:rsidP="00C275CC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5CC" w:rsidRDefault="00C275CC" w:rsidP="00C275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75C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4. </w:t>
      </w: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с определением основных видов учебной деятельности обучающихся 1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72"/>
        <w:gridCol w:w="2605"/>
        <w:gridCol w:w="775"/>
        <w:gridCol w:w="4360"/>
      </w:tblGrid>
      <w:tr w:rsidR="00C275CC" w:rsidRPr="00A14250" w:rsidTr="004A4E2A">
        <w:tc>
          <w:tcPr>
            <w:tcW w:w="959" w:type="dxa"/>
            <w:vAlign w:val="center"/>
          </w:tcPr>
          <w:p w:rsidR="00C275CC" w:rsidRPr="00A14250" w:rsidRDefault="00C275CC" w:rsidP="004A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7" w:type="dxa"/>
            <w:gridSpan w:val="2"/>
            <w:vAlign w:val="center"/>
          </w:tcPr>
          <w:p w:rsidR="00C275CC" w:rsidRPr="00A14250" w:rsidRDefault="00C275CC" w:rsidP="004A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sz w:val="24"/>
                <w:szCs w:val="24"/>
              </w:rPr>
              <w:t>Кол. час.</w:t>
            </w:r>
          </w:p>
          <w:p w:rsidR="00C275CC" w:rsidRPr="00A14250" w:rsidRDefault="00C275CC" w:rsidP="004A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275CC" w:rsidRPr="00A14250" w:rsidRDefault="00C275CC" w:rsidP="004A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«Человек и труд». 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слушать учителя, запоминать некоторые сведения, рассматривать иллюстрации в учебнике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вспоминать и говорить об известных видах труда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рассматривать предметы, узнавать и говорить об увиденных предметах, сделанных руками человека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ориентироваться, находить в пространстве помещения предметы, сделанные руками человека и созданные природой, и их называть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предметов шаровидной и овальной формы.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рассматривать иллюстрации - узнавать и говорить об увиденных предметах, сделанных из глины и пластилина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называть инструменты для работы с пластилином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предметов шаровидной и овальной формы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работать с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пластилином. Аппликация. Яблоко.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запоминать и соблюдать правила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хранения и обращения с пластилином,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санитарно-гигиенические требования работе с пластилином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и называть цвет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пластилина (синий, красный, желтый,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оранжевый, зеленый, коричневый, черный, белый), его пластические свойства и готовность к работе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лепка яблока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знать о природных материалах. Экскурсия в лес (парк).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представления о предметах природного мира формирование представления о природном материале как поделочном и его художественно-выразительных свойствах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расширение представления о предметах рукотворного мира, сделанных из цветов, веточек, травы, и определение их функциональной значимости в жизни человека 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коллекции из сухих листьев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букет.</w:t>
            </w: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природными материалами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наклеивать композиции из природного материала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Аппликация. Бабочка.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расширение представления о </w:t>
            </w: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предметах природного мира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прикрепление засушенных листьев и цветов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аппликации «Бабочка»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бумаги.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 с бумагой.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различными сортами бумаги и применения её в быту человека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коллекции образцов бумаги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бумаги. 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бумаги.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свойств бумаги, приёмов складывания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бумаги. Елочка.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-складывание с угла на угол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Обрывание, разрывание бумаги по намеченным линиям. Изготовление мозаики.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знания о свойствах бумаги, приёмах складывания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разрывание бумаги по сгибу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 рук, речи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мозаики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Обрывание бумаги по контуру. Изготовление аппликации.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обрывание бумаги по контуру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аппликации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Елочка.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знаний о пластилине и его физических свойствах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конструктивным способом лепки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раскатывание пластилина столбиками (палочками)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лепка елочки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Помидор.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знаний о пластических свойствах пластилина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пластилина к работе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скатывание в ладонях шара из пластилина 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помидора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Лепка. Кукла-неваляшка.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знаний о пластических свойствах пластилина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пластилина к работе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скатывание в ладонях шара из пластилина 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деталей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лепка куклы-неваляшки с натуры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Огурец.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знаний о пластических свойствах пластилина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раскатывание шара до овальной формы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огурца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Картофель.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предметах природного мира группы «Овощи»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раскатывание шара до овальной формы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картофеля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Инструменты для резания бумаги.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знаний о ножницах, их устройстве, функциональном назначении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умения правильно держать инструмент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Разрез по короткой прямой линии; разрез по короткой наклонной линии; надрез по короткой прямой линии.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умения правильно держать инструмент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выполнение разреза </w:t>
            </w: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короткой прямой линии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выполнение разреза по короткой наклонной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выполнение надреза по короткой прямой линии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Разрез по длинной линии. Разрез по незначительно изогнутой линии.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выполнение разреза по длинной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выполнение разреза по незначительно изогнутой линии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Округление углов прямоугольных форм.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округление углов прямоугольных форм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Вырезание изображений предметов, имеющих округлую форму Вырезание по кругу.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вырезание по кругу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Разметка бумаги.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Разметка бумаги по шаблону.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разметка бумаги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листе бумаги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Обводки шаблона и вырезание геометрических фигур.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геометрических фигурах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обводка шаблона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закрепление правил обращения с ножницами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вырезание по намеченным линиям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Раскатывание и 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вытягивание одного конца столбика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Style w:val="FontStyle11"/>
                <w:sz w:val="24"/>
                <w:szCs w:val="24"/>
              </w:rPr>
              <w:t xml:space="preserve">- лепка </w:t>
            </w:r>
            <w:proofErr w:type="spellStart"/>
            <w:r w:rsidRPr="00A14250">
              <w:rPr>
                <w:rStyle w:val="FontStyle11"/>
                <w:sz w:val="24"/>
                <w:szCs w:val="24"/>
              </w:rPr>
              <w:t>однодетальных</w:t>
            </w:r>
            <w:proofErr w:type="spellEnd"/>
            <w:r w:rsidRPr="00A14250">
              <w:rPr>
                <w:rStyle w:val="FontStyle11"/>
                <w:sz w:val="24"/>
                <w:szCs w:val="24"/>
              </w:rPr>
              <w:t xml:space="preserve"> предметов конической формы из одного куска пластилина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Морковь, свекла.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предметах природного мира группы «Овощи</w:t>
            </w: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в ладонях шара из пластилина кругообразными движениями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раскатывание шара до овальной формы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вдавливание пальцем пластилина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вытягивание шара и овала до конической формы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лепка овощей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Пирамидка из четырех колец.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Style w:val="FontStyle11"/>
                <w:sz w:val="24"/>
                <w:szCs w:val="24"/>
              </w:rPr>
            </w:pPr>
            <w:r w:rsidRPr="00A14250">
              <w:rPr>
                <w:rStyle w:val="FontStyle11"/>
                <w:sz w:val="24"/>
                <w:szCs w:val="24"/>
              </w:rPr>
              <w:t xml:space="preserve">- лепка </w:t>
            </w:r>
            <w:proofErr w:type="spellStart"/>
            <w:r w:rsidRPr="00A14250">
              <w:rPr>
                <w:rStyle w:val="FontStyle11"/>
                <w:sz w:val="24"/>
                <w:szCs w:val="24"/>
              </w:rPr>
              <w:t>однодетальных</w:t>
            </w:r>
            <w:proofErr w:type="spellEnd"/>
            <w:r w:rsidRPr="00A14250">
              <w:rPr>
                <w:rStyle w:val="FontStyle11"/>
                <w:sz w:val="24"/>
                <w:szCs w:val="24"/>
              </w:rPr>
              <w:t xml:space="preserve"> предметов конической формы из одного куска пластилина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Style w:val="FontStyle11"/>
                <w:sz w:val="24"/>
                <w:szCs w:val="24"/>
              </w:rPr>
              <w:t xml:space="preserve">- </w:t>
            </w: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предметах рукотворного мира «Игрушки»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пирамидки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Грибы.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предметах природного мира группы «Грибы</w:t>
            </w: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обучение умению делить пластилин в соответствии с количеством, величиной и цветом деталей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лепка грибов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ежика.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представления о животном мире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природными материалами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приемов лепки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</w:t>
            </w:r>
            <w:r w:rsidRPr="00A1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ежика из шишек с применением пластилина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Зимнее дерево.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обрывание бумаги по контуру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намазывание деталей аппликации клеем и наклеивание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аппликации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Открытка со складной фигуркой кошечки.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знания о свойствах бумаги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приемов сгибания квадрата пополам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обучение приему совмещение сторон с опорными точками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открытки по образцу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Цыпленок.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знаний о домашних птицах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образца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в ладонях шара из пластилина кругообразными движениями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раскатывание шара до овальной формы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лепка цыпленка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бумажного фонарика.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формах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разметка по шаблону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симметричное вырезание из бумаги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надрез по прямой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бумажного фонарика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декоративной веточки.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умения правильно держать инструмент</w:t>
            </w:r>
          </w:p>
          <w:p w:rsidR="00C275CC" w:rsidRPr="00A14250" w:rsidRDefault="00C275CC" w:rsidP="004A4E2A">
            <w:pPr>
              <w:rPr>
                <w:rStyle w:val="FontStyle11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4250">
              <w:rPr>
                <w:rStyle w:val="FontStyle11"/>
                <w:sz w:val="24"/>
                <w:szCs w:val="24"/>
              </w:rPr>
              <w:t>надрез по коротким вертикальным линиям на глаз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Style w:val="FontStyle11"/>
                <w:sz w:val="24"/>
                <w:szCs w:val="24"/>
              </w:rPr>
              <w:t xml:space="preserve">накручивание заготовки на палочку </w:t>
            </w: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(веточку)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Конструирование. Флажки.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формах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разметка по шаблону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разрез по короткой наклонной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сборка конструкции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Бумажный цветок.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графических упражнений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разметка по шаблону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разрез по длинной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сборка конструкции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текстильными материалами.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Наматывание ниток. Клубок.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видов ниток, их назначение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работ с нитками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приемов наматывания ниток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Наматывание ниток на картонку.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видах ниток, их свойствах, назначении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наматывание ниток на картонку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кисточки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наматывания ниток на шаблон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кисточки</w:t>
            </w:r>
          </w:p>
        </w:tc>
      </w:tr>
      <w:tr w:rsidR="00C275CC" w:rsidRPr="00A14250" w:rsidTr="004A4E2A">
        <w:trPr>
          <w:trHeight w:val="2717"/>
        </w:trPr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бабочки.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правил безопасности при работе с ножницами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>- закрепление приемов наматывания, связывания, резания ниток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наматывания ниток на шаблон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изготовление бабочки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макета. Снегурочка в лесу.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понятием «макет»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лепить изделие конструктивным способом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макета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своей работы</w:t>
            </w:r>
          </w:p>
          <w:p w:rsidR="00C275CC" w:rsidRPr="00A14250" w:rsidRDefault="00C275CC" w:rsidP="004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Аппликация. Ветка рябины.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обрывание бумаги по контуру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смининие</w:t>
            </w:r>
            <w:proofErr w:type="spellEnd"/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 скатывание в шарик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намазывание деталей аппликации клеем и наклеивание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аппликации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Снеговик.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геометрической фигуре «круг»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вырезание по кругу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намазывание деталей аппликации клеем и наклеивание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снеговика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Гусеница.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знания о геометрических фигурах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правильной посадки при работе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вырезание по кругу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гусеницы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Плоскостное конструирование. Цыпленок в скорлупе.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геометрической фигуре «овал»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круга и овала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округление углов прямоугольных форм</w:t>
            </w:r>
          </w:p>
          <w:p w:rsidR="00C275CC" w:rsidRPr="00A14250" w:rsidRDefault="00C275CC" w:rsidP="004A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цыпленка в скорлупе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</w:tr>
      <w:tr w:rsidR="00C275CC" w:rsidRPr="00A14250" w:rsidTr="004A4E2A">
        <w:trPr>
          <w:trHeight w:val="559"/>
        </w:trPr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7" w:type="dxa"/>
            <w:gridSpan w:val="2"/>
            <w:vMerge w:val="restart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скорлупы грецкого ореха.</w:t>
            </w:r>
          </w:p>
        </w:tc>
        <w:tc>
          <w:tcPr>
            <w:tcW w:w="775" w:type="dxa"/>
            <w:vMerge w:val="restart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представления о предметах природного мира формирование представления о природном материале как поделочном и его художественно-выразительных свойствах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пластилина, </w:t>
            </w:r>
            <w:proofErr w:type="spellStart"/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шила, ножниц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умения работать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отдельных деталей с помощью пластилина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приёмов работы с пластилином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использование пластилина и материалов, используемых в работе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расположение деталей на подставке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дополнительных материалов для оформления макета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7" w:type="dxa"/>
            <w:gridSpan w:val="2"/>
            <w:vMerge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парохода.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знаний о транспорте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бумаги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деление стороны на четыре равные части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парохода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стрелы.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закрепление знаний о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бумаги, о приёмах складывания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складывание с угла на угол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стрелы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листочков.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понятий о прямых линиях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представления о кривых линиях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 по опорным точкам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разметка по шаблону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разрез по незначительно изогнутой линии (дуге) не смыкая лезвия ножниц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закрепление правил обращения с ножницами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вырезание по намеченным линиям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листочков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Аппликация. Цветы в корзине.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беседа, анализ аппликации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бумаги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разрез по незначительно изогнутой линии (дуге) не смыкая лезвия ножниц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закрепление правил обращения с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аппликации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нитками.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швейных работ.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представления об инструментах: иглы, ножницы, наперсток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изучение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безопасной работы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колющими и режущими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приемов работы (правильная хватка, пользование наперстком)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Приемы шитья.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 свойств ниток, способов их хранения и приемов использования в быту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нитками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приёмы вдевания нитки в иголку 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нитки повторением двух-трёх стежков на одном месте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беседы с целью воспитания уважения к трудолюбию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по проколам.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закрепление представления о </w:t>
            </w: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разнохарактерных линиях (прямая, вертикальная, наклонная)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умений работать с нитками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безопасной работы с колющими и режущими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шитьё по проколам приёмом «игла вверх-вниз» по намеченным линиям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по проколам. Квадрат, треугольник.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узнавание и называние геометрических фигур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правил безопасной работы с иглой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умений работать с нитками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шитьё по проколам приёмом «игла вверх-вниз» по намеченным линиям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по проколам. Круг.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по проколам.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знаний о нитках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знаний безопасной работы с иглой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выработка умений вдевать нитку в иголку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нитки в начале и конце строчки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шитье приемом «игла вверх-вниз»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заполнение расстояния между стежками ниткой того же или другого цвета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Плетеный коврик из полос бумаги.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представлений о симметрии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симметричное вырезание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сгибание прямоугольника пополам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разметки по шаблону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прямолинейное вырезание по предварительно размеченным коротким и длинным линиям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плетение вверх-вниз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Объемное конструирование. Птичка.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закрепление способа вырезания по кривой (волнообразной) линии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сборки конструкции с опорой на план и образец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изготовление птички</w:t>
            </w:r>
          </w:p>
        </w:tc>
      </w:tr>
      <w:tr w:rsidR="00C275CC" w:rsidRPr="00A14250" w:rsidTr="004A4E2A">
        <w:tc>
          <w:tcPr>
            <w:tcW w:w="959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7" w:type="dxa"/>
            <w:gridSpan w:val="2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Аппликация. Фрукты на тарелки.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закрепление знаний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предметах природного мира группы «Овощи»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образца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по линиям или опорным точкам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знаний безопасной работы ножницами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аппликации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Банан, яблоко.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 гигиенических требований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пластилина к работе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скатывание в ладонях шара из пластилина кругообразными движениями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раскатывание шара до овальной формы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Лепка. Фрукты на тарелке.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предметах природного мира группы «Фрукты»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и закрепление знаний о пластических свойствах пластилина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лепка фруктов на тарелке</w:t>
            </w:r>
          </w:p>
        </w:tc>
      </w:tr>
      <w:tr w:rsidR="00C275CC" w:rsidRPr="00A14250" w:rsidTr="004A4E2A">
        <w:tc>
          <w:tcPr>
            <w:tcW w:w="9571" w:type="dxa"/>
            <w:gridSpan w:val="5"/>
          </w:tcPr>
          <w:p w:rsidR="00C275CC" w:rsidRPr="00A14250" w:rsidRDefault="00C275CC" w:rsidP="004A4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Закладка для книг с геометрическим прорезным орнаментом.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фигурах (круг, квадрат)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представления об орнаменте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изделия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по шаблону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работа ножницами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знаний безопасной работы ножницами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Аппликация. Самолет в облаках.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знаний о транспорте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фигурах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</w:t>
            </w: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предметах симметричного строения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приемов обработки бумаги: разметка по шаблону, обрывание, вырезание, наклеивание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выполнение аппликации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Коллективная аппликация. Букет цветов.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представления о растениях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фигурах</w:t>
            </w:r>
          </w:p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сгибание квадрата в три раза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приемов обработки бумаги: разметка по шаблону, обрывание, вырезание, наклеивание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выполнение аппликации</w:t>
            </w:r>
          </w:p>
        </w:tc>
      </w:tr>
      <w:tr w:rsidR="00C275CC" w:rsidRPr="00A14250" w:rsidTr="004A4E2A">
        <w:tc>
          <w:tcPr>
            <w:tcW w:w="1831" w:type="dxa"/>
            <w:gridSpan w:val="2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5" w:type="dxa"/>
          </w:tcPr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Декоративная птица со складными крыльями.</w:t>
            </w:r>
          </w:p>
        </w:tc>
        <w:tc>
          <w:tcPr>
            <w:tcW w:w="775" w:type="dxa"/>
          </w:tcPr>
          <w:p w:rsidR="00C275CC" w:rsidRPr="00A14250" w:rsidRDefault="00C275CC" w:rsidP="004A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C275CC" w:rsidRPr="00A14250" w:rsidRDefault="00C275CC" w:rsidP="004A4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представления о птицах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обучение складыванию гармошки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приема «сгибание бумаги пополам»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способа предметного симметричного вырезания из бумаги, сложенной пополам</w:t>
            </w:r>
          </w:p>
          <w:p w:rsidR="00C275CC" w:rsidRPr="00A14250" w:rsidRDefault="00C275CC" w:rsidP="004A4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50">
              <w:rPr>
                <w:rFonts w:ascii="Times New Roman" w:eastAsia="Calibri" w:hAnsi="Times New Roman" w:cs="Times New Roman"/>
                <w:sz w:val="24"/>
                <w:szCs w:val="24"/>
              </w:rPr>
              <w:t>- сборка</w:t>
            </w:r>
            <w:r w:rsidRPr="00A1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конструкции с опорой на образец</w:t>
            </w:r>
          </w:p>
        </w:tc>
      </w:tr>
    </w:tbl>
    <w:p w:rsidR="00C275CC" w:rsidRPr="00A01065" w:rsidRDefault="00C275CC" w:rsidP="00C275CC">
      <w:pPr>
        <w:jc w:val="center"/>
        <w:rPr>
          <w:rFonts w:ascii="Times New Roman" w:hAnsi="Times New Roman" w:cs="Times New Roman"/>
        </w:rPr>
      </w:pP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с определением основных видов учебной деятельности обучающихся 2 класс </w:t>
      </w: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102"/>
        <w:gridCol w:w="993"/>
        <w:gridCol w:w="5522"/>
      </w:tblGrid>
      <w:tr w:rsidR="00C275CC" w:rsidRPr="00C275CC" w:rsidTr="004A4E2A">
        <w:trPr>
          <w:trHeight w:val="298"/>
        </w:trPr>
        <w:tc>
          <w:tcPr>
            <w:tcW w:w="728" w:type="dxa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час.</w:t>
            </w:r>
          </w:p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поведения и работы на уроках ручного труда.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Calibri" w:hAnsi="Times New Roman" w:cs="Times New Roman"/>
                <w:sz w:val="24"/>
                <w:szCs w:val="24"/>
              </w:rPr>
              <w:t>- слушать учителя, запоминать некоторые сведения, рассматривать иллюстрации в учебнике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Calibri" w:hAnsi="Times New Roman" w:cs="Times New Roman"/>
                <w:sz w:val="24"/>
                <w:szCs w:val="24"/>
              </w:rPr>
              <w:t>- вспоминать и говорить об известных видах труда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рассматривать предметы, узнавать и говорить об увиденных предметах, сделанных руками человека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прямоугольных геометрических тел: брус.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рассматривать иллюстрации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инструменты для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соблюдать правила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обращения с пластилином, санитарно-гигиенические требования работе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называть цвет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пластилина, его пластические свойства и готовность к работе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пластилина с применением резака, стеки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бруса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вылепленных деталей (брусков) ворот.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иллюстраций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брусков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брусков в изготовлении ворот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столярных инструментов.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знаний о брусе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умения лепить изделие прямоугольной формы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иллюстраций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молотка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своего изделия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натуры игрушек: автобуса, грузового и легкового автомобиля.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игрушек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игрушек с натуры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соей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«Лес. Природный материал».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сквер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природных материалов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сушки и хранения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рыбка.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приклеивание засушенных листьев, коры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композиции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птицы.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представления о предметах природного мира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природном материале как поделочном и его художественно-выразительных свойствах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птицы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свей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черепахи.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представления о предметах рукотворного мира, сделанных из природного материала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черепахи из скорлупы ореха и пластилина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закрепление навыков обработки пластилина: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«скатывание», «сплющивание», «вытягивание»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бумагой и картоном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коллекции: «Сорта бумаги».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сравнивание бумаги разных сортов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свойств бумаги (прочность, гибкость, толщина и 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коллекции «Сорта бумаги»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подставки для кисти.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знаний о правилах работы с клеем и кистью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рабочего места при работе с бумагой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подставки для кисти из плотной бумаги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Дерево осенью.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состоянием деревьев в разные времена года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сравнение деревьев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«аппликация»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обработка бумаги с использованием приемов 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аппликации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Маска собачки.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представления о животном мире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ориентировки в пространстве геометрической фигуры «квадрат»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складывание из бумаги маски собачки 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tabs>
                <w:tab w:val="left" w:pos="870"/>
                <w:tab w:val="center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Лягушка.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ориентировки в пространстве геометрических фигур: квадрат, треугольник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складывание из бумаги фигурки лягушки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геометрических фигур по шаблонам.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понятием «шаблон» и его геометрическими формами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знаний о геометрических фигурах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правил обведения шаблонов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обучение правильной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правильной (экономной) разметки фигур на бумаге по образцу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пакета из бумаги.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резание ножницами, сгибание, разметка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правилами </w:t>
            </w: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клеем и кистью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разрезов </w:t>
            </w:r>
            <w:proofErr w:type="gramStart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длиной</w:t>
            </w:r>
            <w:proofErr w:type="gramEnd"/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линии и по кругу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пакета из плотной бумаги (тонкого картона) с аппликацией из геометрических фигур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текстильными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косички из ниток.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видов ниток, их назначение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работ с нитками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приемов наматывания, связывания, резания ниток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Связывание ниток в пучок.  Изготовление бантика, кисточки.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равномерное наматывание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аккуратное перевязывание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из ниток бантика, кисточки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стилизованных ягод.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приемов наматывания, связывания, резания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ягод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композиции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«Ягоды на ветке».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приемов наматывания, связывания, резания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оформление композиции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качества выполненной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Завязывание узелка. Пришивание пуговиц с двумя сквозными отверстиями.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назначении, форме, материале пуговиц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завязывание узелка на конце нити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пришивание пуговицы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двумя сквозными отверстиями к ткани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Пришивание пуговиц с двумя отверстиями на готовую выкройку «Чашка».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навыка планирования с опорой на предметно-операционный план с частичной помощью учителя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 «игла вверх-вниз»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пришивание пуговиц с двумя отверстиями на готовую выкройку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изделий цилиндрической формы.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цилиндром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раскатывание до овальной формы</w:t>
            </w:r>
          </w:p>
          <w:p w:rsidR="00C275CC" w:rsidRPr="00C275CC" w:rsidRDefault="00C275CC" w:rsidP="00C275C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цилиндра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чашки.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сравнивание цилиндра с предметами быта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лепка чашки цилиндрической формы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изделий конической формы.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конусом, усеченным конусом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скатывание столбиком (палочкой)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сравнивания длины вылепленной из пластилина заготовки со схемами в рабочей тетради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чашечки из пластилиновых жгутиков.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сравнивание конуса с предметами быта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чашечки из пластилиновых жгутиков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умения лепить конструктивным способом изделия конической формы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стакана для карандашей.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понятия цилиндр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стакана для карандашей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узора на стакан для карандашей.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о величине (длинный, короткий, средний)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скатывание столбиком (палочкой)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нанесение узора на стакан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натуры цветочного горшка.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 конус, усеченный конус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сравнивание формы геометрического тела с предметами быта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узора на цветочный горшок.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о величине (длинный, короткий, средний)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скатывание столбиком (палочкой)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нанесение узора на цветочный горшок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Разметка бумаги и картона по шаблонам сложной конфигурации: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машина.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понятий: контур, силуэт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 знаний о картоне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умения работать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вырезание по контурной линии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бумаги ёлочной игрушки.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умения работать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техники безопасности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шаблоном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из бумаги ёлочной игрушки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бумаги и картона новогодней гирлянды.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умения работать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техники безопасности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вырезание по контурной линии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клеем и кисточкой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собирание отдельных деталей в гирлянды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«Яблоко» в технике бумажной мозаики.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понятия: бумажная мозаика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выделение признаков и свойств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аппликации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«Рыба» в технике бумажной мозаики.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разметка по шаблону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вырезание по контурной линии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обрывание бумаги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наклеивание небольших кусочков бумаги на основу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аппликации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своей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аппликация из листьев: мальчик.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знаний о свойствах засушенных листьев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клеем,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аппликации «Мальчик», «Девочка» из засушенных листьев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беседа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аппликация из засушенных листьев: девочка.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B9BD5"/>
                <w:spacing w:val="15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ежика из сухих листьев.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представления о животном мире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ежика из сухих листьев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аппликация из засушенных листьев: рамка для фотографии.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свойствах засушенных листьев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функциональной значимостью рамок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приемов сгибание бумаги пополам», симметричное вырезание из бумаги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композиции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текстильными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стилизованной фигурки девочки из ниток.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знаний о видах ниток, их свойствах, назначении, о видах работы с нитками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изделий из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равномерное наматывание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аккуратное перевязывание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стилизованной фигурки девочки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стилизованной фигурки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мальчика из ниток.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работ с нитками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приемов наматывания, связывания, резания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изготовление стилизованной фигурки мальчика из ниток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глиной и пластилином.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изделий в форме шара.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геометрическом теле «шар»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раскатывание до круглой формы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 в форме шара</w:t>
            </w: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чайника для заварки.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сравнивание шара с предметами быта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скатывать пластилин кругообразными движениями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лепка чайника в форме шара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поздравительной открытки «Сказочный цветок».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представлений об открытке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видов открыток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-закрепление способа вырезания из бумаги, сложенной пополам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поздравительной открытки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бумажного шара из кругов.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геометрических формах: круг, шар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разметка по шаблону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симметричное вырезание из бумаги, сложенной пополам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надрез по прямой линии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бумажного шара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шара из бумажных полос.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знания понятия симметрия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разметка по шаблону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умения работать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разрез по длинной линии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склеивание полосы-заготовки кольцом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собирать заготовки в форме шара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текстильными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Сматывание ниток в клубок.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представлений о нитках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правилами хранения ниток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закрепление приёмов 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сминания</w:t>
            </w:r>
            <w:proofErr w:type="spellEnd"/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бумаги и скатывания в шарик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сматывать нитки в клубок на бумажный шарик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глиной и пластилином.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фигуры медвежонка из отдельных частей.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понятием «скульптура» и произведениями этого вида искусства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анализировать образец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выделение в образце основных геометрических форм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лепки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соединять детали в одно целое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лепка из пластилина фигуры медвежонка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фигур птиц из целого куска пластилина: утка.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конструктивном способе лепки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пластическим способом лепки из пластилина (вытягивание деталей, частей и элементов целого куска пластилина)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приёмов лепки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лепка утки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своей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природными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шишки фигурки человечка.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ели и сосны, сходства и различия между ними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из шишки фигурки человечка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шишек фигурки птицы: сова.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представления о животном мире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создавать образ совы из шишек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из шишек совы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своей работы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композиции «Пальма».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представления о растительном мире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пальмы из шишек с применением пластилина и других природных материалов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приёмов работы с пластилином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линейке и разрезание бумаги по линии разметки.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линейкой как измерительным инструментом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умения проводить с помощью линейки линии (горизонтальные, вертикальные, наклонные)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разметки бумаги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ножницами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Аппликация. Грузовик.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линейке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разметки деталей по линейке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аппликации из размеченных деталей «Грузовик»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Автофургон.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знаний о линейке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разметки деталей по линейке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аппликации из размеченных деталей «Автофургон»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композиции, состоящей из геометрических фигур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текстильными материалами.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коллекции тканей.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процессом изготовления ткани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ткани (виды ткани, свойства, применение, назначение, изготовление)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знаний о нитках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коллекции тканей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из ткани заготовки изделия (квадраты).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представлений о ткани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профессией портного (швеи), с инструментами и приспособлениями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раскраивать и резать ткань по выкройке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правильных движений рук при работе ножницами в процессе раскроя ткани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деталей,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выкроенных из ткани, прямой строчкой (смёточными стежками).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знаний о профессии портного, швеи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сшивание смёточными стежками на бумаге в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сшивание смёточными стежками на ткани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мешочка из двух выкроенных из ткани деталей.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ткани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выкройка деталей мешочка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мешочка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 «Рыбки в аквариуме».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ткани поцвету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умения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раскраивать и резать ткань по выкройке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аппликации с опорой на наглядный образец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игольницы «Бабочка».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правилами хранения игл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форме игольниц и материалах, используемых для их изготовления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игольницы «Бабочка»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игольницы «Котик».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знаний о хранении игл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умения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раскраивать и резать ткань по выкройке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игольницы «Котик»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глиной и пластилином.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фигурок лисы, колобка.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понятиями: иллюстрация, макет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лепить изделие конструктивным способом (из отдельных частей и деталей)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лепка фигурок: лиса, </w:t>
            </w:r>
            <w:proofErr w:type="spellStart"/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</w:t>
            </w:r>
            <w:proofErr w:type="spellEnd"/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фигурок ели, пня.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образца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скатывать пластилин в форме шара, жгутиков, конуса, вытягивать, сплющивать, сгибать пластилин в нужном направлении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фигурок: ель. пень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(макета) к сказке «Колобок».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иллюстрация, макет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(макета) к сказке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</w:t>
            </w:r>
          </w:p>
        </w:tc>
      </w:tr>
      <w:tr w:rsidR="00C275CC" w:rsidRPr="00C275CC" w:rsidTr="004A4E2A">
        <w:trPr>
          <w:trHeight w:val="90"/>
        </w:trPr>
        <w:tc>
          <w:tcPr>
            <w:tcW w:w="9345" w:type="dxa"/>
            <w:gridSpan w:val="4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Складывание из бумаги фигурки колобка.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знаний о геометрических фигурах 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приема сгибания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ножницами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складывание из бумаги фигурки колобка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Складывание из бумаги фигурки волка. Составление композиции к сказке «Колобок».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складывание из бумаги фигурки волка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знаний об иллюстрации и макете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композиции к сказке</w:t>
            </w:r>
          </w:p>
        </w:tc>
      </w:tr>
      <w:tr w:rsidR="00C275CC" w:rsidRPr="00C275CC" w:rsidTr="004A4E2A">
        <w:trPr>
          <w:trHeight w:val="90"/>
        </w:trPr>
        <w:tc>
          <w:tcPr>
            <w:tcW w:w="728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 бумаги модели дорожного знака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«Переход».</w:t>
            </w:r>
          </w:p>
        </w:tc>
        <w:tc>
          <w:tcPr>
            <w:tcW w:w="993" w:type="dxa"/>
          </w:tcPr>
          <w:p w:rsidR="00C275CC" w:rsidRPr="00C275CC" w:rsidRDefault="00C275CC" w:rsidP="00C2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</w:tcPr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знаний о дорожных знаках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 о геометрических фигурах</w:t>
            </w:r>
          </w:p>
          <w:p w:rsidR="00C275CC" w:rsidRPr="00C275CC" w:rsidRDefault="00C275CC" w:rsidP="00C2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2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бумаги модели дорожного знака</w:t>
            </w:r>
          </w:p>
        </w:tc>
      </w:tr>
    </w:tbl>
    <w:p w:rsid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275CC" w:rsidRPr="00C275CC" w:rsidRDefault="00C275CC" w:rsidP="00C27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Материально-техническое обеспечение </w:t>
      </w:r>
      <w:r w:rsidRPr="00C27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275CC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  <w:r w:rsidRPr="00C275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5CC" w:rsidRPr="00C275CC" w:rsidRDefault="00C275CC" w:rsidP="00C275C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Кузнецова Л.А. Технология: Ручной труд: 1 класс: Учебник для обучающихся с интеллектуальными нарушениями.</w:t>
      </w:r>
    </w:p>
    <w:p w:rsidR="00C275CC" w:rsidRPr="00C275CC" w:rsidRDefault="00C275CC" w:rsidP="00C275C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Кузнецова Л.А. Технология: Ручной труд: 1 </w:t>
      </w:r>
      <w:proofErr w:type="gramStart"/>
      <w:r w:rsidRPr="00C275CC">
        <w:rPr>
          <w:rFonts w:ascii="Times New Roman" w:eastAsia="Times New Roman" w:hAnsi="Times New Roman" w:cs="Times New Roman"/>
          <w:sz w:val="24"/>
          <w:szCs w:val="24"/>
        </w:rPr>
        <w:t>класс  Рабочие</w:t>
      </w:r>
      <w:proofErr w:type="gramEnd"/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 тетради (часть 1 и часть 2)  для обучающихся с интеллектуальными нарушениями. </w:t>
      </w: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5CC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C275CC" w:rsidRPr="00C275CC" w:rsidRDefault="00C275CC" w:rsidP="00C2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5CC">
        <w:rPr>
          <w:rFonts w:ascii="Times New Roman" w:eastAsia="Calibri" w:hAnsi="Times New Roman" w:cs="Times New Roman"/>
          <w:sz w:val="24"/>
          <w:szCs w:val="24"/>
        </w:rPr>
        <w:t>Персональный компьютер, принтер</w:t>
      </w:r>
    </w:p>
    <w:p w:rsidR="00C275CC" w:rsidRPr="00C275CC" w:rsidRDefault="00C275CC" w:rsidP="00C27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5CC">
        <w:rPr>
          <w:rFonts w:ascii="Times New Roman" w:eastAsia="Calibri" w:hAnsi="Times New Roman" w:cs="Times New Roman"/>
          <w:b/>
          <w:sz w:val="24"/>
          <w:szCs w:val="24"/>
        </w:rPr>
        <w:t>Материалы: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Краски акварельные, гуашевые.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Фломастеры разного цвета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Цветные карандаши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Бумага рисовальная А3, А4 (плотная)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Бумага цветная разной плотности.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Картон цветной, серый, белый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Бумага в крупную клетку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Набор разноцветного пластилина.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Нитки (разные виды)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Природные материалы (засушенные листья, шишки, желуди, скорлупа грецкого ореха, тростниковая трава и т.д.)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Клей ПВА, крахмальный клей, клеящий карандаш.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Шнурки для обуви (короткие, длинные)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Инструменты: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Кисти беличьи № 5, 10, 20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Кисти из щетины № 3, 10, 20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Стеки.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Ножницы.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Иглы швейные с удлиненным (широким) ушком.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>Карандашная точилка.</w:t>
      </w:r>
    </w:p>
    <w:p w:rsidR="00C275CC" w:rsidRPr="00C275CC" w:rsidRDefault="00C275CC" w:rsidP="00C275CC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75CC">
        <w:rPr>
          <w:rFonts w:ascii="Times New Roman" w:eastAsia="Times New Roman" w:hAnsi="Times New Roman" w:cs="Times New Roman"/>
          <w:sz w:val="24"/>
          <w:szCs w:val="24"/>
        </w:rPr>
        <w:t xml:space="preserve">Гладилка для бумаги и </w:t>
      </w:r>
      <w:proofErr w:type="spellStart"/>
      <w:r w:rsidRPr="00C275C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75CC" w:rsidRPr="00C275CC" w:rsidRDefault="00C275CC" w:rsidP="00C275CC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271D76" w:rsidRDefault="00271D76"/>
    <w:sectPr w:rsidR="00271D76" w:rsidSect="00F95F27">
      <w:footerReference w:type="default" r:id="rId7"/>
      <w:footerReference w:type="first" r:id="rId8"/>
      <w:pgSz w:w="11906" w:h="16838"/>
      <w:pgMar w:top="720" w:right="426" w:bottom="426" w:left="720" w:header="709" w:footer="19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B7" w:rsidRDefault="00E378B7">
      <w:pPr>
        <w:spacing w:after="0" w:line="240" w:lineRule="auto"/>
      </w:pPr>
      <w:r>
        <w:separator/>
      </w:r>
    </w:p>
  </w:endnote>
  <w:endnote w:type="continuationSeparator" w:id="0">
    <w:p w:rsidR="00E378B7" w:rsidRDefault="00E3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7C" w:rsidRPr="00F95F27" w:rsidRDefault="00E378B7" w:rsidP="00F95F27">
    <w:pPr>
      <w:pStyle w:val="a3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7C" w:rsidRPr="00D41495" w:rsidRDefault="00E378B7" w:rsidP="00D41495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B7" w:rsidRDefault="00E378B7">
      <w:pPr>
        <w:spacing w:after="0" w:line="240" w:lineRule="auto"/>
      </w:pPr>
      <w:r>
        <w:separator/>
      </w:r>
    </w:p>
  </w:footnote>
  <w:footnote w:type="continuationSeparator" w:id="0">
    <w:p w:rsidR="00E378B7" w:rsidRDefault="00E3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2F5"/>
    <w:multiLevelType w:val="hybridMultilevel"/>
    <w:tmpl w:val="45D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5571B"/>
    <w:multiLevelType w:val="hybridMultilevel"/>
    <w:tmpl w:val="E948F3D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2211B4B"/>
    <w:multiLevelType w:val="hybridMultilevel"/>
    <w:tmpl w:val="88E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303E"/>
    <w:multiLevelType w:val="hybridMultilevel"/>
    <w:tmpl w:val="D40A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29DF"/>
    <w:multiLevelType w:val="hybridMultilevel"/>
    <w:tmpl w:val="133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74B5"/>
    <w:multiLevelType w:val="hybridMultilevel"/>
    <w:tmpl w:val="2B5A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0FF0"/>
    <w:multiLevelType w:val="hybridMultilevel"/>
    <w:tmpl w:val="31FCE84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52163FA"/>
    <w:multiLevelType w:val="hybridMultilevel"/>
    <w:tmpl w:val="54D6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094D"/>
    <w:multiLevelType w:val="hybridMultilevel"/>
    <w:tmpl w:val="07A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E03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587C"/>
    <w:multiLevelType w:val="hybridMultilevel"/>
    <w:tmpl w:val="A34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CC"/>
    <w:rsid w:val="00271D76"/>
    <w:rsid w:val="00551C15"/>
    <w:rsid w:val="009716C3"/>
    <w:rsid w:val="00C275CC"/>
    <w:rsid w:val="00E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F16F"/>
  <w15:docId w15:val="{722345FF-5DEB-43AA-BEA9-17E82D6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75CC"/>
  </w:style>
  <w:style w:type="table" w:styleId="a5">
    <w:name w:val="Table Grid"/>
    <w:basedOn w:val="a1"/>
    <w:uiPriority w:val="59"/>
    <w:rsid w:val="00C2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275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2</cp:revision>
  <dcterms:created xsi:type="dcterms:W3CDTF">2019-09-30T16:14:00Z</dcterms:created>
  <dcterms:modified xsi:type="dcterms:W3CDTF">2019-09-30T16:14:00Z</dcterms:modified>
</cp:coreProperties>
</file>