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A2" w:rsidRDefault="00374EA2" w:rsidP="00E41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4EA2" w:rsidRPr="00CA5850" w:rsidRDefault="00AC7EAE" w:rsidP="00CA585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9A4E5F"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МУНИЦИПАЛЬНОЕ БЮДЖЕТНОЕ ОБЩЕОБРАЗОВАТЕЛЬНОЕ УЧРЕЖДЕНИЕ «СЕВЕРОМОРСКАЯ ШКОЛА ПОЛНОГО ДНЯ»</w:t>
      </w:r>
    </w:p>
    <w:p w:rsidR="00374EA2" w:rsidRPr="00AC4968" w:rsidRDefault="00374EA2" w:rsidP="00374E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554" w:type="pct"/>
        <w:tblInd w:w="-601" w:type="dxa"/>
        <w:tblLook w:val="04A0" w:firstRow="1" w:lastRow="0" w:firstColumn="1" w:lastColumn="0" w:noHBand="0" w:noVBand="1"/>
      </w:tblPr>
      <w:tblGrid>
        <w:gridCol w:w="5786"/>
        <w:gridCol w:w="4606"/>
      </w:tblGrid>
      <w:tr w:rsidR="00D7456D" w:rsidTr="00D7456D">
        <w:trPr>
          <w:trHeight w:val="1"/>
        </w:trPr>
        <w:tc>
          <w:tcPr>
            <w:tcW w:w="2784" w:type="pct"/>
            <w:shd w:val="clear" w:color="auto" w:fill="FFFFFF"/>
            <w:hideMark/>
          </w:tcPr>
          <w:p w:rsidR="00D7456D" w:rsidRDefault="00D74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8"/>
              </w:rPr>
              <w:t>ПРИНЯТО</w:t>
            </w:r>
          </w:p>
          <w:p w:rsidR="00D7456D" w:rsidRDefault="00D74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Решением педагогического совета</w:t>
            </w:r>
          </w:p>
          <w:p w:rsidR="00D7456D" w:rsidRDefault="00D74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МБОУ «Североморская </w:t>
            </w:r>
          </w:p>
          <w:p w:rsidR="00D7456D" w:rsidRDefault="00D74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школа полного дня»</w:t>
            </w:r>
          </w:p>
          <w:p w:rsidR="00D7456D" w:rsidRDefault="00D74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№1 от «30» августа 2019г</w:t>
            </w:r>
          </w:p>
        </w:tc>
        <w:tc>
          <w:tcPr>
            <w:tcW w:w="2216" w:type="pct"/>
            <w:shd w:val="clear" w:color="auto" w:fill="FFFFFF"/>
          </w:tcPr>
          <w:p w:rsidR="00D7456D" w:rsidRDefault="00D74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8"/>
              </w:rPr>
              <w:t>УТВЕРЖДЕНА</w:t>
            </w:r>
          </w:p>
          <w:p w:rsidR="00D7456D" w:rsidRDefault="00D74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Директор МБОУ «Североморская школа полного дня»</w:t>
            </w:r>
          </w:p>
          <w:p w:rsidR="00D7456D" w:rsidRDefault="00D74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Приказом № 271 от «31» августа 2019г.</w:t>
            </w:r>
          </w:p>
          <w:p w:rsidR="00D7456D" w:rsidRDefault="00D745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4"/>
                <w:szCs w:val="28"/>
              </w:rPr>
            </w:pPr>
          </w:p>
        </w:tc>
      </w:tr>
    </w:tbl>
    <w:p w:rsidR="00CA5850" w:rsidRDefault="00CA5850" w:rsidP="00AC7EAE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C7EAE" w:rsidRPr="009A4E5F" w:rsidRDefault="00AC7EAE" w:rsidP="00AC7EAE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АДАПТИРОВАННАЯ РАБОЧАЯ ПРОГРАММА</w:t>
      </w:r>
    </w:p>
    <w:p w:rsidR="00AC7EAE" w:rsidRPr="009A4E5F" w:rsidRDefault="00AC7EAE" w:rsidP="00AC7EAE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ПО УЧЕБНОМУ ПРЕДМЕТУ </w:t>
      </w:r>
    </w:p>
    <w:p w:rsidR="00AC7EAE" w:rsidRPr="009A4E5F" w:rsidRDefault="00AC7EAE" w:rsidP="00AC7EAE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«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История</w:t>
      </w:r>
      <w:r w:rsidR="000C282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 Отечества</w:t>
      </w: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»</w:t>
      </w:r>
    </w:p>
    <w:p w:rsidR="00AC7EAE" w:rsidRPr="009A4E5F" w:rsidRDefault="00AC7EAE" w:rsidP="00AC7EA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9A4E5F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9A4E5F">
        <w:rPr>
          <w:rFonts w:ascii="Times New Roman" w:hAnsi="Times New Roman"/>
          <w:b/>
          <w:bCs/>
          <w:sz w:val="28"/>
          <w:szCs w:val="28"/>
        </w:rPr>
        <w:t xml:space="preserve"> КЛАССЫ</w:t>
      </w:r>
    </w:p>
    <w:p w:rsidR="00AC7EAE" w:rsidRPr="009A4E5F" w:rsidRDefault="00AC7EAE" w:rsidP="00AC7EA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E5F">
        <w:rPr>
          <w:rFonts w:ascii="Times New Roman" w:hAnsi="Times New Roman"/>
          <w:b/>
          <w:bCs/>
          <w:sz w:val="28"/>
          <w:szCs w:val="28"/>
        </w:rPr>
        <w:t xml:space="preserve">(обучающиеся с умственной отсталостью </w:t>
      </w:r>
    </w:p>
    <w:p w:rsidR="00AC7EAE" w:rsidRPr="009A4E5F" w:rsidRDefault="00AC7EAE" w:rsidP="00AC7EA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E5F">
        <w:rPr>
          <w:rFonts w:ascii="Times New Roman" w:hAnsi="Times New Roman"/>
          <w:b/>
          <w:bCs/>
          <w:sz w:val="28"/>
          <w:szCs w:val="28"/>
        </w:rPr>
        <w:t>(интеллектуальными нарушениями)</w:t>
      </w:r>
    </w:p>
    <w:p w:rsidR="00AC7EAE" w:rsidRPr="009A4E5F" w:rsidRDefault="00AC7EAE" w:rsidP="00AC7EAE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36"/>
        </w:rPr>
      </w:pPr>
    </w:p>
    <w:p w:rsidR="00AC7EAE" w:rsidRPr="009A4E5F" w:rsidRDefault="00AC7EAE" w:rsidP="00AC7EAE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36"/>
        </w:rPr>
      </w:pPr>
    </w:p>
    <w:p w:rsidR="00374EA2" w:rsidRDefault="00374EA2" w:rsidP="00374EA2">
      <w:pPr>
        <w:spacing w:after="0"/>
        <w:rPr>
          <w:rFonts w:ascii="Times New Roman" w:hAnsi="Times New Roman"/>
          <w:sz w:val="32"/>
          <w:szCs w:val="32"/>
        </w:rPr>
      </w:pPr>
    </w:p>
    <w:p w:rsidR="00CD529D" w:rsidRDefault="00CD529D" w:rsidP="00374EA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74EA2" w:rsidRPr="00AC4968" w:rsidRDefault="00374EA2" w:rsidP="00374E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4EA2" w:rsidRDefault="00374EA2" w:rsidP="00374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EA2" w:rsidRDefault="00374EA2" w:rsidP="00374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EA2" w:rsidRDefault="00374EA2" w:rsidP="00374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EA2" w:rsidRDefault="00374EA2" w:rsidP="00374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5850" w:rsidRDefault="00CA5850" w:rsidP="00374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EA2" w:rsidRDefault="00374EA2" w:rsidP="00374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EA2" w:rsidRDefault="00374EA2" w:rsidP="00374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EA2" w:rsidRDefault="00374EA2" w:rsidP="00374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EA2" w:rsidRDefault="00374EA2" w:rsidP="00374EA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74EA2" w:rsidRDefault="00374EA2" w:rsidP="00374E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4EA2" w:rsidRDefault="00374EA2" w:rsidP="00374E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7BD5" w:rsidRDefault="00A17BD5" w:rsidP="00A17B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74EA2" w:rsidRPr="00AC7EAE">
        <w:rPr>
          <w:rFonts w:ascii="Times New Roman" w:hAnsi="Times New Roman"/>
          <w:sz w:val="24"/>
          <w:szCs w:val="24"/>
        </w:rPr>
        <w:t>Составитель:</w:t>
      </w:r>
    </w:p>
    <w:p w:rsidR="00AC7EAE" w:rsidRPr="00AC7EAE" w:rsidRDefault="003D1737" w:rsidP="00374EA2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C7EAE">
        <w:rPr>
          <w:rFonts w:ascii="Times New Roman" w:hAnsi="Times New Roman"/>
          <w:sz w:val="24"/>
          <w:szCs w:val="24"/>
        </w:rPr>
        <w:t>Климец</w:t>
      </w:r>
      <w:r>
        <w:rPr>
          <w:rFonts w:ascii="Times New Roman" w:hAnsi="Times New Roman"/>
          <w:sz w:val="24"/>
          <w:szCs w:val="24"/>
        </w:rPr>
        <w:t xml:space="preserve"> </w:t>
      </w:r>
      <w:r w:rsidR="00A17BD5">
        <w:rPr>
          <w:rFonts w:ascii="Times New Roman" w:hAnsi="Times New Roman"/>
          <w:sz w:val="24"/>
          <w:szCs w:val="24"/>
        </w:rPr>
        <w:t>Надежда Александровна</w:t>
      </w:r>
      <w:r w:rsidR="00CD529D" w:rsidRPr="00AC7EAE">
        <w:rPr>
          <w:rFonts w:ascii="Times New Roman" w:hAnsi="Times New Roman"/>
          <w:sz w:val="24"/>
          <w:szCs w:val="24"/>
        </w:rPr>
        <w:t>.</w:t>
      </w:r>
      <w:r w:rsidR="00374EA2" w:rsidRPr="00AC7EAE">
        <w:rPr>
          <w:rFonts w:ascii="Times New Roman" w:hAnsi="Times New Roman"/>
          <w:sz w:val="24"/>
          <w:szCs w:val="24"/>
        </w:rPr>
        <w:t xml:space="preserve"> </w:t>
      </w:r>
    </w:p>
    <w:p w:rsidR="00374EA2" w:rsidRDefault="00AC7EAE" w:rsidP="00A17BD5">
      <w:pPr>
        <w:spacing w:after="0"/>
        <w:ind w:left="4956"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у</w:t>
      </w:r>
      <w:r w:rsidRPr="00AC7EAE">
        <w:rPr>
          <w:rFonts w:ascii="Times New Roman" w:hAnsi="Times New Roman"/>
          <w:sz w:val="24"/>
          <w:szCs w:val="24"/>
        </w:rPr>
        <w:t xml:space="preserve">читель </w:t>
      </w:r>
      <w:r w:rsidR="00A17BD5">
        <w:rPr>
          <w:rFonts w:ascii="Times New Roman" w:hAnsi="Times New Roman"/>
          <w:sz w:val="24"/>
          <w:szCs w:val="24"/>
        </w:rPr>
        <w:t>истории и обществознания</w:t>
      </w:r>
    </w:p>
    <w:p w:rsidR="00374EA2" w:rsidRDefault="00374EA2" w:rsidP="00374EA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D1737" w:rsidRDefault="003D1737" w:rsidP="00374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1737" w:rsidRDefault="003D1737" w:rsidP="00374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EA2" w:rsidRPr="003D1737" w:rsidRDefault="003D1737" w:rsidP="00374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1737">
        <w:rPr>
          <w:rFonts w:ascii="Times New Roman" w:hAnsi="Times New Roman"/>
          <w:b/>
          <w:sz w:val="24"/>
          <w:szCs w:val="24"/>
        </w:rPr>
        <w:t>2019</w:t>
      </w:r>
      <w:r w:rsidR="00374EA2" w:rsidRPr="003D1737">
        <w:rPr>
          <w:rFonts w:ascii="Times New Roman" w:hAnsi="Times New Roman"/>
          <w:b/>
          <w:sz w:val="24"/>
          <w:szCs w:val="24"/>
        </w:rPr>
        <w:t xml:space="preserve"> г</w:t>
      </w:r>
    </w:p>
    <w:p w:rsidR="00374EA2" w:rsidRDefault="00374EA2" w:rsidP="00E41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4EA2" w:rsidRDefault="00374EA2" w:rsidP="00E41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1737" w:rsidRDefault="003D1737" w:rsidP="00E413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2C78" w:rsidRDefault="007D2C7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3D1737" w:rsidRDefault="003D1737" w:rsidP="00E413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7443D" w:rsidRDefault="00AC7EAE" w:rsidP="00837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E413C0" w:rsidRPr="00A7443D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E668AB" w:rsidRPr="00AA5C9A" w:rsidRDefault="00E668AB" w:rsidP="00E668AB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AA5C9A">
        <w:rPr>
          <w:rFonts w:ascii="Times New Roman" w:hAnsi="Times New Roman"/>
          <w:sz w:val="24"/>
          <w:szCs w:val="24"/>
        </w:rPr>
        <w:t>Адаптированная рабочая программа учебного предмета «</w:t>
      </w:r>
      <w:r w:rsidR="00D358F2">
        <w:rPr>
          <w:rFonts w:ascii="Times New Roman" w:hAnsi="Times New Roman"/>
          <w:sz w:val="24"/>
          <w:szCs w:val="24"/>
        </w:rPr>
        <w:t>История Отечества</w:t>
      </w:r>
      <w:r w:rsidRPr="00AA5C9A">
        <w:rPr>
          <w:rFonts w:ascii="Times New Roman" w:hAnsi="Times New Roman"/>
          <w:sz w:val="24"/>
          <w:szCs w:val="24"/>
        </w:rPr>
        <w:t xml:space="preserve">» для 5-9 </w:t>
      </w:r>
      <w:r w:rsidR="00D358F2" w:rsidRPr="00AA5C9A">
        <w:rPr>
          <w:rFonts w:ascii="Times New Roman" w:hAnsi="Times New Roman"/>
          <w:sz w:val="24"/>
          <w:szCs w:val="24"/>
        </w:rPr>
        <w:t>классов,</w:t>
      </w:r>
      <w:r w:rsidRPr="00AA5C9A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(легкая умственная отсталость) разработана на основе:</w:t>
      </w:r>
    </w:p>
    <w:p w:rsidR="00E668AB" w:rsidRPr="00AA5C9A" w:rsidRDefault="00E668AB" w:rsidP="00E668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C9A">
        <w:rPr>
          <w:rFonts w:ascii="Times New Roman" w:hAnsi="Times New Roman"/>
          <w:sz w:val="24"/>
          <w:szCs w:val="24"/>
        </w:rPr>
        <w:t xml:space="preserve">Адаптированной основной образовательной программы обучающихся с умственной отсталостью </w:t>
      </w:r>
      <w:r w:rsidR="00D358F2">
        <w:rPr>
          <w:rFonts w:ascii="Times New Roman" w:hAnsi="Times New Roman"/>
          <w:sz w:val="24"/>
          <w:szCs w:val="24"/>
        </w:rPr>
        <w:t>(интеллектуальными нарушениями).</w:t>
      </w:r>
    </w:p>
    <w:p w:rsidR="00E668AB" w:rsidRPr="00AA5C9A" w:rsidRDefault="00E668AB" w:rsidP="00E668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C9A">
        <w:rPr>
          <w:rFonts w:ascii="Times New Roman" w:hAnsi="Times New Roman"/>
          <w:sz w:val="24"/>
          <w:szCs w:val="24"/>
        </w:rPr>
        <w:t>Программы специальных (коррекционных) образовательных учреждений VIII вида 5-9 кл.: /Под редакцией В.В. Воронковой. – М.: Гуманит. изд. центр ВЛАДОС, 2013. – Сб. 1.</w:t>
      </w:r>
    </w:p>
    <w:p w:rsidR="00A7443D" w:rsidRDefault="00A7443D" w:rsidP="00E413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68AB" w:rsidRPr="00AC15E7" w:rsidRDefault="00E668AB" w:rsidP="00E668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5E7">
        <w:rPr>
          <w:rFonts w:ascii="Times New Roman" w:hAnsi="Times New Roman"/>
          <w:b/>
          <w:sz w:val="24"/>
          <w:szCs w:val="24"/>
        </w:rPr>
        <w:t>Цель</w:t>
      </w:r>
      <w:r w:rsidRPr="00AC15E7">
        <w:rPr>
          <w:rFonts w:ascii="Times New Roman" w:hAnsi="Times New Roman"/>
          <w:sz w:val="24"/>
          <w:szCs w:val="24"/>
        </w:rPr>
        <w:t xml:space="preserve"> адаптированной рабочей программы: развитие коммуникативно-речевых навыков и коррекцию недостатков мыслительной деятельности обучающихся данной категории.</w:t>
      </w:r>
    </w:p>
    <w:p w:rsidR="00E668AB" w:rsidRPr="00AC15E7" w:rsidRDefault="00E668AB" w:rsidP="00E668AB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C15E7">
        <w:rPr>
          <w:rFonts w:ascii="Times New Roman" w:hAnsi="Times New Roman"/>
          <w:kern w:val="1"/>
          <w:sz w:val="24"/>
          <w:szCs w:val="24"/>
          <w:lang w:eastAsia="ar-SA"/>
        </w:rPr>
        <w:t xml:space="preserve">Достижение поставленной цели обеспечивается решением следующих </w:t>
      </w:r>
      <w:r w:rsidRPr="00AC15E7">
        <w:rPr>
          <w:rFonts w:ascii="Times New Roman" w:hAnsi="Times New Roman"/>
          <w:b/>
          <w:kern w:val="1"/>
          <w:sz w:val="24"/>
          <w:szCs w:val="24"/>
          <w:lang w:eastAsia="ar-SA"/>
        </w:rPr>
        <w:t>задач:</w:t>
      </w:r>
    </w:p>
    <w:p w:rsidR="00E668AB" w:rsidRPr="00AC15E7" w:rsidRDefault="00E668AB" w:rsidP="00AC15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C15E7">
        <w:rPr>
          <w:rFonts w:ascii="Times New Roman" w:hAnsi="Times New Roman"/>
          <w:kern w:val="1"/>
          <w:sz w:val="24"/>
          <w:szCs w:val="24"/>
          <w:lang w:eastAsia="ar-SA"/>
        </w:rPr>
        <w:t xml:space="preserve">совершенствование навыка полноценного чтения как основы понимания </w:t>
      </w:r>
      <w:r w:rsidR="00AC15E7" w:rsidRPr="00AC15E7">
        <w:rPr>
          <w:rFonts w:ascii="Times New Roman" w:hAnsi="Times New Roman"/>
          <w:kern w:val="1"/>
          <w:sz w:val="24"/>
          <w:szCs w:val="24"/>
          <w:lang w:eastAsia="ar-SA"/>
        </w:rPr>
        <w:t xml:space="preserve">исторического </w:t>
      </w:r>
      <w:r w:rsidRPr="00AC15E7">
        <w:rPr>
          <w:rFonts w:ascii="Times New Roman" w:hAnsi="Times New Roman"/>
          <w:kern w:val="1"/>
          <w:sz w:val="24"/>
          <w:szCs w:val="24"/>
          <w:lang w:eastAsia="ar-SA"/>
        </w:rPr>
        <w:t>и научно-познавательного текстов;</w:t>
      </w:r>
    </w:p>
    <w:p w:rsidR="00E668AB" w:rsidRPr="00AC15E7" w:rsidRDefault="00E668AB" w:rsidP="00AC15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C15E7">
        <w:rPr>
          <w:rFonts w:ascii="Times New Roman" w:hAnsi="Times New Roman"/>
          <w:kern w:val="1"/>
          <w:sz w:val="24"/>
          <w:szCs w:val="24"/>
          <w:lang w:eastAsia="ar-SA"/>
        </w:rPr>
        <w:t xml:space="preserve">развитие навыков речевого общения на материале доступных для понимания </w:t>
      </w:r>
      <w:r w:rsidR="00AC15E7" w:rsidRPr="00AC15E7">
        <w:rPr>
          <w:rFonts w:ascii="Times New Roman" w:hAnsi="Times New Roman"/>
          <w:kern w:val="1"/>
          <w:sz w:val="24"/>
          <w:szCs w:val="24"/>
          <w:lang w:eastAsia="ar-SA"/>
        </w:rPr>
        <w:t xml:space="preserve">исторических </w:t>
      </w:r>
      <w:r w:rsidRPr="00AC15E7">
        <w:rPr>
          <w:rFonts w:ascii="Times New Roman" w:hAnsi="Times New Roman"/>
          <w:kern w:val="1"/>
          <w:sz w:val="24"/>
          <w:szCs w:val="24"/>
          <w:lang w:eastAsia="ar-SA"/>
        </w:rPr>
        <w:t>и научно-познавательных текстов;</w:t>
      </w:r>
    </w:p>
    <w:p w:rsidR="00AC15E7" w:rsidRPr="00AC15E7" w:rsidRDefault="00AC15E7" w:rsidP="00AC15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AC15E7">
        <w:rPr>
          <w:rFonts w:ascii="Times New Roman" w:hAnsi="Times New Roman"/>
          <w:kern w:val="1"/>
          <w:sz w:val="24"/>
          <w:szCs w:val="24"/>
          <w:lang w:eastAsia="ar-SA"/>
        </w:rPr>
        <w:t>расширение представлений об исторических событиях своей страны и своём крае</w:t>
      </w:r>
    </w:p>
    <w:p w:rsidR="00180C19" w:rsidRPr="00AC15E7" w:rsidRDefault="00180C19" w:rsidP="00AC15E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C15E7">
        <w:rPr>
          <w:rFonts w:ascii="Times New Roman" w:hAnsi="Times New Roman"/>
          <w:kern w:val="1"/>
          <w:sz w:val="24"/>
          <w:szCs w:val="24"/>
          <w:lang w:eastAsia="ar-SA"/>
        </w:rPr>
        <w:t>развитие положительных качеств и свойств личности.</w:t>
      </w:r>
    </w:p>
    <w:p w:rsidR="00A7443D" w:rsidRPr="00AC15E7" w:rsidRDefault="00A7443D" w:rsidP="00AC15E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</w:p>
    <w:p w:rsidR="00BA3D7E" w:rsidRPr="00262269" w:rsidRDefault="00AC15E7" w:rsidP="00BA3D7E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  <w:r w:rsidR="00BA3D7E" w:rsidRPr="00262269">
        <w:rPr>
          <w:rFonts w:ascii="Times New Roman" w:hAnsi="Times New Roman"/>
          <w:kern w:val="1"/>
          <w:sz w:val="24"/>
          <w:szCs w:val="24"/>
          <w:lang w:eastAsia="ar-SA"/>
        </w:rPr>
        <w:t xml:space="preserve">Данная </w:t>
      </w:r>
      <w:r w:rsidR="00BA3D7E">
        <w:rPr>
          <w:rFonts w:ascii="Times New Roman" w:hAnsi="Times New Roman"/>
          <w:kern w:val="1"/>
          <w:sz w:val="24"/>
          <w:szCs w:val="24"/>
          <w:lang w:eastAsia="ar-SA"/>
        </w:rPr>
        <w:t xml:space="preserve">рабочая </w:t>
      </w:r>
      <w:r w:rsidR="00BA3D7E" w:rsidRPr="00262269">
        <w:rPr>
          <w:rFonts w:ascii="Times New Roman" w:hAnsi="Times New Roman"/>
          <w:kern w:val="1"/>
          <w:sz w:val="24"/>
          <w:szCs w:val="24"/>
          <w:lang w:eastAsia="ar-SA"/>
        </w:rPr>
        <w:t>программа отражает обязательное для усвоения обучающимися с умственной отсталостью (интеллектуальными нарушениями) содержание обучения чтению. Как средство познания действительности</w:t>
      </w:r>
      <w:r w:rsidR="00BA3D7E">
        <w:rPr>
          <w:rFonts w:ascii="Times New Roman" w:hAnsi="Times New Roman"/>
          <w:kern w:val="1"/>
          <w:sz w:val="24"/>
          <w:szCs w:val="24"/>
          <w:lang w:eastAsia="ar-SA"/>
        </w:rPr>
        <w:t xml:space="preserve"> предмет «История</w:t>
      </w:r>
      <w:r w:rsidR="00BA3D7E" w:rsidRPr="00262269">
        <w:rPr>
          <w:rFonts w:ascii="Times New Roman" w:hAnsi="Times New Roman"/>
          <w:kern w:val="1"/>
          <w:sz w:val="24"/>
          <w:szCs w:val="24"/>
          <w:lang w:eastAsia="ar-SA"/>
        </w:rPr>
        <w:t xml:space="preserve">» обеспечивает разностороннее развитие личности учащихся, способствует их умственному развитию, гражданскому, нравственному, трудовому и эстетическому воспитанию, развитию познавательных способностей. </w:t>
      </w:r>
    </w:p>
    <w:p w:rsidR="00BA3D7E" w:rsidRPr="00262269" w:rsidRDefault="00BA3D7E" w:rsidP="00BA3D7E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62269">
        <w:rPr>
          <w:rFonts w:ascii="Times New Roman" w:hAnsi="Times New Roman"/>
          <w:kern w:val="1"/>
          <w:sz w:val="24"/>
          <w:szCs w:val="24"/>
          <w:lang w:eastAsia="ar-SA"/>
        </w:rPr>
        <w:tab/>
        <w:t>Программа  построена  с  учетом  принципов  системности,  научности, доступности, а также с  учетом  индивидуальных  и  психофизических особенностей  развития  обучающихся с умственной отсталостью (интеллектуальными нарушениями), уро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вня их прежних знаний и умений.</w:t>
      </w:r>
    </w:p>
    <w:p w:rsidR="00BA3D7E" w:rsidRPr="000D6E6C" w:rsidRDefault="00BA3D7E" w:rsidP="00BA3D7E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ab/>
        <w:t xml:space="preserve">Категория обучающихся с умственной отсталостью (интеллектуальными нарушениями) характеризуется </w:t>
      </w:r>
      <w:r w:rsidRPr="000D6E6C">
        <w:rPr>
          <w:rFonts w:ascii="Times New Roman" w:hAnsi="Times New Roman"/>
          <w:kern w:val="1"/>
          <w:sz w:val="24"/>
          <w:szCs w:val="24"/>
          <w:lang w:eastAsia="ar-SA"/>
        </w:rPr>
        <w:t>недоразвитие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м</w:t>
      </w:r>
      <w:r w:rsidRPr="000D6E6C">
        <w:rPr>
          <w:rFonts w:ascii="Times New Roman" w:hAnsi="Times New Roman"/>
          <w:kern w:val="1"/>
          <w:sz w:val="24"/>
          <w:szCs w:val="24"/>
          <w:lang w:eastAsia="ar-SA"/>
        </w:rPr>
        <w:t xml:space="preserve">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</w:t>
      </w:r>
    </w:p>
    <w:p w:rsidR="00BA3D7E" w:rsidRPr="000D6E6C" w:rsidRDefault="00BA3D7E" w:rsidP="00BA3D7E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0D6E6C">
        <w:rPr>
          <w:rFonts w:ascii="Times New Roman" w:hAnsi="Times New Roman"/>
          <w:kern w:val="1"/>
          <w:sz w:val="24"/>
          <w:szCs w:val="24"/>
          <w:lang w:eastAsia="ar-SA"/>
        </w:rPr>
        <w:t xml:space="preserve"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обучающихся с умственной отсталостью (интеллектуальными нарушениями) оказывается чувственная ступень познания - ощущение и восприятие. Но и в этих познавательных процессах сказывается дефицитарность: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Поэтому</w:t>
      </w:r>
      <w:r w:rsidRPr="000D6E6C">
        <w:rPr>
          <w:rFonts w:ascii="Times New Roman" w:hAnsi="Times New Roman"/>
          <w:kern w:val="1"/>
          <w:sz w:val="24"/>
          <w:szCs w:val="24"/>
          <w:lang w:eastAsia="ar-SA"/>
        </w:rPr>
        <w:t xml:space="preserve"> особая организация работы,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в процессе обучения, которая </w:t>
      </w:r>
      <w:r w:rsidRPr="000D6E6C">
        <w:rPr>
          <w:rFonts w:ascii="Times New Roman" w:hAnsi="Times New Roman"/>
          <w:kern w:val="1"/>
          <w:sz w:val="24"/>
          <w:szCs w:val="24"/>
          <w:lang w:eastAsia="ar-SA"/>
        </w:rPr>
        <w:t>основана на использовании практической деятельности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, решении</w:t>
      </w:r>
      <w:r w:rsidRPr="000D6E6C">
        <w:rPr>
          <w:rFonts w:ascii="Times New Roman" w:hAnsi="Times New Roman"/>
          <w:kern w:val="1"/>
          <w:sz w:val="24"/>
          <w:szCs w:val="24"/>
          <w:lang w:eastAsia="ar-SA"/>
        </w:rPr>
        <w:t xml:space="preserve"> специальных коррекционных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задач, </w:t>
      </w:r>
      <w:r w:rsidRPr="000D6E6C">
        <w:rPr>
          <w:rFonts w:ascii="Times New Roman" w:hAnsi="Times New Roman"/>
          <w:kern w:val="1"/>
          <w:sz w:val="24"/>
          <w:szCs w:val="24"/>
          <w:lang w:eastAsia="ar-SA"/>
        </w:rPr>
        <w:t xml:space="preserve"> не только повышают качество ощущений и восприятий, но и оказывают положительное влияние на развитие интеллектуальной сферы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обучающихся</w:t>
      </w:r>
      <w:r w:rsidRPr="000D6E6C">
        <w:rPr>
          <w:rFonts w:ascii="Times New Roman" w:hAnsi="Times New Roman"/>
          <w:kern w:val="1"/>
          <w:sz w:val="24"/>
          <w:szCs w:val="24"/>
          <w:lang w:eastAsia="ar-SA"/>
        </w:rPr>
        <w:t>, в частности овладение отдельными мыслительными операциями.</w:t>
      </w:r>
    </w:p>
    <w:p w:rsidR="00BA3D7E" w:rsidRDefault="00BA3D7E" w:rsidP="00BA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5D1B9D">
        <w:rPr>
          <w:rFonts w:ascii="Times New Roman" w:hAnsi="Times New Roman"/>
          <w:bCs/>
          <w:color w:val="000000"/>
          <w:sz w:val="24"/>
          <w:szCs w:val="24"/>
        </w:rPr>
        <w:t xml:space="preserve">Таким образом, </w:t>
      </w:r>
      <w:r>
        <w:rPr>
          <w:rFonts w:ascii="Times New Roman" w:hAnsi="Times New Roman"/>
          <w:bCs/>
          <w:color w:val="000000"/>
          <w:sz w:val="24"/>
          <w:szCs w:val="24"/>
        </w:rPr>
        <w:t>можно выделить несколько задач, которые носят коррекционную направленность и решаются при изучении данного предмета. Это:</w:t>
      </w:r>
    </w:p>
    <w:p w:rsidR="00B421F3" w:rsidRPr="004A4F83" w:rsidRDefault="00B421F3" w:rsidP="00B421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83">
        <w:rPr>
          <w:rFonts w:ascii="Times New Roman" w:hAnsi="Times New Roman"/>
          <w:sz w:val="24"/>
          <w:szCs w:val="24"/>
        </w:rPr>
        <w:t xml:space="preserve">воспитание патриотизма, гражданственности,  уважения к истории и традициям нашей Родины, к социальным нормам, регулирующим взаимодействие людей, </w:t>
      </w:r>
      <w:r w:rsidRPr="004A4F83">
        <w:rPr>
          <w:rFonts w:ascii="Times New Roman" w:hAnsi="Times New Roman"/>
          <w:sz w:val="24"/>
          <w:szCs w:val="24"/>
        </w:rPr>
        <w:lastRenderedPageBreak/>
        <w:t>приверженности гуманистическим и демократическим ценностям, непреходящим ценностям национальной культуры;</w:t>
      </w:r>
    </w:p>
    <w:p w:rsidR="00B421F3" w:rsidRPr="004A4F83" w:rsidRDefault="00B421F3" w:rsidP="00B421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83">
        <w:rPr>
          <w:rFonts w:ascii="Times New Roman" w:hAnsi="Times New Roman"/>
          <w:sz w:val="24"/>
          <w:szCs w:val="24"/>
        </w:rPr>
        <w:t>освоение знаний о важнейших событиях, процессах отечественной истории в  их взаимосвязи и хронологической последовательности;</w:t>
      </w:r>
    </w:p>
    <w:p w:rsidR="00B421F3" w:rsidRPr="004A4F83" w:rsidRDefault="00B421F3" w:rsidP="00B421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83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 работать с различными источниками исторической информации;</w:t>
      </w:r>
    </w:p>
    <w:p w:rsidR="00B421F3" w:rsidRPr="004A4F83" w:rsidRDefault="00B421F3" w:rsidP="00B421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83">
        <w:rPr>
          <w:rFonts w:ascii="Times New Roman" w:hAnsi="Times New Roman"/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B421F3" w:rsidRPr="004A4F83" w:rsidRDefault="00B421F3" w:rsidP="00B421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83">
        <w:rPr>
          <w:rFonts w:ascii="Times New Roman" w:hAnsi="Times New Roman"/>
          <w:sz w:val="24"/>
          <w:szCs w:val="24"/>
        </w:rPr>
        <w:t xml:space="preserve"> применение знаний и представлений  об исторически сложившихся систем социальных норм и ценностей для жизни в поликультурном, полиэтническом и многоконфессиональном  обществе, толерантного отношения к представителям других народов и стран;</w:t>
      </w:r>
    </w:p>
    <w:p w:rsidR="00B421F3" w:rsidRPr="004A4F83" w:rsidRDefault="00B421F3" w:rsidP="00B421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83">
        <w:rPr>
          <w:rFonts w:ascii="Times New Roman" w:hAnsi="Times New Roman"/>
          <w:sz w:val="24"/>
          <w:szCs w:val="24"/>
        </w:rPr>
        <w:t>создание условий для социализации воспитанников.</w:t>
      </w:r>
    </w:p>
    <w:p w:rsidR="00B421F3" w:rsidRPr="0083756F" w:rsidRDefault="00B421F3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1F3" w:rsidRPr="00B421F3" w:rsidRDefault="00B421F3" w:rsidP="00B421F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3C0" w:rsidRPr="0083756F" w:rsidRDefault="00BA3D7E" w:rsidP="008375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2.</w:t>
      </w:r>
      <w:r w:rsidRPr="00770BE9">
        <w:rPr>
          <w:rFonts w:ascii="Times New Roman" w:hAnsi="Times New Roman"/>
          <w:b/>
        </w:rPr>
        <w:t>Общая характеристика учебного предмета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Методологической и содержательной основой программы являются стандарты общеобразовательной подготовки обучающихся в специальных (коррекционных) школах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 вида, программы специальных (коррекционных)общеобразовательных учреждений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 вида под ред Воронковой В.В., программно-методические материалы по национально- региональному компоненту исторического образования ( Р.М. Черных. Национально-региональный компонент государственного образовательного стандарта. История. Мурманск , 2001).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В курсе «Истории Отечества»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Весь исторический материал представлен отечественной историей, 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Важной составной частью курса «История моей Родины» является историко-краеведческие сведения о жизни, быте, обычаях людей. Предполагается изучение истории с древности до настоящего времени.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На уроках истории в образовательной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кинокольцовок, отдельных фрагментов кино, диафильмов.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Живое слово учителя играет ведущую роль в обучении истории. Рассказ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изученным ранее.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Создавая историческую картину того или иного события, учитель должен включать в рассказ культурно-бытовые сведения, способствующие формированию правильных исторических представлений (внешний вид города, села, характеристика жилища, одежды, орудий труда, оружия соответствующей эпохи).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lastRenderedPageBreak/>
        <w:t>Рассказ учителя необходимо сочетать с выборочным чтением текстов из учебной книги, детских журналов, книг и других источников.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Применение многообразных наглядных средств формирует умение представлять себе, как жили люди в определенную историческую эпоху, каков был быт представителей разных классов. Создание 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Созданию ярких, отчетливых образов содействуют хорошо подготовленные и проведенные экскурсии. Внимание учащихся на экскурсиях и при обработке материала надо привлекать к наиболее существенным, значимым объектам. 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При характеристике определенной исторической формации учитель должен раскрыть вопросы культуры, взаимоотношений людей в обществе. В отличии от программ массовых общеобразовательных школ, в которых весь исторический материал разбит на периоды, в коррекционных  школах такая периодизация не имеет смысла.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 Изучение истории Мурманской области идет синхронно с изучением истории России.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Завершается курс «История Отечества» знакомством с современной жизнью России. Этот материал представлен уроками обобщающего характера.</w:t>
      </w:r>
    </w:p>
    <w:p w:rsidR="00E668AB" w:rsidRDefault="00E668AB" w:rsidP="00E413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3D7E" w:rsidRPr="00B403D0" w:rsidRDefault="00BA3D7E" w:rsidP="00BA3D7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B403D0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BA3D7E" w:rsidRPr="00262269" w:rsidRDefault="00BA3D7E" w:rsidP="00BA3D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Учебный предмет</w:t>
      </w:r>
      <w:r w:rsidRPr="00262269">
        <w:rPr>
          <w:rFonts w:ascii="Times New Roman" w:hAnsi="Times New Roman"/>
          <w:b/>
          <w:sz w:val="24"/>
          <w:szCs w:val="24"/>
        </w:rPr>
        <w:t xml:space="preserve"> </w:t>
      </w:r>
      <w:r w:rsidRPr="00262269">
        <w:rPr>
          <w:rFonts w:ascii="Times New Roman" w:hAnsi="Times New Roman"/>
          <w:kern w:val="2"/>
          <w:sz w:val="24"/>
          <w:szCs w:val="24"/>
          <w:lang w:eastAsia="ar-SA"/>
        </w:rPr>
        <w:t>«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История</w:t>
      </w:r>
      <w:r w:rsidR="00D358F2">
        <w:rPr>
          <w:rFonts w:ascii="Times New Roman" w:hAnsi="Times New Roman"/>
          <w:kern w:val="2"/>
          <w:sz w:val="24"/>
          <w:szCs w:val="24"/>
          <w:lang w:eastAsia="ar-SA"/>
        </w:rPr>
        <w:t xml:space="preserve"> Отечества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» в учебном плане обучающихся с умеренной умственной отсталостью (интеллектуальными нарушениями)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(легкая умственная отсталость)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МБОУ «Североморская школа полного дня» на 201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9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-20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20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уч. год входит в обязательную (инвариантную часть). </w:t>
      </w:r>
      <w:r w:rsidRPr="00262269">
        <w:rPr>
          <w:rFonts w:ascii="Times New Roman" w:hAnsi="Times New Roman"/>
          <w:kern w:val="2"/>
          <w:sz w:val="24"/>
          <w:szCs w:val="24"/>
          <w:lang w:eastAsia="ar-SA"/>
        </w:rPr>
        <w:t xml:space="preserve">На его изучение отводится: </w:t>
      </w:r>
    </w:p>
    <w:p w:rsidR="00BA3D7E" w:rsidRDefault="00BA3D7E" w:rsidP="00BA3D7E">
      <w:pPr>
        <w:numPr>
          <w:ilvl w:val="0"/>
          <w:numId w:val="9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262269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68</w:t>
      </w:r>
      <w:r w:rsidRPr="00262269">
        <w:rPr>
          <w:rFonts w:ascii="Times New Roman" w:hAnsi="Times New Roman"/>
          <w:sz w:val="24"/>
          <w:szCs w:val="24"/>
        </w:rPr>
        <w:t xml:space="preserve"> часов (</w:t>
      </w:r>
      <w:r>
        <w:rPr>
          <w:rFonts w:ascii="Times New Roman" w:hAnsi="Times New Roman"/>
          <w:sz w:val="24"/>
          <w:szCs w:val="24"/>
        </w:rPr>
        <w:t>2</w:t>
      </w:r>
      <w:r w:rsidRPr="00262269">
        <w:rPr>
          <w:rFonts w:ascii="Times New Roman" w:hAnsi="Times New Roman"/>
          <w:sz w:val="24"/>
          <w:szCs w:val="24"/>
        </w:rPr>
        <w:t xml:space="preserve"> часа в неделю);</w:t>
      </w:r>
    </w:p>
    <w:p w:rsidR="00BA3D7E" w:rsidRPr="00262269" w:rsidRDefault="00BA3D7E" w:rsidP="00BA3D7E">
      <w:pPr>
        <w:numPr>
          <w:ilvl w:val="0"/>
          <w:numId w:val="9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68 часов (2 часа в неделю);</w:t>
      </w:r>
    </w:p>
    <w:p w:rsidR="00BA3D7E" w:rsidRPr="00262269" w:rsidRDefault="00BA3D7E" w:rsidP="00BA3D7E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68 часов (2 часа в неделю).</w:t>
      </w:r>
    </w:p>
    <w:p w:rsidR="00E668AB" w:rsidRDefault="00E668AB" w:rsidP="0083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D7E" w:rsidRPr="0083756F" w:rsidRDefault="00BA3D7E" w:rsidP="008375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AF2816"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 и умениям учащихся</w:t>
      </w:r>
    </w:p>
    <w:p w:rsidR="00E668AB" w:rsidRPr="0083756F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D7E">
        <w:rPr>
          <w:rFonts w:ascii="Times New Roman" w:hAnsi="Times New Roman"/>
          <w:bCs/>
          <w:color w:val="000000"/>
          <w:sz w:val="24"/>
          <w:szCs w:val="24"/>
        </w:rPr>
        <w:t>Основные требования к знаниям и умениям учащихся в 7классе</w:t>
      </w:r>
    </w:p>
    <w:p w:rsidR="00BA3D7E" w:rsidRPr="00A7443D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BA3D7E" w:rsidRPr="00A7443D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 - какие исторические даты называются точными, приблизительными;</w:t>
      </w:r>
    </w:p>
    <w:p w:rsidR="00BA3D7E" w:rsidRPr="00A7443D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          -  когда произошли события (конкретные, по выбору учителя);</w:t>
      </w:r>
    </w:p>
    <w:p w:rsidR="00BA3D7E" w:rsidRPr="00A7443D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 -  кто руководил основными сражениями;</w:t>
      </w:r>
    </w:p>
    <w:p w:rsidR="00BA3D7E" w:rsidRPr="00A7443D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BA3D7E" w:rsidRPr="00A7443D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пользоваться учебником, ориентироваться в тексте, иллюстрациях учебника;</w:t>
      </w:r>
    </w:p>
    <w:p w:rsidR="00BA3D7E" w:rsidRPr="00A7443D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пересказывать исторический материал с опорой на наглядность, по заранее составленному плану;</w:t>
      </w:r>
    </w:p>
    <w:p w:rsidR="00BA3D7E" w:rsidRPr="00A7443D" w:rsidRDefault="00BA3D7E" w:rsidP="008375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соотносить содержание иллюстративного материала с текстом учебника;</w:t>
      </w:r>
    </w:p>
    <w:p w:rsidR="00BA3D7E" w:rsidRPr="00A7443D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пользоваться «лентой времени», соотносить год с веком;</w:t>
      </w:r>
    </w:p>
    <w:p w:rsidR="00BA3D7E" w:rsidRPr="00A7443D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-устанавливать последовательность исторических событий на основе знания дат;</w:t>
      </w:r>
    </w:p>
    <w:p w:rsidR="00BA3D7E" w:rsidRPr="00A7443D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правильно и точно употреблять исторические термины, понятия;</w:t>
      </w:r>
    </w:p>
    <w:p w:rsidR="00BA3D7E" w:rsidRPr="00A7443D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пересказывать содержание изучаемого материала близко к тексту.</w:t>
      </w:r>
    </w:p>
    <w:p w:rsidR="00BA3D7E" w:rsidRPr="00BA3D7E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D7E">
        <w:rPr>
          <w:rFonts w:ascii="Times New Roman" w:hAnsi="Times New Roman"/>
          <w:bCs/>
          <w:color w:val="000000"/>
          <w:sz w:val="24"/>
          <w:szCs w:val="24"/>
        </w:rPr>
        <w:t>Основные требования к знаниям и умениям учащихся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8 </w:t>
      </w:r>
      <w:r w:rsidRPr="00BA3D7E">
        <w:rPr>
          <w:rFonts w:ascii="Times New Roman" w:hAnsi="Times New Roman"/>
          <w:bCs/>
          <w:color w:val="000000"/>
          <w:sz w:val="24"/>
          <w:szCs w:val="24"/>
        </w:rPr>
        <w:t>классе</w:t>
      </w:r>
    </w:p>
    <w:p w:rsidR="00BA3D7E" w:rsidRPr="00A7443D" w:rsidRDefault="00BA3D7E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A7443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когда началось и закончилось событие (по выбору),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как протекало конкретное событие,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- великих русских поэтов, писателей, ученых. 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Учащиеся должны уметь: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пользоваться «Лентой времени»,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устанавливать причинно-следственные связи и зависимости, связь исторических событий,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выделять главную мысль в отрывке исторической статьи,</w:t>
      </w:r>
    </w:p>
    <w:p w:rsidR="00E668AB" w:rsidRPr="0083756F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оценивать ответ ученика, дополнить его, пользуясь учебником и картой.</w:t>
      </w:r>
    </w:p>
    <w:p w:rsidR="00D86125" w:rsidRPr="0083756F" w:rsidRDefault="00D86125" w:rsidP="0083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3D7E">
        <w:rPr>
          <w:rFonts w:ascii="Times New Roman" w:hAnsi="Times New Roman"/>
          <w:bCs/>
          <w:color w:val="000000"/>
          <w:sz w:val="24"/>
          <w:szCs w:val="24"/>
        </w:rPr>
        <w:t>Основные требования к знаниям и умениям учащихся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9 </w:t>
      </w:r>
      <w:r w:rsidRPr="00BA3D7E">
        <w:rPr>
          <w:rFonts w:ascii="Times New Roman" w:hAnsi="Times New Roman"/>
          <w:bCs/>
          <w:color w:val="000000"/>
          <w:sz w:val="24"/>
          <w:szCs w:val="24"/>
        </w:rPr>
        <w:t>классе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Учащиеся должны уметь: 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Cs/>
          <w:color w:val="000000"/>
          <w:sz w:val="24"/>
          <w:szCs w:val="24"/>
        </w:rPr>
        <w:t>- пользоваться небольшим историческим текстом;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Cs/>
          <w:color w:val="000000"/>
          <w:sz w:val="24"/>
          <w:szCs w:val="24"/>
        </w:rPr>
        <w:t>- правильно и осознанно оценивать реальную обстановку;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Cs/>
          <w:color w:val="000000"/>
          <w:sz w:val="24"/>
          <w:szCs w:val="24"/>
        </w:rPr>
        <w:t>- выбрать из текста учебник конкретного героя, дать положительную характеристику, выделить личные качества;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Cs/>
          <w:color w:val="000000"/>
          <w:sz w:val="24"/>
          <w:szCs w:val="24"/>
        </w:rPr>
        <w:t>- передать содержание конкретного исторического материала;</w:t>
      </w:r>
    </w:p>
    <w:p w:rsidR="00D86125" w:rsidRPr="00A7443D" w:rsidRDefault="00D86125" w:rsidP="00D8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Cs/>
          <w:color w:val="000000"/>
          <w:sz w:val="24"/>
          <w:szCs w:val="24"/>
        </w:rPr>
        <w:t>- пользоваться современными числовыми взаимосвязями («Лента времени»)</w:t>
      </w:r>
    </w:p>
    <w:p w:rsidR="00D86125" w:rsidRPr="00A7443D" w:rsidRDefault="00D86125" w:rsidP="00D861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основные исторические события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</w:r>
    </w:p>
    <w:p w:rsidR="00D86125" w:rsidRPr="00A7443D" w:rsidRDefault="00D86125" w:rsidP="0083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основные периоды развития хозяйственной и политической жизни страны в предвоенные и послевоенные годы;</w:t>
      </w:r>
    </w:p>
    <w:p w:rsidR="00D86125" w:rsidRPr="00A7443D" w:rsidRDefault="00D86125" w:rsidP="008375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- исторических деятелей, полководцев, руководителей страны, национальных героев.</w:t>
      </w:r>
    </w:p>
    <w:p w:rsidR="00BA3D7E" w:rsidRDefault="00BA3D7E" w:rsidP="0083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D7E" w:rsidRPr="0083756F" w:rsidRDefault="002B2FEB" w:rsidP="008375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5.Содержание учебного предмета</w:t>
      </w:r>
    </w:p>
    <w:p w:rsidR="00E413C0" w:rsidRPr="00A7443D" w:rsidRDefault="00E413C0" w:rsidP="002B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E413C0" w:rsidRPr="00A7443D" w:rsidRDefault="00E413C0" w:rsidP="002B2F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E413C0" w:rsidRPr="00A7443D" w:rsidRDefault="00E413C0" w:rsidP="00E4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Что такое история. Что изучает история. Как пользоваться книгой по истории.</w:t>
      </w:r>
    </w:p>
    <w:p w:rsidR="00B830C2" w:rsidRPr="00A7443D" w:rsidRDefault="00E413C0" w:rsidP="00E413C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Как и по каким источникам мы узнаем о жизни людей в </w:t>
      </w:r>
      <w:r w:rsidR="00B830C2" w:rsidRPr="00A7443D">
        <w:rPr>
          <w:rFonts w:ascii="Times New Roman" w:hAnsi="Times New Roman"/>
          <w:color w:val="000000"/>
          <w:sz w:val="24"/>
          <w:szCs w:val="24"/>
        </w:rPr>
        <w:t>прошлом. Устные,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вещественные, письме</w:t>
      </w:r>
      <w:r w:rsidR="00B830C2" w:rsidRPr="00A7443D">
        <w:rPr>
          <w:rFonts w:ascii="Times New Roman" w:hAnsi="Times New Roman"/>
          <w:color w:val="000000"/>
          <w:sz w:val="24"/>
          <w:szCs w:val="24"/>
        </w:rPr>
        <w:t>нные памятники истории.</w:t>
      </w:r>
    </w:p>
    <w:p w:rsidR="00B830C2" w:rsidRPr="00A7443D" w:rsidRDefault="00B830C2" w:rsidP="00B830C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Наша Родина-Россия. Кто живёт рядом и вокруг России. Наша страна на карте. Государственные символы России.</w:t>
      </w:r>
    </w:p>
    <w:p w:rsidR="00E413C0" w:rsidRPr="00A7443D" w:rsidRDefault="00AF1C6F" w:rsidP="00B830C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Глава нашей страны.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0C2" w:rsidRPr="00A7443D">
        <w:rPr>
          <w:rFonts w:ascii="Times New Roman" w:hAnsi="Times New Roman"/>
          <w:color w:val="000000"/>
          <w:sz w:val="24"/>
          <w:szCs w:val="24"/>
        </w:rPr>
        <w:t xml:space="preserve">Россия – наша родина. Как изучается родословная людей. Счёт лет в истории. «Лента времени».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История нашего края – часть истории России. Моя родословная.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>История нашей страны   древнейшего периода.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Кто такие восточные славяне. Легендарная история происхождения славян и земли русской.</w:t>
      </w:r>
    </w:p>
    <w:p w:rsidR="00AF1C6F" w:rsidRPr="00A7443D" w:rsidRDefault="00AF1C6F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Роды и племена восточных славян и их старейшины.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Как жили наши предки — восточные славяне в далеком прошлом.</w:t>
      </w:r>
      <w:r w:rsidR="00AF1C6F" w:rsidRPr="00A7443D">
        <w:rPr>
          <w:rFonts w:ascii="Times New Roman" w:hAnsi="Times New Roman"/>
          <w:color w:val="000000"/>
          <w:sz w:val="24"/>
          <w:szCs w:val="24"/>
        </w:rPr>
        <w:t xml:space="preserve"> Славянская семья и славянский посёлок.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Хозяйство, основные занятия и быт восточных славян.</w:t>
      </w:r>
    </w:p>
    <w:p w:rsidR="00B830C2" w:rsidRPr="00A7443D" w:rsidRDefault="00AF1C6F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Обычаи и в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ерования восточных славян, их мудрецы и старцы-предсказатели (волхвы, вещуны и кудесники). Соседи восточных славян, торговые отношения с ними. Славянские воины и богатыри. Оружие и доспехи восточных славян.</w:t>
      </w:r>
      <w:r w:rsidR="00B830C2" w:rsidRPr="00A7443D">
        <w:rPr>
          <w:rFonts w:ascii="Times New Roman" w:hAnsi="Times New Roman"/>
          <w:color w:val="000000"/>
          <w:sz w:val="24"/>
          <w:szCs w:val="24"/>
        </w:rPr>
        <w:t xml:space="preserve"> Дружинники.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Наш край в древности. Появление первых людей на Кольском Севере. Первобытные стоянки. Влияние природных условий Кольского Севера на занятия и образ жизни людей. Места расселения, основные занятия. Занятия и быт лопарей. Религиозные верования.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Объединение во</w:t>
      </w:r>
      <w:r w:rsidR="00B830C2" w:rsidRPr="00A7443D">
        <w:rPr>
          <w:rFonts w:ascii="Times New Roman" w:hAnsi="Times New Roman"/>
          <w:color w:val="000000"/>
          <w:sz w:val="24"/>
          <w:szCs w:val="24"/>
        </w:rPr>
        <w:t>сточных славян под властью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Рюрика.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Киевская Русь.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Образование государства у восточных славян-Киевской Руси</w:t>
      </w:r>
      <w:r w:rsidR="00B830C2" w:rsidRPr="00A7443D">
        <w:rPr>
          <w:rFonts w:ascii="Times New Roman" w:hAnsi="Times New Roman"/>
          <w:color w:val="000000"/>
          <w:sz w:val="24"/>
          <w:szCs w:val="24"/>
        </w:rPr>
        <w:t xml:space="preserve"> или Древней Руси</w:t>
      </w:r>
      <w:r w:rsidRPr="00A7443D">
        <w:rPr>
          <w:rFonts w:ascii="Times New Roman" w:hAnsi="Times New Roman"/>
          <w:color w:val="000000"/>
          <w:sz w:val="24"/>
          <w:szCs w:val="24"/>
        </w:rPr>
        <w:t>. Первые русские князья: Олег, Игорь, Ольга, Святослав.</w:t>
      </w:r>
      <w:r w:rsidR="00B830C2" w:rsidRPr="00A7443D">
        <w:rPr>
          <w:rFonts w:ascii="Times New Roman" w:hAnsi="Times New Roman"/>
          <w:color w:val="000000"/>
          <w:sz w:val="24"/>
          <w:szCs w:val="24"/>
        </w:rPr>
        <w:t xml:space="preserve"> Княгиня Ольга.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Княжеская дружина и укрепление единой верховной власти князя. С кем воевала Киевская Русь: древляне, печенеги, хазары, греки.</w:t>
      </w:r>
    </w:p>
    <w:p w:rsidR="00CC6B55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Крещение Руси при Князе Владимире и воеводе Добрыне.</w:t>
      </w:r>
      <w:r w:rsidR="00AF1C6F" w:rsidRPr="00A7443D">
        <w:rPr>
          <w:rFonts w:ascii="Times New Roman" w:hAnsi="Times New Roman"/>
          <w:color w:val="000000"/>
          <w:sz w:val="24"/>
          <w:szCs w:val="24"/>
        </w:rPr>
        <w:t xml:space="preserve"> Образование Русской Церкви под управлением патриарха Константинополя. Священники и проповедники. Святые люди и подвижники. Образование п</w:t>
      </w:r>
      <w:r w:rsidR="00CC6B55" w:rsidRPr="00A7443D">
        <w:rPr>
          <w:rFonts w:ascii="Times New Roman" w:hAnsi="Times New Roman"/>
          <w:color w:val="000000"/>
          <w:sz w:val="24"/>
          <w:szCs w:val="24"/>
        </w:rPr>
        <w:t>е</w:t>
      </w:r>
      <w:r w:rsidR="00AF1C6F" w:rsidRPr="00A7443D">
        <w:rPr>
          <w:rFonts w:ascii="Times New Roman" w:hAnsi="Times New Roman"/>
          <w:color w:val="000000"/>
          <w:sz w:val="24"/>
          <w:szCs w:val="24"/>
        </w:rPr>
        <w:t>рвых русских монастырей.</w:t>
      </w:r>
      <w:r w:rsidR="001A5BC9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5BC9" w:rsidRPr="00A7443D" w:rsidRDefault="00CC6B55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lastRenderedPageBreak/>
        <w:t xml:space="preserve">Былины -источник знаний о Киевской Руси.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Гусляры-сказочники и их былины. Былинные богатыри — спасители земли русской. </w:t>
      </w:r>
    </w:p>
    <w:p w:rsidR="00F37DBF" w:rsidRPr="00A7443D" w:rsidRDefault="00CC6B55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Культура и  и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скусство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Древней Руси. Древнерусские ремесленники, иконописцы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белокаменное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строите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льство , </w:t>
      </w:r>
      <w:r w:rsidR="00F37DBF" w:rsidRPr="00A7443D">
        <w:rPr>
          <w:rFonts w:ascii="Times New Roman" w:hAnsi="Times New Roman"/>
          <w:color w:val="000000"/>
          <w:sz w:val="24"/>
          <w:szCs w:val="24"/>
        </w:rPr>
        <w:t>фресковая живопись</w:t>
      </w:r>
      <w:r w:rsidR="001A5BC9" w:rsidRPr="00A7443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образование и грамотность.</w:t>
      </w:r>
      <w:r w:rsidR="00F37DBF" w:rsidRPr="00A7443D">
        <w:rPr>
          <w:rFonts w:ascii="Times New Roman" w:hAnsi="Times New Roman"/>
          <w:color w:val="000000"/>
          <w:sz w:val="24"/>
          <w:szCs w:val="24"/>
        </w:rPr>
        <w:t xml:space="preserve"> Летописи и летописцы. «Повесть о временных лет».</w:t>
      </w:r>
    </w:p>
    <w:p w:rsidR="00F37DBF" w:rsidRPr="00A7443D" w:rsidRDefault="00F37DBF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Жизнь и быт в Древней Руси: княжеское и боярское подворье, вотчины, быт простых людей – холопов, закупов и смердов. Свободные люди Древней Руси.</w:t>
      </w:r>
    </w:p>
    <w:p w:rsidR="00F37DBF" w:rsidRPr="00A7443D" w:rsidRDefault="001A5BC9" w:rsidP="00F3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37DBF" w:rsidRPr="00A7443D">
        <w:rPr>
          <w:rFonts w:ascii="Times New Roman" w:hAnsi="Times New Roman"/>
          <w:color w:val="000000"/>
          <w:sz w:val="24"/>
          <w:szCs w:val="24"/>
        </w:rPr>
        <w:t>Правление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Ярослав</w:t>
      </w:r>
      <w:r w:rsidR="00F37DBF" w:rsidRPr="00A7443D">
        <w:rPr>
          <w:rFonts w:ascii="Times New Roman" w:hAnsi="Times New Roman"/>
          <w:color w:val="000000"/>
          <w:sz w:val="24"/>
          <w:szCs w:val="24"/>
        </w:rPr>
        <w:t xml:space="preserve">а Мудрого и укрепление единого русского государства. Первые русские монеты. </w:t>
      </w:r>
      <w:r w:rsidRPr="00A7443D">
        <w:rPr>
          <w:rFonts w:ascii="Times New Roman" w:hAnsi="Times New Roman"/>
          <w:color w:val="000000"/>
          <w:sz w:val="24"/>
          <w:szCs w:val="24"/>
        </w:rPr>
        <w:t>Создание первого русского сборника законов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«Русская правда»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37DBF" w:rsidRPr="00A7443D">
        <w:rPr>
          <w:rFonts w:ascii="Times New Roman" w:hAnsi="Times New Roman"/>
          <w:color w:val="000000"/>
          <w:sz w:val="24"/>
          <w:szCs w:val="24"/>
        </w:rPr>
        <w:t>Первые русские библиотеки Ярослав Мудрого.</w:t>
      </w:r>
    </w:p>
    <w:p w:rsidR="00F37DBF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Приход к власти Влад</w:t>
      </w:r>
      <w:r w:rsidR="00B025BB" w:rsidRPr="00A7443D">
        <w:rPr>
          <w:rFonts w:ascii="Times New Roman" w:hAnsi="Times New Roman"/>
          <w:color w:val="000000"/>
          <w:sz w:val="24"/>
          <w:szCs w:val="24"/>
        </w:rPr>
        <w:t>имира Мономаха в</w:t>
      </w:r>
      <w:r w:rsidR="001A5BC9" w:rsidRPr="00A7443D">
        <w:rPr>
          <w:rFonts w:ascii="Times New Roman" w:hAnsi="Times New Roman"/>
          <w:color w:val="000000"/>
          <w:sz w:val="24"/>
          <w:szCs w:val="24"/>
        </w:rPr>
        <w:t xml:space="preserve"> 1113</w:t>
      </w:r>
      <w:r w:rsidR="00B025BB" w:rsidRPr="00A7443D">
        <w:rPr>
          <w:rFonts w:ascii="Times New Roman" w:hAnsi="Times New Roman"/>
          <w:color w:val="000000"/>
          <w:sz w:val="24"/>
          <w:szCs w:val="24"/>
        </w:rPr>
        <w:t>г.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Личность Мономаха-первого русского царя.</w:t>
      </w:r>
      <w:r w:rsidR="00B025BB" w:rsidRPr="00A7443D">
        <w:rPr>
          <w:rFonts w:ascii="Times New Roman" w:hAnsi="Times New Roman"/>
          <w:color w:val="000000"/>
          <w:sz w:val="24"/>
          <w:szCs w:val="24"/>
        </w:rPr>
        <w:t xml:space="preserve">  «</w:t>
      </w:r>
      <w:r w:rsidR="00F37DBF" w:rsidRPr="00A7443D">
        <w:rPr>
          <w:rFonts w:ascii="Times New Roman" w:hAnsi="Times New Roman"/>
          <w:color w:val="000000"/>
          <w:sz w:val="24"/>
          <w:szCs w:val="24"/>
        </w:rPr>
        <w:t>Устав Владимира Мономаха»</w:t>
      </w:r>
      <w:r w:rsidR="00B025BB" w:rsidRPr="00A7443D">
        <w:rPr>
          <w:rFonts w:ascii="Times New Roman" w:hAnsi="Times New Roman"/>
          <w:color w:val="000000"/>
          <w:sz w:val="24"/>
          <w:szCs w:val="24"/>
        </w:rPr>
        <w:t xml:space="preserve"> и «Поучения Владимира Мономаха»</w:t>
      </w:r>
      <w:r w:rsidR="00F37DBF" w:rsidRPr="00A7443D">
        <w:rPr>
          <w:rFonts w:ascii="Times New Roman" w:hAnsi="Times New Roman"/>
          <w:color w:val="000000"/>
          <w:sz w:val="24"/>
          <w:szCs w:val="24"/>
        </w:rPr>
        <w:t xml:space="preserve">- советы детям о доброте и любви. </w:t>
      </w:r>
    </w:p>
    <w:p w:rsidR="00F37DBF" w:rsidRPr="00A7443D" w:rsidRDefault="00F37DBF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Рост и укрепление древнерусских городов. Городское строительство и торговля.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Распад Киевской Руси. </w:t>
      </w:r>
    </w:p>
    <w:p w:rsidR="00F37DBF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Причины расп</w:t>
      </w:r>
      <w:r w:rsidR="00F37DBF" w:rsidRPr="00A7443D">
        <w:rPr>
          <w:rFonts w:ascii="Times New Roman" w:hAnsi="Times New Roman"/>
          <w:color w:val="000000"/>
          <w:sz w:val="24"/>
          <w:szCs w:val="24"/>
        </w:rPr>
        <w:t xml:space="preserve">ада Киевской Руси.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Появление отдельных 15 крупных княжеств-государств. </w:t>
      </w:r>
      <w:r w:rsidR="00F37DBF" w:rsidRPr="00A7443D">
        <w:rPr>
          <w:rFonts w:ascii="Times New Roman" w:hAnsi="Times New Roman"/>
          <w:color w:val="000000"/>
          <w:sz w:val="24"/>
          <w:szCs w:val="24"/>
        </w:rPr>
        <w:t>Период раздробленности: ослабление</w:t>
      </w:r>
      <w:r w:rsidR="00795BB1" w:rsidRPr="00A7443D">
        <w:rPr>
          <w:rFonts w:ascii="Times New Roman" w:hAnsi="Times New Roman"/>
          <w:color w:val="000000"/>
          <w:sz w:val="24"/>
          <w:szCs w:val="24"/>
        </w:rPr>
        <w:t xml:space="preserve"> обороноспособности Руси.</w:t>
      </w:r>
    </w:p>
    <w:p w:rsidR="00795BB1" w:rsidRPr="00A7443D" w:rsidRDefault="00795BB1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Киевское княжество в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веке. Борьба князей за титул «великого Киевского князя».</w:t>
      </w:r>
    </w:p>
    <w:p w:rsidR="00795BB1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Владимиро-Суздальско</w:t>
      </w:r>
      <w:r w:rsidR="00795BB1" w:rsidRPr="00A7443D">
        <w:rPr>
          <w:rFonts w:ascii="Times New Roman" w:hAnsi="Times New Roman"/>
          <w:color w:val="000000"/>
          <w:sz w:val="24"/>
          <w:szCs w:val="24"/>
        </w:rPr>
        <w:t>е княжество. Основатель Москвы  князь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Юрий Долгорукий.</w:t>
      </w:r>
      <w:r w:rsidR="00795BB1" w:rsidRPr="00A7443D">
        <w:rPr>
          <w:rFonts w:ascii="Times New Roman" w:hAnsi="Times New Roman"/>
          <w:color w:val="000000"/>
          <w:sz w:val="24"/>
          <w:szCs w:val="24"/>
        </w:rPr>
        <w:t xml:space="preserve"> Наследники Юрия Долгорукого-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Андрей Боголюбский и</w:t>
      </w:r>
      <w:r w:rsidR="00795BB1" w:rsidRPr="00A7443D">
        <w:rPr>
          <w:rFonts w:ascii="Times New Roman" w:hAnsi="Times New Roman"/>
          <w:color w:val="000000"/>
          <w:sz w:val="24"/>
          <w:szCs w:val="24"/>
        </w:rPr>
        <w:t xml:space="preserve"> Всеволод Большое Гнездо. Дружина Всеволода и её военные походы. Рост богатства и могущества Владимиро-Суздальского княжества при князе Всеволоде.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Господин Великий Новгород. Географическое положение Новгорода. Близость к Северной Европе, странам Прибалтики. Хозяйст</w:t>
      </w:r>
      <w:r w:rsidR="00795BB1" w:rsidRPr="00A7443D">
        <w:rPr>
          <w:rFonts w:ascii="Times New Roman" w:hAnsi="Times New Roman"/>
          <w:color w:val="000000"/>
          <w:sz w:val="24"/>
          <w:szCs w:val="24"/>
        </w:rPr>
        <w:t xml:space="preserve">во новгородской земли.  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Внешнеторговые связи.</w:t>
      </w:r>
    </w:p>
    <w:p w:rsidR="00795BB1" w:rsidRPr="00A7443D" w:rsidRDefault="00795BB1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Торговля и ремёсла Новгородской земли. Новгородская боярская республика.</w:t>
      </w:r>
    </w:p>
    <w:p w:rsidR="00795BB1" w:rsidRPr="00A7443D" w:rsidRDefault="00795BB1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Новгородское вече и правители Новгорода: посадник, тысяцкий и архиепископ. Новгородский князь – руководитель новгородского войска</w:t>
      </w:r>
      <w:r w:rsidR="00ED285D" w:rsidRPr="00A7443D">
        <w:rPr>
          <w:rFonts w:ascii="Times New Roman" w:hAnsi="Times New Roman"/>
          <w:color w:val="000000"/>
          <w:sz w:val="24"/>
          <w:szCs w:val="24"/>
        </w:rPr>
        <w:t xml:space="preserve"> и организатор обороны города от внешних врагов.</w:t>
      </w:r>
    </w:p>
    <w:p w:rsidR="00E413C0" w:rsidRPr="00A7443D" w:rsidRDefault="00ED285D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Русская культура в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 X</w:t>
      </w:r>
      <w:r w:rsidR="00B025BB" w:rsidRPr="00A7443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— начала XIII </w:t>
      </w:r>
      <w:r w:rsidRPr="00A7443D">
        <w:rPr>
          <w:rFonts w:ascii="Times New Roman" w:hAnsi="Times New Roman"/>
          <w:color w:val="000000"/>
          <w:sz w:val="24"/>
          <w:szCs w:val="24"/>
        </w:rPr>
        <w:t>в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в.</w:t>
      </w:r>
      <w:r w:rsidRPr="00A7443D">
        <w:rPr>
          <w:rFonts w:ascii="Times New Roman" w:hAnsi="Times New Roman"/>
          <w:color w:val="000000"/>
          <w:sz w:val="24"/>
          <w:szCs w:val="24"/>
        </w:rPr>
        <w:t>, летописание.</w:t>
      </w:r>
      <w:r w:rsidR="00B025BB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>Поэма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«Слово о полку Игореве». Берестяные грамоты. Их содержание.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>Борьба Руси с иноземными завоевателями</w:t>
      </w:r>
    </w:p>
    <w:p w:rsidR="00ED285D" w:rsidRPr="00A7443D" w:rsidRDefault="00ED285D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Монголо- татары: жизнь и быт кочевников, основные занятия, торговля, военные походы.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Монголо-татарское войско и его вооружение, военная дисциплина.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>Объединение монголо-татарских орд под властью Чингизхана.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Нашествие монголо-татар на Русь.</w:t>
      </w:r>
      <w:r w:rsidR="00ED285D" w:rsidRPr="00A7443D">
        <w:rPr>
          <w:rFonts w:ascii="Times New Roman" w:hAnsi="Times New Roman"/>
          <w:color w:val="000000"/>
          <w:sz w:val="24"/>
          <w:szCs w:val="24"/>
        </w:rPr>
        <w:t xml:space="preserve"> Походы войск Чингизхана и хана Батыя на Русь.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Героическая борьба русских людей против монголо-татар. Подвиг князя Рязанского, Евпатия Коловрат</w:t>
      </w:r>
      <w:r w:rsidR="00ED285D" w:rsidRPr="00A7443D">
        <w:rPr>
          <w:rFonts w:ascii="Times New Roman" w:hAnsi="Times New Roman"/>
          <w:color w:val="000000"/>
          <w:sz w:val="24"/>
          <w:szCs w:val="24"/>
        </w:rPr>
        <w:t>а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и других. «Злой город Козельск</w:t>
      </w:r>
      <w:r w:rsidR="00ED285D" w:rsidRPr="00A7443D"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Русь под монголо-татарским игом.</w:t>
      </w:r>
      <w:r w:rsidR="00ED285D" w:rsidRPr="00A7443D">
        <w:rPr>
          <w:rFonts w:ascii="Times New Roman" w:hAnsi="Times New Roman"/>
          <w:color w:val="000000"/>
          <w:sz w:val="24"/>
          <w:szCs w:val="24"/>
        </w:rPr>
        <w:t xml:space="preserve"> Монголо-татарское государство Золотая Орда. Управление Золотой Ордой</w:t>
      </w:r>
      <w:r w:rsidR="009501CA" w:rsidRPr="00A7443D">
        <w:rPr>
          <w:rFonts w:ascii="Times New Roman" w:hAnsi="Times New Roman"/>
          <w:color w:val="000000"/>
          <w:sz w:val="24"/>
          <w:szCs w:val="24"/>
        </w:rPr>
        <w:t xml:space="preserve"> завоёванными землями: сбор дани, назначение ханом великого князя. Сопротивление русских людей монголо-татарам.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Наступление на Русь новых врагов. Рыцари-крестоносцы, их снаряжение и военный опыт. Александр Невский и новгородская дружина. Невская битва.  «Ледовое побоище». Героизм и победа новгородцев. Значение этой победы для укрепления православия на русской земле.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>Начало объединения русских земель вокруг Московского княжества</w:t>
      </w:r>
    </w:p>
    <w:p w:rsidR="00E413C0" w:rsidRPr="00A7443D" w:rsidRDefault="009501CA" w:rsidP="00950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Возрождение хозяйства и культуры. Тяжёлое положение русского и других народов. Возвышение Москвы при князе Даниле Александровиче.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Московский князь Иван Калита, его успехи. </w:t>
      </w:r>
    </w:p>
    <w:p w:rsidR="009501CA" w:rsidRPr="00A7443D" w:rsidRDefault="009501CA" w:rsidP="00950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Расширение территории Московского княжества при Иване Калите</w:t>
      </w:r>
      <w:r w:rsidR="00DD1043" w:rsidRPr="00A7443D">
        <w:rPr>
          <w:rFonts w:ascii="Times New Roman" w:hAnsi="Times New Roman"/>
          <w:color w:val="000000"/>
          <w:sz w:val="24"/>
          <w:szCs w:val="24"/>
        </w:rPr>
        <w:t>. Превращение Москвы в духовный центр русской земли.</w:t>
      </w:r>
    </w:p>
    <w:p w:rsidR="00DD1043" w:rsidRPr="00A7443D" w:rsidRDefault="00DD1043" w:rsidP="00950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Возрождение сельского и городского хозяйства на Руси. Жизнь и быт простых людей.</w:t>
      </w:r>
    </w:p>
    <w:p w:rsidR="00DD1043" w:rsidRPr="00A7443D" w:rsidRDefault="00DD1043" w:rsidP="00950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Московско-Владимирская Русь при Дмитрии Донском. Противостояние Орде. Сергей Радонежский.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Отраж</w:t>
      </w:r>
      <w:r w:rsidR="00DD1043" w:rsidRPr="00A7443D">
        <w:rPr>
          <w:rFonts w:ascii="Times New Roman" w:hAnsi="Times New Roman"/>
          <w:color w:val="000000"/>
          <w:sz w:val="24"/>
          <w:szCs w:val="24"/>
        </w:rPr>
        <w:t xml:space="preserve">ение ордынских набегов. Борьба Дмитрия Донского против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хана Мамая. Битва на Куликовом поле (1380), итог битвы. Значение Куликовской битвы для русского </w:t>
      </w:r>
      <w:r w:rsidRPr="00A7443D">
        <w:rPr>
          <w:rFonts w:ascii="Times New Roman" w:hAnsi="Times New Roman"/>
          <w:color w:val="000000"/>
          <w:sz w:val="24"/>
          <w:szCs w:val="24"/>
        </w:rPr>
        <w:lastRenderedPageBreak/>
        <w:t>народа. Отражение героизма сражающихся в повестях, сказаниях. Национальный подъем после Куликовской битвы. Роль Москвы. Распад Золотой Орды.</w:t>
      </w:r>
    </w:p>
    <w:p w:rsidR="00DD1043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Иван III (1462—1505 гг.). Освобождение от иноз</w:t>
      </w:r>
      <w:r w:rsidR="00DD1043" w:rsidRPr="00A7443D">
        <w:rPr>
          <w:rFonts w:ascii="Times New Roman" w:hAnsi="Times New Roman"/>
          <w:color w:val="000000"/>
          <w:sz w:val="24"/>
          <w:szCs w:val="24"/>
        </w:rPr>
        <w:t>емного ига (1480);  Превращение Московского княжества в Российское государство.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13C0" w:rsidRPr="00A7443D" w:rsidRDefault="00DD1043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Государь всея Руси -  Иван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3C0" w:rsidRPr="00A7443D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Монархия</w:t>
      </w:r>
      <w:r w:rsidR="00433F3F" w:rsidRPr="00A7443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Принятие единого сборника законов Российского государства- Судебника.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Наш край в средние века. (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в.в.)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Приход русского населения в Беломорье. Терская земля в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XIII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в.в. Первые русские поселения. Возникновение промыслов. Взаимоотношения поморов с терской лопью ( саамами). Лапландия в составе Новгородской республики. Обложение населения данью. Двоеданные саами. Зарождение рыбного промысла на Мурманском море.</w:t>
      </w:r>
    </w:p>
    <w:p w:rsidR="00E413C0" w:rsidRPr="0083756F" w:rsidRDefault="00E413C0" w:rsidP="0083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Cs/>
          <w:color w:val="000000"/>
          <w:sz w:val="24"/>
          <w:szCs w:val="24"/>
        </w:rPr>
        <w:t>Повторение за год.</w:t>
      </w:r>
    </w:p>
    <w:p w:rsidR="00E413C0" w:rsidRPr="00A7443D" w:rsidRDefault="00E413C0" w:rsidP="002B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E413C0" w:rsidRPr="00A7443D" w:rsidRDefault="0083756F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E413C0" w:rsidRPr="00A7443D">
        <w:rPr>
          <w:rFonts w:ascii="Times New Roman" w:hAnsi="Times New Roman"/>
          <w:b/>
          <w:bCs/>
          <w:color w:val="000000"/>
          <w:sz w:val="24"/>
          <w:szCs w:val="24"/>
        </w:rPr>
        <w:t>овторение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Единая Россия (конец </w:t>
      </w:r>
      <w:r w:rsidRPr="00A7443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</w:t>
      </w: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 </w:t>
      </w:r>
      <w:r w:rsidRPr="00A7443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XVII</w:t>
      </w: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в.)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Cs/>
          <w:color w:val="000000"/>
          <w:sz w:val="24"/>
          <w:szCs w:val="24"/>
        </w:rPr>
        <w:t xml:space="preserve">Иван </w:t>
      </w:r>
      <w:r w:rsidRPr="00A7443D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A7443D">
        <w:rPr>
          <w:rFonts w:ascii="Times New Roman" w:hAnsi="Times New Roman"/>
          <w:bCs/>
          <w:color w:val="000000"/>
          <w:sz w:val="24"/>
          <w:szCs w:val="24"/>
        </w:rPr>
        <w:t xml:space="preserve"> Великий  – глава единого государства Российского. Система государственного управления при Иване </w:t>
      </w:r>
      <w:r w:rsidRPr="00A7443D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A7443D">
        <w:rPr>
          <w:rFonts w:ascii="Times New Roman" w:hAnsi="Times New Roman"/>
          <w:bCs/>
          <w:color w:val="000000"/>
          <w:sz w:val="24"/>
          <w:szCs w:val="24"/>
        </w:rPr>
        <w:t>. Государев двор, Боярская дума, приказы, Казна. «Государево войско». Значение создания единого Российского государства.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Расширение государства Российского  при Василии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. Присоединение Пскова, Смоленска, Рязани.  Борьба России с Литвой.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Русская православная церковь в Российском государстве. Церковн</w:t>
      </w:r>
      <w:r w:rsidR="00F431F7" w:rsidRPr="00A7443D">
        <w:rPr>
          <w:rFonts w:ascii="Times New Roman" w:hAnsi="Times New Roman"/>
          <w:color w:val="000000"/>
          <w:sz w:val="24"/>
          <w:szCs w:val="24"/>
        </w:rPr>
        <w:t>а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я система управления. Православное духовенство. </w:t>
      </w:r>
    </w:p>
    <w:p w:rsidR="00E413C0" w:rsidRPr="00A7443D" w:rsidRDefault="00E413C0" w:rsidP="00F43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Первый русский царь Иван IV Грозный. Венчание его на царство.</w:t>
      </w:r>
      <w:r w:rsidR="00F431F7" w:rsidRPr="00A7443D">
        <w:rPr>
          <w:rFonts w:ascii="Times New Roman" w:hAnsi="Times New Roman"/>
          <w:color w:val="000000"/>
          <w:sz w:val="24"/>
          <w:szCs w:val="24"/>
        </w:rPr>
        <w:t xml:space="preserve"> Царский двор и го дворянское окружение.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Система государственного управления при Иване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Грозном. Земский Собор и Церковный собор, Избранная Рада и Боярская дума. Новый сборник законов Российского государства – Судебник Ивана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431F7" w:rsidRPr="00A7443D">
        <w:rPr>
          <w:rFonts w:ascii="Times New Roman" w:hAnsi="Times New Roman"/>
          <w:color w:val="000000"/>
          <w:sz w:val="24"/>
          <w:szCs w:val="24"/>
        </w:rPr>
        <w:t xml:space="preserve">Стрелецкое войско. Жизнь и быт стрельцов.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Борьба Ивана Грозного с боярами. </w:t>
      </w:r>
    </w:p>
    <w:p w:rsidR="00F431F7" w:rsidRPr="00A7443D" w:rsidRDefault="00F431F7" w:rsidP="00F43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Опричнина  Ивана Грозного. </w:t>
      </w:r>
      <w:r w:rsidR="00433F3F" w:rsidRPr="00A7443D">
        <w:rPr>
          <w:rFonts w:ascii="Times New Roman" w:hAnsi="Times New Roman"/>
          <w:color w:val="000000"/>
          <w:sz w:val="24"/>
          <w:szCs w:val="24"/>
        </w:rPr>
        <w:t xml:space="preserve">Ливонская война — попытка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 России</w:t>
      </w:r>
      <w:r w:rsidR="00433F3F" w:rsidRPr="00A7443D">
        <w:rPr>
          <w:rFonts w:ascii="Times New Roman" w:hAnsi="Times New Roman"/>
          <w:color w:val="000000"/>
          <w:sz w:val="24"/>
          <w:szCs w:val="24"/>
        </w:rPr>
        <w:t xml:space="preserve"> завоеватьвыход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к Балтийскому морю.</w:t>
      </w:r>
    </w:p>
    <w:p w:rsidR="009405C6" w:rsidRPr="00A7443D" w:rsidRDefault="00F431F7" w:rsidP="0094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Присоединение Великой реки Волги и всех земель вокруг нее к Российскому государству. Покорение Ермаком Сибири. </w:t>
      </w:r>
      <w:r w:rsidRPr="00A7443D">
        <w:rPr>
          <w:rFonts w:ascii="Times New Roman" w:hAnsi="Times New Roman"/>
          <w:color w:val="000000"/>
          <w:sz w:val="24"/>
          <w:szCs w:val="24"/>
        </w:rPr>
        <w:t>Особые поселения вольных людей – казаков. Их жизнь, быт, традиции, система управления. Строительство</w:t>
      </w:r>
      <w:r w:rsidR="00B55353" w:rsidRPr="00A7443D">
        <w:rPr>
          <w:rFonts w:ascii="Times New Roman" w:hAnsi="Times New Roman"/>
          <w:color w:val="000000"/>
          <w:sz w:val="24"/>
          <w:szCs w:val="24"/>
        </w:rPr>
        <w:t xml:space="preserve"> сибирских городов.</w:t>
      </w:r>
    </w:p>
    <w:p w:rsidR="00FB58AD" w:rsidRPr="00A7443D" w:rsidRDefault="009405C6" w:rsidP="0094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Быт  простых и знатных людей Российского государства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века.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«Домострой». </w:t>
      </w:r>
      <w:r w:rsidR="00FB58AD" w:rsidRPr="00A7443D">
        <w:rPr>
          <w:rFonts w:ascii="Times New Roman" w:hAnsi="Times New Roman"/>
          <w:color w:val="000000"/>
          <w:sz w:val="24"/>
          <w:szCs w:val="24"/>
        </w:rPr>
        <w:t xml:space="preserve"> Различные сословия: их обычаи, традиции, уклад жизни.</w:t>
      </w:r>
    </w:p>
    <w:p w:rsidR="00FB58AD" w:rsidRPr="00A7443D" w:rsidRDefault="00FB58AD" w:rsidP="0094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Москва- столица Российского государства. </w:t>
      </w:r>
    </w:p>
    <w:p w:rsidR="00E413C0" w:rsidRPr="00A7443D" w:rsidRDefault="00FB58AD" w:rsidP="00FB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Строительство нового Московского Кремля и участие в нем иностранцев. «Царь-колокол» и «Царь-пушка». Царский дворец и его убранство. Путешествие Афанасия Никитина в Индию и его книга «Хождение за три моря». Великий иконописец Андрей Рублев. Первопечатник Иван Федоров и первое издание книг в России.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Правление Бориса Годунова. Борис Годунов и тайна гибели царевича Дмитрия — наследника царского престола. Последовавшее за тем Смутное время. Самозванцы.</w:t>
      </w:r>
      <w:r w:rsidR="00FB58AD" w:rsidRPr="00A7443D">
        <w:rPr>
          <w:rFonts w:ascii="Times New Roman" w:hAnsi="Times New Roman"/>
          <w:color w:val="000000"/>
          <w:sz w:val="24"/>
          <w:szCs w:val="24"/>
        </w:rPr>
        <w:t xml:space="preserve"> Восстание под предводительством Ивана Болотникова.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Семибоярщина</w:t>
      </w:r>
      <w:r w:rsidR="00FB58AD" w:rsidRPr="00A7443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Освобождение страны от иноземных захватчиков. Народные герои: Козьма Минин и Дмитрий Пожарский. Подвиг Ивана Сусанина.</w:t>
      </w:r>
    </w:p>
    <w:p w:rsidR="00FB58AD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Начало правления</w:t>
      </w:r>
      <w:r w:rsidR="00FB58AD" w:rsidRPr="00A7443D">
        <w:rPr>
          <w:rFonts w:ascii="Times New Roman" w:hAnsi="Times New Roman"/>
          <w:color w:val="000000"/>
          <w:sz w:val="24"/>
          <w:szCs w:val="24"/>
        </w:rPr>
        <w:t xml:space="preserve"> новой царской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династии Ром</w:t>
      </w:r>
      <w:r w:rsidR="00FB58AD" w:rsidRPr="00A7443D">
        <w:rPr>
          <w:rFonts w:ascii="Times New Roman" w:hAnsi="Times New Roman"/>
          <w:color w:val="000000"/>
          <w:sz w:val="24"/>
          <w:szCs w:val="24"/>
        </w:rPr>
        <w:t>ановых. Первый Романов — Михаил Фёдорович.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Второй Романов — Алексей Михайлович Тишайший. Конец Смутного времени. Кре</w:t>
      </w:r>
      <w:r w:rsidR="00FB58AD" w:rsidRPr="00A7443D">
        <w:rPr>
          <w:rFonts w:ascii="Times New Roman" w:hAnsi="Times New Roman"/>
          <w:color w:val="000000"/>
          <w:sz w:val="24"/>
          <w:szCs w:val="24"/>
        </w:rPr>
        <w:t>постные  крестьяне и их борьба против налогового гнёта.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Крестьянская война под предводительством Степана Разина.</w:t>
      </w:r>
      <w:r w:rsidR="00FB58AD" w:rsidRPr="00A7443D">
        <w:rPr>
          <w:rFonts w:ascii="Times New Roman" w:hAnsi="Times New Roman"/>
          <w:color w:val="000000"/>
          <w:sz w:val="24"/>
          <w:szCs w:val="24"/>
        </w:rPr>
        <w:t xml:space="preserve"> Вольные казаки на царской службе.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58AD" w:rsidRPr="00A7443D" w:rsidRDefault="00FB58AD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Восстановление богатства и могущества православной церкви при патриархе  Филарете. Возрождение иконописных мастерских и школ при </w:t>
      </w:r>
      <w:r w:rsidR="00862978" w:rsidRPr="00A7443D">
        <w:rPr>
          <w:rFonts w:ascii="Times New Roman" w:hAnsi="Times New Roman"/>
          <w:color w:val="000000"/>
          <w:sz w:val="24"/>
          <w:szCs w:val="24"/>
        </w:rPr>
        <w:t xml:space="preserve"> храмах и монастырях.</w:t>
      </w:r>
    </w:p>
    <w:p w:rsidR="00E413C0" w:rsidRPr="00A7443D" w:rsidRDefault="00862978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Избрание патриарха Никона и р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аскол в Русской православной церкви.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Протопоп Аввакуум.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Старообрядцы. Их жизнь и быт.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Освоение Сибири и Дальнего Востока.  Культура и быт вошедших в состав России народов в XVII веке. Первопроходцы Семён Дежнёв и Ерофей Хабаров.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Наш край в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в.в.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Особенности феодальных отношений. Печенгский монастырь – крупный феодал на Кольском Севере. Принятие лопарями христианства и его значение. Общественная и </w:t>
      </w:r>
      <w:r w:rsidRPr="00A7443D">
        <w:rPr>
          <w:rFonts w:ascii="Times New Roman" w:hAnsi="Times New Roman"/>
          <w:color w:val="000000"/>
          <w:sz w:val="24"/>
          <w:szCs w:val="24"/>
        </w:rPr>
        <w:lastRenderedPageBreak/>
        <w:t xml:space="preserve">экономическая жизнь Кольского полуострова. В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_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в.в.  Развитие промыслов в крае. Начало международной торговли на Мурмане. Возникновение города Кола - административного, военного и промыслового центра ( 1565 г.) Аверкий Палицын – первый воевода г. Кола. Защита Заполярья от иностранных захватчиков в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в.в. Культура Кольского края.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>Великие преобразования России в XVIII веке.</w:t>
      </w:r>
    </w:p>
    <w:p w:rsidR="00065962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Начало правления  Петра I: борьба с сестрой — царевной Софьей, претендующе</w:t>
      </w:r>
      <w:r w:rsidR="00065962" w:rsidRPr="00A7443D">
        <w:rPr>
          <w:rFonts w:ascii="Times New Roman" w:hAnsi="Times New Roman"/>
          <w:color w:val="000000"/>
          <w:sz w:val="24"/>
          <w:szCs w:val="24"/>
        </w:rPr>
        <w:t>й на царский престол. Стрелецкие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бунт</w:t>
      </w:r>
      <w:r w:rsidR="00065962" w:rsidRPr="00A7443D">
        <w:rPr>
          <w:rFonts w:ascii="Times New Roman" w:hAnsi="Times New Roman"/>
          <w:color w:val="000000"/>
          <w:sz w:val="24"/>
          <w:szCs w:val="24"/>
        </w:rPr>
        <w:t>ы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. Потешные игры молодого Петра.   Внешняя политика Петра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7443D">
        <w:rPr>
          <w:rFonts w:ascii="Times New Roman" w:hAnsi="Times New Roman"/>
          <w:color w:val="000000"/>
          <w:sz w:val="24"/>
          <w:szCs w:val="24"/>
        </w:rPr>
        <w:t>.</w:t>
      </w:r>
      <w:r w:rsidR="00065962" w:rsidRPr="00A7443D">
        <w:rPr>
          <w:rFonts w:ascii="Times New Roman" w:hAnsi="Times New Roman"/>
          <w:color w:val="000000"/>
          <w:sz w:val="24"/>
          <w:szCs w:val="24"/>
        </w:rPr>
        <w:t xml:space="preserve"> Азовские походы. «Великое посольство» Петра 1. Создание российского флота и борьба Петра 1 за выход к Балтийскому и Чёрному морям.</w:t>
      </w:r>
    </w:p>
    <w:p w:rsidR="00E413C0" w:rsidRPr="00A7443D" w:rsidRDefault="00065962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Начало Северной войны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 1700-1721 г.г. Строительство Санкт-Петербурга.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Создание регул</w:t>
      </w:r>
      <w:r w:rsidR="00CF5344" w:rsidRPr="00A7443D">
        <w:rPr>
          <w:rFonts w:ascii="Times New Roman" w:hAnsi="Times New Roman"/>
          <w:color w:val="000000"/>
          <w:sz w:val="24"/>
          <w:szCs w:val="24"/>
        </w:rPr>
        <w:t>я</w:t>
      </w:r>
      <w:r w:rsidRPr="00A7443D">
        <w:rPr>
          <w:rFonts w:ascii="Times New Roman" w:hAnsi="Times New Roman"/>
          <w:color w:val="000000"/>
          <w:sz w:val="24"/>
          <w:szCs w:val="24"/>
        </w:rPr>
        <w:t>рной армии.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Полтавская битва: разгром шведов. Карл XII и гетман Мазепа. Победа русского флота. Окончание Северной войны. Гангутское сражение.</w:t>
      </w:r>
    </w:p>
    <w:p w:rsidR="00065962" w:rsidRPr="00A7443D" w:rsidRDefault="00065962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Обучение дворянских детей. Создание «цифирных», «навигацких», артиллерийских и инженерных школ.</w:t>
      </w:r>
    </w:p>
    <w:p w:rsidR="00065962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Петр I — первый российский император.</w:t>
      </w:r>
      <w:r w:rsidR="00CF5344" w:rsidRPr="00A7443D">
        <w:rPr>
          <w:rFonts w:ascii="Times New Roman" w:hAnsi="Times New Roman"/>
          <w:color w:val="000000"/>
          <w:sz w:val="24"/>
          <w:szCs w:val="24"/>
        </w:rPr>
        <w:t xml:space="preserve"> Личность Петра I Великого.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Указ о е</w:t>
      </w:r>
      <w:r w:rsidR="00065962" w:rsidRPr="00A7443D">
        <w:rPr>
          <w:rFonts w:ascii="Times New Roman" w:hAnsi="Times New Roman"/>
          <w:color w:val="000000"/>
          <w:sz w:val="24"/>
          <w:szCs w:val="24"/>
        </w:rPr>
        <w:t>динонаследии. «Табель о рангах» - новый закон  государственной службе.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962" w:rsidRPr="00A7443D">
        <w:rPr>
          <w:rFonts w:ascii="Times New Roman" w:hAnsi="Times New Roman"/>
          <w:color w:val="000000"/>
          <w:sz w:val="24"/>
          <w:szCs w:val="24"/>
        </w:rPr>
        <w:t>Жизнь и быт российского дворянства. Введение европейской моды при царском дворе. Борьба со старыми порядками и устоями.</w:t>
      </w:r>
    </w:p>
    <w:p w:rsidR="00E413C0" w:rsidRPr="00A7443D" w:rsidRDefault="00065962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Преобразования Петра 1.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Реформы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государственного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и территориального управления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. Экономические преобразования Петра </w:t>
      </w:r>
      <w:r w:rsidR="00E413C0" w:rsidRPr="00A7443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7443D">
        <w:rPr>
          <w:rFonts w:ascii="Times New Roman" w:hAnsi="Times New Roman"/>
          <w:color w:val="000000"/>
          <w:sz w:val="24"/>
          <w:szCs w:val="24"/>
        </w:rPr>
        <w:t>Денежная и налоговая реформы</w:t>
      </w:r>
      <w:r w:rsidR="00867418" w:rsidRPr="00A7443D">
        <w:rPr>
          <w:rFonts w:ascii="Times New Roman" w:hAnsi="Times New Roman"/>
          <w:color w:val="000000"/>
          <w:sz w:val="24"/>
          <w:szCs w:val="24"/>
        </w:rPr>
        <w:t>. Александр Меншиков – друг и соратник Петра 1.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Кольский Север при Петре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. Пребывание Петра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 Заполярье. Укрепление Кольского острога. ( 1706 г.) Участие колян в Северной войне. Усиление податного гнета и казенных служб в крае. Создание кольского китоловства. Новые черты в развитии края. Зарождение капиталистических отношений.</w:t>
      </w:r>
    </w:p>
    <w:p w:rsidR="00E413C0" w:rsidRPr="00A7443D" w:rsidRDefault="00867418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Эпоха дворцовых переворотов</w:t>
      </w:r>
      <w:r w:rsidR="00BD383A" w:rsidRPr="00A7443D">
        <w:rPr>
          <w:rFonts w:ascii="Times New Roman" w:hAnsi="Times New Roman"/>
          <w:color w:val="000000"/>
          <w:sz w:val="24"/>
          <w:szCs w:val="24"/>
        </w:rPr>
        <w:t>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Первая женщина-императрица — Екатерина I (вдова Петра I</w:t>
      </w:r>
      <w:r w:rsidR="00BD383A" w:rsidRPr="00A7443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Борьба «немецкой» и «русской» партий при дворе за влияние на российский престол.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Правление Петра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, Анна Иоановны, Ивана Антоновича, Елизаветы Петровны и Петра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A7443D">
        <w:rPr>
          <w:rFonts w:ascii="Times New Roman" w:hAnsi="Times New Roman"/>
          <w:color w:val="000000"/>
          <w:sz w:val="24"/>
          <w:szCs w:val="24"/>
        </w:rPr>
        <w:t>. Императорский двор.</w:t>
      </w:r>
    </w:p>
    <w:p w:rsidR="00867418" w:rsidRPr="00A7443D" w:rsidRDefault="00867418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Российская Академия наук и деятельность великого Ломоносова. Иван Иванович Шувалов – покровитель просвещения, наук и искусства в Российском государстве.   Основание в Москве первого Российского университета, Академии худ</w:t>
      </w:r>
      <w:r w:rsidR="00BD383A" w:rsidRPr="00A7443D">
        <w:rPr>
          <w:rFonts w:ascii="Times New Roman" w:hAnsi="Times New Roman"/>
          <w:color w:val="000000"/>
          <w:sz w:val="24"/>
          <w:szCs w:val="24"/>
        </w:rPr>
        <w:t>ожеств.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Правление  Екатерины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A7443D">
        <w:rPr>
          <w:rFonts w:ascii="Times New Roman" w:hAnsi="Times New Roman"/>
          <w:color w:val="000000"/>
          <w:sz w:val="24"/>
          <w:szCs w:val="24"/>
        </w:rPr>
        <w:t>. Просвещенный абсолютизм.</w:t>
      </w:r>
      <w:r w:rsidR="00867418" w:rsidRPr="00A7443D">
        <w:rPr>
          <w:rFonts w:ascii="Times New Roman" w:hAnsi="Times New Roman"/>
          <w:color w:val="000000"/>
          <w:sz w:val="24"/>
          <w:szCs w:val="24"/>
        </w:rPr>
        <w:t xml:space="preserve"> Областная реформа: губернии, уезды и управление ими. Развитие городо</w:t>
      </w:r>
      <w:r w:rsidR="00675182" w:rsidRPr="00A7443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67418" w:rsidRPr="00A7443D">
        <w:rPr>
          <w:rFonts w:ascii="Times New Roman" w:hAnsi="Times New Roman"/>
          <w:color w:val="000000"/>
          <w:sz w:val="24"/>
          <w:szCs w:val="24"/>
        </w:rPr>
        <w:t xml:space="preserve"> при Екатерине </w:t>
      </w:r>
      <w:r w:rsidR="00675182" w:rsidRPr="00A7443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675182" w:rsidRPr="00A7443D">
        <w:rPr>
          <w:rFonts w:ascii="Times New Roman" w:hAnsi="Times New Roman"/>
          <w:color w:val="000000"/>
          <w:sz w:val="24"/>
          <w:szCs w:val="24"/>
        </w:rPr>
        <w:t xml:space="preserve">. Указ о свободном предпринимательстве: поддержка купеческого сословия.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«Золотой век</w:t>
      </w:r>
      <w:r w:rsidR="00675182" w:rsidRPr="00A7443D">
        <w:rPr>
          <w:rFonts w:ascii="Times New Roman" w:hAnsi="Times New Roman"/>
          <w:color w:val="000000"/>
          <w:sz w:val="24"/>
          <w:szCs w:val="24"/>
        </w:rPr>
        <w:t>» российского  дворянства-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182" w:rsidRPr="00A7443D">
        <w:rPr>
          <w:rFonts w:ascii="Times New Roman" w:hAnsi="Times New Roman"/>
          <w:color w:val="000000"/>
          <w:sz w:val="24"/>
          <w:szCs w:val="24"/>
        </w:rPr>
        <w:t>привилегированного сословия. «Жалованная грамота дворянству». Дворянский быт.</w:t>
      </w:r>
    </w:p>
    <w:p w:rsidR="00675182" w:rsidRPr="00A7443D" w:rsidRDefault="00675182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Семилетняя война.</w:t>
      </w:r>
    </w:p>
    <w:p w:rsidR="00BD383A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Положение крепостных крестьян.</w:t>
      </w:r>
      <w:r w:rsidR="00675182" w:rsidRPr="00A7443D">
        <w:rPr>
          <w:rFonts w:ascii="Times New Roman" w:hAnsi="Times New Roman"/>
          <w:color w:val="000000"/>
          <w:sz w:val="24"/>
          <w:szCs w:val="24"/>
        </w:rPr>
        <w:t xml:space="preserve"> Их жизнь и быт. Работные люди и казаки.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Восстание под предводительством  Емельяна Пугачева</w:t>
      </w:r>
      <w:r w:rsidR="00BD383A" w:rsidRPr="00A7443D">
        <w:rPr>
          <w:rFonts w:ascii="Times New Roman" w:hAnsi="Times New Roman"/>
          <w:color w:val="000000"/>
          <w:sz w:val="24"/>
          <w:szCs w:val="24"/>
        </w:rPr>
        <w:t>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Русско-турецкие войны второй половины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="00E80023" w:rsidRPr="00A7443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 в.</w:t>
      </w:r>
      <w:r w:rsidR="00BD383A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>Победы черноморского</w:t>
      </w:r>
      <w:r w:rsidR="00E80023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флота во главе с графом Орловым. </w:t>
      </w:r>
      <w:r w:rsidR="00E80023" w:rsidRPr="00A7443D">
        <w:rPr>
          <w:rFonts w:ascii="Times New Roman" w:hAnsi="Times New Roman"/>
          <w:color w:val="000000"/>
          <w:sz w:val="24"/>
          <w:szCs w:val="24"/>
        </w:rPr>
        <w:t>Завоевание графом Потёмкиным Молдавии и Крыма.</w:t>
      </w:r>
      <w:r w:rsidR="00282C22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Победы русской эскадры под командованием адмирала Ф.Ф.Ушакова.. Знаменитый полководец Александр Суворов: взятие Измаила. Переход Суворова через Альпы. </w:t>
      </w:r>
    </w:p>
    <w:p w:rsidR="00282C22" w:rsidRPr="00A7443D" w:rsidRDefault="00282C22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Русские изобретатели и умельцы: Кулибин И.П. и Ползунов И.И. Развитие науки и искусства в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в. Литература, живопись, скульптура, архитектура. Быт русских людей в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в. </w:t>
      </w:r>
      <w:r w:rsidR="00BD383A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Памятники культуры в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веке. Памятники культуры в </w:t>
      </w:r>
    </w:p>
    <w:p w:rsidR="00282C22" w:rsidRPr="00A7443D" w:rsidRDefault="00282C22" w:rsidP="00282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веке в родном городе, крае.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.</w:t>
      </w:r>
    </w:p>
    <w:p w:rsidR="00E413C0" w:rsidRPr="00A7443D" w:rsidRDefault="004F46F9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>История нашей страны в  XIX веке.</w:t>
      </w:r>
    </w:p>
    <w:p w:rsidR="00E413C0" w:rsidRPr="00A7443D" w:rsidRDefault="00E413C0" w:rsidP="00E4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Россия в начале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в. Правление Павла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. Приход к власти Александра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7443D">
        <w:rPr>
          <w:rFonts w:ascii="Times New Roman" w:hAnsi="Times New Roman"/>
          <w:color w:val="000000"/>
          <w:sz w:val="24"/>
          <w:szCs w:val="24"/>
        </w:rPr>
        <w:t>.</w:t>
      </w:r>
      <w:r w:rsidR="00282C22" w:rsidRPr="00A7443D">
        <w:rPr>
          <w:rFonts w:ascii="Times New Roman" w:hAnsi="Times New Roman"/>
          <w:color w:val="000000"/>
          <w:sz w:val="24"/>
          <w:szCs w:val="24"/>
        </w:rPr>
        <w:t xml:space="preserve"> Указ «О вольных хлебопашцах» и реформы государственного управления.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13C0" w:rsidRPr="00A7443D" w:rsidRDefault="00E413C0" w:rsidP="00E4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Начало Отечественной войны 1812 г.</w:t>
      </w:r>
      <w:r w:rsidR="00282C22" w:rsidRPr="00A7443D">
        <w:rPr>
          <w:rFonts w:ascii="Times New Roman" w:hAnsi="Times New Roman"/>
          <w:color w:val="000000"/>
          <w:sz w:val="24"/>
          <w:szCs w:val="24"/>
        </w:rPr>
        <w:t xml:space="preserve"> Нападение армии Наполеона на Россию.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Михаил Илларионович Кутузов — главнокомандующий русской армией, другие знаменитые полководцы: кн</w:t>
      </w:r>
      <w:r w:rsidR="00282C22" w:rsidRPr="00A7443D">
        <w:rPr>
          <w:rFonts w:ascii="Times New Roman" w:hAnsi="Times New Roman"/>
          <w:color w:val="000000"/>
          <w:sz w:val="24"/>
          <w:szCs w:val="24"/>
        </w:rPr>
        <w:t xml:space="preserve">язь Багратион, генерал Раевский, Барклай-де-Толли.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Мужество русских солдат. Бородинская битва. </w:t>
      </w:r>
      <w:r w:rsidR="00282C22" w:rsidRPr="00A7443D">
        <w:rPr>
          <w:rFonts w:ascii="Times New Roman" w:hAnsi="Times New Roman"/>
          <w:color w:val="000000"/>
          <w:sz w:val="24"/>
          <w:szCs w:val="24"/>
        </w:rPr>
        <w:t>Военный совет в Филях.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Оставление Москвы. </w:t>
      </w:r>
      <w:r w:rsidRPr="00A7443D">
        <w:rPr>
          <w:rFonts w:ascii="Times New Roman" w:hAnsi="Times New Roman"/>
          <w:color w:val="000000"/>
          <w:sz w:val="24"/>
          <w:szCs w:val="24"/>
        </w:rPr>
        <w:lastRenderedPageBreak/>
        <w:t xml:space="preserve">Московский пожар. Народная война против армии Наполеона. </w:t>
      </w:r>
      <w:r w:rsidR="00282C22" w:rsidRPr="00A7443D">
        <w:rPr>
          <w:rFonts w:ascii="Times New Roman" w:hAnsi="Times New Roman"/>
          <w:color w:val="000000"/>
          <w:sz w:val="24"/>
          <w:szCs w:val="24"/>
        </w:rPr>
        <w:t>Формирование партизанских отрядов.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Герои партизанской войны: Герасим Курин, Денис Давыдов, Василис</w:t>
      </w:r>
      <w:r w:rsidR="00BD383A" w:rsidRPr="00A7443D">
        <w:rPr>
          <w:rFonts w:ascii="Times New Roman" w:hAnsi="Times New Roman"/>
          <w:color w:val="000000"/>
          <w:sz w:val="24"/>
          <w:szCs w:val="24"/>
        </w:rPr>
        <w:t>а Кожина</w:t>
      </w:r>
      <w:r w:rsidRPr="00A7443D">
        <w:rPr>
          <w:rFonts w:ascii="Times New Roman" w:hAnsi="Times New Roman"/>
          <w:color w:val="000000"/>
          <w:sz w:val="24"/>
          <w:szCs w:val="24"/>
        </w:rPr>
        <w:t>.  Отступление и гибель  французской армии. Память о героях Отечественной войны 1812 года.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Правление Александра I.  </w:t>
      </w:r>
      <w:r w:rsidR="004027A7" w:rsidRPr="00A7443D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A7443D">
        <w:rPr>
          <w:rFonts w:ascii="Times New Roman" w:hAnsi="Times New Roman"/>
          <w:color w:val="000000"/>
          <w:sz w:val="24"/>
          <w:szCs w:val="24"/>
        </w:rPr>
        <w:t>оенные поселения Аракчеева.</w:t>
      </w:r>
      <w:r w:rsidR="004027A7" w:rsidRPr="00A7443D">
        <w:rPr>
          <w:rFonts w:ascii="Times New Roman" w:hAnsi="Times New Roman"/>
          <w:color w:val="000000"/>
          <w:sz w:val="24"/>
          <w:szCs w:val="24"/>
        </w:rPr>
        <w:t xml:space="preserve"> Легенда о старце Фёдоре Кузьмиче. Создание тайных обществ в России.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27A7" w:rsidRPr="00A7443D">
        <w:rPr>
          <w:rFonts w:ascii="Times New Roman" w:hAnsi="Times New Roman"/>
          <w:color w:val="000000"/>
          <w:sz w:val="24"/>
          <w:szCs w:val="24"/>
        </w:rPr>
        <w:t>Восстание декабристов на Сенатской площади в Санкт - Петербурге.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 Расправа Николая I с декабристами. Ссылка в Сибирь. Жены декабристов.</w:t>
      </w:r>
      <w:r w:rsidR="004027A7" w:rsidRPr="00A7443D">
        <w:rPr>
          <w:rFonts w:ascii="Times New Roman" w:hAnsi="Times New Roman"/>
          <w:color w:val="000000"/>
          <w:sz w:val="24"/>
          <w:szCs w:val="24"/>
        </w:rPr>
        <w:t xml:space="preserve"> Правление Николая 1 и укрепление государственной власти. Реформы государственного аппарата. Создание </w:t>
      </w:r>
      <w:r w:rsidR="004027A7" w:rsidRPr="00A7443D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4027A7" w:rsidRPr="00A7443D">
        <w:rPr>
          <w:rFonts w:ascii="Times New Roman" w:hAnsi="Times New Roman"/>
          <w:color w:val="000000"/>
          <w:sz w:val="24"/>
          <w:szCs w:val="24"/>
        </w:rPr>
        <w:t xml:space="preserve"> отделения Собственной Его Императорского Величества Канцелярии и корпуса жандармов. Введение военных порядков во все сферы жизни общества.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Кольский Север в начале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в. Население и экономика края в начале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в. Разоружение Кольского острога. Нападение английского военного флота на Мурман</w:t>
      </w:r>
      <w:r w:rsidR="004027A7" w:rsidRPr="00A7443D">
        <w:rPr>
          <w:rFonts w:ascii="Times New Roman" w:hAnsi="Times New Roman"/>
          <w:color w:val="000000"/>
          <w:sz w:val="24"/>
          <w:szCs w:val="24"/>
        </w:rPr>
        <w:t>е</w:t>
      </w:r>
      <w:r w:rsidRPr="00A7443D">
        <w:rPr>
          <w:rFonts w:ascii="Times New Roman" w:hAnsi="Times New Roman"/>
          <w:color w:val="000000"/>
          <w:sz w:val="24"/>
          <w:szCs w:val="24"/>
        </w:rPr>
        <w:t>. ( 1809-1810 г.г.) и его последствия. Разграничение территории с Норвегией ( 1826 г.)</w:t>
      </w:r>
    </w:p>
    <w:p w:rsidR="004027A7" w:rsidRPr="00A7443D" w:rsidRDefault="004027A7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«Золотой век» русской культуры в первой половине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века. Живопись, архитектура, литература. Великий русский композитор – М.И.Глинка. «История государства Российского» Н.М.Карамзина. великий русский поэт- А. С. Пушкин. М.Ю. Лермонтов и его стихотворение «На смерть поэта»</w:t>
      </w:r>
      <w:r w:rsidR="00D63FDA" w:rsidRPr="00A7443D">
        <w:rPr>
          <w:rFonts w:ascii="Times New Roman" w:hAnsi="Times New Roman"/>
          <w:color w:val="000000"/>
          <w:sz w:val="24"/>
          <w:szCs w:val="24"/>
        </w:rPr>
        <w:t xml:space="preserve">. Развитие науки и географические открытия в первой половине </w:t>
      </w:r>
      <w:r w:rsidR="00D63FDA" w:rsidRPr="00A7443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="00D63FDA" w:rsidRPr="00A7443D">
        <w:rPr>
          <w:rFonts w:ascii="Times New Roman" w:hAnsi="Times New Roman"/>
          <w:color w:val="000000"/>
          <w:sz w:val="24"/>
          <w:szCs w:val="24"/>
        </w:rPr>
        <w:t xml:space="preserve"> века.  Изобретение П.Л.Шиллингом телеграфа. Появление первого в России паровоза – изобретение братьев Е. и М.Черепановых. Кругосветные путешествия под руководством И.Ф.Крузенштерна и Ф.Ф. Беллинсгаузена.</w:t>
      </w:r>
    </w:p>
    <w:p w:rsidR="00E413C0" w:rsidRPr="00A7443D" w:rsidRDefault="00D63FDA" w:rsidP="00D6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    Крымская война 1853-1856 г.г. Разгром турецкого флота адмиралом Нахимовым.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  Героическая оборона Севастополя.</w:t>
      </w:r>
      <w:r w:rsidR="00431183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>Выдающийся русский хирург Н.И.Пирогов. Основные итоги Крымской войны.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  Наш край в годы Крымской войны 1853-1856 г.г. </w:t>
      </w:r>
    </w:p>
    <w:p w:rsidR="004C082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Правление Александра II. Отмена крепостного пр</w:t>
      </w:r>
      <w:r w:rsidR="00431183" w:rsidRPr="00A7443D">
        <w:rPr>
          <w:rFonts w:ascii="Times New Roman" w:hAnsi="Times New Roman"/>
          <w:color w:val="000000"/>
          <w:sz w:val="24"/>
          <w:szCs w:val="24"/>
        </w:rPr>
        <w:t xml:space="preserve">ава. </w:t>
      </w:r>
      <w:r w:rsidR="00D63FDA" w:rsidRPr="00A7443D">
        <w:rPr>
          <w:rFonts w:ascii="Times New Roman" w:hAnsi="Times New Roman"/>
          <w:color w:val="000000"/>
          <w:sz w:val="24"/>
          <w:szCs w:val="24"/>
        </w:rPr>
        <w:t xml:space="preserve"> Крестьянские бунты.</w:t>
      </w:r>
      <w:r w:rsidR="004C0820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FDA" w:rsidRPr="00A7443D">
        <w:rPr>
          <w:rFonts w:ascii="Times New Roman" w:hAnsi="Times New Roman"/>
          <w:color w:val="000000"/>
          <w:sz w:val="24"/>
          <w:szCs w:val="24"/>
        </w:rPr>
        <w:t>Жизнь крестьян после отмены крепостного права.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Основные положения Крестьянской реформы 1861 г.  Значение отм</w:t>
      </w:r>
      <w:r w:rsidR="00431183" w:rsidRPr="00A7443D">
        <w:rPr>
          <w:rFonts w:ascii="Times New Roman" w:hAnsi="Times New Roman"/>
          <w:color w:val="000000"/>
          <w:sz w:val="24"/>
          <w:szCs w:val="24"/>
        </w:rPr>
        <w:t xml:space="preserve">ены крепостного права. 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Реформы Александра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D63FDA" w:rsidRPr="00A7443D">
        <w:rPr>
          <w:rFonts w:ascii="Times New Roman" w:hAnsi="Times New Roman"/>
          <w:color w:val="000000"/>
          <w:sz w:val="24"/>
          <w:szCs w:val="24"/>
        </w:rPr>
        <w:t xml:space="preserve"> : земская реформа, введение суда присяжных, указ о всеобщей воинской повинности.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820" w:rsidRPr="00A7443D">
        <w:rPr>
          <w:rFonts w:ascii="Times New Roman" w:hAnsi="Times New Roman"/>
          <w:color w:val="000000"/>
          <w:sz w:val="24"/>
          <w:szCs w:val="24"/>
        </w:rPr>
        <w:t xml:space="preserve">Противостояние реформам Александра </w:t>
      </w:r>
      <w:r w:rsidR="004C0820" w:rsidRPr="00A7443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4C0820" w:rsidRPr="00A7443D">
        <w:rPr>
          <w:rFonts w:ascii="Times New Roman" w:hAnsi="Times New Roman"/>
          <w:color w:val="000000"/>
          <w:sz w:val="24"/>
          <w:szCs w:val="24"/>
        </w:rPr>
        <w:t xml:space="preserve">. Убийство Александра </w:t>
      </w:r>
      <w:r w:rsidR="004C0820" w:rsidRPr="00A7443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4C0820" w:rsidRPr="00A7443D">
        <w:rPr>
          <w:rFonts w:ascii="Times New Roman" w:hAnsi="Times New Roman"/>
          <w:color w:val="000000"/>
          <w:sz w:val="24"/>
          <w:szCs w:val="24"/>
        </w:rPr>
        <w:t>.</w:t>
      </w:r>
    </w:p>
    <w:p w:rsidR="004C082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Приход к власти Александра III — миротворца.  Правление Александра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4C0820" w:rsidRPr="00A7443D">
        <w:rPr>
          <w:rFonts w:ascii="Times New Roman" w:hAnsi="Times New Roman"/>
          <w:color w:val="000000"/>
          <w:sz w:val="24"/>
          <w:szCs w:val="24"/>
        </w:rPr>
        <w:t>.  С</w:t>
      </w:r>
      <w:r w:rsidRPr="00A7443D">
        <w:rPr>
          <w:rFonts w:ascii="Times New Roman" w:hAnsi="Times New Roman"/>
          <w:color w:val="000000"/>
          <w:sz w:val="24"/>
          <w:szCs w:val="24"/>
        </w:rPr>
        <w:t>троительство фабрик, заводов и железнод</w:t>
      </w:r>
      <w:r w:rsidR="004C0820" w:rsidRPr="00A7443D">
        <w:rPr>
          <w:rFonts w:ascii="Times New Roman" w:hAnsi="Times New Roman"/>
          <w:color w:val="000000"/>
          <w:sz w:val="24"/>
          <w:szCs w:val="24"/>
        </w:rPr>
        <w:t>орожных дорог, денежная реформа</w:t>
      </w:r>
      <w:r w:rsidR="00431183" w:rsidRPr="00A7443D">
        <w:rPr>
          <w:rFonts w:ascii="Times New Roman" w:hAnsi="Times New Roman"/>
          <w:color w:val="000000"/>
          <w:sz w:val="24"/>
          <w:szCs w:val="24"/>
        </w:rPr>
        <w:t xml:space="preserve"> министра финансов</w:t>
      </w:r>
      <w:r w:rsidR="004C0820" w:rsidRPr="00A7443D">
        <w:rPr>
          <w:rFonts w:ascii="Times New Roman" w:hAnsi="Times New Roman"/>
          <w:color w:val="000000"/>
          <w:sz w:val="24"/>
          <w:szCs w:val="24"/>
        </w:rPr>
        <w:t xml:space="preserve"> С.Ю.Витте. У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величение торговли с другими государствами.  </w:t>
      </w:r>
      <w:r w:rsidR="004C0820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1183" w:rsidRPr="00A7443D" w:rsidRDefault="004C0820" w:rsidP="004C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Развитие российской промышленности и поддержка частного предпринимательства. Формирование русской промышленной буржуазии. Положение и жизнь рабочих.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Появление революционных кружков в России.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Революционеры. </w:t>
      </w:r>
    </w:p>
    <w:p w:rsidR="00E413C0" w:rsidRPr="00A7443D" w:rsidRDefault="00431183" w:rsidP="004C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Развитие науки и культуры во второй половине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века. </w:t>
      </w:r>
      <w:r w:rsidR="004C0820" w:rsidRPr="00A7443D">
        <w:rPr>
          <w:rFonts w:ascii="Times New Roman" w:hAnsi="Times New Roman"/>
          <w:color w:val="000000"/>
          <w:sz w:val="24"/>
          <w:szCs w:val="24"/>
        </w:rPr>
        <w:t>Создание первого российского летательного аппарата А.Ф.Можайским. Изобретение электрической лампочки П.Н.Яблочковым и первого радио А.С.Поповым. «История государства Российского» С.М.Соловьёва и В.О.Ключевского. Архитектура и живопись</w:t>
      </w:r>
      <w:r w:rsidR="009B3B80" w:rsidRPr="00A7443D">
        <w:rPr>
          <w:rFonts w:ascii="Times New Roman" w:hAnsi="Times New Roman"/>
          <w:color w:val="000000"/>
          <w:sz w:val="24"/>
          <w:szCs w:val="24"/>
        </w:rPr>
        <w:t>. Великий русский писатель Л.Н.Толстой. Русский путешественник Н.М. Пржевальский. Великий русский композитор П.И.Чайковский.</w:t>
      </w:r>
    </w:p>
    <w:p w:rsidR="009B3B80" w:rsidRPr="00A7443D" w:rsidRDefault="009B3B80" w:rsidP="004C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Жизнь и быт русских купцов. Купцы-меценаты: П.М.Третьяков, С.И.Мамонтов.</w:t>
      </w:r>
    </w:p>
    <w:p w:rsidR="009B3B80" w:rsidRPr="00A7443D" w:rsidRDefault="009B3B80" w:rsidP="004C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Быт простых россиян в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веке.: городская интеллигенция, рабочие, крестьяне.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Родной край во второй половине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в. Кольский край в эпоху либеральных реформ 60-70-х г.г. Особенности проведения реформ в нашем крае. Возникновение и развитие промышленности. Падение покрута. Изменения в социальной структуре. Возникновение г. Александровск ( 1899 г.). Культура и быт населения  во второй половине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в. Научное изучение края и литературные произведения о Кольском Севере. Образование и здравоохранение на Мурмане. Рост культурного уровня населения.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Cs/>
          <w:color w:val="000000"/>
          <w:sz w:val="24"/>
          <w:szCs w:val="24"/>
        </w:rPr>
        <w:t>Повторение за год. Россия на пороге ХХ века.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color w:val="000000"/>
          <w:sz w:val="24"/>
          <w:szCs w:val="24"/>
        </w:rPr>
        <w:t xml:space="preserve">9 </w:t>
      </w:r>
      <w:r w:rsidR="002B2FEB">
        <w:rPr>
          <w:rFonts w:ascii="Times New Roman" w:hAnsi="Times New Roman"/>
          <w:b/>
          <w:color w:val="000000"/>
          <w:sz w:val="24"/>
          <w:szCs w:val="24"/>
        </w:rPr>
        <w:t>класс</w:t>
      </w:r>
    </w:p>
    <w:p w:rsidR="002B2FEB" w:rsidRDefault="002B2FEB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>Россия в начале XX в.</w:t>
      </w:r>
    </w:p>
    <w:p w:rsidR="00E413C0" w:rsidRPr="002B2FEB" w:rsidRDefault="00E413C0" w:rsidP="002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B3B80" w:rsidRPr="00A7443D">
        <w:rPr>
          <w:rFonts w:ascii="Times New Roman" w:hAnsi="Times New Roman"/>
          <w:color w:val="000000"/>
          <w:sz w:val="24"/>
          <w:szCs w:val="24"/>
        </w:rPr>
        <w:t>Начало п</w:t>
      </w:r>
      <w:r w:rsidR="00431183" w:rsidRPr="00A7443D">
        <w:rPr>
          <w:rFonts w:ascii="Times New Roman" w:hAnsi="Times New Roman"/>
          <w:color w:val="000000"/>
          <w:sz w:val="24"/>
          <w:szCs w:val="24"/>
        </w:rPr>
        <w:t>равление Николая 1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. Экономический кризис в начале XX в. Стачки и забастовки рабочих, организация революционерами митингов и демонстраций.                                            </w:t>
      </w:r>
      <w:r w:rsidR="009B3B80" w:rsidRPr="00A7443D">
        <w:rPr>
          <w:rFonts w:ascii="Times New Roman" w:hAnsi="Times New Roman"/>
          <w:color w:val="000000"/>
          <w:sz w:val="24"/>
          <w:szCs w:val="24"/>
        </w:rPr>
        <w:t xml:space="preserve">          Р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усско-японская война </w:t>
      </w:r>
      <w:r w:rsidR="009B3B80" w:rsidRPr="00A7443D">
        <w:rPr>
          <w:rFonts w:ascii="Times New Roman" w:hAnsi="Times New Roman"/>
          <w:color w:val="000000"/>
          <w:sz w:val="24"/>
          <w:szCs w:val="24"/>
        </w:rPr>
        <w:t xml:space="preserve">1904-1905 </w:t>
      </w:r>
      <w:r w:rsidR="00431183" w:rsidRPr="00A7443D">
        <w:rPr>
          <w:rFonts w:ascii="Times New Roman" w:hAnsi="Times New Roman"/>
          <w:color w:val="000000"/>
          <w:sz w:val="24"/>
          <w:szCs w:val="24"/>
        </w:rPr>
        <w:t>годов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.  Оборона Порт-Артура под руководством </w:t>
      </w:r>
      <w:r w:rsidRPr="00A7443D">
        <w:rPr>
          <w:rFonts w:ascii="Times New Roman" w:hAnsi="Times New Roman"/>
          <w:color w:val="000000"/>
          <w:sz w:val="24"/>
          <w:szCs w:val="24"/>
        </w:rPr>
        <w:lastRenderedPageBreak/>
        <w:t>адмирала С.О.Макарова. Подвиг команды крейсера «Варяг». Цусимское сражение. Причины поражения России в войне.</w:t>
      </w:r>
    </w:p>
    <w:p w:rsidR="00074121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4121" w:rsidRPr="00A7443D">
        <w:rPr>
          <w:rFonts w:ascii="Times New Roman" w:hAnsi="Times New Roman"/>
          <w:color w:val="000000"/>
          <w:sz w:val="24"/>
          <w:szCs w:val="24"/>
        </w:rPr>
        <w:t>Первая русская революция. Кровавое воскресенье 9 января 1905г.</w:t>
      </w:r>
      <w:r w:rsidR="00431183"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4121" w:rsidRPr="00A7443D">
        <w:rPr>
          <w:rFonts w:ascii="Times New Roman" w:hAnsi="Times New Roman"/>
          <w:color w:val="000000"/>
          <w:sz w:val="24"/>
          <w:szCs w:val="24"/>
        </w:rPr>
        <w:t xml:space="preserve">Московское вооружённое восстание. Появление первых политических партий в </w:t>
      </w:r>
      <w:r w:rsidR="00431183" w:rsidRPr="00A7443D">
        <w:rPr>
          <w:rFonts w:ascii="Times New Roman" w:hAnsi="Times New Roman"/>
          <w:color w:val="000000"/>
          <w:sz w:val="24"/>
          <w:szCs w:val="24"/>
        </w:rPr>
        <w:t>Р</w:t>
      </w:r>
      <w:r w:rsidR="00074121" w:rsidRPr="00A7443D">
        <w:rPr>
          <w:rFonts w:ascii="Times New Roman" w:hAnsi="Times New Roman"/>
          <w:color w:val="000000"/>
          <w:sz w:val="24"/>
          <w:szCs w:val="24"/>
        </w:rPr>
        <w:t>оссии. Лидеры первых политических партий В.М.Чернов (эсеры), П.Н.Милюков (кадеты), В.И.Ульянов (Ленин) (большевики), Ю.Ю.Мартов (меньшевики).</w:t>
      </w:r>
    </w:p>
    <w:p w:rsidR="00074121" w:rsidRPr="00A7443D" w:rsidRDefault="00074121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Реформы государственного управления. «Манифест 17 октября» 1905г.. Учреждение Конституции-Основного закона российской империи.</w:t>
      </w:r>
    </w:p>
    <w:p w:rsidR="00074121" w:rsidRPr="00A7443D" w:rsidRDefault="00074121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Созыв Государственной Думы. Формирование различных политических партий и движений: правые, центристы, левые. Реформы П.А.Столыпина и их итоги.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«Серебряный век» русской культуры. </w:t>
      </w:r>
      <w:r w:rsidR="00074121" w:rsidRPr="00A7443D">
        <w:rPr>
          <w:rFonts w:ascii="Times New Roman" w:hAnsi="Times New Roman"/>
          <w:color w:val="000000"/>
          <w:sz w:val="24"/>
          <w:szCs w:val="24"/>
        </w:rPr>
        <w:t xml:space="preserve">Выдающийся писатель ХХ века 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А.М. Горький. </w:t>
      </w:r>
      <w:r w:rsidR="00661017" w:rsidRPr="00A7443D">
        <w:rPr>
          <w:rFonts w:ascii="Times New Roman" w:hAnsi="Times New Roman"/>
          <w:color w:val="000000"/>
          <w:sz w:val="24"/>
          <w:szCs w:val="24"/>
        </w:rPr>
        <w:t>Объединение худ</w:t>
      </w:r>
      <w:r w:rsidR="00431183" w:rsidRPr="00A7443D">
        <w:rPr>
          <w:rFonts w:ascii="Times New Roman" w:hAnsi="Times New Roman"/>
          <w:color w:val="000000"/>
          <w:sz w:val="24"/>
          <w:szCs w:val="24"/>
        </w:rPr>
        <w:t>о</w:t>
      </w:r>
      <w:r w:rsidR="00661017" w:rsidRPr="00A7443D">
        <w:rPr>
          <w:rFonts w:ascii="Times New Roman" w:hAnsi="Times New Roman"/>
          <w:color w:val="000000"/>
          <w:sz w:val="24"/>
          <w:szCs w:val="24"/>
        </w:rPr>
        <w:t>жников «Мир искусства». Выдающийся русский художник В.А.Сер</w:t>
      </w:r>
      <w:r w:rsidR="00431183" w:rsidRPr="00A7443D">
        <w:rPr>
          <w:rFonts w:ascii="Times New Roman" w:hAnsi="Times New Roman"/>
          <w:color w:val="000000"/>
          <w:sz w:val="24"/>
          <w:szCs w:val="24"/>
        </w:rPr>
        <w:t>о</w:t>
      </w:r>
      <w:r w:rsidR="00661017" w:rsidRPr="00A7443D">
        <w:rPr>
          <w:rFonts w:ascii="Times New Roman" w:hAnsi="Times New Roman"/>
          <w:color w:val="000000"/>
          <w:sz w:val="24"/>
          <w:szCs w:val="24"/>
        </w:rPr>
        <w:t>в. Знаменитая русская певица А.В.Нежданова и балерина Анна Павлова. Появление первых кинофильмов в России.</w:t>
      </w:r>
    </w:p>
    <w:p w:rsidR="00E413C0" w:rsidRPr="00A7443D" w:rsidRDefault="00431183" w:rsidP="00E4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ab/>
        <w:t xml:space="preserve"> Первая мировая война и участие в ней России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.  Героизм и самоотверженность русских солдат. Череда побед и поражений русской армии в ходе военных действий. Знаменитый прорыв генерала А. А. Брусилова.</w:t>
      </w:r>
      <w:r w:rsidR="00661017" w:rsidRPr="00A7443D">
        <w:rPr>
          <w:rFonts w:ascii="Times New Roman" w:hAnsi="Times New Roman"/>
          <w:color w:val="000000"/>
          <w:sz w:val="24"/>
          <w:szCs w:val="24"/>
        </w:rPr>
        <w:t xml:space="preserve"> Подвиг лётчика Нестерова.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Экономическое положение в стране во время I Мировой войны. Отношение народа к войне.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Наш край в начале ХХ века.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Кольский полуостров на карте России и мира. Социальный и национальный состав населения Кольского Севера. Экономическое развитие края: рыбные и зверобойные промыслы, промышленность, продуктивное оленеводство. Мурман в период революции 1905-1907 г.г. Деятели революционного движения в крае. Влияние Первой мировой войны на социальную и политическую жизнь края. Строительство Мурманской железной дороги ( 1916 г.), сооружение порта и основание города Романов -на - Мурмане. ( 4 октября 1916 г.) Создание флотилии Северного ледовитого океана и строительство временной морской базы на Кольском заливе.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color w:val="000000"/>
          <w:sz w:val="24"/>
          <w:szCs w:val="24"/>
        </w:rPr>
        <w:t xml:space="preserve">          Россия в 1917-1920 г.г.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Февральская революция и отречение царя от престола. Временное правительство</w:t>
      </w:r>
      <w:r w:rsidR="00661017" w:rsidRPr="00A7443D">
        <w:rPr>
          <w:rFonts w:ascii="Times New Roman" w:hAnsi="Times New Roman"/>
          <w:color w:val="000000"/>
          <w:sz w:val="24"/>
          <w:szCs w:val="24"/>
        </w:rPr>
        <w:t xml:space="preserve"> во главе с А.Ф.Керенским</w:t>
      </w:r>
      <w:r w:rsidR="004749E2" w:rsidRPr="00A7443D">
        <w:rPr>
          <w:rFonts w:ascii="Times New Roman" w:hAnsi="Times New Roman"/>
          <w:color w:val="000000"/>
          <w:sz w:val="24"/>
          <w:szCs w:val="24"/>
        </w:rPr>
        <w:t>.  С</w:t>
      </w:r>
      <w:r w:rsidRPr="00A7443D">
        <w:rPr>
          <w:rFonts w:ascii="Times New Roman" w:hAnsi="Times New Roman"/>
          <w:color w:val="000000"/>
          <w:sz w:val="24"/>
          <w:szCs w:val="24"/>
        </w:rPr>
        <w:t>оздание Петроградского Совета</w:t>
      </w:r>
      <w:r w:rsidR="00661017" w:rsidRPr="00A7443D">
        <w:rPr>
          <w:rFonts w:ascii="Times New Roman" w:hAnsi="Times New Roman"/>
          <w:color w:val="000000"/>
          <w:sz w:val="24"/>
          <w:szCs w:val="24"/>
        </w:rPr>
        <w:t xml:space="preserve"> рабочих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депутатов. Двоевластие. Обстановка в стране в период двоевластия.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Захват власти</w:t>
      </w:r>
      <w:r w:rsidR="004749E2" w:rsidRPr="00A7443D">
        <w:rPr>
          <w:rFonts w:ascii="Times New Roman" w:hAnsi="Times New Roman"/>
          <w:color w:val="000000"/>
          <w:sz w:val="24"/>
          <w:szCs w:val="24"/>
        </w:rPr>
        <w:t xml:space="preserve"> большевиками в Петрограде.</w:t>
      </w:r>
      <w:r w:rsidR="00661017" w:rsidRPr="00A7443D">
        <w:rPr>
          <w:rFonts w:ascii="Times New Roman" w:hAnsi="Times New Roman"/>
          <w:color w:val="000000"/>
          <w:sz w:val="24"/>
          <w:szCs w:val="24"/>
        </w:rPr>
        <w:t xml:space="preserve">  Взятие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Зимнего дворца. </w:t>
      </w:r>
      <w:r w:rsidR="00661017" w:rsidRPr="00A7443D">
        <w:rPr>
          <w:rFonts w:ascii="Times New Roman" w:hAnsi="Times New Roman"/>
          <w:color w:val="000000"/>
          <w:sz w:val="24"/>
          <w:szCs w:val="24"/>
        </w:rPr>
        <w:t xml:space="preserve">Образование большевистского правительства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– Совета Народных Комиссаров.</w:t>
      </w:r>
      <w:r w:rsidR="004749E2" w:rsidRPr="00A7443D">
        <w:rPr>
          <w:rFonts w:ascii="Times New Roman" w:hAnsi="Times New Roman"/>
          <w:color w:val="000000"/>
          <w:sz w:val="24"/>
          <w:szCs w:val="24"/>
        </w:rPr>
        <w:t xml:space="preserve"> Принятие  первых декретов с</w:t>
      </w:r>
      <w:r w:rsidRPr="00A7443D">
        <w:rPr>
          <w:rFonts w:ascii="Times New Roman" w:hAnsi="Times New Roman"/>
          <w:color w:val="000000"/>
          <w:sz w:val="24"/>
          <w:szCs w:val="24"/>
        </w:rPr>
        <w:t>оветской власти. Установление советской власти в стране и образование нового государства – Российской Советской Федеративной Социалистической Республики – РСФСР. Система государственного управления в РСФСР. Принятие новой Конституции 1918г. Учреждение новых символов государственной власти.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Мятеж левых эсеров. Расстрел царской семьи.</w:t>
      </w:r>
    </w:p>
    <w:p w:rsidR="00E413C0" w:rsidRPr="00A7443D" w:rsidRDefault="00661017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bCs/>
          <w:color w:val="000000"/>
          <w:sz w:val="24"/>
          <w:szCs w:val="24"/>
        </w:rPr>
        <w:t>Начало гражданской войны</w:t>
      </w:r>
      <w:r w:rsidR="00E413C0" w:rsidRPr="00A7443D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Pr="00A7443D">
        <w:rPr>
          <w:rFonts w:ascii="Times New Roman" w:hAnsi="Times New Roman"/>
          <w:bCs/>
          <w:color w:val="000000"/>
          <w:sz w:val="24"/>
          <w:szCs w:val="24"/>
        </w:rPr>
        <w:t xml:space="preserve"> иностранной военной интервенции</w:t>
      </w:r>
      <w:r w:rsidR="00E413C0" w:rsidRPr="00A7443D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7443D">
        <w:rPr>
          <w:rFonts w:ascii="Times New Roman" w:hAnsi="Times New Roman"/>
          <w:bCs/>
          <w:color w:val="000000"/>
          <w:sz w:val="24"/>
          <w:szCs w:val="24"/>
        </w:rPr>
        <w:t xml:space="preserve"> Борьба между «красными» и «белыми»</w:t>
      </w:r>
      <w:r w:rsidR="00E413C0" w:rsidRPr="00A7443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«Белое» движение и его лидеры: А. И. Деникин, П. Н. Врангел</w:t>
      </w:r>
      <w:r w:rsidR="004749E2" w:rsidRPr="00A7443D">
        <w:rPr>
          <w:rFonts w:ascii="Times New Roman" w:hAnsi="Times New Roman"/>
          <w:color w:val="000000"/>
          <w:sz w:val="24"/>
          <w:szCs w:val="24"/>
        </w:rPr>
        <w:t>ь, А. В. Колчак, Л. Г. Корнилов, Н.Н.Юденич.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«Красные». Создание Красной армии. Командиры Красной армии: М. Н. Тухачевский, М. В. Фрунзе, С. М. Буденный, В. И. Чапаев. Противостояние «красных» и «белых». Отношение к ним различных слоев населения.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Крестьянская война против «белых»</w:t>
      </w:r>
      <w:r w:rsidR="004749E2" w:rsidRPr="00A7443D">
        <w:rPr>
          <w:rFonts w:ascii="Times New Roman" w:hAnsi="Times New Roman"/>
          <w:color w:val="000000"/>
          <w:sz w:val="24"/>
          <w:szCs w:val="24"/>
        </w:rPr>
        <w:t xml:space="preserve"> и «красных»</w:t>
      </w:r>
      <w:r w:rsidRPr="00A7443D">
        <w:rPr>
          <w:rFonts w:ascii="Times New Roman" w:hAnsi="Times New Roman"/>
          <w:color w:val="000000"/>
          <w:sz w:val="24"/>
          <w:szCs w:val="24"/>
        </w:rPr>
        <w:t>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«Зеленые» и повстанческая крестьянская армия батьки Махно.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Экономическая политика Советской власти во время гражданской войны: «военный коммунизм».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Жизнь и быт людей в годы революции и  гражданской войны. Безработица, голод и разруха. Ликвидация неграмотности. Отношение Советской власти к Русской православной церкви. Создание первых политических общественных молодёжны</w:t>
      </w:r>
      <w:r w:rsidR="009A5C35" w:rsidRPr="00A7443D">
        <w:rPr>
          <w:rFonts w:ascii="Times New Roman" w:hAnsi="Times New Roman"/>
          <w:color w:val="000000"/>
          <w:sz w:val="24"/>
          <w:szCs w:val="24"/>
        </w:rPr>
        <w:t>х организаций. Комсомольцы и пио</w:t>
      </w:r>
      <w:r w:rsidRPr="00A7443D">
        <w:rPr>
          <w:rFonts w:ascii="Times New Roman" w:hAnsi="Times New Roman"/>
          <w:color w:val="000000"/>
          <w:sz w:val="24"/>
          <w:szCs w:val="24"/>
        </w:rPr>
        <w:t>неры.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Наш край в 1917-1920 г.г.  экономическое и политическое положение Кольского полуострова в 1917 г. Революция 1917 г. и Мурман. Падение царской власти. В крае ( февраль 1917 г.) Ухудшение экономического  и продовольственного положения края осенью 1917 г. Победа Октябрьской революции в крае. Особенности установления Советской власти. Двоевластие на Кольском Севере. Гражданская война и «малая интервенция» ( интервенция по приглашению) на Мурмане. Е.К. Миллер и Мурман. М.С. </w:t>
      </w:r>
      <w:r w:rsidRPr="00A7443D">
        <w:rPr>
          <w:rFonts w:ascii="Times New Roman" w:hAnsi="Times New Roman"/>
          <w:color w:val="000000"/>
          <w:sz w:val="24"/>
          <w:szCs w:val="24"/>
        </w:rPr>
        <w:lastRenderedPageBreak/>
        <w:t>Козлов. Вооруженное восстание в Мурманске 21 февраля 1920 г., его руководители ( И.И. Александров, К.Я. Песочников и др.). Восстановление Советской власти на Мурмане. Наши земляки – борцы за власть Советов в нашем крае. Экономическая и социальная политика большевиков в крае. Постановление СНК РСФСР о развитии Мурманского края.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443D">
        <w:rPr>
          <w:rFonts w:ascii="Times New Roman" w:hAnsi="Times New Roman"/>
          <w:b/>
          <w:sz w:val="24"/>
          <w:szCs w:val="24"/>
        </w:rPr>
        <w:t xml:space="preserve">Советская Россия , СССР в 1920-1930 г.г. </w:t>
      </w:r>
    </w:p>
    <w:p w:rsidR="00E413C0" w:rsidRPr="00A7443D" w:rsidRDefault="00204EB2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>Переход от политики военного коммунизма к новой экономической политике (нэп) в стране. Её</w:t>
      </w:r>
      <w:r w:rsidR="00E413C0" w:rsidRPr="00A7443D">
        <w:rPr>
          <w:rFonts w:ascii="Times New Roman" w:hAnsi="Times New Roman"/>
          <w:sz w:val="24"/>
          <w:szCs w:val="24"/>
        </w:rPr>
        <w:t xml:space="preserve"> сущность и основные отличия от предшествующей экономической политики Советской власти.  </w:t>
      </w:r>
    </w:p>
    <w:p w:rsidR="00B33824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Введение свободной торговли. Проведение денежной реформы. Крестьяне – единоличники. Появление новых владельцев предприятий, магазинов и ресторанов – нэпманов. Увеличение аппарата чиновников. Положительные и отрицательные результаты нэпа.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Образование СССР. Первая Конституция (Основной Закон) СССР 1922г.. Положение народов Советской страны. </w:t>
      </w:r>
      <w:r w:rsidR="00204EB2" w:rsidRPr="00A7443D">
        <w:rPr>
          <w:rFonts w:ascii="Times New Roman" w:hAnsi="Times New Roman"/>
          <w:sz w:val="24"/>
          <w:szCs w:val="24"/>
        </w:rPr>
        <w:t xml:space="preserve">Система государственного управления СССР. </w:t>
      </w:r>
      <w:r w:rsidRPr="00A7443D">
        <w:rPr>
          <w:rFonts w:ascii="Times New Roman" w:hAnsi="Times New Roman"/>
          <w:sz w:val="24"/>
          <w:szCs w:val="24"/>
        </w:rPr>
        <w:t>Символы государственной власти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СССР. Административная реформа.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Смерть первого главы Советского государства В. И. Ленина. Создание однопартийной системы власти. Сосредоточение всей полноты партийной и государственной власти в руках И. В. Сталина. </w:t>
      </w:r>
      <w:r w:rsidR="00204EB2" w:rsidRPr="00A7443D">
        <w:rPr>
          <w:rFonts w:ascii="Times New Roman" w:hAnsi="Times New Roman"/>
          <w:color w:val="000000"/>
          <w:sz w:val="24"/>
          <w:szCs w:val="24"/>
        </w:rPr>
        <w:t>Культ личности И.В.Сталина.</w:t>
      </w:r>
    </w:p>
    <w:p w:rsidR="00E413C0" w:rsidRPr="00A7443D" w:rsidRDefault="00204EB2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Cs/>
          <w:color w:val="000000"/>
          <w:sz w:val="24"/>
          <w:szCs w:val="24"/>
        </w:rPr>
        <w:t>Начало</w:t>
      </w:r>
      <w:r w:rsidR="00E413C0" w:rsidRPr="00A7443D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7443D">
        <w:rPr>
          <w:rFonts w:ascii="Times New Roman" w:hAnsi="Times New Roman"/>
          <w:color w:val="000000"/>
          <w:sz w:val="24"/>
          <w:szCs w:val="24"/>
        </w:rPr>
        <w:t>индустриализации. Основная задача индустриализации.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 Первые пятилетние планы. Стройки первых, пятилеток (Днепрогэс, Магнитка, Турксиб, Комсомольск на Амуре и др.). Рабочий класс, его роль в индустриализации. Стахановское движение. Ударничество.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Советские заключённые на стройках пятилеток.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Коллективизация сельского хозяйства.</w:t>
      </w:r>
      <w:r w:rsidR="00204EB2" w:rsidRPr="00A7443D">
        <w:rPr>
          <w:rFonts w:ascii="Times New Roman" w:hAnsi="Times New Roman"/>
          <w:color w:val="000000"/>
          <w:sz w:val="24"/>
          <w:szCs w:val="24"/>
        </w:rPr>
        <w:t xml:space="preserve"> Создание колхозов.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Насильственное осуществление коллективизации.</w:t>
      </w:r>
      <w:r w:rsidR="00204EB2" w:rsidRPr="00A7443D">
        <w:rPr>
          <w:rFonts w:ascii="Times New Roman" w:hAnsi="Times New Roman"/>
          <w:color w:val="000000"/>
          <w:sz w:val="24"/>
          <w:szCs w:val="24"/>
        </w:rPr>
        <w:t xml:space="preserve"> Раскулачивание.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Гибель крепких крестьянских хозяйств. Голод на селе.</w:t>
      </w:r>
    </w:p>
    <w:p w:rsidR="00E413C0" w:rsidRPr="00A7443D" w:rsidRDefault="00204EB2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Массовые репрессии. ГУЛ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аг.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Новая Конституция страны 1936 г. Ее значение. Изменения в системе </w:t>
      </w:r>
      <w:r w:rsidR="00204EB2" w:rsidRPr="00A7443D">
        <w:rPr>
          <w:rFonts w:ascii="Times New Roman" w:hAnsi="Times New Roman"/>
          <w:color w:val="000000"/>
          <w:sz w:val="24"/>
          <w:szCs w:val="24"/>
        </w:rPr>
        <w:t>государственного управления СССР</w:t>
      </w:r>
      <w:r w:rsidRPr="00A7443D">
        <w:rPr>
          <w:rFonts w:ascii="Times New Roman" w:hAnsi="Times New Roman"/>
          <w:color w:val="000000"/>
          <w:sz w:val="24"/>
          <w:szCs w:val="24"/>
        </w:rPr>
        <w:t>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Образование новых республик и включение их в состав Союза в период 20—40</w:t>
      </w:r>
      <w:r w:rsidR="00204EB2" w:rsidRPr="00A7443D">
        <w:rPr>
          <w:rFonts w:ascii="Times New Roman" w:hAnsi="Times New Roman"/>
          <w:color w:val="000000"/>
          <w:sz w:val="24"/>
          <w:szCs w:val="24"/>
        </w:rPr>
        <w:t>-х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годов. Политическая жизнь страны в 30-е годы.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Развитие науки и культуры в СССР в 20-30-е годы.  Великие научные открытия (И. П. Павлов, Сеченов, К. А. Тимирязев, Н. Е. Жуковский, К. Э. Циолковский, Н. И. Вавилов, С.В.Лебедев, И.В.Мичурин). Знаменитая советская киноактриса Любовь Орлова. Выдающийся советский писатель М.А.Шолохов.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Образование в СССР. Жизнь и быт советских людей в 20-30-е г.г.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Кольский Север: от Мурманской губернии до Мурманской области.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 ( 1921-1939 г.г.) Мурман в плане ГОЭЛРО. Первые пятилетки на Мурмане. С.М.Киров и Мурман. Развитие науки в крае ( А.Е.Ферсман, Н.М. Книпович, П.А. Клюге, О.Ю. Шмидт и др). Создание Северного военно-морского флота ( 1938 г., его рост и укрепление. Роль Мурмана в освоении Арктики. Капитаны-новаторы и герои рыбного Мурмана.С.Д. Копытов, К.Л. Бурков, А.А. Егоров. Спецпереселенцы в крае. Создание Мурманской области ( 28 мая 1938 г.)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 xml:space="preserve">СССР во второй мировой и Великой Отечественной войне 1941-1945 г.г.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СССР накануне Второй мировой войны. Мероприятия по укреплению обороноспособности страны. Развитие военной промышленности. Ужесточение трудовой дисциплины. Ослабление армии.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Нападение Японии на СССР накануне Второй мировой войны. Секретные соглашения между СССР и Германией. Советско-финляндская война 1939 – 1940 годов, её итоги.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Приход фашистов к власти в Германии. Начало Второй Мировой войны, нападение Германии на Польшу и наступление на Запад.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</w:t>
      </w:r>
    </w:p>
    <w:p w:rsidR="00E413C0" w:rsidRPr="00A7443D" w:rsidRDefault="00E413C0" w:rsidP="00E4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Нападение Германии на Советский Союз. Начало Великой Отечественной войны. Героическая оборона Брестской крепости. Создание государственного комитета обороны. Первые неудачи советской армии, героическая защита городов на пути отступления советских войск. </w:t>
      </w:r>
    </w:p>
    <w:p w:rsidR="00D34016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lastRenderedPageBreak/>
        <w:t>Битва под Москвой и ее историческое значение. Руководитель обороны Москвы Г.К.Жуков. Панфиловцы.</w:t>
      </w:r>
      <w:r w:rsidR="00D34016" w:rsidRPr="00A7443D">
        <w:rPr>
          <w:rFonts w:ascii="Times New Roman" w:hAnsi="Times New Roman"/>
          <w:color w:val="000000"/>
          <w:sz w:val="24"/>
          <w:szCs w:val="24"/>
        </w:rPr>
        <w:t xml:space="preserve"> Строительство оборонительных сооружений. Контрнаступление советских войск под Москвой.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4016" w:rsidRPr="00A7443D" w:rsidRDefault="00D34016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Героизм тружеников тыла. «Всё для фронта! Всё для победы!». Создание новых вооружений советскими военными конструкторами: самолёты Ил-4 и Ил-2, артиллерийская установка «Катюша», танк Т-34. Продовольственная проблема в начале войны.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Блокада Ленинграда и мужество ленинградцев. Города-герои России.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Коренной перелом в ходе Великой Отечественной войны: Сталинградская битва. Битва на Курской дуге.</w:t>
      </w:r>
      <w:r w:rsidR="00D34016" w:rsidRPr="00A7443D">
        <w:rPr>
          <w:rFonts w:ascii="Times New Roman" w:hAnsi="Times New Roman"/>
          <w:color w:val="000000"/>
          <w:sz w:val="24"/>
          <w:szCs w:val="24"/>
        </w:rPr>
        <w:t xml:space="preserve"> Советские генералы В.И.Чуйков и М.С.Шумилов. Подвиг генерала Карбышева. Борьба советских людей на оккупированной территории. Партизанское движение.</w:t>
      </w:r>
      <w:r w:rsidR="00B33824" w:rsidRPr="00A7443D">
        <w:rPr>
          <w:rFonts w:ascii="Times New Roman" w:hAnsi="Times New Roman"/>
          <w:color w:val="000000"/>
          <w:sz w:val="24"/>
          <w:szCs w:val="24"/>
        </w:rPr>
        <w:t xml:space="preserve"> Битва на Курской дуге.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Мужество и героизм советских солдат. Отступление немецких войск по всем фронтам.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Создание антигитлеровской коалиции. Открытие второго фронта в Европе в конце войны. Разгром советской армией немецких войск на советской территории и на территории Европейских государств. Сражение за Берлин. Окончание Великой Отечественной войны. Капитуляция Германии. День Победы – 9 мая 1945г.</w:t>
      </w:r>
    </w:p>
    <w:p w:rsidR="00E413C0" w:rsidRPr="00A7443D" w:rsidRDefault="00DE0DC8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Вступление СССР в войну с  Японией. Окончание Второй мировой войны. Военные действия США против Японии в 1945 г.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Атомная бомбардировка Хиросимы и Нага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саки.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Капитуляция Яп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онии.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Героические и трагические уроки войн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ы.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Заполярье во Второй мировой и Великой Отечественной войнах. Начало Великой Отечественной войны в Заполярье ( июнь – октябрь 1941 г.) Кольский полуостров в плане «Барбаросса». Бои на Мурманском и Кандалакшском направлениях. Мобилизация сил на отпор врагу. Героизм воинов 14-й армии и Северного флота  ( С. Василискин, И. Сивко, В. Кисляков). Подвиг 6-й комсомольской батареи 143-го артиллерийского полка 14 дивизии. Г. Лысенко. Полярная дивизия в боях 1941 г. Бои на Западной Лице. Итоги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43D">
        <w:rPr>
          <w:rFonts w:ascii="Times New Roman" w:hAnsi="Times New Roman"/>
          <w:color w:val="000000"/>
          <w:sz w:val="24"/>
          <w:szCs w:val="24"/>
        </w:rPr>
        <w:t>летней кампании 1941 г. в Заполярье.  Мурманская область в период стабилизации обороны ( октябрь 1941 – сентябрь 1944 г.г.). Вклад тружеников тыла в оборону Заполярья. Народное ополчение, партизанское движение, Северный Военно-морской флот в обороне Заполярья. Десантные операции. Оборона Рыбачьего. Разгром врага в Заполярье ( осень 1944 г.) Петсамо-Киркенесская опреация. Освобождение Советского Заполярья. ( 27 октября 1944 г.). Присвоение Мурманску звания города-героя ( 6 мая 1985 г.)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Советский Союз в </w:t>
      </w:r>
      <w:r w:rsidRPr="00A7443D">
        <w:rPr>
          <w:rFonts w:ascii="Times New Roman" w:hAnsi="Times New Roman"/>
          <w:b/>
          <w:color w:val="000000"/>
          <w:sz w:val="24"/>
          <w:szCs w:val="24"/>
        </w:rPr>
        <w:t xml:space="preserve">1945—1991 </w:t>
      </w:r>
      <w:r w:rsidRPr="00A7443D">
        <w:rPr>
          <w:rFonts w:ascii="Times New Roman" w:hAnsi="Times New Roman"/>
          <w:b/>
          <w:bCs/>
          <w:color w:val="000000"/>
          <w:sz w:val="24"/>
          <w:szCs w:val="24"/>
        </w:rPr>
        <w:t>годах.</w:t>
      </w:r>
    </w:p>
    <w:p w:rsidR="00E413C0" w:rsidRPr="00A7443D" w:rsidRDefault="00DE0DC8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Возрождение советской страны после войны. 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Трудности послевоенной жизни страны. Восстановление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разрушенных городов, возрождение мирных отраслей промышленности.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 Образ жизни людей, судьбы солдат, вернувшихся с фронта. Новая волна репрессий.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Смерть И. В. Сталина.</w:t>
      </w:r>
      <w:r w:rsidR="00DE0DC8" w:rsidRPr="00A7443D">
        <w:rPr>
          <w:rFonts w:ascii="Times New Roman" w:hAnsi="Times New Roman"/>
          <w:color w:val="000000"/>
          <w:sz w:val="24"/>
          <w:szCs w:val="24"/>
        </w:rPr>
        <w:t xml:space="preserve"> Внешняя политика СССР и борьба 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за власть после смерти И.В.Сталина.  Приход к власти Н. С. Хрущева.</w:t>
      </w:r>
      <w:r w:rsidR="00DE0DC8" w:rsidRPr="00A7443D">
        <w:rPr>
          <w:rFonts w:ascii="Times New Roman" w:hAnsi="Times New Roman"/>
          <w:color w:val="000000"/>
          <w:sz w:val="24"/>
          <w:szCs w:val="24"/>
        </w:rPr>
        <w:t xml:space="preserve"> Осуждение культа личности и первые реабилитации репрессированных. Создание СЭВ и ОВД.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Реформы Н.С. Хрущева.  Освоение целины. Жилищное строительство в начале 60 – х годов. Жизнь советских людей в годы правления М.С.Хрущёва. 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Достижения в  науке и технике в 50-60-е годы. Исследование атомной энергетики. Выдающийся советский учёный И.В.Курчатов. Строительство атомного ледокола «Ленин» и атомных станций. Появление новых телевизоров и ЭВМ. Освоение космоса и полет первого человека. Юрий Гагарин. Первая женщина-космонавт В.В, Терешкова.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Хрущевская «оттепель». Творчество А.И.Солженицына. Международный фестиваль молодежи в Москве.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Экономическая и социальная политика Л. И. Брежнева.</w:t>
      </w:r>
      <w:r w:rsidR="00DE0DC8" w:rsidRPr="00A7443D">
        <w:rPr>
          <w:rFonts w:ascii="Times New Roman" w:hAnsi="Times New Roman"/>
          <w:color w:val="000000"/>
          <w:sz w:val="24"/>
          <w:szCs w:val="24"/>
        </w:rPr>
        <w:t xml:space="preserve"> Эпоха «застоя». Экономический спад. Жи</w:t>
      </w:r>
      <w:r w:rsidR="0071405A" w:rsidRPr="00A7443D">
        <w:rPr>
          <w:rFonts w:ascii="Times New Roman" w:hAnsi="Times New Roman"/>
          <w:color w:val="000000"/>
          <w:sz w:val="24"/>
          <w:szCs w:val="24"/>
        </w:rPr>
        <w:t>знь советских людей в годы «застоя».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Внешняя политика </w:t>
      </w:r>
      <w:r w:rsidR="0071405A" w:rsidRPr="00A7443D">
        <w:rPr>
          <w:rFonts w:ascii="Times New Roman" w:hAnsi="Times New Roman"/>
          <w:color w:val="000000"/>
          <w:sz w:val="24"/>
          <w:szCs w:val="24"/>
        </w:rPr>
        <w:t>СССР в 70-е годы.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Принятие новой Конституции в 1977 году.</w:t>
      </w:r>
      <w:r w:rsidR="00F60726" w:rsidRPr="00A7443D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B33824" w:rsidRPr="00A7443D">
        <w:rPr>
          <w:rFonts w:ascii="Times New Roman" w:hAnsi="Times New Roman"/>
          <w:color w:val="000000"/>
          <w:sz w:val="24"/>
          <w:szCs w:val="24"/>
        </w:rPr>
        <w:t>нешня</w:t>
      </w:r>
      <w:r w:rsidR="00F60726" w:rsidRPr="00A7443D">
        <w:rPr>
          <w:rFonts w:ascii="Times New Roman" w:hAnsi="Times New Roman"/>
          <w:color w:val="000000"/>
          <w:sz w:val="24"/>
          <w:szCs w:val="24"/>
        </w:rPr>
        <w:t>я</w:t>
      </w:r>
      <w:r w:rsidR="00B33824" w:rsidRPr="00A7443D">
        <w:rPr>
          <w:rFonts w:ascii="Times New Roman" w:hAnsi="Times New Roman"/>
          <w:color w:val="000000"/>
          <w:sz w:val="24"/>
          <w:szCs w:val="24"/>
        </w:rPr>
        <w:t xml:space="preserve"> политика Советского Союза в 70-е годы. </w:t>
      </w:r>
      <w:r w:rsidR="0071405A" w:rsidRPr="00A7443D">
        <w:rPr>
          <w:rFonts w:ascii="Times New Roman" w:hAnsi="Times New Roman"/>
          <w:color w:val="000000"/>
          <w:sz w:val="24"/>
          <w:szCs w:val="24"/>
        </w:rPr>
        <w:t xml:space="preserve">Война в Афганистане. Гибель </w:t>
      </w:r>
      <w:r w:rsidR="00DE0DC8" w:rsidRPr="00A7443D">
        <w:rPr>
          <w:rFonts w:ascii="Times New Roman" w:hAnsi="Times New Roman"/>
          <w:color w:val="000000"/>
          <w:sz w:val="24"/>
          <w:szCs w:val="24"/>
        </w:rPr>
        <w:t xml:space="preserve"> советских </w:t>
      </w:r>
      <w:r w:rsidR="0071405A" w:rsidRPr="00A7443D">
        <w:rPr>
          <w:rFonts w:ascii="Times New Roman" w:hAnsi="Times New Roman"/>
          <w:color w:val="000000"/>
          <w:sz w:val="24"/>
          <w:szCs w:val="24"/>
        </w:rPr>
        <w:t>р</w:t>
      </w:r>
      <w:r w:rsidRPr="00A7443D">
        <w:rPr>
          <w:rFonts w:ascii="Times New Roman" w:hAnsi="Times New Roman"/>
          <w:color w:val="000000"/>
          <w:sz w:val="24"/>
          <w:szCs w:val="24"/>
        </w:rPr>
        <w:t>оссийских солдат на чужой земле. XVII Олимпийские Игры в Москве. Ухудшение материального положения населения и морального климата в стране. Советская культура и интеллигенция.</w:t>
      </w:r>
    </w:p>
    <w:p w:rsidR="00E413C0" w:rsidRPr="00A7443D" w:rsidRDefault="0071405A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Правозащитник  А. Д. Сахаров. Выдающийся  актёр и певец  В.Высоцкий. Высылка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из страны и отъезд представителей советской интеллигенции за границу: М.Ростропович, Г.Вишневска</w:t>
      </w:r>
      <w:r w:rsidRPr="00A7443D">
        <w:rPr>
          <w:rFonts w:ascii="Times New Roman" w:hAnsi="Times New Roman"/>
          <w:color w:val="000000"/>
          <w:sz w:val="24"/>
          <w:szCs w:val="24"/>
        </w:rPr>
        <w:t>я, И.Бродский, А.Тарковский, Р.Нуриев, В.Аксёнов, В.Войнович, А.Галич и др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>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lastRenderedPageBreak/>
        <w:t xml:space="preserve">Жизнь и быт советских людей в 70-е  – начале 80-х годов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Борьба за власть после смерти Л. И. Брежнева. Приход к власти М. С. Горбачева. Реформы Горбачева в политической, социальной и экономической сферах. Вывод войск из Афганистана и Германии. Перестройка государственного управления и реформы в экономике.</w:t>
      </w:r>
    </w:p>
    <w:p w:rsidR="0071405A" w:rsidRPr="00A7443D" w:rsidRDefault="0071405A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Избрание первого президента СССР – М.С.Горбачёва. Обострение межнациональных отношений в стране. Распад СССР. Образование суверенной России. Первый президент России — Б. Н. Ельцин.  ГКЧП –попытка военного переворота в 1991 г.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Мурманская область в 1945-1980 г.г.  Послевоенное восстановление и развитие народного хозяйства. Социально-экономическое развитие края в 50-начале 80-х г.г. Подъем рыбной промышленности. Герои-рыбаки: К.Л. Бурков, А.И. Сапогов. Рост горно-химической и цветной металлургии: «Апатит», «Североникель». Новые электростанции. Образование г. Североморска ( 18 апреля 1951 г.). Успехи и трудности в условиях « Оттепели», реформ и застоя. Достижения и противоречия НТР: атомный флот, атомные электростанции, освоение Арктики, модернизация флотов. Экологические проблемы. Культурная жизнь области. Центры науки. Мурманское книжное издательство. Рождение саамской культуры. Движение стран Северного Калотта и породненных городов.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443D">
        <w:rPr>
          <w:rFonts w:ascii="Times New Roman" w:hAnsi="Times New Roman"/>
          <w:b/>
          <w:color w:val="000000"/>
          <w:sz w:val="24"/>
          <w:szCs w:val="24"/>
        </w:rPr>
        <w:t>Нова</w:t>
      </w:r>
      <w:r w:rsidR="00A579E9" w:rsidRPr="00A7443D">
        <w:rPr>
          <w:rFonts w:ascii="Times New Roman" w:hAnsi="Times New Roman"/>
          <w:b/>
          <w:color w:val="000000"/>
          <w:sz w:val="24"/>
          <w:szCs w:val="24"/>
        </w:rPr>
        <w:t>я Россия в 1991 – 2003 годах</w:t>
      </w:r>
    </w:p>
    <w:p w:rsidR="00A579E9" w:rsidRPr="00A7443D" w:rsidRDefault="00A579E9" w:rsidP="00A5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Экономические реформы Б.Н.Ельцина.</w:t>
      </w:r>
      <w:r w:rsidR="00E413C0" w:rsidRPr="00A7443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7443D">
        <w:rPr>
          <w:rFonts w:ascii="Times New Roman" w:hAnsi="Times New Roman"/>
          <w:color w:val="000000"/>
          <w:sz w:val="24"/>
          <w:szCs w:val="24"/>
        </w:rPr>
        <w:t>Реформы государственного управления. Принятие новой Конституции России 1993г. и избрание Государственной Думы. Система государственного управления Российской Федерации по Конституции 1993 года.</w:t>
      </w:r>
    </w:p>
    <w:p w:rsidR="00A579E9" w:rsidRPr="00A7443D" w:rsidRDefault="00A579E9" w:rsidP="00A5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Российские предприниматели. Жизнь и быт людей в новых экономических и политических условиях. Война в Чечне.</w:t>
      </w:r>
    </w:p>
    <w:p w:rsidR="00A579E9" w:rsidRPr="00A7443D" w:rsidRDefault="00A579E9" w:rsidP="00E4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Президен</w:t>
      </w:r>
      <w:r w:rsidR="005B0136" w:rsidRPr="00A7443D">
        <w:rPr>
          <w:rFonts w:ascii="Times New Roman" w:hAnsi="Times New Roman"/>
          <w:color w:val="000000"/>
          <w:sz w:val="24"/>
          <w:szCs w:val="24"/>
        </w:rPr>
        <w:t>т</w:t>
      </w:r>
      <w:r w:rsidRPr="00A7443D">
        <w:rPr>
          <w:rFonts w:ascii="Times New Roman" w:hAnsi="Times New Roman"/>
          <w:color w:val="000000"/>
          <w:sz w:val="24"/>
          <w:szCs w:val="24"/>
        </w:rPr>
        <w:t>ские выборы 2000 года.</w:t>
      </w:r>
      <w:r w:rsidR="005B0136" w:rsidRPr="00A7443D">
        <w:rPr>
          <w:rFonts w:ascii="Times New Roman" w:hAnsi="Times New Roman"/>
          <w:color w:val="000000"/>
          <w:sz w:val="24"/>
          <w:szCs w:val="24"/>
        </w:rPr>
        <w:t xml:space="preserve"> Второй президент России – В.В. Путин. Его экономическая и политическая деятельность.</w:t>
      </w:r>
    </w:p>
    <w:p w:rsidR="005B0136" w:rsidRPr="00A7443D" w:rsidRDefault="005B0136" w:rsidP="00E4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Развитие науки и культуры в 90-е годы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века. Выдающийся учёный-физик Ж.И.Алфёров. Строительство Международной космической станции. </w:t>
      </w:r>
    </w:p>
    <w:p w:rsidR="005B0136" w:rsidRPr="00A7443D" w:rsidRDefault="005B0136" w:rsidP="00E4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Русская православная церковь в новой России. Литература и искусство во второй половине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века. Современное состояние культуры и образования в стране.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Мурманская область в  80-х г.г. ХХ в. – начале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>Мурманская область на переломном этапе ( середина 80- начало 90 –х г.г.) Выборы в трудовых коллективах, неформальные организации, формирование местных органов власти. Переход края к рыночной экономике.; общественно-политические организации и движения. Углубление экономического кризиса. Забастовочное движение. Местное самоуправление.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Наш край в системе международных отношений. Интернациональные связи. Баренц-регион.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Культура Кольского Севера. Праздник Славянской письменности. Образование , наука, искусство. Спортивная жизнь. Ежегодный Праздник Севера. Театральная жизнь региона.  Религиозные конфессии в крае.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43D">
        <w:rPr>
          <w:rFonts w:ascii="Times New Roman" w:hAnsi="Times New Roman"/>
          <w:color w:val="000000"/>
          <w:sz w:val="24"/>
          <w:szCs w:val="24"/>
        </w:rPr>
        <w:t xml:space="preserve">Мурманская область в конце ХХ в. – начале </w:t>
      </w:r>
      <w:r w:rsidRPr="00A7443D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A7443D">
        <w:rPr>
          <w:rFonts w:ascii="Times New Roman" w:hAnsi="Times New Roman"/>
          <w:color w:val="000000"/>
          <w:sz w:val="24"/>
          <w:szCs w:val="24"/>
        </w:rPr>
        <w:t xml:space="preserve">  в. Стабилизация положения в экономике. Выход из экономического кризиса. Рост благосостояния северян. Социальное и политическое движение  на Кольском Севере.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3C0" w:rsidRPr="00180C19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0C19">
        <w:rPr>
          <w:rFonts w:ascii="Times New Roman" w:hAnsi="Times New Roman"/>
          <w:bCs/>
          <w:color w:val="000000"/>
          <w:sz w:val="24"/>
          <w:szCs w:val="24"/>
        </w:rPr>
        <w:t>Повторение за год</w:t>
      </w:r>
    </w:p>
    <w:p w:rsidR="0083756F" w:rsidRDefault="0083756F" w:rsidP="000A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6125" w:rsidRDefault="0083756F" w:rsidP="000A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D8612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86125" w:rsidRPr="00330018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D86125" w:rsidRDefault="00D86125" w:rsidP="00D86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6125" w:rsidRDefault="00D86125" w:rsidP="006320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6125" w:rsidRDefault="00D86125" w:rsidP="0063206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249"/>
        <w:gridCol w:w="1074"/>
        <w:gridCol w:w="1417"/>
        <w:gridCol w:w="1045"/>
      </w:tblGrid>
      <w:tr w:rsidR="002B2FEB" w:rsidTr="00D86125">
        <w:tc>
          <w:tcPr>
            <w:tcW w:w="560" w:type="dxa"/>
            <w:vMerge w:val="restart"/>
          </w:tcPr>
          <w:p w:rsidR="002B2FEB" w:rsidRPr="00330018" w:rsidRDefault="002B2FEB" w:rsidP="00D86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2B2FEB" w:rsidRDefault="002B2FEB" w:rsidP="00D86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69" w:type="dxa"/>
            <w:vMerge w:val="restart"/>
          </w:tcPr>
          <w:p w:rsidR="002B2FEB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792" w:type="dxa"/>
            <w:gridSpan w:val="3"/>
          </w:tcPr>
          <w:p w:rsidR="002B2FEB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B2FEB" w:rsidTr="00D86125">
        <w:tc>
          <w:tcPr>
            <w:tcW w:w="560" w:type="dxa"/>
            <w:vMerge/>
          </w:tcPr>
          <w:p w:rsidR="002B2FEB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9" w:type="dxa"/>
            <w:vMerge/>
          </w:tcPr>
          <w:p w:rsidR="002B2FEB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FEB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2B2FEB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098" w:type="dxa"/>
          </w:tcPr>
          <w:p w:rsidR="002B2FEB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D86125" w:rsidTr="00D86125">
        <w:tc>
          <w:tcPr>
            <w:tcW w:w="560" w:type="dxa"/>
          </w:tcPr>
          <w:p w:rsidR="00D86125" w:rsidRPr="002B2FEB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D86125" w:rsidRDefault="00323439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43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D86125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86125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D86125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6125" w:rsidTr="00D86125">
        <w:tc>
          <w:tcPr>
            <w:tcW w:w="560" w:type="dxa"/>
          </w:tcPr>
          <w:p w:rsidR="00D86125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</w:tcPr>
          <w:p w:rsidR="00D86125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1CD0">
              <w:rPr>
                <w:rFonts w:ascii="Times New Roman" w:hAnsi="Times New Roman"/>
                <w:sz w:val="24"/>
                <w:szCs w:val="24"/>
              </w:rPr>
              <w:t>История нашей страны  древнейшего периода</w:t>
            </w:r>
          </w:p>
        </w:tc>
        <w:tc>
          <w:tcPr>
            <w:tcW w:w="1134" w:type="dxa"/>
          </w:tcPr>
          <w:p w:rsidR="00D86125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86125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D86125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6125" w:rsidTr="00D86125">
        <w:tc>
          <w:tcPr>
            <w:tcW w:w="560" w:type="dxa"/>
          </w:tcPr>
          <w:p w:rsidR="00D86125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</w:tcPr>
          <w:p w:rsidR="00D86125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1CD0"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  <w:tc>
          <w:tcPr>
            <w:tcW w:w="1134" w:type="dxa"/>
          </w:tcPr>
          <w:p w:rsidR="00D86125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86125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D86125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6125" w:rsidTr="00D86125">
        <w:tc>
          <w:tcPr>
            <w:tcW w:w="560" w:type="dxa"/>
          </w:tcPr>
          <w:p w:rsidR="00D86125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69" w:type="dxa"/>
          </w:tcPr>
          <w:p w:rsidR="00D86125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1CD0">
              <w:rPr>
                <w:rFonts w:ascii="Times New Roman" w:hAnsi="Times New Roman"/>
                <w:sz w:val="24"/>
                <w:szCs w:val="24"/>
              </w:rPr>
              <w:t>Распад Киевской Руси</w:t>
            </w:r>
          </w:p>
        </w:tc>
        <w:tc>
          <w:tcPr>
            <w:tcW w:w="1134" w:type="dxa"/>
          </w:tcPr>
          <w:p w:rsidR="00D86125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86125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D86125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6125" w:rsidTr="00D86125">
        <w:tc>
          <w:tcPr>
            <w:tcW w:w="560" w:type="dxa"/>
          </w:tcPr>
          <w:p w:rsidR="00D86125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</w:tcPr>
          <w:p w:rsidR="00D86125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1CD0">
              <w:rPr>
                <w:rFonts w:ascii="Times New Roman" w:hAnsi="Times New Roman"/>
                <w:sz w:val="24"/>
                <w:szCs w:val="24"/>
              </w:rPr>
              <w:t>Борьба  Руси с иноземными завоевателями</w:t>
            </w:r>
          </w:p>
        </w:tc>
        <w:tc>
          <w:tcPr>
            <w:tcW w:w="1134" w:type="dxa"/>
          </w:tcPr>
          <w:p w:rsidR="00D86125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86125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D86125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6125" w:rsidTr="00D86125">
        <w:tc>
          <w:tcPr>
            <w:tcW w:w="560" w:type="dxa"/>
          </w:tcPr>
          <w:p w:rsidR="00D86125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</w:tcPr>
          <w:p w:rsidR="00D86125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1CD0">
              <w:rPr>
                <w:rFonts w:ascii="Times New Roman" w:hAnsi="Times New Roman"/>
                <w:sz w:val="24"/>
                <w:szCs w:val="24"/>
              </w:rPr>
              <w:t>Начало объединения русских земель</w:t>
            </w:r>
          </w:p>
        </w:tc>
        <w:tc>
          <w:tcPr>
            <w:tcW w:w="1134" w:type="dxa"/>
          </w:tcPr>
          <w:p w:rsidR="00D86125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86125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D86125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3439" w:rsidTr="00D86125">
        <w:tc>
          <w:tcPr>
            <w:tcW w:w="560" w:type="dxa"/>
          </w:tcPr>
          <w:p w:rsidR="00323439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</w:tcPr>
          <w:p w:rsidR="00323439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1CD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323439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3439" w:rsidTr="00D86125">
        <w:tc>
          <w:tcPr>
            <w:tcW w:w="560" w:type="dxa"/>
          </w:tcPr>
          <w:p w:rsidR="00323439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</w:tcPr>
          <w:p w:rsidR="00323439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BCF">
              <w:rPr>
                <w:rFonts w:ascii="Times New Roman" w:hAnsi="Times New Roman"/>
                <w:sz w:val="24"/>
                <w:szCs w:val="24"/>
              </w:rPr>
              <w:t xml:space="preserve">Повторение. Единая Россия (конец </w:t>
            </w:r>
            <w:r w:rsidRPr="009D1BC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D1BCF">
              <w:rPr>
                <w:rFonts w:ascii="Times New Roman" w:hAnsi="Times New Roman"/>
                <w:sz w:val="24"/>
                <w:szCs w:val="24"/>
              </w:rPr>
              <w:t xml:space="preserve">в. - начало  </w:t>
            </w:r>
            <w:r w:rsidRPr="009D1BC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D1BCF">
              <w:rPr>
                <w:rFonts w:ascii="Times New Roman" w:hAnsi="Times New Roman"/>
                <w:sz w:val="24"/>
                <w:szCs w:val="24"/>
              </w:rPr>
              <w:t>) в.</w:t>
            </w:r>
          </w:p>
        </w:tc>
        <w:tc>
          <w:tcPr>
            <w:tcW w:w="1134" w:type="dxa"/>
          </w:tcPr>
          <w:p w:rsidR="00323439" w:rsidRPr="00323439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3439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8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3439" w:rsidTr="00D86125">
        <w:tc>
          <w:tcPr>
            <w:tcW w:w="560" w:type="dxa"/>
          </w:tcPr>
          <w:p w:rsidR="00323439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</w:tcPr>
          <w:p w:rsidR="00323439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BCF">
              <w:rPr>
                <w:rFonts w:ascii="Times New Roman" w:hAnsi="Times New Roman"/>
                <w:sz w:val="24"/>
                <w:szCs w:val="24"/>
              </w:rPr>
              <w:t xml:space="preserve">Великие преобразования России в </w:t>
            </w:r>
            <w:r w:rsidRPr="009D1BC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D1BCF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134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3439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8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3439" w:rsidTr="00D86125">
        <w:tc>
          <w:tcPr>
            <w:tcW w:w="560" w:type="dxa"/>
          </w:tcPr>
          <w:p w:rsidR="00323439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</w:tcPr>
          <w:p w:rsidR="00323439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BCF">
              <w:rPr>
                <w:rFonts w:ascii="Times New Roman" w:hAnsi="Times New Roman"/>
                <w:sz w:val="24"/>
                <w:szCs w:val="24"/>
              </w:rPr>
              <w:t xml:space="preserve">История нашей страны в  </w:t>
            </w:r>
            <w:r w:rsidRPr="009D1BC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D1BCF">
              <w:rPr>
                <w:rFonts w:ascii="Times New Roman" w:hAnsi="Times New Roman"/>
                <w:sz w:val="24"/>
                <w:szCs w:val="24"/>
              </w:rPr>
              <w:t xml:space="preserve">  веке.</w:t>
            </w:r>
          </w:p>
        </w:tc>
        <w:tc>
          <w:tcPr>
            <w:tcW w:w="1134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3439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8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3439" w:rsidTr="00D86125">
        <w:tc>
          <w:tcPr>
            <w:tcW w:w="560" w:type="dxa"/>
          </w:tcPr>
          <w:p w:rsidR="00323439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</w:tcPr>
          <w:p w:rsidR="00323439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BCF">
              <w:rPr>
                <w:rFonts w:ascii="Times New Roman" w:hAnsi="Times New Roman"/>
                <w:sz w:val="24"/>
                <w:szCs w:val="24"/>
              </w:rPr>
              <w:t>Россия в начале ХХ века</w:t>
            </w:r>
          </w:p>
        </w:tc>
        <w:tc>
          <w:tcPr>
            <w:tcW w:w="1134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23439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3439" w:rsidTr="00D86125">
        <w:tc>
          <w:tcPr>
            <w:tcW w:w="560" w:type="dxa"/>
          </w:tcPr>
          <w:p w:rsidR="00323439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</w:tcPr>
          <w:p w:rsidR="00323439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BCF">
              <w:rPr>
                <w:rFonts w:ascii="Times New Roman" w:hAnsi="Times New Roman"/>
                <w:sz w:val="24"/>
                <w:szCs w:val="24"/>
              </w:rPr>
              <w:t>Россия  в 1917-1920 г.г.</w:t>
            </w:r>
          </w:p>
        </w:tc>
        <w:tc>
          <w:tcPr>
            <w:tcW w:w="1134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23439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3439" w:rsidTr="00D86125">
        <w:tc>
          <w:tcPr>
            <w:tcW w:w="560" w:type="dxa"/>
          </w:tcPr>
          <w:p w:rsidR="00323439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</w:tcPr>
          <w:p w:rsidR="00323439" w:rsidRPr="009D1BCF" w:rsidRDefault="00323439" w:rsidP="002B2FEB">
            <w:pPr>
              <w:rPr>
                <w:rFonts w:ascii="Times New Roman" w:hAnsi="Times New Roman"/>
                <w:sz w:val="24"/>
                <w:szCs w:val="24"/>
              </w:rPr>
            </w:pPr>
            <w:r w:rsidRPr="009D1BCF">
              <w:rPr>
                <w:rFonts w:ascii="Times New Roman" w:hAnsi="Times New Roman"/>
                <w:sz w:val="24"/>
                <w:szCs w:val="24"/>
              </w:rPr>
              <w:t>Советская Россия, СССР в 1920-1930 г.г.</w:t>
            </w:r>
          </w:p>
          <w:p w:rsidR="00323439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BC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D1BC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23439" w:rsidRPr="00323439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23439" w:rsidTr="00D86125">
        <w:tc>
          <w:tcPr>
            <w:tcW w:w="560" w:type="dxa"/>
          </w:tcPr>
          <w:p w:rsidR="00323439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</w:tcPr>
          <w:p w:rsidR="00323439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BCF">
              <w:rPr>
                <w:rFonts w:ascii="Times New Roman" w:hAnsi="Times New Roman"/>
                <w:sz w:val="24"/>
                <w:szCs w:val="24"/>
              </w:rPr>
              <w:t>СССР во второй мировой и Великой Отечественной войне 1941-1945 г.г.</w:t>
            </w:r>
          </w:p>
        </w:tc>
        <w:tc>
          <w:tcPr>
            <w:tcW w:w="1134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23439" w:rsidRDefault="00323439" w:rsidP="002B2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BCF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323439" w:rsidTr="00D86125">
        <w:tc>
          <w:tcPr>
            <w:tcW w:w="560" w:type="dxa"/>
          </w:tcPr>
          <w:p w:rsidR="00323439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</w:tcPr>
          <w:p w:rsidR="00323439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BCF">
              <w:rPr>
                <w:rFonts w:ascii="Times New Roman" w:hAnsi="Times New Roman"/>
                <w:sz w:val="24"/>
                <w:szCs w:val="24"/>
              </w:rPr>
              <w:t>Советский Союз в 1945-1991 г.г.</w:t>
            </w:r>
          </w:p>
        </w:tc>
        <w:tc>
          <w:tcPr>
            <w:tcW w:w="1134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23439" w:rsidRPr="002B2FEB" w:rsidRDefault="00323439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3439" w:rsidTr="00D86125">
        <w:tc>
          <w:tcPr>
            <w:tcW w:w="560" w:type="dxa"/>
          </w:tcPr>
          <w:p w:rsidR="00323439" w:rsidRPr="002B2FEB" w:rsidRDefault="002B2FEB" w:rsidP="006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</w:tcPr>
          <w:p w:rsidR="00323439" w:rsidRDefault="00323439" w:rsidP="002B2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BCF">
              <w:rPr>
                <w:rFonts w:ascii="Times New Roman" w:hAnsi="Times New Roman"/>
                <w:sz w:val="24"/>
                <w:szCs w:val="24"/>
              </w:rPr>
              <w:t>Новая Россия в 1991 – 2003 годах</w:t>
            </w:r>
          </w:p>
        </w:tc>
        <w:tc>
          <w:tcPr>
            <w:tcW w:w="1134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3439" w:rsidRDefault="002B2FEB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23439" w:rsidRDefault="00323439" w:rsidP="002B2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BC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323439" w:rsidTr="00C11C4A">
        <w:tc>
          <w:tcPr>
            <w:tcW w:w="6629" w:type="dxa"/>
            <w:gridSpan w:val="2"/>
          </w:tcPr>
          <w:p w:rsidR="00323439" w:rsidRDefault="00323439" w:rsidP="003234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23439" w:rsidRDefault="00323439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323439" w:rsidRDefault="00323439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323439" w:rsidRDefault="00323439" w:rsidP="00632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D86125" w:rsidRDefault="00D86125" w:rsidP="006320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FEB" w:rsidRDefault="002B2FEB" w:rsidP="002B2F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F7492B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2B2FEB" w:rsidRPr="00F7492B" w:rsidRDefault="002B2FEB" w:rsidP="0083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492B">
        <w:rPr>
          <w:rFonts w:ascii="Times New Roman" w:hAnsi="Times New Roman"/>
          <w:b/>
          <w:sz w:val="24"/>
          <w:szCs w:val="24"/>
        </w:rPr>
        <w:t>Наглядные пособия</w:t>
      </w:r>
    </w:p>
    <w:p w:rsidR="002B2FEB" w:rsidRPr="002B2FEB" w:rsidRDefault="00180C19" w:rsidP="0083756F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B2FEB" w:rsidRPr="002B2FEB">
        <w:rPr>
          <w:rFonts w:ascii="Times New Roman" w:hAnsi="Times New Roman"/>
          <w:sz w:val="24"/>
          <w:szCs w:val="24"/>
        </w:rPr>
        <w:t>сто</w:t>
      </w:r>
      <w:r w:rsidR="002B2FEB">
        <w:rPr>
          <w:rFonts w:ascii="Times New Roman" w:hAnsi="Times New Roman"/>
          <w:sz w:val="24"/>
          <w:szCs w:val="24"/>
        </w:rPr>
        <w:t>р</w:t>
      </w:r>
      <w:r w:rsidR="002B2FEB" w:rsidRPr="002B2FEB">
        <w:rPr>
          <w:rFonts w:ascii="Times New Roman" w:hAnsi="Times New Roman"/>
          <w:sz w:val="24"/>
          <w:szCs w:val="24"/>
        </w:rPr>
        <w:t>ические карты</w:t>
      </w:r>
    </w:p>
    <w:p w:rsidR="002B2FEB" w:rsidRPr="00180C19" w:rsidRDefault="00180C19" w:rsidP="0083756F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80C19">
        <w:rPr>
          <w:rFonts w:ascii="Times New Roman" w:hAnsi="Times New Roman"/>
          <w:sz w:val="24"/>
          <w:szCs w:val="24"/>
        </w:rPr>
        <w:t>плакаты по истории России</w:t>
      </w:r>
    </w:p>
    <w:p w:rsidR="002B2FEB" w:rsidRPr="00F7492B" w:rsidRDefault="002B2FEB" w:rsidP="00837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92B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0A678B" w:rsidRPr="000A678B" w:rsidRDefault="002B2FEB" w:rsidP="0083756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A678B">
        <w:rPr>
          <w:rFonts w:ascii="Times New Roman" w:hAnsi="Times New Roman"/>
          <w:sz w:val="24"/>
          <w:szCs w:val="24"/>
        </w:rPr>
        <w:t xml:space="preserve">аудиовизуальное оборудование: компьютер, </w:t>
      </w:r>
      <w:r w:rsidR="000A678B">
        <w:rPr>
          <w:rFonts w:ascii="Times New Roman" w:hAnsi="Times New Roman"/>
          <w:sz w:val="24"/>
          <w:szCs w:val="24"/>
        </w:rPr>
        <w:t>интерактивная доска</w:t>
      </w:r>
    </w:p>
    <w:p w:rsidR="002B2FEB" w:rsidRPr="00F7492B" w:rsidRDefault="002B2FEB" w:rsidP="00837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92B">
        <w:rPr>
          <w:rFonts w:ascii="Times New Roman" w:hAnsi="Times New Roman"/>
          <w:b/>
          <w:sz w:val="24"/>
          <w:szCs w:val="24"/>
        </w:rPr>
        <w:t>Учебные пособия</w:t>
      </w:r>
    </w:p>
    <w:p w:rsidR="00180C19" w:rsidRPr="00180C19" w:rsidRDefault="00180C19" w:rsidP="0083756F">
      <w:pPr>
        <w:pStyle w:val="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0C19">
        <w:rPr>
          <w:rFonts w:ascii="Times New Roman" w:hAnsi="Times New Roman"/>
          <w:sz w:val="24"/>
          <w:szCs w:val="24"/>
        </w:rPr>
        <w:t xml:space="preserve">Б.П.Пузанов, О.И.Бородина «История России» 7 класс  для специальных (коррекционных) образовательных учреждений </w:t>
      </w:r>
      <w:r w:rsidRPr="00180C19">
        <w:rPr>
          <w:rFonts w:ascii="Times New Roman" w:hAnsi="Times New Roman"/>
          <w:sz w:val="24"/>
          <w:szCs w:val="24"/>
          <w:lang w:val="en-US"/>
        </w:rPr>
        <w:t>VIII</w:t>
      </w:r>
      <w:r w:rsidRPr="00180C19">
        <w:rPr>
          <w:rFonts w:ascii="Times New Roman" w:hAnsi="Times New Roman"/>
          <w:sz w:val="24"/>
          <w:szCs w:val="24"/>
        </w:rPr>
        <w:t xml:space="preserve"> вида, М.,  «Владос», 2014г.</w:t>
      </w:r>
    </w:p>
    <w:p w:rsidR="00180C19" w:rsidRPr="00180C19" w:rsidRDefault="00180C19" w:rsidP="0083756F">
      <w:pPr>
        <w:pStyle w:val="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0C19">
        <w:rPr>
          <w:rFonts w:ascii="Times New Roman" w:hAnsi="Times New Roman"/>
          <w:sz w:val="24"/>
          <w:szCs w:val="24"/>
        </w:rPr>
        <w:t xml:space="preserve">Б.П.Пузанов, О.И.Бородина «Истрия России» 8 класс для специальных (коррекционных) образовательных учреждений </w:t>
      </w:r>
      <w:r w:rsidRPr="00180C19">
        <w:rPr>
          <w:rFonts w:ascii="Times New Roman" w:hAnsi="Times New Roman"/>
          <w:sz w:val="24"/>
          <w:szCs w:val="24"/>
          <w:lang w:val="en-US"/>
        </w:rPr>
        <w:t>VIII</w:t>
      </w:r>
      <w:r w:rsidRPr="00180C19">
        <w:rPr>
          <w:rFonts w:ascii="Times New Roman" w:hAnsi="Times New Roman"/>
          <w:sz w:val="24"/>
          <w:szCs w:val="24"/>
        </w:rPr>
        <w:t xml:space="preserve"> вида, М., «Владос», 2014г. </w:t>
      </w:r>
    </w:p>
    <w:p w:rsidR="00180C19" w:rsidRPr="00180C19" w:rsidRDefault="00180C19" w:rsidP="0083756F">
      <w:pPr>
        <w:pStyle w:val="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0C19">
        <w:rPr>
          <w:rFonts w:ascii="Times New Roman" w:hAnsi="Times New Roman"/>
          <w:sz w:val="24"/>
          <w:szCs w:val="24"/>
        </w:rPr>
        <w:t xml:space="preserve">Б.П.Пузанов, О.И.Бордина «История России» 9 класс для специальных (коррекционных) образоватеьных учреждений </w:t>
      </w:r>
      <w:r w:rsidRPr="00180C19">
        <w:rPr>
          <w:rFonts w:ascii="Times New Roman" w:hAnsi="Times New Roman"/>
          <w:sz w:val="24"/>
          <w:szCs w:val="24"/>
          <w:lang w:val="en-US"/>
        </w:rPr>
        <w:t>VIII</w:t>
      </w:r>
      <w:r w:rsidRPr="00180C19">
        <w:rPr>
          <w:rFonts w:ascii="Times New Roman" w:hAnsi="Times New Roman"/>
          <w:sz w:val="24"/>
          <w:szCs w:val="24"/>
        </w:rPr>
        <w:t xml:space="preserve"> вида, М., «Владос», 2014г. </w:t>
      </w:r>
    </w:p>
    <w:p w:rsidR="00180C19" w:rsidRDefault="00180C19" w:rsidP="00180C1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F7FE4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63206B" w:rsidRPr="00A7443D" w:rsidRDefault="0063206B" w:rsidP="00837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Программы специальной (коррекционной) образовательной школы </w:t>
      </w:r>
      <w:r w:rsidRPr="00A7443D">
        <w:rPr>
          <w:rFonts w:ascii="Times New Roman" w:hAnsi="Times New Roman"/>
          <w:sz w:val="24"/>
          <w:szCs w:val="24"/>
          <w:lang w:val="en-US"/>
        </w:rPr>
        <w:t>VIII</w:t>
      </w:r>
      <w:r w:rsidRPr="00A7443D">
        <w:rPr>
          <w:rFonts w:ascii="Times New Roman" w:hAnsi="Times New Roman"/>
          <w:sz w:val="24"/>
          <w:szCs w:val="24"/>
        </w:rPr>
        <w:t xml:space="preserve"> вида 5-9 классы под ред. В.В.Вор</w:t>
      </w:r>
      <w:r w:rsidR="00F35BB0" w:rsidRPr="00A7443D">
        <w:rPr>
          <w:rFonts w:ascii="Times New Roman" w:hAnsi="Times New Roman"/>
          <w:sz w:val="24"/>
          <w:szCs w:val="24"/>
        </w:rPr>
        <w:t>онковой, М., Владос, 2014</w:t>
      </w:r>
      <w:r w:rsidR="00BD3D46" w:rsidRPr="00A7443D">
        <w:rPr>
          <w:rFonts w:ascii="Times New Roman" w:hAnsi="Times New Roman"/>
          <w:sz w:val="24"/>
          <w:szCs w:val="24"/>
        </w:rPr>
        <w:t>г.</w:t>
      </w:r>
    </w:p>
    <w:p w:rsidR="0063206B" w:rsidRPr="00A7443D" w:rsidRDefault="0063206B" w:rsidP="00837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 Программы по истории России обществознанию с регионально-национальным компонентом специальных (коррекционных) общеобразовательных учреждений  /А</w:t>
      </w:r>
      <w:r w:rsidR="00227C9F" w:rsidRPr="00A7443D">
        <w:rPr>
          <w:rFonts w:ascii="Times New Roman" w:hAnsi="Times New Roman"/>
          <w:sz w:val="24"/>
          <w:szCs w:val="24"/>
        </w:rPr>
        <w:t>вт. Черных Р.М. / Мурманск, 2006</w:t>
      </w:r>
      <w:r w:rsidRPr="00A7443D">
        <w:rPr>
          <w:rFonts w:ascii="Times New Roman" w:hAnsi="Times New Roman"/>
          <w:sz w:val="24"/>
          <w:szCs w:val="24"/>
        </w:rPr>
        <w:t xml:space="preserve"> .</w:t>
      </w:r>
    </w:p>
    <w:p w:rsidR="0063206B" w:rsidRPr="00A7443D" w:rsidRDefault="0063206B" w:rsidP="00837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>Ушаков И.Ф., А.А.Киселев «История родного края», учебное пособие для 7-9 классов общеобразовательных школ Мурманское книжное издательство, 1984</w:t>
      </w:r>
    </w:p>
    <w:p w:rsidR="0063206B" w:rsidRPr="00A7443D" w:rsidRDefault="0063206B" w:rsidP="00837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  Черных Р.М. Тематическое планирование курса истории  России с национально-региональным компонентом общеобразовательной специальной (коррекционной) школы. Мурманск. 2003.</w:t>
      </w:r>
    </w:p>
    <w:p w:rsidR="00622923" w:rsidRPr="00A7443D" w:rsidRDefault="00622923" w:rsidP="00837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 Примерная программа регионального компонента содержания государственного образовательного стандарта. Мурманск,2006</w:t>
      </w:r>
    </w:p>
    <w:p w:rsidR="00622923" w:rsidRPr="00A7443D" w:rsidRDefault="00622923" w:rsidP="00837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 Методическое письмо о преподавании курса Истории родного края в общеобразовательных учреждениях. Мурманск (МОИПКРО</w:t>
      </w:r>
      <w:r w:rsidR="00182E28" w:rsidRPr="00A7443D">
        <w:rPr>
          <w:rFonts w:ascii="Times New Roman" w:hAnsi="Times New Roman"/>
          <w:sz w:val="24"/>
          <w:szCs w:val="24"/>
        </w:rPr>
        <w:t>, 2010)</w:t>
      </w:r>
    </w:p>
    <w:p w:rsidR="00622923" w:rsidRPr="00A7443D" w:rsidRDefault="00622923" w:rsidP="00837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 Методическое письмо «О преподавании истории в общеобразовательных учреждениях Мурманской области в связи с переходом на новый федеральный базисный учебный план 2004г. и региональный учебный план» </w:t>
      </w:r>
    </w:p>
    <w:p w:rsidR="00622923" w:rsidRPr="00A7443D" w:rsidRDefault="00622923" w:rsidP="006229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2923" w:rsidRPr="00A7443D" w:rsidRDefault="00622923" w:rsidP="006229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2923" w:rsidRPr="00A7443D" w:rsidRDefault="00622923" w:rsidP="006229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2923" w:rsidRPr="00A7443D" w:rsidRDefault="00622923" w:rsidP="006229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5FD2" w:rsidRPr="00180C19" w:rsidRDefault="00585FD2" w:rsidP="00180C1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  <w:u w:val="single"/>
        </w:rPr>
        <w:t>Видеофильм(</w:t>
      </w:r>
      <w:r w:rsidRPr="00A7443D">
        <w:rPr>
          <w:rFonts w:ascii="Times New Roman" w:hAnsi="Times New Roman"/>
          <w:sz w:val="24"/>
          <w:szCs w:val="24"/>
          <w:u w:val="single"/>
          <w:lang w:val="en-US"/>
        </w:rPr>
        <w:t>DVD</w:t>
      </w:r>
      <w:r w:rsidRPr="00A7443D">
        <w:rPr>
          <w:rFonts w:ascii="Times New Roman" w:hAnsi="Times New Roman"/>
          <w:sz w:val="24"/>
          <w:szCs w:val="24"/>
          <w:u w:val="single"/>
        </w:rPr>
        <w:t>):</w:t>
      </w:r>
    </w:p>
    <w:p w:rsidR="00585FD2" w:rsidRPr="00A7443D" w:rsidRDefault="00585FD2" w:rsidP="00585FD2">
      <w:pPr>
        <w:rPr>
          <w:rFonts w:ascii="Times New Roman" w:eastAsia="Calibri" w:hAnsi="Times New Roman"/>
          <w:sz w:val="24"/>
          <w:szCs w:val="24"/>
          <w:lang w:eastAsia="en-US"/>
        </w:rPr>
        <w:sectPr w:rsidR="00585FD2" w:rsidRPr="00A7443D" w:rsidSect="0083756F">
          <w:pgSz w:w="11906" w:h="16838"/>
          <w:pgMar w:top="568" w:right="850" w:bottom="284" w:left="1701" w:header="708" w:footer="708" w:gutter="0"/>
          <w:cols w:space="720"/>
        </w:sectPr>
      </w:pP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lastRenderedPageBreak/>
        <w:t>Первый император России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lastRenderedPageBreak/>
        <w:t>Императрица Екатерина Великая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Император Павел </w:t>
      </w:r>
      <w:r w:rsidRPr="00A7443D">
        <w:rPr>
          <w:rFonts w:ascii="Times New Roman" w:hAnsi="Times New Roman"/>
          <w:sz w:val="24"/>
          <w:szCs w:val="24"/>
          <w:lang w:val="en-US"/>
        </w:rPr>
        <w:t>I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>Народное искусство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lastRenderedPageBreak/>
        <w:t xml:space="preserve">Император Александр </w:t>
      </w:r>
      <w:r w:rsidRPr="00A7443D">
        <w:rPr>
          <w:rFonts w:ascii="Times New Roman" w:hAnsi="Times New Roman"/>
          <w:sz w:val="24"/>
          <w:szCs w:val="24"/>
          <w:lang w:val="en-US"/>
        </w:rPr>
        <w:t>I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Император Николай </w:t>
      </w:r>
      <w:r w:rsidRPr="00A7443D">
        <w:rPr>
          <w:rFonts w:ascii="Times New Roman" w:hAnsi="Times New Roman"/>
          <w:sz w:val="24"/>
          <w:szCs w:val="24"/>
          <w:lang w:val="en-US"/>
        </w:rPr>
        <w:t>I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Император Александр </w:t>
      </w:r>
      <w:r w:rsidRPr="00A7443D">
        <w:rPr>
          <w:rFonts w:ascii="Times New Roman" w:hAnsi="Times New Roman"/>
          <w:sz w:val="24"/>
          <w:szCs w:val="24"/>
          <w:lang w:val="en-US"/>
        </w:rPr>
        <w:t>III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>Бородино и его герои</w:t>
      </w:r>
    </w:p>
    <w:p w:rsidR="00585FD2" w:rsidRPr="00A7443D" w:rsidRDefault="00585FD2" w:rsidP="00585FD2">
      <w:pPr>
        <w:rPr>
          <w:rFonts w:ascii="Times New Roman" w:eastAsia="Calibri" w:hAnsi="Times New Roman"/>
          <w:sz w:val="24"/>
          <w:szCs w:val="24"/>
          <w:lang w:eastAsia="en-US"/>
        </w:rPr>
        <w:sectPr w:rsidR="00585FD2" w:rsidRPr="00A7443D">
          <w:type w:val="continuous"/>
          <w:pgSz w:w="11906" w:h="16838"/>
          <w:pgMar w:top="568" w:right="850" w:bottom="568" w:left="851" w:header="708" w:footer="708" w:gutter="0"/>
          <w:cols w:num="2" w:space="708"/>
        </w:sectPr>
      </w:pPr>
    </w:p>
    <w:p w:rsidR="00585FD2" w:rsidRPr="00A7443D" w:rsidRDefault="00585FD2" w:rsidP="00585FD2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</w:p>
    <w:p w:rsidR="00585FD2" w:rsidRPr="00A7443D" w:rsidRDefault="00585FD2" w:rsidP="00585FD2">
      <w:pPr>
        <w:rPr>
          <w:rFonts w:ascii="Times New Roman" w:eastAsia="Calibri" w:hAnsi="Times New Roman"/>
          <w:sz w:val="24"/>
          <w:szCs w:val="24"/>
          <w:lang w:eastAsia="en-US"/>
        </w:rPr>
        <w:sectPr w:rsidR="00585FD2" w:rsidRPr="00A7443D">
          <w:type w:val="continuous"/>
          <w:pgSz w:w="11906" w:h="16838"/>
          <w:pgMar w:top="568" w:right="850" w:bottom="568" w:left="851" w:header="708" w:footer="708" w:gutter="0"/>
          <w:cols w:space="720"/>
        </w:sectPr>
      </w:pP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lastRenderedPageBreak/>
        <w:t>Первобытный мир. Художественная культура первобытного мира.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>Искусство Древнего мира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>Царь Иван Грозный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>Сокровища народного творчества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>Русский народный костюм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>Царь Борис Годунов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>Романовы. Начало династии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Император Александр </w:t>
      </w:r>
      <w:r w:rsidRPr="00A7443D">
        <w:rPr>
          <w:rFonts w:ascii="Times New Roman" w:hAnsi="Times New Roman"/>
          <w:sz w:val="24"/>
          <w:szCs w:val="24"/>
          <w:lang w:val="en-US"/>
        </w:rPr>
        <w:t>II</w:t>
      </w:r>
    </w:p>
    <w:p w:rsidR="00585FD2" w:rsidRPr="00A7443D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>Первая мировая война</w:t>
      </w:r>
    </w:p>
    <w:p w:rsidR="00585FD2" w:rsidRPr="0083756F" w:rsidRDefault="00585FD2" w:rsidP="00585F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  <w:sectPr w:rsidR="00585FD2" w:rsidRPr="0083756F">
          <w:type w:val="continuous"/>
          <w:pgSz w:w="11906" w:h="16838"/>
          <w:pgMar w:top="568" w:right="850" w:bottom="568" w:left="851" w:header="708" w:footer="708" w:gutter="0"/>
          <w:cols w:num="2" w:space="708"/>
        </w:sectPr>
      </w:pPr>
      <w:r w:rsidRPr="00A7443D">
        <w:rPr>
          <w:rFonts w:ascii="Times New Roman" w:hAnsi="Times New Roman"/>
          <w:sz w:val="24"/>
          <w:szCs w:val="24"/>
        </w:rPr>
        <w:t>Первая российская революция</w:t>
      </w:r>
      <w:r w:rsidRPr="00A7443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85FD2" w:rsidRPr="00A7443D" w:rsidRDefault="0083756F" w:rsidP="00585FD2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Р</w:t>
      </w:r>
      <w:r w:rsidR="00585FD2" w:rsidRPr="00A7443D">
        <w:rPr>
          <w:rFonts w:ascii="Times New Roman" w:hAnsi="Times New Roman"/>
          <w:sz w:val="24"/>
          <w:szCs w:val="24"/>
          <w:u w:val="single"/>
        </w:rPr>
        <w:t>есурсы сети Интернет:</w:t>
      </w:r>
    </w:p>
    <w:p w:rsidR="00585FD2" w:rsidRPr="00A7443D" w:rsidRDefault="00585FD2" w:rsidP="00585FD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5FD2" w:rsidRPr="00A7443D" w:rsidRDefault="00585FD2" w:rsidP="00585F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ресурсов: </w:t>
      </w:r>
      <w:hyperlink r:id="rId5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585FD2" w:rsidRPr="00A7443D" w:rsidRDefault="00585FD2" w:rsidP="00585F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Большая советская энциклопедия </w:t>
      </w:r>
    </w:p>
    <w:p w:rsidR="00585FD2" w:rsidRPr="00A7443D" w:rsidRDefault="00585FD2" w:rsidP="00585F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Полный текст третьего издания БСЭ, выходившего в 1969-1978 годах. Общее количество статей - 95 279, свыше 33,3 тыс. иллюстраций и карт. По сравнению с предыдущими изданиями, данное издание в наименьшей степени страдает идеологической окрашенностью. </w:t>
      </w:r>
      <w:hyperlink r:id="rId6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http://www.rubricon.ru/bse_1.asp</w:t>
        </w:r>
      </w:hyperlink>
    </w:p>
    <w:p w:rsidR="00585FD2" w:rsidRPr="00A7443D" w:rsidRDefault="00585FD2" w:rsidP="00585F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Газета «История» и сайт для учителя «Я иду на урок истории» </w:t>
      </w:r>
      <w:hyperlink r:id="rId7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http://his.1september.ru</w:t>
        </w:r>
      </w:hyperlink>
    </w:p>
    <w:p w:rsidR="00585FD2" w:rsidRPr="00A7443D" w:rsidRDefault="00585FD2" w:rsidP="00585F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Коллекция «Исторические документы» Российского общеобразовательного портала </w:t>
      </w:r>
      <w:hyperlink r:id="rId8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http://historydoc.edu.ru</w:t>
        </w:r>
      </w:hyperlink>
    </w:p>
    <w:p w:rsidR="00585FD2" w:rsidRPr="00A7443D" w:rsidRDefault="00585FD2" w:rsidP="00585F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История России с древнейших времен до наших дней </w:t>
      </w:r>
      <w:hyperlink r:id="rId9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http://rushistory.stsland.ru</w:t>
        </w:r>
      </w:hyperlink>
    </w:p>
    <w:p w:rsidR="00585FD2" w:rsidRPr="00A7443D" w:rsidRDefault="00585FD2" w:rsidP="00585F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Образование Киевской Руси </w:t>
      </w:r>
      <w:hyperlink r:id="rId10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http://oldru.narod.ru</w:t>
        </w:r>
      </w:hyperlink>
    </w:p>
    <w:p w:rsidR="00585FD2" w:rsidRPr="00A7443D" w:rsidRDefault="00585FD2" w:rsidP="00585F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Historic.Ru: Всемирная история </w:t>
      </w:r>
      <w:hyperlink r:id="rId11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http://www.historic.ru</w:t>
        </w:r>
      </w:hyperlink>
    </w:p>
    <w:p w:rsidR="00585FD2" w:rsidRPr="00A7443D" w:rsidRDefault="00585FD2" w:rsidP="00585F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Биография.Ру: биографии исторических личностей </w:t>
      </w:r>
      <w:hyperlink r:id="rId12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http://www.biografia.ru</w:t>
        </w:r>
      </w:hyperlink>
    </w:p>
    <w:p w:rsidR="00585FD2" w:rsidRPr="00A7443D" w:rsidRDefault="00585FD2" w:rsidP="00585FD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Династия Романовых </w:t>
      </w:r>
      <w:hyperlink r:id="rId13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http://www.moscowkremlin.ru/romanovs.html</w:t>
        </w:r>
      </w:hyperlink>
    </w:p>
    <w:p w:rsidR="00585FD2" w:rsidRPr="00A7443D" w:rsidRDefault="00585FD2" w:rsidP="00585FD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История России с древнейших времен до наших дней </w:t>
      </w:r>
      <w:hyperlink r:id="rId14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http://rushistory.stsland.ru</w:t>
        </w:r>
      </w:hyperlink>
    </w:p>
    <w:p w:rsidR="00585FD2" w:rsidRPr="00A7443D" w:rsidRDefault="00585FD2" w:rsidP="00585FD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Отечественная история: подборка публикаций и документов по истории России </w:t>
      </w:r>
      <w:hyperlink r:id="rId15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http://lants.tellur.ru/history/</w:t>
        </w:r>
      </w:hyperlink>
    </w:p>
    <w:p w:rsidR="00585FD2" w:rsidRPr="00A7443D" w:rsidRDefault="00585FD2" w:rsidP="00585FD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Правители России и Советского Союза </w:t>
      </w:r>
      <w:hyperlink r:id="rId16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http://www.praviteli.org</w:t>
        </w:r>
      </w:hyperlink>
    </w:p>
    <w:p w:rsidR="00E413C0" w:rsidRPr="00A7443D" w:rsidRDefault="00585FD2" w:rsidP="00585FD2">
      <w:pPr>
        <w:rPr>
          <w:rFonts w:ascii="Times New Roman" w:hAnsi="Times New Roman"/>
          <w:sz w:val="24"/>
          <w:szCs w:val="24"/>
        </w:rPr>
      </w:pPr>
      <w:r w:rsidRPr="00A7443D">
        <w:rPr>
          <w:rFonts w:ascii="Times New Roman" w:hAnsi="Times New Roman"/>
          <w:sz w:val="24"/>
          <w:szCs w:val="24"/>
        </w:rPr>
        <w:t xml:space="preserve">Родина: Российский исторический иллюстрированный журнал </w:t>
      </w:r>
      <w:hyperlink r:id="rId17" w:history="1">
        <w:r w:rsidRPr="00A7443D">
          <w:rPr>
            <w:rStyle w:val="a3"/>
            <w:rFonts w:ascii="Times New Roman" w:hAnsi="Times New Roman"/>
            <w:sz w:val="24"/>
            <w:szCs w:val="24"/>
          </w:rPr>
          <w:t>http://www.istrodina.com</w:t>
        </w:r>
      </w:hyperlink>
      <w:r w:rsidR="00E413C0" w:rsidRPr="00A7443D">
        <w:rPr>
          <w:rFonts w:ascii="Times New Roman" w:hAnsi="Times New Roman"/>
          <w:sz w:val="24"/>
          <w:szCs w:val="24"/>
        </w:rPr>
        <w:t xml:space="preserve">    </w:t>
      </w: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3C0" w:rsidRPr="00A7443D" w:rsidRDefault="00E413C0" w:rsidP="00E4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FFD" w:rsidRPr="00A7443D" w:rsidRDefault="00F03FFD">
      <w:pPr>
        <w:rPr>
          <w:rFonts w:ascii="Times New Roman" w:hAnsi="Times New Roman"/>
          <w:sz w:val="24"/>
          <w:szCs w:val="24"/>
        </w:rPr>
      </w:pPr>
    </w:p>
    <w:sectPr w:rsidR="00F03FFD" w:rsidRPr="00A7443D" w:rsidSect="00F0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FB0"/>
    <w:multiLevelType w:val="hybridMultilevel"/>
    <w:tmpl w:val="986A9C9C"/>
    <w:lvl w:ilvl="0" w:tplc="90AEE6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CCB"/>
    <w:multiLevelType w:val="hybridMultilevel"/>
    <w:tmpl w:val="CE98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7F93"/>
    <w:multiLevelType w:val="hybridMultilevel"/>
    <w:tmpl w:val="2850CB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6B83426"/>
    <w:multiLevelType w:val="hybridMultilevel"/>
    <w:tmpl w:val="B150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088D"/>
    <w:multiLevelType w:val="hybridMultilevel"/>
    <w:tmpl w:val="6000646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5ABF"/>
    <w:multiLevelType w:val="hybridMultilevel"/>
    <w:tmpl w:val="12102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543DC"/>
    <w:multiLevelType w:val="hybridMultilevel"/>
    <w:tmpl w:val="018CCF1A"/>
    <w:lvl w:ilvl="0" w:tplc="85243E3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3845"/>
    <w:multiLevelType w:val="hybridMultilevel"/>
    <w:tmpl w:val="F208E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805EE6"/>
    <w:multiLevelType w:val="hybridMultilevel"/>
    <w:tmpl w:val="2AA0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F0024"/>
    <w:multiLevelType w:val="hybridMultilevel"/>
    <w:tmpl w:val="09E29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90848"/>
    <w:multiLevelType w:val="hybridMultilevel"/>
    <w:tmpl w:val="3F946D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857F2"/>
    <w:multiLevelType w:val="hybridMultilevel"/>
    <w:tmpl w:val="3FC6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00DBF"/>
    <w:multiLevelType w:val="hybridMultilevel"/>
    <w:tmpl w:val="0862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E1218"/>
    <w:multiLevelType w:val="hybridMultilevel"/>
    <w:tmpl w:val="91F8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D6171"/>
    <w:multiLevelType w:val="hybridMultilevel"/>
    <w:tmpl w:val="B1CA3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C0"/>
    <w:rsid w:val="000274A5"/>
    <w:rsid w:val="00065962"/>
    <w:rsid w:val="00074121"/>
    <w:rsid w:val="00084143"/>
    <w:rsid w:val="000A678B"/>
    <w:rsid w:val="000C2826"/>
    <w:rsid w:val="00180C19"/>
    <w:rsid w:val="00182E28"/>
    <w:rsid w:val="001A5BC9"/>
    <w:rsid w:val="00204EB2"/>
    <w:rsid w:val="00226283"/>
    <w:rsid w:val="00227C9F"/>
    <w:rsid w:val="00282C22"/>
    <w:rsid w:val="002B2FEB"/>
    <w:rsid w:val="00323439"/>
    <w:rsid w:val="0035543A"/>
    <w:rsid w:val="00374EA2"/>
    <w:rsid w:val="003D1737"/>
    <w:rsid w:val="004027A7"/>
    <w:rsid w:val="00431183"/>
    <w:rsid w:val="00432987"/>
    <w:rsid w:val="00433F3F"/>
    <w:rsid w:val="00451743"/>
    <w:rsid w:val="004749E2"/>
    <w:rsid w:val="004932B6"/>
    <w:rsid w:val="004C0820"/>
    <w:rsid w:val="004F46F9"/>
    <w:rsid w:val="00585FD2"/>
    <w:rsid w:val="005A0335"/>
    <w:rsid w:val="005B0136"/>
    <w:rsid w:val="005E4520"/>
    <w:rsid w:val="00622923"/>
    <w:rsid w:val="0063206B"/>
    <w:rsid w:val="00661017"/>
    <w:rsid w:val="00675182"/>
    <w:rsid w:val="00683433"/>
    <w:rsid w:val="0071405A"/>
    <w:rsid w:val="00773422"/>
    <w:rsid w:val="00795BB1"/>
    <w:rsid w:val="007D2C78"/>
    <w:rsid w:val="00834A54"/>
    <w:rsid w:val="0083756F"/>
    <w:rsid w:val="00862978"/>
    <w:rsid w:val="00867418"/>
    <w:rsid w:val="008679B7"/>
    <w:rsid w:val="00902892"/>
    <w:rsid w:val="00937906"/>
    <w:rsid w:val="009405C6"/>
    <w:rsid w:val="009501CA"/>
    <w:rsid w:val="00986FD0"/>
    <w:rsid w:val="009A5C35"/>
    <w:rsid w:val="009B3B80"/>
    <w:rsid w:val="00A17BD5"/>
    <w:rsid w:val="00A30B2C"/>
    <w:rsid w:val="00A32778"/>
    <w:rsid w:val="00A579E9"/>
    <w:rsid w:val="00A7443D"/>
    <w:rsid w:val="00A864E2"/>
    <w:rsid w:val="00AC15E7"/>
    <w:rsid w:val="00AC7EAE"/>
    <w:rsid w:val="00AF1C6F"/>
    <w:rsid w:val="00B025BB"/>
    <w:rsid w:val="00B33824"/>
    <w:rsid w:val="00B421F3"/>
    <w:rsid w:val="00B55353"/>
    <w:rsid w:val="00B830C2"/>
    <w:rsid w:val="00BA3D7E"/>
    <w:rsid w:val="00BD383A"/>
    <w:rsid w:val="00BD3D46"/>
    <w:rsid w:val="00C22743"/>
    <w:rsid w:val="00C55498"/>
    <w:rsid w:val="00C55612"/>
    <w:rsid w:val="00CA5850"/>
    <w:rsid w:val="00CB5D91"/>
    <w:rsid w:val="00CC6B55"/>
    <w:rsid w:val="00CD529D"/>
    <w:rsid w:val="00CF5344"/>
    <w:rsid w:val="00CF5683"/>
    <w:rsid w:val="00D02B34"/>
    <w:rsid w:val="00D24F43"/>
    <w:rsid w:val="00D34016"/>
    <w:rsid w:val="00D358F2"/>
    <w:rsid w:val="00D4647E"/>
    <w:rsid w:val="00D63FDA"/>
    <w:rsid w:val="00D7456D"/>
    <w:rsid w:val="00D76124"/>
    <w:rsid w:val="00D86125"/>
    <w:rsid w:val="00DD1043"/>
    <w:rsid w:val="00DE0DC8"/>
    <w:rsid w:val="00E413C0"/>
    <w:rsid w:val="00E668AB"/>
    <w:rsid w:val="00E80023"/>
    <w:rsid w:val="00EA1480"/>
    <w:rsid w:val="00EB654B"/>
    <w:rsid w:val="00ED285D"/>
    <w:rsid w:val="00F03FFD"/>
    <w:rsid w:val="00F35898"/>
    <w:rsid w:val="00F35BB0"/>
    <w:rsid w:val="00F37DBF"/>
    <w:rsid w:val="00F431F7"/>
    <w:rsid w:val="00F60726"/>
    <w:rsid w:val="00FB58AD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2153-141D-4E6E-9039-646EC8CD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5FD2"/>
    <w:rPr>
      <w:color w:val="0000FF"/>
      <w:u w:val="single"/>
    </w:rPr>
  </w:style>
  <w:style w:type="paragraph" w:styleId="a4">
    <w:name w:val="No Spacing"/>
    <w:uiPriority w:val="1"/>
    <w:qFormat/>
    <w:rsid w:val="00585FD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2FE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4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1F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doc.edu.ru" TargetMode="External"/><Relationship Id="rId13" Type="http://schemas.openxmlformats.org/officeDocument/2006/relationships/hyperlink" Target="http://www.moscowkremlin.ru/romanov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.1september.ru" TargetMode="External"/><Relationship Id="rId12" Type="http://schemas.openxmlformats.org/officeDocument/2006/relationships/hyperlink" Target="http://www.biografia.ru" TargetMode="External"/><Relationship Id="rId17" Type="http://schemas.openxmlformats.org/officeDocument/2006/relationships/hyperlink" Target="http://www.istrodin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iteli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bricon.ru/bse_1.asp" TargetMode="External"/><Relationship Id="rId11" Type="http://schemas.openxmlformats.org/officeDocument/2006/relationships/hyperlink" Target="http://www.historic.ru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lants.tellur.ru/history/" TargetMode="External"/><Relationship Id="rId10" Type="http://schemas.openxmlformats.org/officeDocument/2006/relationships/hyperlink" Target="http://oldru.naro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shistory.stsland.ru" TargetMode="External"/><Relationship Id="rId14" Type="http://schemas.openxmlformats.org/officeDocument/2006/relationships/hyperlink" Target="http://rushistory.sts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7331</Words>
  <Characters>41788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Директор</cp:lastModifiedBy>
  <cp:revision>7</cp:revision>
  <cp:lastPrinted>2019-09-26T11:37:00Z</cp:lastPrinted>
  <dcterms:created xsi:type="dcterms:W3CDTF">2019-10-06T17:10:00Z</dcterms:created>
  <dcterms:modified xsi:type="dcterms:W3CDTF">2019-10-11T14:33:00Z</dcterms:modified>
</cp:coreProperties>
</file>