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E" w:rsidRDefault="006112FE" w:rsidP="00E172CD">
      <w:pPr>
        <w:rPr>
          <w:rFonts w:ascii="Times New Roman" w:hAnsi="Times New Roman" w:cs="Times New Roman"/>
          <w:b/>
          <w:sz w:val="28"/>
          <w:szCs w:val="28"/>
        </w:rPr>
      </w:pPr>
    </w:p>
    <w:p w:rsidR="00A555DE" w:rsidRDefault="00A555DE" w:rsidP="00A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ПОДГОТОВКИ ШКОЛЫ </w:t>
      </w:r>
    </w:p>
    <w:p w:rsidR="0058306E" w:rsidRDefault="00A555DE" w:rsidP="00A55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2019-2020</w:t>
      </w:r>
      <w:r w:rsidR="00356199" w:rsidRPr="00356199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</w:p>
    <w:tbl>
      <w:tblPr>
        <w:tblStyle w:val="a3"/>
        <w:tblW w:w="10202" w:type="dxa"/>
        <w:tblLayout w:type="fixed"/>
        <w:tblLook w:val="04A0"/>
      </w:tblPr>
      <w:tblGrid>
        <w:gridCol w:w="704"/>
        <w:gridCol w:w="3799"/>
        <w:gridCol w:w="3289"/>
        <w:gridCol w:w="2410"/>
      </w:tblGrid>
      <w:tr w:rsidR="00356199" w:rsidTr="00EA4DF4">
        <w:tc>
          <w:tcPr>
            <w:tcW w:w="704" w:type="dxa"/>
          </w:tcPr>
          <w:p w:rsidR="00356199" w:rsidRDefault="00356199" w:rsidP="00A5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:rsidR="00356199" w:rsidRDefault="00356199" w:rsidP="0035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89" w:type="dxa"/>
          </w:tcPr>
          <w:p w:rsidR="00356199" w:rsidRDefault="00356199" w:rsidP="0035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356199" w:rsidRDefault="00356199" w:rsidP="0035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356199" w:rsidTr="00EA4DF4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99" w:type="dxa"/>
          </w:tcPr>
          <w:p w:rsidR="00356199" w:rsidRPr="00356199" w:rsidRDefault="00AE4C4F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измерения и испытания электроустановок</w:t>
            </w:r>
          </w:p>
        </w:tc>
        <w:tc>
          <w:tcPr>
            <w:tcW w:w="3289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Энерготехиспытания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AE4C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6199" w:rsidTr="00EA4DF4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99" w:type="dxa"/>
          </w:tcPr>
          <w:p w:rsidR="00356199" w:rsidRPr="00356199" w:rsidRDefault="00AE4C4F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технического состояния вентиляционных систем</w:t>
            </w:r>
          </w:p>
        </w:tc>
        <w:tc>
          <w:tcPr>
            <w:tcW w:w="3289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 ВДПО г. Мурманск</w:t>
            </w:r>
          </w:p>
        </w:tc>
        <w:tc>
          <w:tcPr>
            <w:tcW w:w="2410" w:type="dxa"/>
          </w:tcPr>
          <w:p w:rsidR="00356199" w:rsidRPr="00356199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AE4C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6199" w:rsidTr="00EA4DF4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9" w:type="dxa"/>
          </w:tcPr>
          <w:p w:rsidR="00356199" w:rsidRPr="00356199" w:rsidRDefault="00AE4C4F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испытания пожарных рукавов и перекатка на новую складку</w:t>
            </w:r>
          </w:p>
        </w:tc>
        <w:tc>
          <w:tcPr>
            <w:tcW w:w="3289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ПожСеркис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  <w:r w:rsidR="00AE4C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6199" w:rsidTr="00EA4DF4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799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средств обеспечения пожарной безопасности зданий и сооружений</w:t>
            </w:r>
          </w:p>
        </w:tc>
        <w:tc>
          <w:tcPr>
            <w:tcW w:w="3289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  <w:r w:rsidR="006112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12FE" w:rsidTr="00EA4DF4">
        <w:tc>
          <w:tcPr>
            <w:tcW w:w="704" w:type="dxa"/>
          </w:tcPr>
          <w:p w:rsidR="006112FE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6112FE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289" w:type="dxa"/>
          </w:tcPr>
          <w:p w:rsidR="006112FE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112FE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  <w:r w:rsidR="006112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6199" w:rsidTr="00EA4DF4">
        <w:tc>
          <w:tcPr>
            <w:tcW w:w="704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99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технологического оборудования на соответствие температурному режиму</w:t>
            </w:r>
          </w:p>
        </w:tc>
        <w:tc>
          <w:tcPr>
            <w:tcW w:w="3289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Т.Л.Чернова</w:t>
            </w:r>
          </w:p>
        </w:tc>
        <w:tc>
          <w:tcPr>
            <w:tcW w:w="2410" w:type="dxa"/>
          </w:tcPr>
          <w:p w:rsidR="00356199" w:rsidRPr="00356199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  <w:r w:rsidR="006112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6199" w:rsidTr="00EA4DF4">
        <w:tc>
          <w:tcPr>
            <w:tcW w:w="704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9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проверка готовности объекта теплоснабжающей организацией к эксплу</w:t>
            </w:r>
            <w:r w:rsidR="00EA4DF4">
              <w:rPr>
                <w:rFonts w:ascii="Times New Roman" w:hAnsi="Times New Roman" w:cs="Times New Roman"/>
                <w:sz w:val="28"/>
                <w:szCs w:val="28"/>
              </w:rPr>
              <w:t>атации в отопительный сезон 2019/2020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89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АО «МЭС»</w:t>
            </w:r>
          </w:p>
        </w:tc>
        <w:tc>
          <w:tcPr>
            <w:tcW w:w="2410" w:type="dxa"/>
          </w:tcPr>
          <w:p w:rsidR="00356199" w:rsidRPr="00356199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  <w:r w:rsidR="006112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6199" w:rsidTr="00EA4DF4">
        <w:tc>
          <w:tcPr>
            <w:tcW w:w="704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9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лабораторных исследований почвы, воды</w:t>
            </w:r>
          </w:p>
        </w:tc>
        <w:tc>
          <w:tcPr>
            <w:tcW w:w="3289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ФБУЗ «Центр гигиены и эпидемиологии в Мурманской области в ЗАТО Североморск, ЗАТО Алексан</w:t>
            </w:r>
            <w:r w:rsidR="00A555DE">
              <w:rPr>
                <w:rFonts w:ascii="Times New Roman" w:hAnsi="Times New Roman" w:cs="Times New Roman"/>
                <w:sz w:val="28"/>
                <w:szCs w:val="28"/>
              </w:rPr>
              <w:t xml:space="preserve">дровск, ЗАТО </w:t>
            </w:r>
            <w:proofErr w:type="spellStart"/>
            <w:r w:rsidR="00A555DE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proofErr w:type="spellEnd"/>
            <w:r w:rsidR="00A555DE">
              <w:rPr>
                <w:rFonts w:ascii="Times New Roman" w:hAnsi="Times New Roman" w:cs="Times New Roman"/>
                <w:sz w:val="28"/>
                <w:szCs w:val="28"/>
              </w:rPr>
              <w:t xml:space="preserve">, ЗАТО </w:t>
            </w:r>
            <w:proofErr w:type="spellStart"/>
            <w:r w:rsidR="00A555DE">
              <w:rPr>
                <w:rFonts w:ascii="Times New Roman" w:hAnsi="Times New Roman" w:cs="Times New Roman"/>
                <w:sz w:val="28"/>
                <w:szCs w:val="28"/>
              </w:rPr>
              <w:t>Заозе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  <w:r w:rsidR="006112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74D18" w:rsidTr="00EA4DF4">
        <w:tc>
          <w:tcPr>
            <w:tcW w:w="704" w:type="dxa"/>
          </w:tcPr>
          <w:p w:rsidR="00574D18" w:rsidRDefault="00574D18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799" w:type="dxa"/>
          </w:tcPr>
          <w:p w:rsidR="00574D18" w:rsidRDefault="00574D18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дезинфекция и дератизация помещений школы</w:t>
            </w:r>
          </w:p>
        </w:tc>
        <w:tc>
          <w:tcPr>
            <w:tcW w:w="3289" w:type="dxa"/>
          </w:tcPr>
          <w:p w:rsidR="00574D18" w:rsidRDefault="00574D18" w:rsidP="00E1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«Дера»</w:t>
            </w:r>
          </w:p>
        </w:tc>
        <w:tc>
          <w:tcPr>
            <w:tcW w:w="2410" w:type="dxa"/>
          </w:tcPr>
          <w:p w:rsidR="00574D18" w:rsidRDefault="00A555D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574D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  <w:tr w:rsidR="00EA4DF4" w:rsidTr="00EA4DF4">
        <w:tc>
          <w:tcPr>
            <w:tcW w:w="704" w:type="dxa"/>
          </w:tcPr>
          <w:p w:rsidR="00EA4DF4" w:rsidRDefault="00EA4DF4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9" w:type="dxa"/>
          </w:tcPr>
          <w:p w:rsidR="00EA4DF4" w:rsidRDefault="00EA4DF4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косметический ремонт учебных классов, других помещений</w:t>
            </w:r>
          </w:p>
        </w:tc>
        <w:tc>
          <w:tcPr>
            <w:tcW w:w="3289" w:type="dxa"/>
          </w:tcPr>
          <w:p w:rsidR="00EA4DF4" w:rsidRDefault="00EA4DF4" w:rsidP="00E1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2410" w:type="dxa"/>
          </w:tcPr>
          <w:p w:rsidR="00EA4DF4" w:rsidRDefault="00EA4DF4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EA4DF4" w:rsidRDefault="00EA4DF4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</w:tbl>
    <w:p w:rsidR="00356199" w:rsidRPr="00356199" w:rsidRDefault="00356199" w:rsidP="0035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6199" w:rsidRPr="00356199" w:rsidSect="00574D18">
      <w:pgSz w:w="11906" w:h="16838"/>
      <w:pgMar w:top="851" w:right="566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199"/>
    <w:rsid w:val="00013B66"/>
    <w:rsid w:val="001C4792"/>
    <w:rsid w:val="00356199"/>
    <w:rsid w:val="00574D18"/>
    <w:rsid w:val="0058306E"/>
    <w:rsid w:val="006112FE"/>
    <w:rsid w:val="008865D1"/>
    <w:rsid w:val="00A555DE"/>
    <w:rsid w:val="00AE4C4F"/>
    <w:rsid w:val="00BB5BB6"/>
    <w:rsid w:val="00E172CD"/>
    <w:rsid w:val="00EA4DF4"/>
    <w:rsid w:val="00EC70BE"/>
    <w:rsid w:val="00F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Клюшник ОЛ</dc:creator>
  <cp:lastModifiedBy>Svetlana</cp:lastModifiedBy>
  <cp:revision>2</cp:revision>
  <dcterms:created xsi:type="dcterms:W3CDTF">2019-06-28T18:43:00Z</dcterms:created>
  <dcterms:modified xsi:type="dcterms:W3CDTF">2019-06-28T18:43:00Z</dcterms:modified>
</cp:coreProperties>
</file>