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4" w:rsidRPr="00155CAB" w:rsidRDefault="00BA0144" w:rsidP="00BA0144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A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0144" w:rsidRDefault="00BA0144" w:rsidP="00BA014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О.Л.Клюшник</w:t>
      </w:r>
      <w:proofErr w:type="spellEnd"/>
    </w:p>
    <w:p w:rsidR="00BA0144" w:rsidRDefault="00BA0144" w:rsidP="00BA0144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A84" w:rsidRDefault="00BA0144" w:rsidP="00BA0144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44">
        <w:rPr>
          <w:rFonts w:ascii="Times New Roman" w:hAnsi="Times New Roman" w:cs="Times New Roman"/>
          <w:b/>
          <w:sz w:val="28"/>
          <w:szCs w:val="28"/>
        </w:rPr>
        <w:t xml:space="preserve">ПЛАН ЗАКУПОК К НОВОМУ </w:t>
      </w:r>
    </w:p>
    <w:p w:rsidR="00BA0144" w:rsidRDefault="005A4A84" w:rsidP="00BA0144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="00BA0144" w:rsidRPr="00BA0144">
        <w:rPr>
          <w:rFonts w:ascii="Times New Roman" w:hAnsi="Times New Roman" w:cs="Times New Roman"/>
          <w:b/>
          <w:sz w:val="28"/>
          <w:szCs w:val="28"/>
        </w:rPr>
        <w:t>УЧЕБНОМУ ГОДУ</w:t>
      </w:r>
    </w:p>
    <w:p w:rsidR="005A4A84" w:rsidRDefault="005A4A84" w:rsidP="00BA0144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7229"/>
        <w:gridCol w:w="1808"/>
      </w:tblGrid>
      <w:tr w:rsidR="00BA0144" w:rsidTr="00155CAB">
        <w:tc>
          <w:tcPr>
            <w:tcW w:w="993" w:type="dxa"/>
          </w:tcPr>
          <w:p w:rsidR="00BA0144" w:rsidRDefault="00BA014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BA0144" w:rsidRDefault="00BA014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</w:tcPr>
          <w:p w:rsidR="00BA0144" w:rsidRDefault="00BA014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СУММЫ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29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учебной литературы и учебных пособий.</w:t>
            </w:r>
          </w:p>
        </w:tc>
        <w:tc>
          <w:tcPr>
            <w:tcW w:w="1808" w:type="dxa"/>
          </w:tcPr>
          <w:p w:rsidR="00BA0144" w:rsidRPr="00BA0144" w:rsidRDefault="00BA014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328447,00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29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медицинского оборудование</w:t>
            </w:r>
            <w:r w:rsidR="00155CAB">
              <w:rPr>
                <w:rFonts w:ascii="Times New Roman" w:hAnsi="Times New Roman" w:cs="Times New Roman"/>
                <w:sz w:val="28"/>
                <w:szCs w:val="28"/>
              </w:rPr>
              <w:t xml:space="preserve"> для оснащения медицинского кабинета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33740,00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29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подставок для ног в компьютерный класс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11490,00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BA014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соблюдение питьевого режима 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</w:t>
            </w:r>
            <w:r w:rsidR="00987212">
              <w:rPr>
                <w:rFonts w:ascii="Times New Roman" w:hAnsi="Times New Roman" w:cs="Times New Roman"/>
                <w:sz w:val="28"/>
                <w:szCs w:val="28"/>
              </w:rPr>
              <w:t>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воды.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моющих и дезинфицирующих средств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229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туалетной бумаги, бумажных полотенец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BA0144" w:rsidRPr="00BA0144" w:rsidTr="00155CAB">
        <w:tc>
          <w:tcPr>
            <w:tcW w:w="993" w:type="dxa"/>
          </w:tcPr>
          <w:p w:rsidR="00BA0144" w:rsidRPr="00BA0144" w:rsidRDefault="00155CAB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A0144" w:rsidRPr="00BA0144" w:rsidRDefault="005A4A84" w:rsidP="00155C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бланочной продукции (классные журналы)</w:t>
            </w:r>
          </w:p>
        </w:tc>
        <w:tc>
          <w:tcPr>
            <w:tcW w:w="1808" w:type="dxa"/>
          </w:tcPr>
          <w:p w:rsidR="00BA0144" w:rsidRPr="00BA0144" w:rsidRDefault="005A4A84" w:rsidP="00155C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7280,00</w:t>
            </w:r>
          </w:p>
        </w:tc>
      </w:tr>
    </w:tbl>
    <w:p w:rsidR="00BA0144" w:rsidRPr="00BA0144" w:rsidRDefault="00BA0144" w:rsidP="00155CAB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A0144" w:rsidRPr="00BA0144" w:rsidRDefault="00BA0144" w:rsidP="00155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144" w:rsidRPr="00BA0144" w:rsidSect="00BA01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144"/>
    <w:rsid w:val="00155CAB"/>
    <w:rsid w:val="001B7568"/>
    <w:rsid w:val="0022429B"/>
    <w:rsid w:val="003C11A5"/>
    <w:rsid w:val="005A4A84"/>
    <w:rsid w:val="00987212"/>
    <w:rsid w:val="00BA0144"/>
    <w:rsid w:val="00D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Svetlana</cp:lastModifiedBy>
  <cp:revision>2</cp:revision>
  <dcterms:created xsi:type="dcterms:W3CDTF">2019-06-28T18:49:00Z</dcterms:created>
  <dcterms:modified xsi:type="dcterms:W3CDTF">2019-06-28T18:49:00Z</dcterms:modified>
</cp:coreProperties>
</file>