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C7" w:rsidRPr="009F0D6C" w:rsidRDefault="00F6488A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0D6C" w:rsidRPr="009F0D6C" w:rsidRDefault="009F0D6C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0D6C">
        <w:rPr>
          <w:rFonts w:ascii="Times New Roman" w:hAnsi="Times New Roman" w:cs="Times New Roman"/>
          <w:sz w:val="24"/>
          <w:szCs w:val="24"/>
        </w:rPr>
        <w:t xml:space="preserve"> письму управления образования </w:t>
      </w:r>
    </w:p>
    <w:p w:rsidR="009F0D6C" w:rsidRPr="009F0D6C" w:rsidRDefault="009F0D6C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F0D6C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9F0D6C">
        <w:rPr>
          <w:rFonts w:ascii="Times New Roman" w:hAnsi="Times New Roman" w:cs="Times New Roman"/>
          <w:sz w:val="24"/>
          <w:szCs w:val="24"/>
        </w:rPr>
        <w:t xml:space="preserve"> ЗАТО г.Североморск</w:t>
      </w:r>
    </w:p>
    <w:p w:rsidR="009F0D6C" w:rsidRPr="009F0D6C" w:rsidRDefault="009F0D6C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0D6C">
        <w:rPr>
          <w:rFonts w:ascii="Times New Roman" w:hAnsi="Times New Roman" w:cs="Times New Roman"/>
          <w:sz w:val="24"/>
          <w:szCs w:val="24"/>
        </w:rPr>
        <w:t xml:space="preserve">т </w:t>
      </w:r>
      <w:r w:rsidR="00304E4C">
        <w:rPr>
          <w:rFonts w:ascii="Times New Roman" w:hAnsi="Times New Roman" w:cs="Times New Roman"/>
          <w:sz w:val="24"/>
          <w:szCs w:val="24"/>
        </w:rPr>
        <w:t>09</w:t>
      </w:r>
      <w:r w:rsidRPr="009F0D6C">
        <w:rPr>
          <w:rFonts w:ascii="Times New Roman" w:hAnsi="Times New Roman" w:cs="Times New Roman"/>
          <w:sz w:val="24"/>
          <w:szCs w:val="24"/>
        </w:rPr>
        <w:t>.</w:t>
      </w:r>
      <w:r w:rsidR="00304E4C">
        <w:rPr>
          <w:rFonts w:ascii="Times New Roman" w:hAnsi="Times New Roman" w:cs="Times New Roman"/>
          <w:sz w:val="24"/>
          <w:szCs w:val="24"/>
        </w:rPr>
        <w:t>10</w:t>
      </w:r>
      <w:r w:rsidRPr="009F0D6C">
        <w:rPr>
          <w:rFonts w:ascii="Times New Roman" w:hAnsi="Times New Roman" w:cs="Times New Roman"/>
          <w:sz w:val="24"/>
          <w:szCs w:val="24"/>
        </w:rPr>
        <w:t>.201</w:t>
      </w:r>
      <w:r w:rsidR="00D33FB9">
        <w:rPr>
          <w:rFonts w:ascii="Times New Roman" w:hAnsi="Times New Roman" w:cs="Times New Roman"/>
          <w:sz w:val="24"/>
          <w:szCs w:val="24"/>
        </w:rPr>
        <w:t>9</w:t>
      </w:r>
      <w:r w:rsidRPr="009F0D6C">
        <w:rPr>
          <w:rFonts w:ascii="Times New Roman" w:hAnsi="Times New Roman" w:cs="Times New Roman"/>
          <w:sz w:val="24"/>
          <w:szCs w:val="24"/>
        </w:rPr>
        <w:t xml:space="preserve"> № 01-1</w:t>
      </w:r>
      <w:r w:rsidR="00304E4C">
        <w:rPr>
          <w:rFonts w:ascii="Times New Roman" w:hAnsi="Times New Roman" w:cs="Times New Roman"/>
          <w:sz w:val="24"/>
          <w:szCs w:val="24"/>
        </w:rPr>
        <w:t>1</w:t>
      </w:r>
      <w:r w:rsidR="00226664">
        <w:rPr>
          <w:rFonts w:ascii="Times New Roman" w:hAnsi="Times New Roman" w:cs="Times New Roman"/>
          <w:sz w:val="24"/>
          <w:szCs w:val="24"/>
        </w:rPr>
        <w:t>/4</w:t>
      </w:r>
      <w:r w:rsidR="006A2EE0">
        <w:rPr>
          <w:rFonts w:ascii="Times New Roman" w:hAnsi="Times New Roman" w:cs="Times New Roman"/>
          <w:sz w:val="24"/>
          <w:szCs w:val="24"/>
        </w:rPr>
        <w:t>4</w:t>
      </w:r>
      <w:r w:rsidR="007D120A">
        <w:rPr>
          <w:rFonts w:ascii="Times New Roman" w:hAnsi="Times New Roman" w:cs="Times New Roman"/>
          <w:sz w:val="24"/>
          <w:szCs w:val="24"/>
        </w:rPr>
        <w:t>98</w:t>
      </w:r>
    </w:p>
    <w:p w:rsidR="009F0D6C" w:rsidRDefault="009F0D6C" w:rsidP="009F0D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6C" w:rsidRPr="009F0D6C" w:rsidRDefault="00DA0FC7" w:rsidP="009F0D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D6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DA0FC7" w:rsidRPr="009F0D6C" w:rsidRDefault="00DA0FC7" w:rsidP="009F0D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D6C">
        <w:rPr>
          <w:rFonts w:ascii="Times New Roman" w:hAnsi="Times New Roman" w:cs="Times New Roman"/>
          <w:b/>
          <w:bCs/>
          <w:sz w:val="28"/>
          <w:szCs w:val="28"/>
        </w:rPr>
        <w:t>о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DA0FC7" w:rsidRDefault="00DA0FC7" w:rsidP="009F0D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D6C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D33FB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F0D6C" w:rsidRPr="009F0D6C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33FB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F0D6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CB6E37" w:rsidRPr="009F0D6C" w:rsidRDefault="00CB6E37" w:rsidP="009F0D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3544"/>
        <w:gridCol w:w="1843"/>
        <w:gridCol w:w="2268"/>
        <w:gridCol w:w="2126"/>
      </w:tblGrid>
      <w:tr w:rsidR="009F0D6C" w:rsidRPr="009F0D6C" w:rsidTr="009F0D6C">
        <w:trPr>
          <w:trHeight w:val="1572"/>
        </w:trPr>
        <w:tc>
          <w:tcPr>
            <w:tcW w:w="2126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 специалиста, ответственного за «горячую линию»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специалиста, ответственного за «горячую линию»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недели, в которые работает «горячая линия»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работы «горячей линии»</w:t>
            </w:r>
          </w:p>
        </w:tc>
      </w:tr>
      <w:tr w:rsidR="00DA0FC7" w:rsidRPr="009F0D6C" w:rsidTr="009F0D6C">
        <w:trPr>
          <w:trHeight w:val="663"/>
        </w:trPr>
        <w:tc>
          <w:tcPr>
            <w:tcW w:w="2126" w:type="dxa"/>
            <w:vMerge w:val="restart"/>
            <w:shd w:val="clear" w:color="auto" w:fill="auto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ЗАТО г.Североморск</w:t>
            </w:r>
          </w:p>
        </w:tc>
        <w:tc>
          <w:tcPr>
            <w:tcW w:w="2410" w:type="dxa"/>
            <w:shd w:val="clear" w:color="auto" w:fill="auto"/>
            <w:hideMark/>
          </w:tcPr>
          <w:p w:rsidR="00DA0FC7" w:rsidRPr="009F0D6C" w:rsidRDefault="00DA0FC7" w:rsidP="00D33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Белозерова Ольга Вячеславовна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DA0FC7" w:rsidRPr="009F0D6C" w:rsidRDefault="00DA0FC7" w:rsidP="00D33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A87A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администрации ЗАТО г.Североморск</w:t>
            </w:r>
          </w:p>
        </w:tc>
        <w:tc>
          <w:tcPr>
            <w:tcW w:w="1843" w:type="dxa"/>
            <w:shd w:val="clear" w:color="auto" w:fill="auto"/>
            <w:hideMark/>
          </w:tcPr>
          <w:p w:rsidR="00DA0FC7" w:rsidRPr="009F0D6C" w:rsidRDefault="00DA0FC7" w:rsidP="00D33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4-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A0FC7" w:rsidRDefault="00DA0FC7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:rsidR="00D33FB9" w:rsidRPr="009F0D6C" w:rsidRDefault="00D33FB9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</w:tr>
      <w:tr w:rsidR="00DA0FC7" w:rsidRPr="009F0D6C" w:rsidTr="009F0D6C">
        <w:trPr>
          <w:trHeight w:val="663"/>
        </w:trPr>
        <w:tc>
          <w:tcPr>
            <w:tcW w:w="2126" w:type="dxa"/>
            <w:vMerge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 xml:space="preserve">Клыкова Марина </w:t>
            </w:r>
            <w:proofErr w:type="spellStart"/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Байраковна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МБУО «Информационно-методический центр»</w:t>
            </w:r>
          </w:p>
        </w:tc>
        <w:tc>
          <w:tcPr>
            <w:tcW w:w="1843" w:type="dxa"/>
            <w:shd w:val="clear" w:color="auto" w:fill="auto"/>
          </w:tcPr>
          <w:p w:rsidR="00DA0FC7" w:rsidRPr="009F0D6C" w:rsidRDefault="00304E4C" w:rsidP="0030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FC7" w:rsidRPr="009F0D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FC7" w:rsidRPr="009F0D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3FB9" w:rsidRDefault="00D33FB9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:rsidR="00DA0FC7" w:rsidRPr="009F0D6C" w:rsidRDefault="00D33FB9" w:rsidP="00D33F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</w:tr>
      <w:tr w:rsidR="00DA0FC7" w:rsidRPr="009F0D6C" w:rsidTr="009F0D6C">
        <w:trPr>
          <w:trHeight w:val="663"/>
        </w:trPr>
        <w:tc>
          <w:tcPr>
            <w:tcW w:w="2126" w:type="dxa"/>
            <w:vMerge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методист МБУО «Информационно-методический центр»</w:t>
            </w:r>
          </w:p>
        </w:tc>
        <w:tc>
          <w:tcPr>
            <w:tcW w:w="1843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4-47-91</w:t>
            </w:r>
          </w:p>
        </w:tc>
        <w:tc>
          <w:tcPr>
            <w:tcW w:w="2268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3FB9" w:rsidRDefault="00D33FB9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:rsidR="00DA0FC7" w:rsidRPr="009F0D6C" w:rsidRDefault="00D33FB9" w:rsidP="00D33F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</w:tr>
    </w:tbl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180" w:rsidRDefault="009E5180"/>
    <w:sectPr w:rsidR="009E5180" w:rsidSect="009F0D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C7"/>
    <w:rsid w:val="001855B8"/>
    <w:rsid w:val="002045E1"/>
    <w:rsid w:val="00226664"/>
    <w:rsid w:val="00293DAB"/>
    <w:rsid w:val="00304E4C"/>
    <w:rsid w:val="00310A2F"/>
    <w:rsid w:val="00372E5E"/>
    <w:rsid w:val="0047156D"/>
    <w:rsid w:val="00596EDC"/>
    <w:rsid w:val="006A2EE0"/>
    <w:rsid w:val="00771E47"/>
    <w:rsid w:val="007941BD"/>
    <w:rsid w:val="007D120A"/>
    <w:rsid w:val="008F4B1D"/>
    <w:rsid w:val="00904989"/>
    <w:rsid w:val="00971881"/>
    <w:rsid w:val="009A6CDE"/>
    <w:rsid w:val="009E3613"/>
    <w:rsid w:val="009E5180"/>
    <w:rsid w:val="009F0D6C"/>
    <w:rsid w:val="009F427B"/>
    <w:rsid w:val="00A06795"/>
    <w:rsid w:val="00A51DCA"/>
    <w:rsid w:val="00A87A5B"/>
    <w:rsid w:val="00AC0135"/>
    <w:rsid w:val="00AD748A"/>
    <w:rsid w:val="00AE5F25"/>
    <w:rsid w:val="00B921D6"/>
    <w:rsid w:val="00CB6E37"/>
    <w:rsid w:val="00D33FB9"/>
    <w:rsid w:val="00DA0FC7"/>
    <w:rsid w:val="00E944D9"/>
    <w:rsid w:val="00F1301F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CC20-5ACE-412E-BDCC-CD53960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Директор</cp:lastModifiedBy>
  <cp:revision>2</cp:revision>
  <cp:lastPrinted>2018-09-11T06:53:00Z</cp:lastPrinted>
  <dcterms:created xsi:type="dcterms:W3CDTF">2019-10-09T09:24:00Z</dcterms:created>
  <dcterms:modified xsi:type="dcterms:W3CDTF">2019-10-09T09:24:00Z</dcterms:modified>
</cp:coreProperties>
</file>