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О.Л.Клюшник</w:t>
      </w:r>
      <w:proofErr w:type="spellEnd"/>
    </w:p>
    <w:p w:rsidR="006112FE" w:rsidRDefault="006112FE" w:rsidP="00E172CD">
      <w:pPr>
        <w:rPr>
          <w:rFonts w:ascii="Times New Roman" w:hAnsi="Times New Roman" w:cs="Times New Roman"/>
          <w:b/>
          <w:sz w:val="28"/>
          <w:szCs w:val="28"/>
        </w:rPr>
      </w:pPr>
    </w:p>
    <w:p w:rsidR="0058306E" w:rsidRDefault="00356199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9">
        <w:rPr>
          <w:rFonts w:ascii="Times New Roman" w:hAnsi="Times New Roman" w:cs="Times New Roman"/>
          <w:b/>
          <w:sz w:val="28"/>
          <w:szCs w:val="28"/>
        </w:rPr>
        <w:t>ПЛАН ПОДГОТОВКИ ШКОЛЫ К 2017-2018 УЧЕБНОМУ ГОДУ</w:t>
      </w:r>
    </w:p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410"/>
      </w:tblGrid>
      <w:tr w:rsidR="00356199" w:rsidTr="006112FE">
        <w:tc>
          <w:tcPr>
            <w:tcW w:w="704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356199" w:rsidRDefault="00356199" w:rsidP="0035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измерения и испытания электроустановок</w:t>
            </w:r>
          </w:p>
        </w:tc>
        <w:tc>
          <w:tcPr>
            <w:tcW w:w="2977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Энерготехиспытания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технического состояния вентиляционных систем</w:t>
            </w:r>
          </w:p>
        </w:tc>
        <w:tc>
          <w:tcPr>
            <w:tcW w:w="2977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ВДПО г. Мурманск</w:t>
            </w:r>
          </w:p>
        </w:tc>
        <w:tc>
          <w:tcPr>
            <w:tcW w:w="2410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56199" w:rsidRPr="00356199" w:rsidRDefault="00AE4C4F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испытания пожарных рукавов и перекатка на новую складку</w:t>
            </w:r>
          </w:p>
        </w:tc>
        <w:tc>
          <w:tcPr>
            <w:tcW w:w="2977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AE4C4F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средств обеспечения пожарной безопасности зданий и сооружений</w:t>
            </w:r>
          </w:p>
        </w:tc>
        <w:tc>
          <w:tcPr>
            <w:tcW w:w="2977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</w:tr>
      <w:tr w:rsidR="006112FE" w:rsidTr="006112FE">
        <w:tc>
          <w:tcPr>
            <w:tcW w:w="704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112FE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2977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технологического оборудования на соответствие температурному режиму</w:t>
            </w:r>
          </w:p>
        </w:tc>
        <w:tc>
          <w:tcPr>
            <w:tcW w:w="2977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Т.Л.Чернова</w:t>
            </w:r>
            <w:proofErr w:type="spellEnd"/>
          </w:p>
        </w:tc>
        <w:tc>
          <w:tcPr>
            <w:tcW w:w="2410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проверка готовности объекта теплоснабжающей организацией к эксплуатации в отопительный сезон 2017/2018г.г.</w:t>
            </w:r>
          </w:p>
        </w:tc>
        <w:tc>
          <w:tcPr>
            <w:tcW w:w="2977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АО «МЭС»</w:t>
            </w:r>
          </w:p>
        </w:tc>
        <w:tc>
          <w:tcPr>
            <w:tcW w:w="2410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31.07.2017г.</w:t>
            </w:r>
          </w:p>
        </w:tc>
      </w:tr>
      <w:tr w:rsidR="00356199" w:rsidTr="006112FE">
        <w:tc>
          <w:tcPr>
            <w:tcW w:w="704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56199" w:rsidRPr="00356199" w:rsidRDefault="006112FE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лабораторных исследований почвы, воды</w:t>
            </w:r>
          </w:p>
        </w:tc>
        <w:tc>
          <w:tcPr>
            <w:tcW w:w="2977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ФБУЗ «Центр гигиены и эпидемиологии в Мурманской области в ЗАТО Североморск, ЗАТО Александровск,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Заозарск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56199" w:rsidRPr="00356199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</w:tr>
      <w:tr w:rsidR="006112FE" w:rsidTr="006112FE">
        <w:tc>
          <w:tcPr>
            <w:tcW w:w="704" w:type="dxa"/>
          </w:tcPr>
          <w:p w:rsidR="006112FE" w:rsidRDefault="006112FE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112FE" w:rsidRDefault="00E172CD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пола 2 этажа учебного корпуса</w:t>
            </w:r>
          </w:p>
          <w:p w:rsidR="00E172CD" w:rsidRDefault="00E172CD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предписания  № 7 от 19.02.2016г.</w:t>
            </w:r>
          </w:p>
        </w:tc>
        <w:tc>
          <w:tcPr>
            <w:tcW w:w="2977" w:type="dxa"/>
          </w:tcPr>
          <w:p w:rsidR="006112FE" w:rsidRDefault="00E172CD" w:rsidP="00E1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112FE" w:rsidRDefault="00E172CD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</w:tr>
      <w:tr w:rsidR="00574D18" w:rsidTr="006112FE">
        <w:tc>
          <w:tcPr>
            <w:tcW w:w="704" w:type="dxa"/>
          </w:tcPr>
          <w:p w:rsidR="00574D18" w:rsidRDefault="00574D18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1" w:type="dxa"/>
          </w:tcPr>
          <w:p w:rsidR="00574D18" w:rsidRDefault="00574D18" w:rsidP="0061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дезинфекция и дератизация помещений школы</w:t>
            </w:r>
          </w:p>
        </w:tc>
        <w:tc>
          <w:tcPr>
            <w:tcW w:w="2977" w:type="dxa"/>
          </w:tcPr>
          <w:p w:rsidR="00574D18" w:rsidRDefault="00574D18" w:rsidP="00E1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«Дера»</w:t>
            </w:r>
          </w:p>
        </w:tc>
        <w:tc>
          <w:tcPr>
            <w:tcW w:w="2410" w:type="dxa"/>
          </w:tcPr>
          <w:p w:rsidR="00574D18" w:rsidRDefault="00574D18" w:rsidP="0035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  <w:bookmarkStart w:id="0" w:name="_GoBack"/>
            <w:bookmarkEnd w:id="0"/>
          </w:p>
        </w:tc>
      </w:tr>
    </w:tbl>
    <w:p w:rsidR="00356199" w:rsidRPr="00356199" w:rsidRDefault="00356199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6199" w:rsidRPr="00356199" w:rsidSect="00574D18">
      <w:pgSz w:w="11906" w:h="16838"/>
      <w:pgMar w:top="851" w:right="566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99"/>
    <w:rsid w:val="00013B66"/>
    <w:rsid w:val="00356199"/>
    <w:rsid w:val="00574D18"/>
    <w:rsid w:val="0058306E"/>
    <w:rsid w:val="006112FE"/>
    <w:rsid w:val="00AE4C4F"/>
    <w:rsid w:val="00E172CD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8006-BC52-4A67-9B6E-523B984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3</cp:revision>
  <dcterms:created xsi:type="dcterms:W3CDTF">2017-08-04T12:40:00Z</dcterms:created>
  <dcterms:modified xsi:type="dcterms:W3CDTF">2017-08-04T13:27:00Z</dcterms:modified>
</cp:coreProperties>
</file>