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CF" w:rsidRDefault="003E75A0">
      <w:r w:rsidRPr="003E75A0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73.25pt;margin-top:-16.55pt;width:185.9pt;height:87.7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" stroked="f">
            <v:textbox>
              <w:txbxContent>
                <w:p w:rsidR="007566DE" w:rsidRPr="007566DE" w:rsidRDefault="007566DE" w:rsidP="007566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7566DE" w:rsidRPr="007566DE" w:rsidRDefault="007566DE" w:rsidP="007566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«Североморская школа полного дня»</w:t>
                  </w:r>
                </w:p>
                <w:p w:rsidR="007566DE" w:rsidRPr="007566DE" w:rsidRDefault="007566DE" w:rsidP="007566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______________________О.Л. </w:t>
                  </w:r>
                  <w:proofErr w:type="spellStart"/>
                  <w:r w:rsidRPr="00756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Клюшник</w:t>
                  </w:r>
                  <w:proofErr w:type="spellEnd"/>
                </w:p>
                <w:p w:rsidR="007566DE" w:rsidRPr="007566DE" w:rsidRDefault="007566DE" w:rsidP="007566DE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«______» __________________ 2017</w:t>
                  </w:r>
                </w:p>
              </w:txbxContent>
            </v:textbox>
            <w10:wrap type="square"/>
          </v:shape>
        </w:pict>
      </w:r>
    </w:p>
    <w:p w:rsidR="007566DE" w:rsidRDefault="007566DE" w:rsidP="00664D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66DE" w:rsidRDefault="007566DE" w:rsidP="00664D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64D39" w:rsidRPr="00591811" w:rsidRDefault="00664D39" w:rsidP="007566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1811">
        <w:rPr>
          <w:rFonts w:ascii="Times New Roman" w:hAnsi="Times New Roman" w:cs="Times New Roman"/>
          <w:sz w:val="40"/>
          <w:szCs w:val="40"/>
        </w:rPr>
        <w:t xml:space="preserve">План </w:t>
      </w:r>
      <w:proofErr w:type="spellStart"/>
      <w:r w:rsidRPr="00591811">
        <w:rPr>
          <w:rFonts w:ascii="Times New Roman" w:hAnsi="Times New Roman" w:cs="Times New Roman"/>
          <w:sz w:val="40"/>
          <w:szCs w:val="40"/>
        </w:rPr>
        <w:t>внутришкольного</w:t>
      </w:r>
      <w:proofErr w:type="spellEnd"/>
      <w:r w:rsidRPr="00591811">
        <w:rPr>
          <w:rFonts w:ascii="Times New Roman" w:hAnsi="Times New Roman" w:cs="Times New Roman"/>
          <w:sz w:val="40"/>
          <w:szCs w:val="40"/>
        </w:rPr>
        <w:t xml:space="preserve"> контроля </w:t>
      </w:r>
    </w:p>
    <w:p w:rsidR="00575902" w:rsidRPr="00591811" w:rsidRDefault="00664D39" w:rsidP="007566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1811">
        <w:rPr>
          <w:rFonts w:ascii="Times New Roman" w:hAnsi="Times New Roman" w:cs="Times New Roman"/>
          <w:sz w:val="40"/>
          <w:szCs w:val="40"/>
        </w:rPr>
        <w:t xml:space="preserve">на 2017 – 2018 </w:t>
      </w:r>
      <w:proofErr w:type="spellStart"/>
      <w:r w:rsidRPr="00591811">
        <w:rPr>
          <w:rFonts w:ascii="Times New Roman" w:hAnsi="Times New Roman" w:cs="Times New Roman"/>
          <w:sz w:val="40"/>
          <w:szCs w:val="40"/>
        </w:rPr>
        <w:t>уч.года</w:t>
      </w:r>
      <w:proofErr w:type="spellEnd"/>
    </w:p>
    <w:p w:rsidR="00575902" w:rsidRDefault="00575902"/>
    <w:tbl>
      <w:tblPr>
        <w:tblStyle w:val="a3"/>
        <w:tblW w:w="15614" w:type="dxa"/>
        <w:tblLayout w:type="fixed"/>
        <w:tblLook w:val="04A0"/>
      </w:tblPr>
      <w:tblGrid>
        <w:gridCol w:w="1668"/>
        <w:gridCol w:w="3536"/>
        <w:gridCol w:w="1567"/>
        <w:gridCol w:w="3118"/>
        <w:gridCol w:w="3122"/>
        <w:gridCol w:w="2603"/>
      </w:tblGrid>
      <w:tr w:rsidR="00DF6E11" w:rsidRPr="000B07B9" w:rsidTr="00DF6E11">
        <w:tc>
          <w:tcPr>
            <w:tcW w:w="1668" w:type="dxa"/>
          </w:tcPr>
          <w:p w:rsidR="00DF6E11" w:rsidRPr="000B07B9" w:rsidRDefault="00DF6E11" w:rsidP="00B2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B9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контроля</w:t>
            </w:r>
          </w:p>
        </w:tc>
        <w:tc>
          <w:tcPr>
            <w:tcW w:w="3536" w:type="dxa"/>
          </w:tcPr>
          <w:p w:rsidR="00DF6E11" w:rsidRPr="000B07B9" w:rsidRDefault="00DF6E11" w:rsidP="00B2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B9">
              <w:rPr>
                <w:rFonts w:ascii="Times New Roman" w:hAnsi="Times New Roman" w:cs="Times New Roman"/>
                <w:sz w:val="28"/>
                <w:szCs w:val="28"/>
              </w:rPr>
              <w:t>Содержание контроля, основные направления</w:t>
            </w:r>
          </w:p>
        </w:tc>
        <w:tc>
          <w:tcPr>
            <w:tcW w:w="1567" w:type="dxa"/>
          </w:tcPr>
          <w:p w:rsidR="00DF6E11" w:rsidRPr="000B07B9" w:rsidRDefault="00DF6E11" w:rsidP="00B2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B9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DF6E11" w:rsidRPr="000B07B9" w:rsidRDefault="00DF6E11" w:rsidP="00B2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B9">
              <w:rPr>
                <w:rFonts w:ascii="Times New Roman" w:hAnsi="Times New Roman" w:cs="Times New Roman"/>
                <w:sz w:val="28"/>
                <w:szCs w:val="28"/>
              </w:rPr>
              <w:t>Цели контроля</w:t>
            </w:r>
          </w:p>
        </w:tc>
        <w:tc>
          <w:tcPr>
            <w:tcW w:w="3122" w:type="dxa"/>
          </w:tcPr>
          <w:p w:rsidR="00DF6E11" w:rsidRPr="000B07B9" w:rsidRDefault="00DF6E11" w:rsidP="00B2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B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03" w:type="dxa"/>
          </w:tcPr>
          <w:p w:rsidR="00DF6E11" w:rsidRPr="000B07B9" w:rsidRDefault="00DF6E11" w:rsidP="00B2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B9">
              <w:rPr>
                <w:rFonts w:ascii="Times New Roman" w:hAnsi="Times New Roman" w:cs="Times New Roman"/>
                <w:sz w:val="28"/>
                <w:szCs w:val="28"/>
              </w:rPr>
              <w:t>Итоги контроля</w:t>
            </w:r>
          </w:p>
        </w:tc>
      </w:tr>
      <w:tr w:rsidR="00DF6E11" w:rsidRPr="000B07B9" w:rsidTr="00DF6E11">
        <w:tc>
          <w:tcPr>
            <w:tcW w:w="1668" w:type="dxa"/>
          </w:tcPr>
          <w:p w:rsidR="00DF6E11" w:rsidRPr="000B07B9" w:rsidRDefault="00DF6E11" w:rsidP="00B22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3536" w:type="dxa"/>
          </w:tcPr>
          <w:p w:rsidR="00DF6E11" w:rsidRPr="000B07B9" w:rsidRDefault="00DF6E11" w:rsidP="00B22037">
            <w:pPr>
              <w:pStyle w:val="a4"/>
              <w:spacing w:before="0" w:beforeAutospacing="0" w:after="0" w:afterAutospacing="0"/>
              <w:jc w:val="both"/>
            </w:pPr>
            <w:r w:rsidRPr="000B07B9">
              <w:t xml:space="preserve">Организационно – педагогическая деятельность педагогического коллектива школы по подготовке к новому учебному году. Соблюдение норм и требований </w:t>
            </w:r>
            <w:proofErr w:type="spellStart"/>
            <w:r w:rsidRPr="000B07B9">
              <w:t>САНПИНов</w:t>
            </w:r>
            <w:proofErr w:type="spellEnd"/>
            <w:r w:rsidRPr="000B07B9">
              <w:t xml:space="preserve"> в организации образовательного процесса.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-у</w:t>
            </w:r>
            <w:r w:rsidR="00DF6E11" w:rsidRPr="000B07B9">
              <w:t>точнение списков учащихся по классам, комплектование Составление отчетности о движении обучающихся.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-с</w:t>
            </w:r>
            <w:r w:rsidR="00DF6E11" w:rsidRPr="000B07B9">
              <w:t>остояние учебных кабинетов, классных комнат, других помещений школы, их готовность к новому учебному году.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-о</w:t>
            </w:r>
            <w:r w:rsidR="00DF6E11" w:rsidRPr="000B07B9">
              <w:t>рганизация горячего питания.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-о</w:t>
            </w:r>
            <w:r w:rsidR="00DF6E11" w:rsidRPr="000B07B9">
              <w:t>рганизация дежурства по школе.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-а</w:t>
            </w:r>
            <w:r w:rsidR="00DF6E11" w:rsidRPr="000B07B9">
              <w:t xml:space="preserve">нализ расписания занятий и режима работы школы в </w:t>
            </w:r>
            <w:r w:rsidR="00DF6E11" w:rsidRPr="000B07B9">
              <w:lastRenderedPageBreak/>
              <w:t>соответствии с санитарными нормами и требованиями охраны труда.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-с</w:t>
            </w:r>
            <w:r w:rsidR="00DF6E11" w:rsidRPr="000B07B9">
              <w:t>остояние работы по технике безопасности и предупреждению травматизма.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-п</w:t>
            </w:r>
            <w:r w:rsidR="00DF6E11" w:rsidRPr="000B07B9">
              <w:t>роверка ра</w:t>
            </w:r>
            <w:r>
              <w:t xml:space="preserve">бочих образовательных программ </w:t>
            </w:r>
            <w:r w:rsidR="00DF6E11" w:rsidRPr="000B07B9">
              <w:t xml:space="preserve">на соответствие образовательным стандартам, плану подготовки к ОГЭ, согласование и утверждение календарно – тематических  планирований на 2017 -2018 </w:t>
            </w:r>
            <w:proofErr w:type="spellStart"/>
            <w:r w:rsidR="00DF6E11" w:rsidRPr="000B07B9">
              <w:t>уч</w:t>
            </w:r>
            <w:proofErr w:type="gramStart"/>
            <w:r w:rsidR="00DF6E11" w:rsidRPr="000B07B9">
              <w:t>.г</w:t>
            </w:r>
            <w:proofErr w:type="gramEnd"/>
            <w:r w:rsidR="00DF6E11" w:rsidRPr="000B07B9">
              <w:t>од</w:t>
            </w:r>
            <w:proofErr w:type="spellEnd"/>
            <w:r w:rsidR="00DF6E11" w:rsidRPr="000B07B9">
              <w:t xml:space="preserve"> 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-о</w:t>
            </w:r>
            <w:r w:rsidR="00DF6E11" w:rsidRPr="000B07B9">
              <w:t>рганизация работы внеурочной деятельности.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</w:t>
            </w:r>
            <w:r w:rsidR="00DF6E11" w:rsidRPr="000B07B9">
              <w:t xml:space="preserve">согласование и утверждение планов воспитательной работы классных руководителей и воспитателей ГПД на 2017 -2018 </w:t>
            </w:r>
            <w:proofErr w:type="spellStart"/>
            <w:r w:rsidR="00DF6E11" w:rsidRPr="000B07B9">
              <w:t>уч.год</w:t>
            </w:r>
            <w:proofErr w:type="spellEnd"/>
            <w:r w:rsidR="00DF6E11" w:rsidRPr="000B07B9">
              <w:t>.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-к</w:t>
            </w:r>
            <w:r w:rsidR="00DF6E11" w:rsidRPr="000B07B9">
              <w:t>онтроль за объемом нагрузки учителей.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-с</w:t>
            </w:r>
            <w:r w:rsidR="00DF6E11" w:rsidRPr="000B07B9">
              <w:t>оотношение учебной (преподавательской) и другой педагогической работы в пределах рабочей недели.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-г</w:t>
            </w:r>
            <w:r w:rsidR="00DF6E11" w:rsidRPr="000B07B9">
              <w:t xml:space="preserve">отовность школы к ведению экспериментальной деятельности по переходу на ФГОС второго поколения </w:t>
            </w:r>
          </w:p>
          <w:p w:rsidR="00DF6E11" w:rsidRPr="000B07B9" w:rsidRDefault="00CB388B" w:rsidP="00B22037">
            <w:pPr>
              <w:pStyle w:val="a4"/>
              <w:spacing w:before="0" w:beforeAutospacing="0" w:after="0" w:afterAutospacing="0"/>
              <w:jc w:val="both"/>
            </w:pPr>
            <w:r>
              <w:t>-и</w:t>
            </w:r>
            <w:r w:rsidR="00DF6E11" w:rsidRPr="000B07B9">
              <w:t>нструктаж по ведению классных журналов, другой документации.</w:t>
            </w:r>
          </w:p>
          <w:p w:rsidR="00DF6E11" w:rsidRPr="000B07B9" w:rsidRDefault="00CB388B" w:rsidP="00CB388B">
            <w:pPr>
              <w:pStyle w:val="a4"/>
              <w:spacing w:before="0" w:beforeAutospacing="0" w:after="0" w:afterAutospacing="0"/>
              <w:jc w:val="both"/>
            </w:pPr>
            <w:r>
              <w:t>-к</w:t>
            </w:r>
            <w:r w:rsidR="00DF6E11" w:rsidRPr="000B07B9">
              <w:t xml:space="preserve">онтроль за ведением личных дел учащихся </w:t>
            </w:r>
          </w:p>
        </w:tc>
        <w:tc>
          <w:tcPr>
            <w:tcW w:w="1567" w:type="dxa"/>
          </w:tcPr>
          <w:p w:rsidR="00DF6E11" w:rsidRPr="000B07B9" w:rsidRDefault="00DF6E11" w:rsidP="00B22037">
            <w:pPr>
              <w:pStyle w:val="a4"/>
              <w:spacing w:before="0" w:beforeAutospacing="0" w:after="0" w:afterAutospacing="0"/>
            </w:pPr>
            <w:r w:rsidRPr="000B07B9">
              <w:lastRenderedPageBreak/>
              <w:t>обзорный</w:t>
            </w:r>
          </w:p>
        </w:tc>
        <w:tc>
          <w:tcPr>
            <w:tcW w:w="3118" w:type="dxa"/>
          </w:tcPr>
          <w:p w:rsidR="00DF6E11" w:rsidRPr="000B07B9" w:rsidRDefault="00DF6E11" w:rsidP="00664D39">
            <w:pPr>
              <w:pStyle w:val="a4"/>
              <w:spacing w:before="0" w:beforeAutospacing="0" w:after="0" w:afterAutospacing="0"/>
              <w:jc w:val="both"/>
            </w:pPr>
            <w:r w:rsidRPr="000B07B9">
              <w:t>Обеспечение качественной организации учебно – воспитательного процесса.</w:t>
            </w:r>
          </w:p>
        </w:tc>
        <w:tc>
          <w:tcPr>
            <w:tcW w:w="3122" w:type="dxa"/>
          </w:tcPr>
          <w:p w:rsidR="00DF6E11" w:rsidRPr="000B07B9" w:rsidRDefault="00DF6E11" w:rsidP="00B22037">
            <w:pPr>
              <w:pStyle w:val="a4"/>
              <w:spacing w:before="0" w:beforeAutospacing="0" w:after="0" w:afterAutospacing="0"/>
            </w:pPr>
            <w:r w:rsidRPr="000B07B9">
              <w:t>Директор, з</w:t>
            </w:r>
            <w:r w:rsidR="007566DE">
              <w:t xml:space="preserve">аместители директора по УВР, </w:t>
            </w:r>
          </w:p>
          <w:p w:rsidR="00DF6E11" w:rsidRPr="000B07B9" w:rsidRDefault="00DF6E11" w:rsidP="00B22037">
            <w:pPr>
              <w:pStyle w:val="a4"/>
              <w:spacing w:before="0" w:beforeAutospacing="0" w:after="0" w:afterAutospacing="0"/>
            </w:pPr>
            <w:r w:rsidRPr="000B07B9">
              <w:t>руководители</w:t>
            </w:r>
          </w:p>
          <w:p w:rsidR="00DF6E11" w:rsidRPr="000B07B9" w:rsidRDefault="00DF6E11" w:rsidP="00B22037">
            <w:pPr>
              <w:pStyle w:val="a4"/>
              <w:spacing w:before="0" w:beforeAutospacing="0" w:after="0" w:afterAutospacing="0"/>
            </w:pPr>
            <w:r w:rsidRPr="000B07B9">
              <w:t>МО, профком.</w:t>
            </w:r>
          </w:p>
        </w:tc>
        <w:tc>
          <w:tcPr>
            <w:tcW w:w="2603" w:type="dxa"/>
          </w:tcPr>
          <w:p w:rsidR="00DF6E11" w:rsidRPr="000B07B9" w:rsidRDefault="00DF6E11" w:rsidP="00B22037">
            <w:pPr>
              <w:pStyle w:val="a4"/>
              <w:spacing w:before="0" w:beforeAutospacing="0" w:after="0" w:afterAutospacing="0"/>
            </w:pPr>
            <w:r w:rsidRPr="000B07B9">
              <w:t>Административное совещание</w:t>
            </w:r>
          </w:p>
          <w:p w:rsidR="00DF6E11" w:rsidRPr="000B07B9" w:rsidRDefault="00DF6E11" w:rsidP="00B22037">
            <w:pPr>
              <w:pStyle w:val="a4"/>
              <w:spacing w:before="0" w:beforeAutospacing="0" w:after="0" w:afterAutospacing="0"/>
            </w:pPr>
            <w:r w:rsidRPr="000B07B9">
              <w:t>Заседание МО</w:t>
            </w:r>
          </w:p>
        </w:tc>
      </w:tr>
      <w:tr w:rsidR="00DF6E11" w:rsidRPr="000B07B9" w:rsidTr="00DF6E11">
        <w:tc>
          <w:tcPr>
            <w:tcW w:w="1668" w:type="dxa"/>
            <w:vMerge w:val="restart"/>
          </w:tcPr>
          <w:p w:rsidR="00DF6E11" w:rsidRPr="000B07B9" w:rsidRDefault="00DF6E11" w:rsidP="00B22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536" w:type="dxa"/>
          </w:tcPr>
          <w:p w:rsidR="00DF6E11" w:rsidRPr="000B07B9" w:rsidRDefault="00DF6E11" w:rsidP="00B22037">
            <w:pPr>
              <w:pStyle w:val="a4"/>
              <w:spacing w:before="0" w:beforeAutospacing="0" w:after="0" w:afterAutospacing="0"/>
            </w:pPr>
            <w:r w:rsidRPr="000B07B9">
              <w:t>Нулевой замер УУБЗН</w:t>
            </w:r>
          </w:p>
        </w:tc>
        <w:tc>
          <w:tcPr>
            <w:tcW w:w="1567" w:type="dxa"/>
          </w:tcPr>
          <w:p w:rsidR="00DF6E11" w:rsidRPr="000B07B9" w:rsidRDefault="00DF6E11" w:rsidP="00B22037">
            <w:pPr>
              <w:pStyle w:val="a4"/>
              <w:spacing w:before="0" w:beforeAutospacing="0" w:after="0" w:afterAutospacing="0"/>
            </w:pPr>
            <w:r w:rsidRPr="000B07B9">
              <w:t>вводный</w:t>
            </w:r>
          </w:p>
        </w:tc>
        <w:tc>
          <w:tcPr>
            <w:tcW w:w="3118" w:type="dxa"/>
          </w:tcPr>
          <w:p w:rsidR="00DF6E11" w:rsidRPr="000B07B9" w:rsidRDefault="00DF6E11" w:rsidP="00B22037">
            <w:pPr>
              <w:pStyle w:val="a4"/>
              <w:spacing w:before="0" w:beforeAutospacing="0" w:after="0" w:afterAutospacing="0"/>
              <w:jc w:val="both"/>
            </w:pPr>
            <w:r w:rsidRPr="000B07B9">
              <w:t xml:space="preserve">Определение направлений </w:t>
            </w:r>
            <w:r w:rsidRPr="000B07B9">
              <w:lastRenderedPageBreak/>
              <w:t>коррекционно-развивающих маршрутов Учащихся с ОВЗ и умственной отсталостью (интеллектуальными нарушениями) на учебный год</w:t>
            </w:r>
          </w:p>
        </w:tc>
        <w:tc>
          <w:tcPr>
            <w:tcW w:w="3122" w:type="dxa"/>
          </w:tcPr>
          <w:p w:rsidR="00DF6E11" w:rsidRPr="000B07B9" w:rsidRDefault="00DF6E11" w:rsidP="00B22037">
            <w:pPr>
              <w:pStyle w:val="a4"/>
              <w:spacing w:before="0" w:beforeAutospacing="0" w:after="0" w:afterAutospacing="0"/>
            </w:pPr>
            <w:r w:rsidRPr="000B07B9">
              <w:lastRenderedPageBreak/>
              <w:t>учителя</w:t>
            </w:r>
          </w:p>
        </w:tc>
        <w:tc>
          <w:tcPr>
            <w:tcW w:w="2603" w:type="dxa"/>
          </w:tcPr>
          <w:p w:rsidR="00DF6E11" w:rsidRPr="000B07B9" w:rsidRDefault="00DF6E11" w:rsidP="00B22037">
            <w:pPr>
              <w:pStyle w:val="a4"/>
              <w:spacing w:before="0" w:beforeAutospacing="0" w:after="0" w:afterAutospacing="0"/>
            </w:pPr>
            <w:r w:rsidRPr="000B07B9">
              <w:t xml:space="preserve">Составление маршрута </w:t>
            </w:r>
            <w:r w:rsidRPr="000B07B9">
              <w:lastRenderedPageBreak/>
              <w:t>психолого-педагогического сопровождения</w:t>
            </w:r>
          </w:p>
        </w:tc>
      </w:tr>
      <w:tr w:rsidR="00A611AA" w:rsidRPr="000B07B9" w:rsidTr="00DF6E11">
        <w:tc>
          <w:tcPr>
            <w:tcW w:w="1668" w:type="dxa"/>
            <w:vMerge/>
          </w:tcPr>
          <w:p w:rsidR="00A611AA" w:rsidRPr="000B07B9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611AA" w:rsidRPr="00CB388B" w:rsidRDefault="00A611AA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психолого-педагогического обследования вновь прибывших обучающихся.</w:t>
            </w:r>
          </w:p>
          <w:p w:rsidR="00A611AA" w:rsidRPr="00CB388B" w:rsidRDefault="00A611AA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B">
              <w:rPr>
                <w:rFonts w:ascii="Times New Roman" w:hAnsi="Times New Roman" w:cs="Times New Roman"/>
                <w:sz w:val="24"/>
                <w:szCs w:val="24"/>
              </w:rPr>
              <w:t>Определение путей психолого-медико-педагогического сопровождения обучающихся с ОВЗ.</w:t>
            </w:r>
          </w:p>
        </w:tc>
        <w:tc>
          <w:tcPr>
            <w:tcW w:w="1567" w:type="dxa"/>
          </w:tcPr>
          <w:p w:rsidR="00A611AA" w:rsidRPr="00CB388B" w:rsidRDefault="00A611AA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B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118" w:type="dxa"/>
          </w:tcPr>
          <w:p w:rsidR="00A611AA" w:rsidRPr="00CB388B" w:rsidRDefault="00A611AA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B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образовательных и коррекционно-развивающих маршрутов   вновь прибывших обучающихся, обучающихся с ОВЗ.</w:t>
            </w:r>
          </w:p>
          <w:p w:rsidR="00A611AA" w:rsidRPr="00CB388B" w:rsidRDefault="00A611AA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611AA" w:rsidRPr="00CB388B" w:rsidRDefault="00A611AA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члены консилиума</w:t>
            </w:r>
          </w:p>
          <w:p w:rsidR="00A611AA" w:rsidRPr="00CB388B" w:rsidRDefault="00A611AA" w:rsidP="00A61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A611AA" w:rsidRPr="00CB388B" w:rsidRDefault="00A611AA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8B">
              <w:rPr>
                <w:rFonts w:ascii="Times New Roman" w:hAnsi="Times New Roman" w:cs="Times New Roman"/>
                <w:sz w:val="24"/>
                <w:szCs w:val="24"/>
              </w:rPr>
              <w:t>Заседание ШПМПК, создание банка данных, разработка карты комплексного сопровождения обучающихся с ОВЗ</w:t>
            </w:r>
          </w:p>
        </w:tc>
      </w:tr>
      <w:tr w:rsidR="00A611AA" w:rsidRPr="000B07B9" w:rsidTr="00DF6E11">
        <w:tc>
          <w:tcPr>
            <w:tcW w:w="1668" w:type="dxa"/>
            <w:vMerge w:val="restart"/>
          </w:tcPr>
          <w:p w:rsidR="00A611AA" w:rsidRPr="000B07B9" w:rsidRDefault="00A611AA" w:rsidP="00A6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36" w:type="dxa"/>
          </w:tcPr>
          <w:p w:rsidR="00A611AA" w:rsidRPr="000B07B9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 УУД в начальной школе в рамках ФГОС</w:t>
            </w:r>
          </w:p>
        </w:tc>
        <w:tc>
          <w:tcPr>
            <w:tcW w:w="1567" w:type="dxa"/>
          </w:tcPr>
          <w:p w:rsidR="00A611AA" w:rsidRPr="000B07B9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118" w:type="dxa"/>
          </w:tcPr>
          <w:p w:rsidR="00A611AA" w:rsidRPr="000B07B9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sz w:val="24"/>
                <w:szCs w:val="24"/>
              </w:rPr>
              <w:t>Определений направлений развивающих маршрутов учащихся общеобразовательных классов на учебный год</w:t>
            </w:r>
          </w:p>
        </w:tc>
        <w:tc>
          <w:tcPr>
            <w:tcW w:w="3122" w:type="dxa"/>
          </w:tcPr>
          <w:p w:rsidR="00A611AA" w:rsidRPr="000B07B9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03" w:type="dxa"/>
          </w:tcPr>
          <w:p w:rsidR="00A611AA" w:rsidRPr="000B07B9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</w:tr>
      <w:tr w:rsidR="00A611AA" w:rsidRPr="000B07B9" w:rsidTr="00DF6E11">
        <w:tc>
          <w:tcPr>
            <w:tcW w:w="1668" w:type="dxa"/>
            <w:vMerge/>
          </w:tcPr>
          <w:p w:rsidR="00A611AA" w:rsidRPr="000B07B9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611AA" w:rsidRPr="000B07B9" w:rsidRDefault="00A611AA" w:rsidP="00A611AA">
            <w:pPr>
              <w:pStyle w:val="a4"/>
              <w:spacing w:before="0" w:beforeAutospacing="0" w:after="0" w:afterAutospacing="0"/>
              <w:jc w:val="both"/>
            </w:pPr>
            <w:r w:rsidRPr="000B07B9">
              <w:t>Создание условий для сохранения преемственности в обучении и преодоления трудностей адаптационного периода обучающихся 5-х классов. Адаптация процесса обучения к индивидуальным особеннос</w:t>
            </w:r>
            <w:r w:rsidR="00CB388B">
              <w:t>тям детей на основе диагностики.</w:t>
            </w:r>
          </w:p>
          <w:p w:rsidR="00A611AA" w:rsidRPr="000B07B9" w:rsidRDefault="00A611AA" w:rsidP="00A611A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567" w:type="dxa"/>
          </w:tcPr>
          <w:p w:rsidR="00A611AA" w:rsidRPr="000B07B9" w:rsidRDefault="00A611AA" w:rsidP="00A611AA">
            <w:pPr>
              <w:pStyle w:val="a4"/>
              <w:spacing w:before="0" w:beforeAutospacing="0" w:after="0" w:afterAutospacing="0"/>
              <w:jc w:val="both"/>
            </w:pPr>
            <w:r w:rsidRPr="000B07B9">
              <w:t>Классно – обобщающий контроль</w:t>
            </w:r>
          </w:p>
        </w:tc>
        <w:tc>
          <w:tcPr>
            <w:tcW w:w="3118" w:type="dxa"/>
          </w:tcPr>
          <w:p w:rsidR="00A611AA" w:rsidRPr="000B07B9" w:rsidRDefault="00A611AA" w:rsidP="00A611AA">
            <w:pPr>
              <w:pStyle w:val="a4"/>
              <w:spacing w:before="0" w:beforeAutospacing="0" w:after="0" w:afterAutospacing="0"/>
              <w:jc w:val="both"/>
            </w:pPr>
            <w:r w:rsidRPr="000B07B9">
              <w:t xml:space="preserve">Сохранение и укрепление преемственных связей в учебно – воспитательном процессе. Предупреждение </w:t>
            </w:r>
            <w:proofErr w:type="spellStart"/>
            <w:r w:rsidRPr="000B07B9">
              <w:t>дезадаптации</w:t>
            </w:r>
            <w:proofErr w:type="spellEnd"/>
            <w:r w:rsidRPr="000B07B9">
              <w:t xml:space="preserve"> учащихся на уровне основного общего образования.</w:t>
            </w:r>
          </w:p>
        </w:tc>
        <w:tc>
          <w:tcPr>
            <w:tcW w:w="3122" w:type="dxa"/>
          </w:tcPr>
          <w:p w:rsidR="00A611AA" w:rsidRPr="000B07B9" w:rsidRDefault="00A611AA" w:rsidP="00A611AA">
            <w:pPr>
              <w:pStyle w:val="a4"/>
              <w:spacing w:before="0" w:beforeAutospacing="0" w:after="0" w:afterAutospacing="0"/>
              <w:jc w:val="both"/>
            </w:pPr>
            <w:r w:rsidRPr="000B07B9">
              <w:rPr>
                <w:color w:val="000000"/>
              </w:rPr>
              <w:t>Зам. директора по УВР, ВР, руководители предметных МО.</w:t>
            </w:r>
          </w:p>
        </w:tc>
        <w:tc>
          <w:tcPr>
            <w:tcW w:w="2603" w:type="dxa"/>
            <w:vAlign w:val="center"/>
          </w:tcPr>
          <w:p w:rsidR="00A611AA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FF6A52"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  <w:p w:rsidR="00A611AA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ШПМПК</w:t>
            </w:r>
          </w:p>
          <w:p w:rsidR="00A611AA" w:rsidRPr="000B07B9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A611AA" w:rsidRPr="000B07B9" w:rsidTr="00DF6E11">
        <w:tc>
          <w:tcPr>
            <w:tcW w:w="1668" w:type="dxa"/>
            <w:vMerge/>
          </w:tcPr>
          <w:p w:rsidR="00A611AA" w:rsidRPr="000B07B9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A611AA" w:rsidRPr="000B07B9" w:rsidRDefault="00A611AA" w:rsidP="008B4E9E">
            <w:pPr>
              <w:pStyle w:val="a4"/>
              <w:spacing w:before="0" w:beforeAutospacing="0" w:after="0" w:afterAutospacing="0"/>
              <w:jc w:val="both"/>
            </w:pPr>
            <w:r w:rsidRPr="000B07B9">
              <w:t xml:space="preserve">Проверка посещаемости уроков и успеваемости учащимися 1-9 </w:t>
            </w:r>
            <w:proofErr w:type="spellStart"/>
            <w:r w:rsidRPr="000B07B9">
              <w:t>классов.Списки</w:t>
            </w:r>
            <w:proofErr w:type="spellEnd"/>
            <w:r w:rsidRPr="000B07B9">
              <w:t xml:space="preserve"> слабоуспевающих учащихся. План индивидуальной работы с ними.</w:t>
            </w:r>
          </w:p>
        </w:tc>
        <w:tc>
          <w:tcPr>
            <w:tcW w:w="1567" w:type="dxa"/>
          </w:tcPr>
          <w:p w:rsidR="00A611AA" w:rsidRPr="000B07B9" w:rsidRDefault="00A611AA" w:rsidP="00A611AA">
            <w:pPr>
              <w:pStyle w:val="a4"/>
              <w:spacing w:before="0" w:beforeAutospacing="0" w:after="0" w:afterAutospacing="0"/>
              <w:jc w:val="both"/>
            </w:pPr>
            <w:r w:rsidRPr="000B07B9">
              <w:t>фронтальный контроль</w:t>
            </w:r>
          </w:p>
        </w:tc>
        <w:tc>
          <w:tcPr>
            <w:tcW w:w="3118" w:type="dxa"/>
          </w:tcPr>
          <w:p w:rsidR="00A611AA" w:rsidRPr="000B07B9" w:rsidRDefault="00A611AA" w:rsidP="00A611AA">
            <w:pPr>
              <w:pStyle w:val="a4"/>
              <w:spacing w:before="0" w:beforeAutospacing="0" w:after="0" w:afterAutospacing="0"/>
              <w:jc w:val="both"/>
            </w:pPr>
            <w:r w:rsidRPr="000B07B9">
              <w:t>Предупреждение неуспеваемости, создание условий для корректировки и совершенствования знаний учащихся.</w:t>
            </w:r>
          </w:p>
        </w:tc>
        <w:tc>
          <w:tcPr>
            <w:tcW w:w="3122" w:type="dxa"/>
          </w:tcPr>
          <w:p w:rsidR="00A611AA" w:rsidRPr="000B07B9" w:rsidRDefault="00A611AA" w:rsidP="00A611AA">
            <w:pPr>
              <w:pStyle w:val="a4"/>
              <w:spacing w:before="0" w:beforeAutospacing="0" w:after="0" w:afterAutospacing="0"/>
            </w:pPr>
            <w:r w:rsidRPr="000B07B9">
              <w:t>Зам. директора по УВР, социальный педагог, педагог-психолог</w:t>
            </w:r>
          </w:p>
        </w:tc>
        <w:tc>
          <w:tcPr>
            <w:tcW w:w="2603" w:type="dxa"/>
          </w:tcPr>
          <w:p w:rsidR="00A611AA" w:rsidRPr="000B07B9" w:rsidRDefault="00A611AA" w:rsidP="00A611AA">
            <w:pPr>
              <w:pStyle w:val="a4"/>
              <w:spacing w:before="0" w:beforeAutospacing="0" w:after="0" w:afterAutospacing="0"/>
              <w:jc w:val="both"/>
            </w:pPr>
            <w:r w:rsidRPr="000B07B9">
              <w:t>Педагогический совет</w:t>
            </w:r>
          </w:p>
          <w:p w:rsidR="00A611AA" w:rsidRPr="000B07B9" w:rsidRDefault="00A611AA" w:rsidP="00A611AA">
            <w:pPr>
              <w:pStyle w:val="a4"/>
              <w:spacing w:before="0" w:beforeAutospacing="0" w:after="0" w:afterAutospacing="0"/>
              <w:jc w:val="both"/>
            </w:pPr>
            <w:r w:rsidRPr="000B07B9">
              <w:t>Административное совещание</w:t>
            </w:r>
          </w:p>
        </w:tc>
      </w:tr>
      <w:tr w:rsidR="00A611AA" w:rsidRPr="000B07B9" w:rsidTr="00DF6E11">
        <w:tc>
          <w:tcPr>
            <w:tcW w:w="1668" w:type="dxa"/>
          </w:tcPr>
          <w:p w:rsidR="00A611AA" w:rsidRPr="000B07B9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Pr="000B0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36" w:type="dxa"/>
          </w:tcPr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Итоговый контроль знаний, </w:t>
            </w: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навыков, уровня воспитанности учащихся за I четверть.</w:t>
            </w:r>
          </w:p>
          <w:p w:rsidR="00A611AA" w:rsidRPr="000B07B9" w:rsidRDefault="008B4E9E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Четвертные контрольные</w:t>
            </w:r>
            <w:r w:rsidR="00A611AA"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учебным предметам для учащихся 3-9 классов.</w:t>
            </w:r>
          </w:p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качественных показателей учебно – воспитательного процесса.</w:t>
            </w:r>
          </w:p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выполнения программы по учебным предметам, объективность выставления четвертных отметок.</w:t>
            </w:r>
          </w:p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действенность работы с учащимися, имеющими проблемы в учебе и поведении.</w:t>
            </w:r>
          </w:p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школьной документации: классные журналы, дневники и личные дела обучающихся</w:t>
            </w:r>
          </w:p>
        </w:tc>
        <w:tc>
          <w:tcPr>
            <w:tcW w:w="1567" w:type="dxa"/>
          </w:tcPr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</w:t>
            </w: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контроль</w:t>
            </w:r>
          </w:p>
        </w:tc>
        <w:tc>
          <w:tcPr>
            <w:tcW w:w="3118" w:type="dxa"/>
          </w:tcPr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рекомендаций </w:t>
            </w: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предыдущего контроля. Предупреждение второгодничества.</w:t>
            </w:r>
          </w:p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по повышению качества учебно – воспитательной работы.</w:t>
            </w:r>
          </w:p>
        </w:tc>
        <w:tc>
          <w:tcPr>
            <w:tcW w:w="3122" w:type="dxa"/>
          </w:tcPr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директора по </w:t>
            </w: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ВР,</w:t>
            </w:r>
          </w:p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МО.</w:t>
            </w:r>
          </w:p>
        </w:tc>
        <w:tc>
          <w:tcPr>
            <w:tcW w:w="2603" w:type="dxa"/>
          </w:tcPr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Педагогический совет </w:t>
            </w: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</w:t>
            </w: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приказ</w:t>
            </w:r>
          </w:p>
        </w:tc>
      </w:tr>
      <w:tr w:rsidR="00A611AA" w:rsidRPr="000B07B9" w:rsidTr="00DF6E11">
        <w:tc>
          <w:tcPr>
            <w:tcW w:w="1668" w:type="dxa"/>
            <w:vMerge w:val="restart"/>
          </w:tcPr>
          <w:p w:rsidR="00A611AA" w:rsidRPr="000B07B9" w:rsidRDefault="00A611AA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536" w:type="dxa"/>
          </w:tcPr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работы в 1- 4 классах </w:t>
            </w:r>
            <w:r w:rsidRPr="000B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требования ФГОС НОО</w:t>
            </w:r>
          </w:p>
        </w:tc>
        <w:tc>
          <w:tcPr>
            <w:tcW w:w="1567" w:type="dxa"/>
          </w:tcPr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118" w:type="dxa"/>
          </w:tcPr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3122" w:type="dxa"/>
          </w:tcPr>
          <w:p w:rsidR="00A611AA" w:rsidRPr="000B07B9" w:rsidRDefault="00A611AA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03" w:type="dxa"/>
          </w:tcPr>
          <w:p w:rsidR="00A611AA" w:rsidRPr="000B07B9" w:rsidRDefault="00A611AA" w:rsidP="00A611AA">
            <w:pPr>
              <w:pStyle w:val="a4"/>
              <w:spacing w:before="0" w:beforeAutospacing="0" w:after="0" w:afterAutospacing="0"/>
              <w:jc w:val="center"/>
            </w:pPr>
            <w:r w:rsidRPr="000B07B9">
              <w:t>Методические рекомендации</w:t>
            </w:r>
          </w:p>
        </w:tc>
      </w:tr>
      <w:tr w:rsidR="00A611AA" w:rsidRPr="000B07B9" w:rsidTr="00DF6E11">
        <w:tc>
          <w:tcPr>
            <w:tcW w:w="1668" w:type="dxa"/>
            <w:vMerge/>
          </w:tcPr>
          <w:p w:rsidR="00A611AA" w:rsidRPr="000B07B9" w:rsidRDefault="00A611AA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A611AA" w:rsidRPr="008B4E9E" w:rsidRDefault="00A611AA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Адаптация учащихся 1-х классов к условиям школьного обучения. Осуществление психолого-педагогической диагностики учащихся, выявление резервных возможностей развития. Разработка индивидуальных рекомендаций</w:t>
            </w:r>
          </w:p>
        </w:tc>
        <w:tc>
          <w:tcPr>
            <w:tcW w:w="1567" w:type="dxa"/>
          </w:tcPr>
          <w:p w:rsidR="00A611AA" w:rsidRPr="008B4E9E" w:rsidRDefault="00A611AA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18" w:type="dxa"/>
          </w:tcPr>
          <w:p w:rsidR="00A611AA" w:rsidRPr="008B4E9E" w:rsidRDefault="00A611AA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работы учителей в 1А и 1 Б классе по повышению уровня психологической и функциональной готовности детей к школьному обучению, выработке положительной мотивации. </w:t>
            </w:r>
          </w:p>
        </w:tc>
        <w:tc>
          <w:tcPr>
            <w:tcW w:w="3122" w:type="dxa"/>
          </w:tcPr>
          <w:p w:rsidR="00A611AA" w:rsidRPr="008B4E9E" w:rsidRDefault="00A611AA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</w:t>
            </w:r>
          </w:p>
        </w:tc>
        <w:tc>
          <w:tcPr>
            <w:tcW w:w="2603" w:type="dxa"/>
          </w:tcPr>
          <w:p w:rsidR="00A611AA" w:rsidRPr="008B4E9E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ШПМПК,  </w:t>
            </w:r>
          </w:p>
          <w:p w:rsidR="00A611AA" w:rsidRPr="008B4E9E" w:rsidRDefault="00A611AA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Pr="000B07B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уроков по учебным предметам  «Письмо и развитие речи», 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«Чтение и развитие речи», «Математика» в 6-9, 10-11 классах обучающихся с умственной отсталостью (интеллектуальными нарушениями).</w:t>
            </w:r>
          </w:p>
        </w:tc>
        <w:tc>
          <w:tcPr>
            <w:tcW w:w="1567" w:type="dxa"/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персонально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-обобщающий</w:t>
            </w:r>
          </w:p>
        </w:tc>
        <w:tc>
          <w:tcPr>
            <w:tcW w:w="3118" w:type="dxa"/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системы работы учителей по выполнению  программных требований, 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индивидуальных способностей обучающихся с умственной отсталостью (интеллектуальными нарушениями)</w:t>
            </w:r>
          </w:p>
        </w:tc>
        <w:tc>
          <w:tcPr>
            <w:tcW w:w="3122" w:type="dxa"/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03" w:type="dxa"/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Справка, приказ, собеседование с учителем</w:t>
            </w:r>
          </w:p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Pr="000B07B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FF6A52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деятельности  библиотекаря </w:t>
            </w:r>
          </w:p>
        </w:tc>
        <w:tc>
          <w:tcPr>
            <w:tcW w:w="1567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3118" w:type="dxa"/>
          </w:tcPr>
          <w:p w:rsidR="00FF6A52" w:rsidRPr="003476F8" w:rsidRDefault="00FF6A52" w:rsidP="00A611AA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 w:rsidRPr="003476F8">
              <w:rPr>
                <w:color w:val="000000"/>
              </w:rPr>
              <w:t>Анализ деятельности библиотекаря по работе с  учащимся; взаимодействие классными руководител</w:t>
            </w:r>
            <w:r>
              <w:rPr>
                <w:color w:val="000000"/>
              </w:rPr>
              <w:t>ями</w:t>
            </w:r>
            <w:r w:rsidRPr="003476F8">
              <w:rPr>
                <w:color w:val="000000"/>
              </w:rPr>
              <w:t>.</w:t>
            </w:r>
          </w:p>
        </w:tc>
        <w:tc>
          <w:tcPr>
            <w:tcW w:w="3122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2603" w:type="dxa"/>
          </w:tcPr>
          <w:p w:rsidR="00FF6A52" w:rsidRPr="000B07B9" w:rsidRDefault="00FF6A52" w:rsidP="00A611AA">
            <w:pPr>
              <w:pStyle w:val="a4"/>
              <w:spacing w:before="0" w:beforeAutospacing="0" w:after="0" w:afterAutospacing="0"/>
              <w:jc w:val="center"/>
            </w:pPr>
            <w:r w:rsidRPr="000B07B9">
              <w:t>Методические рекомендации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Pr="000B07B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FF6A52" w:rsidRPr="000B07B9" w:rsidRDefault="00FF6A52" w:rsidP="00A611AA">
            <w:pPr>
              <w:pStyle w:val="a4"/>
              <w:spacing w:before="0" w:beforeAutospacing="0" w:after="0" w:afterAutospacing="0"/>
            </w:pPr>
            <w:r w:rsidRPr="000B07B9">
              <w:t>Анализ проведения занятий внеурочной деятельности</w:t>
            </w:r>
          </w:p>
        </w:tc>
        <w:tc>
          <w:tcPr>
            <w:tcW w:w="1567" w:type="dxa"/>
          </w:tcPr>
          <w:p w:rsidR="00FF6A52" w:rsidRPr="000B07B9" w:rsidRDefault="00FF6A52" w:rsidP="00A611AA">
            <w:pPr>
              <w:pStyle w:val="a4"/>
              <w:spacing w:before="0" w:beforeAutospacing="0" w:after="0" w:afterAutospacing="0"/>
              <w:jc w:val="center"/>
            </w:pPr>
            <w:r w:rsidRPr="000B07B9">
              <w:t>тематически- обобщающий</w:t>
            </w:r>
          </w:p>
        </w:tc>
        <w:tc>
          <w:tcPr>
            <w:tcW w:w="3118" w:type="dxa"/>
          </w:tcPr>
          <w:p w:rsidR="00FF6A52" w:rsidRPr="000B07B9" w:rsidRDefault="00FF6A52" w:rsidP="00A611AA">
            <w:pPr>
              <w:pStyle w:val="a4"/>
              <w:spacing w:before="0" w:beforeAutospacing="0" w:after="0" w:afterAutospacing="0"/>
              <w:jc w:val="both"/>
            </w:pPr>
            <w:r w:rsidRPr="000B07B9">
              <w:t>Оценка состояния проведения курсов внеурочной деятельности, соответствие их содержаниям целям и задачам ФГОС НОО и ООО</w:t>
            </w:r>
          </w:p>
        </w:tc>
        <w:tc>
          <w:tcPr>
            <w:tcW w:w="3122" w:type="dxa"/>
          </w:tcPr>
          <w:p w:rsidR="00FF6A52" w:rsidRPr="000B07B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03" w:type="dxa"/>
          </w:tcPr>
          <w:p w:rsidR="00FF6A52" w:rsidRPr="000B07B9" w:rsidRDefault="00FF6A52" w:rsidP="00A611AA">
            <w:pPr>
              <w:pStyle w:val="a4"/>
              <w:spacing w:before="0" w:beforeAutospacing="0" w:after="0" w:afterAutospacing="0"/>
              <w:jc w:val="center"/>
            </w:pPr>
            <w:r w:rsidRPr="000B07B9">
              <w:t>Методические рекомендации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Pr="000B07B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FF6A52" w:rsidRPr="008B4E9E" w:rsidRDefault="00FF6A52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коррекционно-развивающих, коррекционных курсов, логопедических занятий, дефектологических занятий.</w:t>
            </w:r>
          </w:p>
        </w:tc>
        <w:tc>
          <w:tcPr>
            <w:tcW w:w="1567" w:type="dxa"/>
          </w:tcPr>
          <w:p w:rsidR="00FF6A52" w:rsidRPr="008B4E9E" w:rsidRDefault="00FF6A52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3118" w:type="dxa"/>
          </w:tcPr>
          <w:p w:rsidR="00FF6A52" w:rsidRPr="008B4E9E" w:rsidRDefault="00FF6A52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Соблюдение расписания занятий и своевременность их проведения. Выполнение КТП.</w:t>
            </w:r>
          </w:p>
        </w:tc>
        <w:tc>
          <w:tcPr>
            <w:tcW w:w="3122" w:type="dxa"/>
          </w:tcPr>
          <w:p w:rsidR="00FF6A52" w:rsidRPr="008B4E9E" w:rsidRDefault="00FF6A52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</w:t>
            </w:r>
          </w:p>
        </w:tc>
        <w:tc>
          <w:tcPr>
            <w:tcW w:w="2603" w:type="dxa"/>
          </w:tcPr>
          <w:p w:rsidR="00FF6A52" w:rsidRPr="008B4E9E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Pr="000B07B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FF6A52" w:rsidRDefault="00FF6A52" w:rsidP="00A611AA">
            <w:pPr>
              <w:pStyle w:val="a4"/>
              <w:spacing w:before="0" w:beforeAutospacing="0" w:after="0" w:afterAutospacing="0"/>
            </w:pPr>
            <w:r>
              <w:t>Контроль дежурства педагогов по школе.</w:t>
            </w:r>
          </w:p>
        </w:tc>
        <w:tc>
          <w:tcPr>
            <w:tcW w:w="1567" w:type="dxa"/>
          </w:tcPr>
          <w:p w:rsidR="00FF6A52" w:rsidRPr="000B07B9" w:rsidRDefault="00FF6A52" w:rsidP="00A611AA">
            <w:pPr>
              <w:pStyle w:val="a4"/>
              <w:spacing w:before="0" w:beforeAutospacing="0" w:after="0" w:afterAutospacing="0"/>
              <w:jc w:val="center"/>
            </w:pPr>
            <w:r>
              <w:t>фронтальный</w:t>
            </w:r>
          </w:p>
        </w:tc>
        <w:tc>
          <w:tcPr>
            <w:tcW w:w="3118" w:type="dxa"/>
          </w:tcPr>
          <w:p w:rsidR="00FF6A52" w:rsidRPr="000B07B9" w:rsidRDefault="00FF6A52" w:rsidP="00A611AA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22" w:type="dxa"/>
          </w:tcPr>
          <w:p w:rsidR="00FF6A52" w:rsidRPr="000B07B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03" w:type="dxa"/>
          </w:tcPr>
          <w:p w:rsidR="00FF6A52" w:rsidRPr="000B07B9" w:rsidRDefault="00FF6A52" w:rsidP="00A611AA">
            <w:pPr>
              <w:pStyle w:val="a4"/>
              <w:spacing w:before="0" w:beforeAutospacing="0" w:after="0" w:afterAutospacing="0"/>
              <w:jc w:val="center"/>
            </w:pPr>
            <w:r>
              <w:t>Справка,  приказ</w:t>
            </w:r>
          </w:p>
        </w:tc>
      </w:tr>
      <w:tr w:rsidR="00FF6A52" w:rsidRPr="000B07B9" w:rsidTr="00DF6E11">
        <w:tc>
          <w:tcPr>
            <w:tcW w:w="1668" w:type="dxa"/>
            <w:vMerge w:val="restart"/>
          </w:tcPr>
          <w:p w:rsidR="00FF6A52" w:rsidRPr="000B07B9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36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программы, объективность выставления отметок,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накапляемостью</w:t>
            </w:r>
            <w:proofErr w:type="spellEnd"/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отметок.</w:t>
            </w:r>
          </w:p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тетрадей</w:t>
            </w: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 регулярность проверки, внимательность, аккуратность исправлений, классификация ошибок.</w:t>
            </w:r>
          </w:p>
        </w:tc>
        <w:tc>
          <w:tcPr>
            <w:tcW w:w="1567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3118" w:type="dxa"/>
          </w:tcPr>
          <w:p w:rsidR="00FF6A52" w:rsidRPr="000B07B9" w:rsidRDefault="00FF6A52" w:rsidP="00A61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2" w:type="dxa"/>
          </w:tcPr>
          <w:p w:rsidR="00FF6A52" w:rsidRPr="000B07B9" w:rsidRDefault="00FF6A52" w:rsidP="00A61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03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 Административное совещание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Pr="000B07B9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F6A52" w:rsidRPr="000B07B9" w:rsidRDefault="00FF6A52" w:rsidP="00A61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системы организации работы школы в период полярной ночи.</w:t>
            </w:r>
          </w:p>
        </w:tc>
        <w:tc>
          <w:tcPr>
            <w:tcW w:w="1567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118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 учащихся в период полярной ночи</w:t>
            </w:r>
          </w:p>
        </w:tc>
        <w:tc>
          <w:tcPr>
            <w:tcW w:w="3122" w:type="dxa"/>
          </w:tcPr>
          <w:p w:rsidR="00FF6A52" w:rsidRPr="000B07B9" w:rsidRDefault="00FF6A52" w:rsidP="00A61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 по УВР</w:t>
            </w:r>
          </w:p>
        </w:tc>
        <w:tc>
          <w:tcPr>
            <w:tcW w:w="2603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приказ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Pr="000B07B9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методической 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учителей </w:t>
            </w:r>
            <w:proofErr w:type="spellStart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>Сураго</w:t>
            </w:r>
            <w:proofErr w:type="spellEnd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Д.В., </w:t>
            </w:r>
            <w:proofErr w:type="spellStart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Никифоренко</w:t>
            </w:r>
            <w:proofErr w:type="spellEnd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А.С..</w:t>
            </w:r>
          </w:p>
        </w:tc>
        <w:tc>
          <w:tcPr>
            <w:tcW w:w="1567" w:type="dxa"/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предупредит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ельный</w:t>
            </w:r>
          </w:p>
        </w:tc>
        <w:tc>
          <w:tcPr>
            <w:tcW w:w="3118" w:type="dxa"/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работы </w:t>
            </w:r>
            <w:proofErr w:type="spellStart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>Сураго</w:t>
            </w:r>
            <w:proofErr w:type="spellEnd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Д.В.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Никифоренко</w:t>
            </w:r>
            <w:proofErr w:type="spellEnd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методикой преподавания учебных предметов молодыми специалистами </w:t>
            </w:r>
            <w:proofErr w:type="spellStart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>Сураго</w:t>
            </w:r>
            <w:proofErr w:type="spellEnd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Д.В., </w:t>
            </w:r>
            <w:proofErr w:type="spellStart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Никифоренко</w:t>
            </w:r>
            <w:proofErr w:type="spellEnd"/>
            <w:r w:rsidRPr="00FF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., выявление профессиональных, оказание методической помощи  </w:t>
            </w:r>
          </w:p>
        </w:tc>
        <w:tc>
          <w:tcPr>
            <w:tcW w:w="3122" w:type="dxa"/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зам. директора по УВР</w:t>
            </w:r>
          </w:p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03" w:type="dxa"/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приказ, 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 с учителем</w:t>
            </w:r>
          </w:p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Pr="000B07B9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F6A52" w:rsidRPr="000B07B9" w:rsidRDefault="00FF6A52" w:rsidP="00A611AA">
            <w:pPr>
              <w:pStyle w:val="a4"/>
              <w:spacing w:before="0" w:beforeAutospacing="0" w:after="0" w:afterAutospacing="0"/>
              <w:jc w:val="both"/>
            </w:pPr>
            <w:r w:rsidRPr="000B07B9">
              <w:t>Работа педагогов по формированию УДД в начальной школе</w:t>
            </w:r>
          </w:p>
        </w:tc>
        <w:tc>
          <w:tcPr>
            <w:tcW w:w="1567" w:type="dxa"/>
          </w:tcPr>
          <w:p w:rsidR="00FF6A52" w:rsidRPr="000B07B9" w:rsidRDefault="00FF6A52" w:rsidP="00A611AA">
            <w:pPr>
              <w:pStyle w:val="a4"/>
              <w:spacing w:before="0" w:beforeAutospacing="0" w:after="0" w:afterAutospacing="0"/>
              <w:jc w:val="center"/>
            </w:pPr>
            <w:r w:rsidRPr="000B07B9">
              <w:t>тематически- обобщающий</w:t>
            </w:r>
          </w:p>
        </w:tc>
        <w:tc>
          <w:tcPr>
            <w:tcW w:w="3118" w:type="dxa"/>
          </w:tcPr>
          <w:p w:rsidR="00FF6A52" w:rsidRPr="000B07B9" w:rsidRDefault="00FF6A52" w:rsidP="00A611AA">
            <w:pPr>
              <w:pStyle w:val="a4"/>
              <w:spacing w:before="0" w:beforeAutospacing="0" w:after="0" w:afterAutospacing="0"/>
              <w:jc w:val="both"/>
            </w:pPr>
            <w:r w:rsidRPr="000B07B9">
              <w:t>Состояние преподавания в начальной школе. Анализ активных методов обучения обучающихся на уроках в начальной школе с точки зрения формирования УУД</w:t>
            </w:r>
          </w:p>
        </w:tc>
        <w:tc>
          <w:tcPr>
            <w:tcW w:w="3122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руководители МО.</w:t>
            </w:r>
          </w:p>
        </w:tc>
        <w:tc>
          <w:tcPr>
            <w:tcW w:w="2603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приказ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Pr="000B07B9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F6A52" w:rsidRPr="000B07B9" w:rsidRDefault="00FF6A52" w:rsidP="00A611AA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организации новогодних праздников, каникул</w:t>
            </w:r>
          </w:p>
        </w:tc>
        <w:tc>
          <w:tcPr>
            <w:tcW w:w="1567" w:type="dxa"/>
          </w:tcPr>
          <w:p w:rsidR="00FF6A52" w:rsidRPr="000B07B9" w:rsidRDefault="00FF6A52" w:rsidP="00A611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6A52" w:rsidRPr="000B07B9" w:rsidRDefault="00FF6A52" w:rsidP="00A611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B9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 и уровень проведения новогодних праздников, соблюдение ТБ при проведении</w:t>
            </w:r>
          </w:p>
        </w:tc>
        <w:tc>
          <w:tcPr>
            <w:tcW w:w="3122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ВР.</w:t>
            </w:r>
          </w:p>
        </w:tc>
        <w:tc>
          <w:tcPr>
            <w:tcW w:w="2603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</w:tr>
      <w:tr w:rsidR="00FF6A52" w:rsidRPr="000B07B9" w:rsidTr="00716251">
        <w:tc>
          <w:tcPr>
            <w:tcW w:w="1668" w:type="dxa"/>
            <w:vMerge/>
          </w:tcPr>
          <w:p w:rsidR="00FF6A52" w:rsidRPr="000B07B9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F6A52" w:rsidRPr="008B4E9E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работой учителей с детьми, находящимися на индивидуальном обучении на дому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F6A52" w:rsidRPr="008B4E9E" w:rsidRDefault="00FF6A52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F6A52" w:rsidRPr="008B4E9E" w:rsidRDefault="00FF6A52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расписания занятий и своевременность их проведения. Выполнение КТП. Анализ правильности и своевременности заполнения  журналов индивидуального обучения на дому.  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FF6A52" w:rsidRPr="008B4E9E" w:rsidRDefault="00FF6A52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F6A52" w:rsidRPr="008B4E9E" w:rsidRDefault="00FF6A52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FF6A52" w:rsidRPr="008B4E9E" w:rsidRDefault="00FF6A52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  <w:p w:rsidR="00FF6A52" w:rsidRPr="008B4E9E" w:rsidRDefault="00FF6A52" w:rsidP="00A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A52" w:rsidRPr="000B07B9" w:rsidTr="00716251">
        <w:tc>
          <w:tcPr>
            <w:tcW w:w="1668" w:type="dxa"/>
            <w:vMerge/>
          </w:tcPr>
          <w:p w:rsidR="00FF6A52" w:rsidRPr="000B07B9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уроков по учебным предметам  «Природоведение», «География», «Естествознание» в 5-9, 10-11 классах обучающихся с умственной отсталостью (интеллектуальными 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нарушениями).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персонально-обобщающий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Анализ системы работы учителей по выполнению  программных требований, развитию индивидуальных способностей обучающихся с умственной отсталостью (интеллектуальными нарушениями)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Справка, приказ, собеседование с учителем</w:t>
            </w:r>
          </w:p>
          <w:p w:rsidR="00FF6A52" w:rsidRPr="00FF6A52" w:rsidRDefault="00FF6A52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Pr="000B07B9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знаний, умений и навыков, уровня учащихся за вторую четверть</w:t>
            </w:r>
          </w:p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Четвертные контрольные работы по учебным предметам.</w:t>
            </w:r>
          </w:p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качественных показателей образовательного процесса.</w:t>
            </w:r>
          </w:p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классных журналов и дневников обучающихся.</w:t>
            </w:r>
          </w:p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выполнения программы по учебным предметам.</w:t>
            </w:r>
          </w:p>
          <w:p w:rsidR="00FF6A52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и действенность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проблемы в учебе и поведении.</w:t>
            </w:r>
          </w:p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действенность работы с родителями учащихся, имеющих проблемы в учебе и поведении (неуспевающие, стоящие на ВШУ)</w:t>
            </w:r>
          </w:p>
        </w:tc>
        <w:tc>
          <w:tcPr>
            <w:tcW w:w="1567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18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рекомендаций предыдущего контроля. Предупреждение второгодничества.</w:t>
            </w:r>
          </w:p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по повышению качества учебно – воспитательной работы.</w:t>
            </w:r>
          </w:p>
        </w:tc>
        <w:tc>
          <w:tcPr>
            <w:tcW w:w="3122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руководители МО.</w:t>
            </w:r>
          </w:p>
        </w:tc>
        <w:tc>
          <w:tcPr>
            <w:tcW w:w="2603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</w:t>
            </w:r>
          </w:p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Pr="000B07B9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графика  </w:t>
            </w:r>
            <w:proofErr w:type="spellStart"/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  образовательного процесса школы.</w:t>
            </w:r>
          </w:p>
        </w:tc>
        <w:tc>
          <w:tcPr>
            <w:tcW w:w="1567" w:type="dxa"/>
          </w:tcPr>
          <w:p w:rsidR="00FF6A52" w:rsidRPr="000B07B9" w:rsidRDefault="00FF6A52" w:rsidP="00A61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ВШК, внесение изменений с целью повышения качественных показателей образовательного процесса.</w:t>
            </w:r>
          </w:p>
        </w:tc>
        <w:tc>
          <w:tcPr>
            <w:tcW w:w="3122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ВР.</w:t>
            </w:r>
          </w:p>
        </w:tc>
        <w:tc>
          <w:tcPr>
            <w:tcW w:w="2603" w:type="dxa"/>
          </w:tcPr>
          <w:p w:rsidR="00FF6A52" w:rsidRPr="000B07B9" w:rsidRDefault="00FF6A52" w:rsidP="00A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FF6A52" w:rsidRPr="000B07B9" w:rsidTr="00DF6E11">
        <w:tc>
          <w:tcPr>
            <w:tcW w:w="1668" w:type="dxa"/>
            <w:vMerge w:val="restart"/>
          </w:tcPr>
          <w:p w:rsidR="00FF6A52" w:rsidRPr="000B07B9" w:rsidRDefault="00FF6A52" w:rsidP="00A61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36" w:type="dxa"/>
          </w:tcPr>
          <w:p w:rsidR="00FF6A52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и качество учебно – воспитательной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за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полугодие 2017 – 2018 учебного года.</w:t>
            </w:r>
          </w:p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и качество обучения по параллелям классов.</w:t>
            </w:r>
          </w:p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Результативность воспитательной работы.</w:t>
            </w:r>
          </w:p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школьной документации.</w:t>
            </w:r>
          </w:p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обучения за I полугодие по предметам учебных планов.</w:t>
            </w:r>
          </w:p>
        </w:tc>
        <w:tc>
          <w:tcPr>
            <w:tcW w:w="1567" w:type="dxa"/>
          </w:tcPr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контроль</w:t>
            </w:r>
          </w:p>
        </w:tc>
        <w:tc>
          <w:tcPr>
            <w:tcW w:w="3118" w:type="dxa"/>
          </w:tcPr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уровня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образовательному стандарту.</w:t>
            </w:r>
          </w:p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воспитания и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методической помощи педагогам.</w:t>
            </w:r>
          </w:p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тематического планирования и прохождения учебных программ.</w:t>
            </w:r>
          </w:p>
        </w:tc>
        <w:tc>
          <w:tcPr>
            <w:tcW w:w="3122" w:type="dxa"/>
          </w:tcPr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 по УВР, ВР,</w:t>
            </w:r>
          </w:p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кафедр, МО.</w:t>
            </w:r>
          </w:p>
        </w:tc>
        <w:tc>
          <w:tcPr>
            <w:tcW w:w="2603" w:type="dxa"/>
          </w:tcPr>
          <w:p w:rsidR="00FF6A52" w:rsidRPr="001E4789" w:rsidRDefault="00FF6A52" w:rsidP="00A611AA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приказ</w:t>
            </w:r>
          </w:p>
        </w:tc>
      </w:tr>
      <w:tr w:rsidR="00FF6A52" w:rsidRPr="000B07B9" w:rsidTr="00DF6E11">
        <w:tc>
          <w:tcPr>
            <w:tcW w:w="1668" w:type="dxa"/>
            <w:vMerge/>
          </w:tcPr>
          <w:p w:rsidR="00FF6A52" w:rsidRDefault="00FF6A52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F6A52" w:rsidRPr="008B4E9E" w:rsidRDefault="00FF6A52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9 и 11 классов для детей с умственной отсталостью (интеллектуальными нарушениями) к экзамену по трудовому обучению</w:t>
            </w:r>
          </w:p>
          <w:p w:rsidR="00FF6A52" w:rsidRPr="008B4E9E" w:rsidRDefault="00FF6A52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(посещение уроков, наблюдение, диагностика)</w:t>
            </w:r>
          </w:p>
        </w:tc>
        <w:tc>
          <w:tcPr>
            <w:tcW w:w="1567" w:type="dxa"/>
          </w:tcPr>
          <w:p w:rsidR="00FF6A52" w:rsidRPr="008B4E9E" w:rsidRDefault="00FF6A52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</w:t>
            </w:r>
          </w:p>
          <w:p w:rsidR="00FF6A52" w:rsidRPr="008B4E9E" w:rsidRDefault="00FF6A52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A52" w:rsidRPr="008B4E9E" w:rsidRDefault="00FF6A52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6A52" w:rsidRPr="008B4E9E" w:rsidRDefault="00FF6A52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Анализ системы работы учителей трудового обучения по подготовке к экзамену по профессионально-трудовому, производственному обучению: определение практической направленности уроков, организации повторения учебного материала.</w:t>
            </w:r>
          </w:p>
        </w:tc>
        <w:tc>
          <w:tcPr>
            <w:tcW w:w="3122" w:type="dxa"/>
          </w:tcPr>
          <w:p w:rsidR="00FF6A52" w:rsidRPr="008B4E9E" w:rsidRDefault="00FF6A52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6A52" w:rsidRPr="008B4E9E" w:rsidRDefault="00FF6A52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F6A52" w:rsidRPr="008B4E9E" w:rsidRDefault="00FF6A52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</w:t>
            </w:r>
          </w:p>
          <w:p w:rsidR="00FF6A52" w:rsidRPr="008B4E9E" w:rsidRDefault="00FF6A52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F6A52" w:rsidRPr="008B4E9E" w:rsidRDefault="00FF6A52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Default="00042423" w:rsidP="00042423">
            <w:pPr>
              <w:autoSpaceDE w:val="0"/>
              <w:autoSpaceDN w:val="0"/>
              <w:adjustRightInd w:val="0"/>
              <w:spacing w:line="298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системы проведения классных часов в начальной школе, с их содержанием, формой, результативностью Классные руководители 5 - 11 классов</w:t>
            </w:r>
          </w:p>
        </w:tc>
        <w:tc>
          <w:tcPr>
            <w:tcW w:w="1567" w:type="dxa"/>
          </w:tcPr>
          <w:p w:rsidR="00042423" w:rsidRDefault="00042423" w:rsidP="00042423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118" w:type="dxa"/>
          </w:tcPr>
          <w:p w:rsidR="00042423" w:rsidRDefault="00042423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3122" w:type="dxa"/>
          </w:tcPr>
          <w:p w:rsidR="00042423" w:rsidRPr="008B4E9E" w:rsidRDefault="00042423" w:rsidP="0004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042423" w:rsidRPr="008B4E9E" w:rsidRDefault="00042423" w:rsidP="0004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42423" w:rsidRDefault="000424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042423" w:rsidRDefault="00042423" w:rsidP="009E45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Default="00042423">
            <w:pPr>
              <w:autoSpaceDE w:val="0"/>
              <w:autoSpaceDN w:val="0"/>
              <w:adjustRightInd w:val="0"/>
              <w:spacing w:line="298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работы классных руководителей по воспитанию гражданско-патриотических качеств обучающихся. Классные руководители 1 - 11 классов</w:t>
            </w:r>
          </w:p>
        </w:tc>
        <w:tc>
          <w:tcPr>
            <w:tcW w:w="1567" w:type="dxa"/>
          </w:tcPr>
          <w:p w:rsidR="00042423" w:rsidRDefault="00042423" w:rsidP="00E46F98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118" w:type="dxa"/>
          </w:tcPr>
          <w:p w:rsidR="00042423" w:rsidRDefault="00042423">
            <w:pPr>
              <w:autoSpaceDE w:val="0"/>
              <w:autoSpaceDN w:val="0"/>
              <w:adjustRightInd w:val="0"/>
              <w:spacing w:line="29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проверить соответствие намеченных в плане мероприятий по гражданско-патриотическому воспитанию и проводимой с этой целью работы. Определить результативность.</w:t>
            </w:r>
          </w:p>
        </w:tc>
        <w:tc>
          <w:tcPr>
            <w:tcW w:w="3122" w:type="dxa"/>
          </w:tcPr>
          <w:p w:rsidR="00042423" w:rsidRPr="008B4E9E" w:rsidRDefault="00042423" w:rsidP="0089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042423" w:rsidRPr="008B4E9E" w:rsidRDefault="00042423" w:rsidP="0089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42423" w:rsidRDefault="00042423" w:rsidP="00893E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042423" w:rsidRDefault="00042423" w:rsidP="00F31D6C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совещании при директоре.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сохранению и развитию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гимназии. Предотвращение перегрузок обучающихся.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образовательном процессе.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по формированию положительной мотивации к здоровому образу жизни обучающихся.</w:t>
            </w:r>
          </w:p>
          <w:p w:rsidR="00042423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этапе подготовки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учебных перегрузок обучающихся.</w:t>
            </w:r>
          </w:p>
        </w:tc>
        <w:tc>
          <w:tcPr>
            <w:tcW w:w="1567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118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обучающихся. Сохранение и развитие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образовательного учреждения.</w:t>
            </w:r>
          </w:p>
        </w:tc>
        <w:tc>
          <w:tcPr>
            <w:tcW w:w="3122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ги-психологи</w:t>
            </w:r>
          </w:p>
        </w:tc>
        <w:tc>
          <w:tcPr>
            <w:tcW w:w="2603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МО.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уроков по учебным предметам  «</w:t>
            </w:r>
            <w:proofErr w:type="spellStart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Обществозание</w:t>
            </w:r>
            <w:proofErr w:type="spellEnd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», «История Отечества» в 5-9, 10-11 классах обучающихся с умственной отсталостью (интеллектуальными нарушениями).</w:t>
            </w:r>
          </w:p>
        </w:tc>
        <w:tc>
          <w:tcPr>
            <w:tcW w:w="1567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персонально-обобщающий</w:t>
            </w:r>
          </w:p>
        </w:tc>
        <w:tc>
          <w:tcPr>
            <w:tcW w:w="3118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Анализ системы работы учителей по выполнению  программных требований, развитию индивидуальных способностей обучающихся с умственной отсталостью (интеллектуальными нарушениями)</w:t>
            </w:r>
          </w:p>
        </w:tc>
        <w:tc>
          <w:tcPr>
            <w:tcW w:w="3122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03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Справка, приказ, собеседование с учителем</w:t>
            </w:r>
          </w:p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Контроль заполнения электронных журналов учебных предметов АИС «Электронная школа».</w:t>
            </w:r>
          </w:p>
        </w:tc>
        <w:tc>
          <w:tcPr>
            <w:tcW w:w="1567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Анализ наполняемости оценок, посещаемости обучающихся.</w:t>
            </w:r>
          </w:p>
        </w:tc>
        <w:tc>
          <w:tcPr>
            <w:tcW w:w="3122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03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042423" w:rsidRPr="000B07B9" w:rsidTr="00DF6E11">
        <w:tc>
          <w:tcPr>
            <w:tcW w:w="1668" w:type="dxa"/>
            <w:vMerge w:val="restart"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36" w:type="dxa"/>
          </w:tcPr>
          <w:p w:rsidR="00042423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работы </w:t>
            </w:r>
            <w:r w:rsidRPr="008B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по подготовке обучающихся к государственной (итоговой) аттестации, эффективности использования часов вариативной части учебного плана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классно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обобщающий контроль</w:t>
            </w:r>
          </w:p>
        </w:tc>
        <w:tc>
          <w:tcPr>
            <w:tcW w:w="3118" w:type="dxa"/>
          </w:tcPr>
          <w:p w:rsidR="00042423" w:rsidRPr="008B4E9E" w:rsidRDefault="00042423" w:rsidP="008B4E9E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обучающихся </w:t>
            </w:r>
            <w:r w:rsidRPr="008B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9-х классов к выбору профиля обучения и продолжению образования.</w:t>
            </w:r>
          </w:p>
          <w:p w:rsidR="00042423" w:rsidRPr="008B4E9E" w:rsidRDefault="00042423" w:rsidP="00FF6A52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реализации образовательных стандартов. Создание условий для продолжения получения образования.</w:t>
            </w:r>
          </w:p>
        </w:tc>
        <w:tc>
          <w:tcPr>
            <w:tcW w:w="3122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2603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Административное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совещание.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работы учителя-логопеда, учителя-дефектолога, педагогов-психологов </w:t>
            </w:r>
          </w:p>
        </w:tc>
        <w:tc>
          <w:tcPr>
            <w:tcW w:w="1567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персонально-обобщающий</w:t>
            </w:r>
          </w:p>
        </w:tc>
        <w:tc>
          <w:tcPr>
            <w:tcW w:w="3118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Анализ работы специалистов. Соблюдение расписания занятий и своевременность их проведения. Выполнение КТП.</w:t>
            </w:r>
          </w:p>
        </w:tc>
        <w:tc>
          <w:tcPr>
            <w:tcW w:w="3122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</w:t>
            </w:r>
          </w:p>
        </w:tc>
        <w:tc>
          <w:tcPr>
            <w:tcW w:w="2603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Справка, приказ, собеседование с учителем</w:t>
            </w:r>
          </w:p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Default="00042423">
            <w:pPr>
              <w:autoSpaceDE w:val="0"/>
              <w:autoSpaceDN w:val="0"/>
              <w:adjustRightInd w:val="0"/>
              <w:spacing w:line="298" w:lineRule="exact"/>
              <w:ind w:right="11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Работы классных руководителей в помощь профессиональной ориентации обучающихся.</w:t>
            </w:r>
          </w:p>
          <w:p w:rsidR="00042423" w:rsidRDefault="00042423">
            <w:pPr>
              <w:autoSpaceDE w:val="0"/>
              <w:autoSpaceDN w:val="0"/>
              <w:adjustRightInd w:val="0"/>
              <w:spacing w:line="298" w:lineRule="exact"/>
              <w:ind w:right="1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042423" w:rsidRDefault="00042423">
            <w:pPr>
              <w:autoSpaceDE w:val="0"/>
              <w:autoSpaceDN w:val="0"/>
              <w:adjustRightInd w:val="0"/>
              <w:spacing w:line="29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118" w:type="dxa"/>
          </w:tcPr>
          <w:p w:rsidR="00042423" w:rsidRDefault="00042423">
            <w:pPr>
              <w:autoSpaceDE w:val="0"/>
              <w:autoSpaceDN w:val="0"/>
              <w:adjustRightInd w:val="0"/>
              <w:spacing w:line="29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проверить качество и результативность проводимой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122" w:type="dxa"/>
          </w:tcPr>
          <w:p w:rsidR="00042423" w:rsidRPr="00FF6A52" w:rsidRDefault="00042423" w:rsidP="0078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</w:t>
            </w:r>
          </w:p>
        </w:tc>
        <w:tc>
          <w:tcPr>
            <w:tcW w:w="2603" w:type="dxa"/>
          </w:tcPr>
          <w:p w:rsidR="00042423" w:rsidRDefault="00042423" w:rsidP="00C06A4A">
            <w:pPr>
              <w:autoSpaceDE w:val="0"/>
              <w:autoSpaceDN w:val="0"/>
              <w:adjustRightInd w:val="0"/>
              <w:spacing w:line="29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выступление на заседании МО классных руководителей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уроков 6-9 </w:t>
            </w:r>
            <w:proofErr w:type="gramStart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567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персонально-обобщающий</w:t>
            </w:r>
          </w:p>
        </w:tc>
        <w:tc>
          <w:tcPr>
            <w:tcW w:w="3118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работы учителя </w:t>
            </w:r>
            <w:proofErr w:type="spellStart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 О.Ю. по выполнению  программных требований, развитию индивидуальных способностей обучающихся с умственной отсталостью (интеллектуальными нарушениями)</w:t>
            </w:r>
          </w:p>
        </w:tc>
        <w:tc>
          <w:tcPr>
            <w:tcW w:w="3122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03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Справка, приказ, собеседование с учителем</w:t>
            </w:r>
          </w:p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программы, объективность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выставления отметок,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накопляемостью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отметок.</w:t>
            </w:r>
          </w:p>
          <w:p w:rsidR="00042423" w:rsidRPr="001E4789" w:rsidRDefault="00042423" w:rsidP="008B4E9E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графика управления и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 образовательного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7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Персональный контроль</w:t>
            </w:r>
          </w:p>
        </w:tc>
        <w:tc>
          <w:tcPr>
            <w:tcW w:w="3118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ВШК, внесение изменений с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повышения качественных показателей образовательного процесса.</w:t>
            </w:r>
          </w:p>
        </w:tc>
        <w:tc>
          <w:tcPr>
            <w:tcW w:w="3122" w:type="dxa"/>
          </w:tcPr>
          <w:p w:rsidR="00042423" w:rsidRPr="001E4789" w:rsidRDefault="00042423" w:rsidP="00CB388B">
            <w:pPr>
              <w:spacing w:befor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  <w:tc>
          <w:tcPr>
            <w:tcW w:w="2603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МО Административное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042423" w:rsidRPr="000B07B9" w:rsidTr="00DF6E11">
        <w:tc>
          <w:tcPr>
            <w:tcW w:w="1668" w:type="dxa"/>
            <w:vMerge w:val="restart"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36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знаний, умений и навыков, уровня воспитанности гимназистов за III четверть.</w:t>
            </w:r>
          </w:p>
          <w:p w:rsidR="00042423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работы по учебным предметам.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качественных показателей учебно – воспитательного процесса.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классных журналов и дневников обучающихся.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выполнения программы по учебным предметам.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действенность работы с обучающимися, имеющими проблемы в учебе и поведении.</w:t>
            </w:r>
          </w:p>
        </w:tc>
        <w:tc>
          <w:tcPr>
            <w:tcW w:w="1567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18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рекомендаций предыдущего контроля. Предупреждение второгодничества.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по повышению качества учебно – воспитательной работы.</w:t>
            </w:r>
          </w:p>
        </w:tc>
        <w:tc>
          <w:tcPr>
            <w:tcW w:w="3122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ВР,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МО.</w:t>
            </w:r>
          </w:p>
        </w:tc>
        <w:tc>
          <w:tcPr>
            <w:tcW w:w="2603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</w:t>
            </w:r>
          </w:p>
          <w:p w:rsidR="00042423" w:rsidRPr="001E4789" w:rsidRDefault="00042423" w:rsidP="008B4E9E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МО.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Pr="001E4789" w:rsidRDefault="00042423" w:rsidP="008B4E9E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и оценка работы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переходу на новые формы итоговой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</w:t>
            </w:r>
            <w:proofErr w:type="gram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по выбору)</w:t>
            </w:r>
          </w:p>
        </w:tc>
        <w:tc>
          <w:tcPr>
            <w:tcW w:w="1567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контроль</w:t>
            </w:r>
          </w:p>
        </w:tc>
        <w:tc>
          <w:tcPr>
            <w:tcW w:w="3118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реализации образовательных стандартов. Создание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продолжения получения образования.</w:t>
            </w:r>
          </w:p>
        </w:tc>
        <w:tc>
          <w:tcPr>
            <w:tcW w:w="3122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 по УВР, руководители предметных кафедр и МО</w:t>
            </w:r>
          </w:p>
        </w:tc>
        <w:tc>
          <w:tcPr>
            <w:tcW w:w="2603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МО.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проверочные работы по предметам.</w:t>
            </w:r>
          </w:p>
        </w:tc>
        <w:tc>
          <w:tcPr>
            <w:tcW w:w="1567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118" w:type="dxa"/>
          </w:tcPr>
          <w:p w:rsidR="00042423" w:rsidRPr="001E4789" w:rsidRDefault="00042423" w:rsidP="00CB388B">
            <w:pPr>
              <w:spacing w:befor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</w:t>
            </w:r>
          </w:p>
        </w:tc>
        <w:tc>
          <w:tcPr>
            <w:tcW w:w="2603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Default="00042423" w:rsidP="00042423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работы по профилактике правонарушений среди обучающихся группы «риска». Анализ</w:t>
            </w:r>
          </w:p>
          <w:p w:rsidR="00042423" w:rsidRDefault="00042423" w:rsidP="00042423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документации, анализ посещения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и внеклассных мероприятий</w:t>
            </w:r>
          </w:p>
          <w:p w:rsidR="00042423" w:rsidRDefault="00042423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042423" w:rsidRDefault="00042423" w:rsidP="00042423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118" w:type="dxa"/>
          </w:tcPr>
          <w:p w:rsidR="00042423" w:rsidRDefault="000424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проверить качество индивидуальной работы с детьми группы «риска», привлечь их к интересному, плодотворному досугу, к работе кружков, секций.</w:t>
            </w:r>
          </w:p>
        </w:tc>
        <w:tc>
          <w:tcPr>
            <w:tcW w:w="3122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</w:t>
            </w:r>
          </w:p>
        </w:tc>
        <w:tc>
          <w:tcPr>
            <w:tcW w:w="2603" w:type="dxa"/>
          </w:tcPr>
          <w:p w:rsidR="00042423" w:rsidRDefault="00042423" w:rsidP="00AD1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Справка.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уроков по учебным предметам  «Изобразительная деятельность», «Музыка», «Физическая культура» в 5-9, 10-11 классах обучающихся с умственной отсталостью (интеллектуальными нарушениями).</w:t>
            </w:r>
          </w:p>
        </w:tc>
        <w:tc>
          <w:tcPr>
            <w:tcW w:w="1567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персонально-обобщающий</w:t>
            </w:r>
          </w:p>
        </w:tc>
        <w:tc>
          <w:tcPr>
            <w:tcW w:w="3118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Анализ системы работы учителей по выполнению  программных требований, развитию индивидуальных способностей обучающихся с умственной отсталостью (интеллектуальными нарушениями)</w:t>
            </w:r>
          </w:p>
        </w:tc>
        <w:tc>
          <w:tcPr>
            <w:tcW w:w="3122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03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Pr="008B0956" w:rsidRDefault="00042423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Реализация психолого-педагогической реабилитация  детей-инвалидов (часть формы ИПР ребёнка-инвалида)</w:t>
            </w:r>
          </w:p>
        </w:tc>
        <w:tc>
          <w:tcPr>
            <w:tcW w:w="1567" w:type="dxa"/>
          </w:tcPr>
          <w:p w:rsidR="00042423" w:rsidRPr="008B0956" w:rsidRDefault="00042423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8" w:type="dxa"/>
          </w:tcPr>
          <w:p w:rsidR="00042423" w:rsidRPr="008B0956" w:rsidRDefault="00042423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детей-инвалидов на образование в соответствии с Законом Мурманской области от 19.12.2005г. № 7-7-01-ЗМО « Об образовании в Мурманской области», Законом Мурманской области от 29.12.2004г. № 573-01 ЗМО «О социальной поддержке инвалидов».</w:t>
            </w:r>
          </w:p>
        </w:tc>
        <w:tc>
          <w:tcPr>
            <w:tcW w:w="3122" w:type="dxa"/>
          </w:tcPr>
          <w:p w:rsidR="00042423" w:rsidRPr="008B0956" w:rsidRDefault="00042423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по УВР,  педагог-психолог, </w:t>
            </w:r>
          </w:p>
          <w:p w:rsidR="00042423" w:rsidRPr="008B0956" w:rsidRDefault="00042423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2603" w:type="dxa"/>
          </w:tcPr>
          <w:p w:rsidR="00042423" w:rsidRPr="008B0956" w:rsidRDefault="00042423" w:rsidP="00CB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Заседание ШПМПК,  приказ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C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и качество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обученности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воспитанности и развития выпускников начального общего образования.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знаний, умений и навыков.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оценивания учебных и личностных достижений обучающихся 4-х классов.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интеллекта выпускников начальной школы.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воспитательной работы классных руководителей 4-х классов.</w:t>
            </w:r>
          </w:p>
        </w:tc>
        <w:tc>
          <w:tcPr>
            <w:tcW w:w="1567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обобщающий контроль</w:t>
            </w:r>
          </w:p>
        </w:tc>
        <w:tc>
          <w:tcPr>
            <w:tcW w:w="3118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и развитие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преемственных связей между ступенями обучения.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переходе на уровень основного общего образования.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готовности выпускников начальной школы к продолжению обучения.</w:t>
            </w:r>
          </w:p>
        </w:tc>
        <w:tc>
          <w:tcPr>
            <w:tcW w:w="3122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директора по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ВР,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МО.</w:t>
            </w:r>
          </w:p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2603" w:type="dxa"/>
          </w:tcPr>
          <w:p w:rsidR="00042423" w:rsidRPr="001E4789" w:rsidRDefault="00042423" w:rsidP="00CB388B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совещание, справка, приказ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Default="00042423" w:rsidP="008B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42423" w:rsidRDefault="00042423" w:rsidP="008B0956">
            <w:pPr>
              <w:pStyle w:val="a4"/>
              <w:spacing w:before="0" w:beforeAutospacing="0" w:after="0" w:afterAutospacing="0"/>
            </w:pPr>
            <w:r>
              <w:t>Контроль дежурства педагогов по школе.</w:t>
            </w:r>
          </w:p>
        </w:tc>
        <w:tc>
          <w:tcPr>
            <w:tcW w:w="1567" w:type="dxa"/>
          </w:tcPr>
          <w:p w:rsidR="00042423" w:rsidRPr="000B07B9" w:rsidRDefault="00042423" w:rsidP="008B0956">
            <w:pPr>
              <w:pStyle w:val="a4"/>
              <w:spacing w:before="0" w:beforeAutospacing="0" w:after="0" w:afterAutospacing="0"/>
              <w:jc w:val="center"/>
            </w:pPr>
            <w:r>
              <w:t>фронтальный</w:t>
            </w:r>
          </w:p>
        </w:tc>
        <w:tc>
          <w:tcPr>
            <w:tcW w:w="3118" w:type="dxa"/>
          </w:tcPr>
          <w:p w:rsidR="00042423" w:rsidRPr="000B07B9" w:rsidRDefault="00042423" w:rsidP="008B095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22" w:type="dxa"/>
          </w:tcPr>
          <w:p w:rsidR="00042423" w:rsidRPr="000B07B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03" w:type="dxa"/>
          </w:tcPr>
          <w:p w:rsidR="00042423" w:rsidRPr="000B07B9" w:rsidRDefault="00042423" w:rsidP="008B0956">
            <w:pPr>
              <w:pStyle w:val="a4"/>
              <w:spacing w:before="0" w:beforeAutospacing="0" w:after="0" w:afterAutospacing="0"/>
              <w:jc w:val="center"/>
            </w:pPr>
            <w:r>
              <w:t>Справка,  приказ</w:t>
            </w:r>
          </w:p>
        </w:tc>
      </w:tr>
      <w:tr w:rsidR="00042423" w:rsidRPr="000B07B9" w:rsidTr="00DF6E11">
        <w:tc>
          <w:tcPr>
            <w:tcW w:w="1668" w:type="dxa"/>
            <w:vMerge w:val="restart"/>
          </w:tcPr>
          <w:p w:rsidR="00042423" w:rsidRPr="001E478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36" w:type="dxa"/>
          </w:tcPr>
          <w:p w:rsidR="00042423" w:rsidRPr="001E478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репетиционного экзамена по материалам и 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ематике и русскому языку в 9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классах.</w:t>
            </w:r>
          </w:p>
          <w:p w:rsidR="00042423" w:rsidRPr="001E478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042423" w:rsidRPr="001E478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18" w:type="dxa"/>
          </w:tcPr>
          <w:p w:rsidR="00042423" w:rsidRPr="001E478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неуспеваемости, создание условий для корректировки и совершенствования знаний обучающихся.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качественной подготовки к О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ГЭ.</w:t>
            </w:r>
          </w:p>
        </w:tc>
        <w:tc>
          <w:tcPr>
            <w:tcW w:w="3122" w:type="dxa"/>
          </w:tcPr>
          <w:p w:rsidR="00042423" w:rsidRPr="001E4789" w:rsidRDefault="00042423" w:rsidP="008B0956">
            <w:pPr>
              <w:spacing w:befor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УВР, руководители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МО.</w:t>
            </w:r>
          </w:p>
        </w:tc>
        <w:tc>
          <w:tcPr>
            <w:tcW w:w="2603" w:type="dxa"/>
          </w:tcPr>
          <w:p w:rsidR="00042423" w:rsidRPr="001E478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совещание, заседание 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Pr="001E478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уроков по учебным предметам  «Социально-бытовая ориентировка», «Этика и психология семейной жизни» в 5-9, 10-11 классах обучающихся с умственной 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отсталостью (интеллектуальными нарушениями).</w:t>
            </w:r>
          </w:p>
        </w:tc>
        <w:tc>
          <w:tcPr>
            <w:tcW w:w="1567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персонально-обобщающий</w:t>
            </w:r>
          </w:p>
        </w:tc>
        <w:tc>
          <w:tcPr>
            <w:tcW w:w="3118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работы учителей по выполнению  программных требований, развитию индивидуальных способностей обучающихся с умственной отсталостью (интеллектуальными </w:t>
            </w: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нарушениями)</w:t>
            </w:r>
          </w:p>
        </w:tc>
        <w:tc>
          <w:tcPr>
            <w:tcW w:w="3122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03" w:type="dxa"/>
          </w:tcPr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Справка, приказ, собеседование с учителем</w:t>
            </w:r>
          </w:p>
          <w:p w:rsidR="00042423" w:rsidRPr="00FF6A52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Pr="001E478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9, 11 классов для детей с умственной отсталостью (интеллектуальными нарушениями) к экзамену по трудовому обучению</w:t>
            </w:r>
          </w:p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 xml:space="preserve">(пробный экзамен) </w:t>
            </w:r>
          </w:p>
        </w:tc>
        <w:tc>
          <w:tcPr>
            <w:tcW w:w="1567" w:type="dxa"/>
          </w:tcPr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обучающихся 9, 11 классов к экзамену по профессионально-трудовому, производственному обучению. Выработка траектории индивидуальной работы с обучающимися, показавших низкие результаты на пробном экзамене.</w:t>
            </w:r>
          </w:p>
        </w:tc>
        <w:tc>
          <w:tcPr>
            <w:tcW w:w="3122" w:type="dxa"/>
          </w:tcPr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603" w:type="dxa"/>
          </w:tcPr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ОУ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Pr="001E478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042423" w:rsidRDefault="00042423" w:rsidP="00042423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работы классных руководителей с семьей. Анализ</w:t>
            </w:r>
          </w:p>
          <w:p w:rsidR="00042423" w:rsidRDefault="00042423" w:rsidP="00042423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соответствующего раздела планов ВР, протоколов родительских собраний.</w:t>
            </w:r>
          </w:p>
          <w:p w:rsidR="00042423" w:rsidRDefault="00042423">
            <w:pPr>
              <w:autoSpaceDE w:val="0"/>
              <w:autoSpaceDN w:val="0"/>
              <w:adjustRightInd w:val="0"/>
              <w:spacing w:line="298" w:lineRule="exact"/>
              <w:ind w:right="10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042423" w:rsidRDefault="00042423">
            <w:pPr>
              <w:autoSpaceDE w:val="0"/>
              <w:autoSpaceDN w:val="0"/>
              <w:adjustRightInd w:val="0"/>
              <w:spacing w:line="29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42423" w:rsidRDefault="00042423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проверить наличие и качество взаимодействия классных руководителей и родителей; привлечь родителей к участию в воспитательном процессе.</w:t>
            </w:r>
          </w:p>
        </w:tc>
        <w:tc>
          <w:tcPr>
            <w:tcW w:w="3122" w:type="dxa"/>
          </w:tcPr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42423" w:rsidRDefault="00042423" w:rsidP="005E581F">
            <w:pPr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совещании при директоре.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Pr="001E478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042423" w:rsidRPr="008B0956" w:rsidRDefault="00042423" w:rsidP="008B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работой учителей с детьми, находящимися на индивидуальном обучении на дому</w:t>
            </w:r>
          </w:p>
        </w:tc>
        <w:tc>
          <w:tcPr>
            <w:tcW w:w="1567" w:type="dxa"/>
          </w:tcPr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3118" w:type="dxa"/>
          </w:tcPr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расписания занятий и своевременность их проведения. Выполнение КТП. Анализ правильности  и своевременности заполнения  журналов индивидуального обучения на дому.  </w:t>
            </w:r>
          </w:p>
        </w:tc>
        <w:tc>
          <w:tcPr>
            <w:tcW w:w="3122" w:type="dxa"/>
          </w:tcPr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603" w:type="dxa"/>
          </w:tcPr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  <w:p w:rsidR="00042423" w:rsidRPr="008B0956" w:rsidRDefault="00042423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423" w:rsidRPr="000B07B9" w:rsidTr="00DF6E11">
        <w:tc>
          <w:tcPr>
            <w:tcW w:w="1668" w:type="dxa"/>
            <w:vMerge/>
          </w:tcPr>
          <w:p w:rsidR="00042423" w:rsidRPr="001E4789" w:rsidRDefault="00042423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042423" w:rsidRPr="008B0956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Мониторинг УУБЗН</w:t>
            </w:r>
          </w:p>
        </w:tc>
        <w:tc>
          <w:tcPr>
            <w:tcW w:w="1567" w:type="dxa"/>
          </w:tcPr>
          <w:p w:rsidR="00042423" w:rsidRPr="008B0956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118" w:type="dxa"/>
          </w:tcPr>
          <w:p w:rsidR="00042423" w:rsidRPr="008B0956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за 2017-2018 уч. год  в общеобразовательных классах, обучающихся  по ФГОС, ФКГОС и классах </w:t>
            </w:r>
            <w:r w:rsidRPr="008B0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умственной отсталостью (интеллектуальными нарушениями)</w:t>
            </w:r>
          </w:p>
        </w:tc>
        <w:tc>
          <w:tcPr>
            <w:tcW w:w="3122" w:type="dxa"/>
          </w:tcPr>
          <w:p w:rsidR="00042423" w:rsidRPr="008B0956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095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2603" w:type="dxa"/>
          </w:tcPr>
          <w:p w:rsidR="00042423" w:rsidRPr="008B0956" w:rsidRDefault="00042423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Диагностическая справка</w:t>
            </w:r>
          </w:p>
        </w:tc>
      </w:tr>
      <w:tr w:rsidR="00B94C5D" w:rsidRPr="000B07B9" w:rsidTr="00DF6E11">
        <w:tc>
          <w:tcPr>
            <w:tcW w:w="1668" w:type="dxa"/>
            <w:vMerge w:val="restart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B94C5D" w:rsidRDefault="00B94C5D" w:rsidP="00D861B8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и анализ воспитательной работы за 2017-2018 учебный год.</w:t>
            </w:r>
          </w:p>
          <w:p w:rsidR="00B94C5D" w:rsidRDefault="00B94C5D" w:rsidP="00D861B8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B94C5D" w:rsidRDefault="00B94C5D" w:rsidP="00D861B8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118" w:type="dxa"/>
          </w:tcPr>
          <w:p w:rsidR="00B94C5D" w:rsidRDefault="00B94C5D" w:rsidP="00D861B8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проверить, насколько выполнен план воспитательной работы на год, оценить качество работы, проверить аналитические умения классных руководителей, определить результативность проведенной работы и задачи на новый учебный год</w:t>
            </w:r>
          </w:p>
        </w:tc>
        <w:tc>
          <w:tcPr>
            <w:tcW w:w="3122" w:type="dxa"/>
          </w:tcPr>
          <w:p w:rsidR="00B94C5D" w:rsidRPr="008B0956" w:rsidRDefault="00B94C5D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095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603" w:type="dxa"/>
          </w:tcPr>
          <w:p w:rsidR="00B94C5D" w:rsidRDefault="00B94C5D" w:rsidP="00D861B8">
            <w:pPr>
              <w:autoSpaceDE w:val="0"/>
              <w:autoSpaceDN w:val="0"/>
              <w:adjustRightInd w:val="0"/>
              <w:spacing w:line="298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анализ воспитательной работы,</w:t>
            </w:r>
          </w:p>
          <w:p w:rsidR="00B94C5D" w:rsidRDefault="00B94C5D" w:rsidP="00D861B8">
            <w:pPr>
              <w:autoSpaceDE w:val="0"/>
              <w:autoSpaceDN w:val="0"/>
              <w:adjustRightInd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педагогическом совете</w:t>
            </w:r>
          </w:p>
        </w:tc>
      </w:tr>
      <w:tr w:rsidR="00B94C5D" w:rsidRPr="000B07B9" w:rsidTr="00DF6E11">
        <w:tc>
          <w:tcPr>
            <w:tcW w:w="1668" w:type="dxa"/>
            <w:vMerge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B94C5D" w:rsidRPr="008B0956" w:rsidRDefault="00B94C5D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9, 11 классов для детей с умственной отсталостью (интеллектуальными нарушениями) к экзамену по профессионально-трудовому, производственному обучению</w:t>
            </w:r>
          </w:p>
          <w:p w:rsidR="00B94C5D" w:rsidRPr="008B0956" w:rsidRDefault="00B94C5D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(посещение уроков, анализ).</w:t>
            </w:r>
          </w:p>
        </w:tc>
        <w:tc>
          <w:tcPr>
            <w:tcW w:w="1567" w:type="dxa"/>
          </w:tcPr>
          <w:p w:rsidR="00B94C5D" w:rsidRPr="008B0956" w:rsidRDefault="00B94C5D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94C5D" w:rsidRPr="008B0956" w:rsidRDefault="00B94C5D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4C5D" w:rsidRPr="008B0956" w:rsidRDefault="00B94C5D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Анализ подготовительной работы к экзамену по трудовому обучению.</w:t>
            </w:r>
          </w:p>
        </w:tc>
        <w:tc>
          <w:tcPr>
            <w:tcW w:w="3122" w:type="dxa"/>
          </w:tcPr>
          <w:p w:rsidR="00B94C5D" w:rsidRPr="008B0956" w:rsidRDefault="00B94C5D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603" w:type="dxa"/>
          </w:tcPr>
          <w:p w:rsidR="00B94C5D" w:rsidRPr="008B0956" w:rsidRDefault="00B94C5D" w:rsidP="008B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допуску обучающихся, воспитанников к экзамену по труд. обучению</w:t>
            </w:r>
          </w:p>
        </w:tc>
      </w:tr>
      <w:tr w:rsidR="00B94C5D" w:rsidRPr="000B07B9" w:rsidTr="00DF6E11">
        <w:tc>
          <w:tcPr>
            <w:tcW w:w="1668" w:type="dxa"/>
            <w:vMerge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эффективности, действенности и качества учебного и воспитательного процессов. Организация подготовки и проведения переводной и итоговой аттестации обучающихся. Качественные показатели работы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Сохранность контингента обучающихся.</w:t>
            </w:r>
          </w:p>
        </w:tc>
        <w:tc>
          <w:tcPr>
            <w:tcW w:w="1567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118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степени готовности обучающихся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планированию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следующем учебном году.</w:t>
            </w:r>
          </w:p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закона о всеобуче.</w:t>
            </w:r>
          </w:p>
        </w:tc>
        <w:tc>
          <w:tcPr>
            <w:tcW w:w="3122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и ВР,</w:t>
            </w:r>
          </w:p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МО.</w:t>
            </w:r>
          </w:p>
        </w:tc>
        <w:tc>
          <w:tcPr>
            <w:tcW w:w="2603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по допуску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к ГИА, по переводу в следующий класс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C5D" w:rsidRPr="000B07B9" w:rsidTr="00DF6E11">
        <w:tc>
          <w:tcPr>
            <w:tcW w:w="1668" w:type="dxa"/>
            <w:vMerge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программы, объективность выставления отметок,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накопляемостью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отметок.</w:t>
            </w:r>
          </w:p>
        </w:tc>
        <w:tc>
          <w:tcPr>
            <w:tcW w:w="1567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3118" w:type="dxa"/>
          </w:tcPr>
          <w:p w:rsidR="00B94C5D" w:rsidRPr="001E4789" w:rsidRDefault="00B94C5D" w:rsidP="008B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2" w:type="dxa"/>
          </w:tcPr>
          <w:p w:rsidR="00B94C5D" w:rsidRPr="001E4789" w:rsidRDefault="00B94C5D" w:rsidP="008B0956">
            <w:pPr>
              <w:spacing w:befor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03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 Педагогический совет</w:t>
            </w:r>
          </w:p>
        </w:tc>
      </w:tr>
      <w:tr w:rsidR="00B94C5D" w:rsidRPr="000B07B9" w:rsidTr="00DF6E11">
        <w:tc>
          <w:tcPr>
            <w:tcW w:w="1668" w:type="dxa"/>
            <w:vMerge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период.</w:t>
            </w:r>
          </w:p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 из «группы риска» в летний период.</w:t>
            </w:r>
          </w:p>
        </w:tc>
        <w:tc>
          <w:tcPr>
            <w:tcW w:w="1567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18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 обучающихся.</w:t>
            </w:r>
          </w:p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детской безнадзорности и правонарушений.</w:t>
            </w:r>
          </w:p>
        </w:tc>
        <w:tc>
          <w:tcPr>
            <w:tcW w:w="3122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</w:t>
            </w:r>
          </w:p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2603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C5D" w:rsidRPr="000B07B9" w:rsidTr="00DF6E11">
        <w:tc>
          <w:tcPr>
            <w:tcW w:w="1668" w:type="dxa"/>
            <w:vMerge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:rsidR="00B94C5D" w:rsidRPr="00FF6A52" w:rsidRDefault="00B94C5D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Контроль заполнения электронных журналов учебных предметов АИС «Электронная школа».</w:t>
            </w:r>
          </w:p>
        </w:tc>
        <w:tc>
          <w:tcPr>
            <w:tcW w:w="1567" w:type="dxa"/>
          </w:tcPr>
          <w:p w:rsidR="00B94C5D" w:rsidRPr="00FF6A52" w:rsidRDefault="00B94C5D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4C5D" w:rsidRPr="00FF6A52" w:rsidRDefault="00B94C5D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Анализ наполняемости оценок, посещаемости обучающихся.</w:t>
            </w:r>
          </w:p>
        </w:tc>
        <w:tc>
          <w:tcPr>
            <w:tcW w:w="3122" w:type="dxa"/>
          </w:tcPr>
          <w:p w:rsidR="00B94C5D" w:rsidRPr="00FF6A52" w:rsidRDefault="00B94C5D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03" w:type="dxa"/>
          </w:tcPr>
          <w:p w:rsidR="00B94C5D" w:rsidRPr="00FF6A52" w:rsidRDefault="00B94C5D" w:rsidP="00E56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52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B94C5D" w:rsidRPr="000B07B9" w:rsidTr="00DF6E11">
        <w:tc>
          <w:tcPr>
            <w:tcW w:w="1668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36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кабинетов и учебных помещений </w:t>
            </w:r>
            <w:proofErr w:type="spellStart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spellEnd"/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подготовке к 2018-2019 учебному году.</w:t>
            </w:r>
          </w:p>
        </w:tc>
        <w:tc>
          <w:tcPr>
            <w:tcW w:w="1567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18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качественной подготовки к новому учебному году.</w:t>
            </w:r>
          </w:p>
        </w:tc>
        <w:tc>
          <w:tcPr>
            <w:tcW w:w="3122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</w:t>
            </w:r>
          </w:p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</w:t>
            </w: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профком.</w:t>
            </w:r>
          </w:p>
        </w:tc>
        <w:tc>
          <w:tcPr>
            <w:tcW w:w="2603" w:type="dxa"/>
          </w:tcPr>
          <w:p w:rsidR="00B94C5D" w:rsidRPr="001E4789" w:rsidRDefault="00B94C5D" w:rsidP="008B0956">
            <w:pPr>
              <w:spacing w:befor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совет.</w:t>
            </w:r>
          </w:p>
        </w:tc>
      </w:tr>
    </w:tbl>
    <w:p w:rsidR="00575902" w:rsidRDefault="00575902"/>
    <w:p w:rsidR="00575902" w:rsidRDefault="00575902"/>
    <w:p w:rsidR="00575902" w:rsidRDefault="00575902"/>
    <w:p w:rsidR="00575902" w:rsidRDefault="00575902"/>
    <w:sectPr w:rsidR="00575902" w:rsidSect="005759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12EA"/>
    <w:multiLevelType w:val="multilevel"/>
    <w:tmpl w:val="9DC0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02"/>
    <w:rsid w:val="00042423"/>
    <w:rsid w:val="000B07B9"/>
    <w:rsid w:val="002407CF"/>
    <w:rsid w:val="002E390E"/>
    <w:rsid w:val="003039C1"/>
    <w:rsid w:val="003476F8"/>
    <w:rsid w:val="003E75A0"/>
    <w:rsid w:val="00575902"/>
    <w:rsid w:val="00582DCF"/>
    <w:rsid w:val="00591811"/>
    <w:rsid w:val="005A3D9C"/>
    <w:rsid w:val="005E0174"/>
    <w:rsid w:val="00664D39"/>
    <w:rsid w:val="006E3676"/>
    <w:rsid w:val="007566DE"/>
    <w:rsid w:val="007E333A"/>
    <w:rsid w:val="008B0956"/>
    <w:rsid w:val="008B4E9E"/>
    <w:rsid w:val="00A611AA"/>
    <w:rsid w:val="00B94C5D"/>
    <w:rsid w:val="00CB388B"/>
    <w:rsid w:val="00DF6E11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Образцова</dc:creator>
  <cp:lastModifiedBy>МБСКОШИ</cp:lastModifiedBy>
  <cp:revision>2</cp:revision>
  <cp:lastPrinted>2017-10-12T11:29:00Z</cp:lastPrinted>
  <dcterms:created xsi:type="dcterms:W3CDTF">2017-10-20T10:29:00Z</dcterms:created>
  <dcterms:modified xsi:type="dcterms:W3CDTF">2017-10-20T10:29:00Z</dcterms:modified>
</cp:coreProperties>
</file>