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2F" w:rsidRDefault="007E014C" w:rsidP="0001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9A3" w:rsidRPr="007E014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016A45" w:rsidRDefault="00016A45" w:rsidP="0008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45AA">
        <w:rPr>
          <w:rFonts w:ascii="Times New Roman" w:hAnsi="Times New Roman" w:cs="Times New Roman"/>
          <w:sz w:val="28"/>
          <w:szCs w:val="28"/>
        </w:rPr>
        <w:t xml:space="preserve">  </w:t>
      </w:r>
      <w:r w:rsidR="009D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</w:t>
      </w:r>
      <w:r w:rsidR="00080F25">
        <w:rPr>
          <w:rFonts w:ascii="Times New Roman" w:hAnsi="Times New Roman" w:cs="Times New Roman"/>
          <w:sz w:val="28"/>
          <w:szCs w:val="28"/>
        </w:rPr>
        <w:t xml:space="preserve"> «Североморская школа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="00981E73">
        <w:rPr>
          <w:rFonts w:ascii="Times New Roman" w:hAnsi="Times New Roman" w:cs="Times New Roman"/>
          <w:sz w:val="28"/>
          <w:szCs w:val="28"/>
        </w:rPr>
        <w:t xml:space="preserve"> полного дня</w:t>
      </w:r>
      <w:proofErr w:type="gramEnd"/>
      <w:r w:rsidR="00981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A4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E73">
        <w:rPr>
          <w:rFonts w:ascii="Times New Roman" w:hAnsi="Times New Roman" w:cs="Times New Roman"/>
          <w:sz w:val="28"/>
          <w:szCs w:val="28"/>
        </w:rPr>
        <w:t>полного дня</w:t>
      </w:r>
      <w:r w:rsidR="00BA5A12">
        <w:rPr>
          <w:rFonts w:ascii="Times New Roman" w:hAnsi="Times New Roman" w:cs="Times New Roman"/>
          <w:sz w:val="28"/>
          <w:szCs w:val="28"/>
        </w:rPr>
        <w:t>»</w:t>
      </w:r>
      <w:r w:rsidR="0008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45" w:rsidRDefault="00080F25" w:rsidP="00016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</w:t>
      </w:r>
      <w:r w:rsidR="00451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4518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16A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1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6A4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016A45">
        <w:rPr>
          <w:rFonts w:ascii="Times New Roman" w:hAnsi="Times New Roman" w:cs="Times New Roman"/>
          <w:sz w:val="28"/>
          <w:szCs w:val="28"/>
        </w:rPr>
        <w:t>О.Л.Клюшник</w:t>
      </w:r>
      <w:proofErr w:type="spellEnd"/>
    </w:p>
    <w:p w:rsidR="007E014C" w:rsidRDefault="00080F25" w:rsidP="0008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16A45" w:rsidRPr="00016A45">
        <w:rPr>
          <w:rFonts w:ascii="Times New Roman" w:hAnsi="Times New Roman" w:cs="Times New Roman"/>
          <w:sz w:val="28"/>
          <w:szCs w:val="28"/>
          <w:u w:val="single"/>
        </w:rPr>
        <w:t>« 2</w:t>
      </w:r>
      <w:r w:rsidR="0045188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16A45" w:rsidRPr="00016A45">
        <w:rPr>
          <w:rFonts w:ascii="Times New Roman" w:hAnsi="Times New Roman" w:cs="Times New Roman"/>
          <w:sz w:val="28"/>
          <w:szCs w:val="28"/>
          <w:u w:val="single"/>
        </w:rPr>
        <w:t xml:space="preserve"> »  сентября 201</w:t>
      </w:r>
      <w:r w:rsidR="0045188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16A45" w:rsidRPr="00016A4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</w:t>
      </w: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518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518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81E7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6A45" w:rsidRDefault="00016A45" w:rsidP="0001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45" w:rsidRDefault="00016A45" w:rsidP="00991F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6A4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образования в условиях новой образовательной среды.</w:t>
      </w:r>
    </w:p>
    <w:p w:rsidR="00016A45" w:rsidRDefault="00016A45" w:rsidP="00991F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6A45" w:rsidRDefault="00016A45" w:rsidP="00991FC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6A4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EE24ED" w:rsidRDefault="00EE24ED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образоват</w:t>
      </w:r>
      <w:r w:rsidR="00B05E9A">
        <w:rPr>
          <w:rFonts w:ascii="Times New Roman" w:hAnsi="Times New Roman" w:cs="Times New Roman"/>
          <w:sz w:val="28"/>
          <w:szCs w:val="28"/>
        </w:rPr>
        <w:t>ельной деятельности в условиях Ф</w:t>
      </w:r>
      <w:r>
        <w:rPr>
          <w:rFonts w:ascii="Times New Roman" w:hAnsi="Times New Roman" w:cs="Times New Roman"/>
          <w:sz w:val="28"/>
          <w:szCs w:val="28"/>
        </w:rPr>
        <w:t>ГОС начального</w:t>
      </w:r>
      <w:r w:rsidR="00981E73">
        <w:rPr>
          <w:rFonts w:ascii="Times New Roman" w:hAnsi="Times New Roman" w:cs="Times New Roman"/>
          <w:sz w:val="28"/>
          <w:szCs w:val="28"/>
        </w:rPr>
        <w:t xml:space="preserve">, </w:t>
      </w:r>
      <w:r w:rsidR="00080F25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81E73">
        <w:rPr>
          <w:rFonts w:ascii="Times New Roman" w:hAnsi="Times New Roman" w:cs="Times New Roman"/>
          <w:sz w:val="28"/>
          <w:szCs w:val="28"/>
        </w:rPr>
        <w:t>, ФГОС для детей с ОВЗ и обучающихся 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7FE" w:rsidRDefault="006807FE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новой обра</w:t>
      </w:r>
      <w:r w:rsidR="00141626">
        <w:rPr>
          <w:rFonts w:ascii="Times New Roman" w:hAnsi="Times New Roman" w:cs="Times New Roman"/>
          <w:sz w:val="28"/>
          <w:szCs w:val="28"/>
        </w:rPr>
        <w:t xml:space="preserve">зовательной среды организации, способствующей реализации индивидуальных образовательных потребностей учащихся в </w:t>
      </w:r>
      <w:r w:rsidR="00EE24ED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B05E9A">
        <w:rPr>
          <w:rFonts w:ascii="Times New Roman" w:hAnsi="Times New Roman" w:cs="Times New Roman"/>
          <w:sz w:val="28"/>
          <w:szCs w:val="28"/>
        </w:rPr>
        <w:t xml:space="preserve"> введения ФГОС.</w:t>
      </w:r>
    </w:p>
    <w:p w:rsidR="00EE24ED" w:rsidRDefault="00B05E9A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программ совершенствования качества общего образования.</w:t>
      </w:r>
    </w:p>
    <w:p w:rsidR="00B05E9A" w:rsidRDefault="000845A9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профессионализма педагогических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35A" w:rsidRDefault="00F2189F" w:rsidP="00991FC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образовательной организации открытого информационного пространства.</w:t>
      </w:r>
    </w:p>
    <w:p w:rsidR="0070435A" w:rsidRPr="00E042CA" w:rsidRDefault="00E042CA" w:rsidP="00E042CA">
      <w:pPr>
        <w:pStyle w:val="a5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D86755">
        <w:rPr>
          <w:sz w:val="28"/>
          <w:szCs w:val="28"/>
        </w:rPr>
        <w:t>Создание системы информационно-методической поддержки педагогического процесса.</w:t>
      </w:r>
    </w:p>
    <w:p w:rsidR="002D00E9" w:rsidRDefault="002D00E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12" w:rsidRDefault="00BA5A12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F5" w:rsidRDefault="00DC75F5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МЕТОДИЧЕСКОЙ РАБОТЫ </w:t>
      </w:r>
    </w:p>
    <w:p w:rsidR="00DC75F5" w:rsidRDefault="00DC75F5" w:rsidP="00D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518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518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DC75F5" w:rsidRDefault="00DC75F5" w:rsidP="00DC7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5F5" w:rsidRDefault="00DC75F5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педсоветы.</w:t>
      </w:r>
    </w:p>
    <w:p w:rsidR="00DC75F5" w:rsidRDefault="00DC75F5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DC75F5" w:rsidRDefault="00DC75F5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</w:t>
      </w:r>
      <w:r w:rsidR="00876F63">
        <w:rPr>
          <w:rFonts w:ascii="Times New Roman" w:hAnsi="Times New Roman" w:cs="Times New Roman"/>
          <w:sz w:val="28"/>
          <w:szCs w:val="28"/>
        </w:rPr>
        <w:t>динения учителей, классных руководителей и воспитателей</w:t>
      </w:r>
      <w:r w:rsidR="00981E73">
        <w:rPr>
          <w:rFonts w:ascii="Times New Roman" w:hAnsi="Times New Roman" w:cs="Times New Roman"/>
          <w:sz w:val="28"/>
          <w:szCs w:val="28"/>
        </w:rPr>
        <w:t xml:space="preserve"> ГПД</w:t>
      </w:r>
      <w:r w:rsidR="00876F63">
        <w:rPr>
          <w:rFonts w:ascii="Times New Roman" w:hAnsi="Times New Roman" w:cs="Times New Roman"/>
          <w:sz w:val="28"/>
          <w:szCs w:val="28"/>
        </w:rPr>
        <w:t>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педагогов по темам самообразования.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и воспитательные мероприятия.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недели.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педагогического мастерства.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451889">
        <w:rPr>
          <w:rFonts w:ascii="Times New Roman" w:hAnsi="Times New Roman" w:cs="Times New Roman"/>
          <w:sz w:val="28"/>
          <w:szCs w:val="28"/>
        </w:rPr>
        <w:t xml:space="preserve"> молодыми и </w:t>
      </w:r>
      <w:r>
        <w:rPr>
          <w:rFonts w:ascii="Times New Roman" w:hAnsi="Times New Roman" w:cs="Times New Roman"/>
          <w:sz w:val="28"/>
          <w:szCs w:val="28"/>
        </w:rPr>
        <w:t>малоопытными педагогами.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</w:t>
      </w:r>
      <w:r w:rsidR="00451889">
        <w:rPr>
          <w:rFonts w:ascii="Times New Roman" w:hAnsi="Times New Roman" w:cs="Times New Roman"/>
          <w:sz w:val="28"/>
          <w:szCs w:val="28"/>
        </w:rPr>
        <w:t>, декады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63" w:rsidRDefault="00981E7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63">
        <w:rPr>
          <w:rFonts w:ascii="Times New Roman" w:hAnsi="Times New Roman" w:cs="Times New Roman"/>
          <w:sz w:val="28"/>
          <w:szCs w:val="28"/>
        </w:rPr>
        <w:t>Семинары.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«Круглые столы»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контроль курсовой системы повышения квалификации.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работников.</w:t>
      </w:r>
    </w:p>
    <w:p w:rsidR="00876F63" w:rsidRDefault="00876F63" w:rsidP="007043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педагогических статей в научно-методическ</w:t>
      </w:r>
      <w:r w:rsidR="00EC5EC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EC5EC6">
        <w:rPr>
          <w:rFonts w:ascii="Times New Roman" w:hAnsi="Times New Roman" w:cs="Times New Roman"/>
          <w:sz w:val="28"/>
          <w:szCs w:val="28"/>
        </w:rPr>
        <w:t>ах и на сайтах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BA8" w:rsidRDefault="009D0BA8" w:rsidP="009D0B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F09E1" w:rsidRDefault="00BF09E1" w:rsidP="009D0B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5A12" w:rsidRDefault="00BA5A12" w:rsidP="00BF09E1">
      <w:pPr>
        <w:shd w:val="clear" w:color="auto" w:fill="FFFFFF"/>
        <w:spacing w:before="75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C5EC6" w:rsidRDefault="00EC5EC6" w:rsidP="00BF09E1">
      <w:pPr>
        <w:shd w:val="clear" w:color="auto" w:fill="FFFFFF"/>
        <w:spacing w:before="75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F09E1" w:rsidRDefault="00BF09E1" w:rsidP="00BF09E1">
      <w:pPr>
        <w:shd w:val="clear" w:color="auto" w:fill="FFFFFF"/>
        <w:spacing w:before="75"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70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направления деятельности</w:t>
      </w:r>
    </w:p>
    <w:tbl>
      <w:tblPr>
        <w:tblW w:w="5004" w:type="pct"/>
        <w:tblInd w:w="-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4"/>
        <w:gridCol w:w="1589"/>
        <w:gridCol w:w="13"/>
        <w:gridCol w:w="129"/>
        <w:gridCol w:w="3236"/>
        <w:gridCol w:w="115"/>
        <w:gridCol w:w="3915"/>
      </w:tblGrid>
      <w:tr w:rsidR="000C7025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        I.       ОРГАНИЗАЦИОННАЯ РАБОТА              </w:t>
            </w:r>
          </w:p>
        </w:tc>
      </w:tr>
      <w:tr w:rsidR="000C7025" w:rsidRPr="000C7025" w:rsidTr="003D7A0B">
        <w:tc>
          <w:tcPr>
            <w:tcW w:w="15394" w:type="dxa"/>
            <w:gridSpan w:val="7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1.1.   Проведение заседаний Методического совета </w:t>
            </w:r>
          </w:p>
        </w:tc>
      </w:tr>
      <w:tr w:rsidR="000C7025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3C361A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</w:t>
            </w:r>
            <w:r w:rsidR="000C7025"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роки </w:t>
            </w:r>
          </w:p>
        </w:tc>
        <w:tc>
          <w:tcPr>
            <w:tcW w:w="3253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Кто привлекается,    исполнители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C361A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 Формирование       учебн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ых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ов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учебный год. </w:t>
            </w:r>
            <w:r w:rsidR="00080F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Кадровое обеспечение.</w:t>
            </w:r>
          </w:p>
        </w:tc>
        <w:tc>
          <w:tcPr>
            <w:tcW w:w="168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87323" w:rsidRDefault="003C361A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</w:t>
            </w:r>
          </w:p>
          <w:p w:rsidR="003C361A" w:rsidRPr="000C7025" w:rsidRDefault="003C361A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</w:p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</w:t>
            </w:r>
            <w:r w:rsidR="00EC5E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Наличие плана</w:t>
            </w:r>
          </w:p>
        </w:tc>
      </w:tr>
      <w:tr w:rsidR="003C361A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EC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.Обновление и утверждение нормативных локальных актов в связи с </w:t>
            </w:r>
            <w:r w:rsidR="00080F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внедрением </w:t>
            </w:r>
            <w:r w:rsidR="00EC5EC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 для детей с ОВЗ,  умственной отсталостью (интеллектуальными нарушениями)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8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A87323" w:rsidRDefault="003C361A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</w:t>
            </w:r>
          </w:p>
          <w:p w:rsidR="003C361A" w:rsidRPr="000C7025" w:rsidRDefault="003C361A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руководители МО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Утвержденные директором </w:t>
            </w:r>
            <w:r w:rsidR="00080F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нормативные локальные акты</w:t>
            </w:r>
          </w:p>
        </w:tc>
      </w:tr>
      <w:tr w:rsidR="003C361A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  Утверждение                плана методической    работы    на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    учебный    год. </w:t>
            </w:r>
          </w:p>
        </w:tc>
        <w:tc>
          <w:tcPr>
            <w:tcW w:w="1680" w:type="dxa"/>
            <w:gridSpan w:val="3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Обеспечение выполнения</w:t>
            </w:r>
          </w:p>
        </w:tc>
      </w:tr>
      <w:tr w:rsidR="003C361A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4.   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Утверждение           рабочих </w:t>
            </w:r>
            <w:r w:rsidR="002C57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программ</w:t>
            </w:r>
            <w:r w:rsidR="002C57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учебных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предметов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  </w:t>
            </w:r>
            <w:r w:rsidR="00EC5EC6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факультативных</w:t>
            </w:r>
            <w:r w:rsidR="002C5757"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 курсов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курсов внеурочной деятельности</w:t>
            </w:r>
            <w:r w:rsidR="002C57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2C5757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3C361A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C361A" w:rsidRPr="000C7025" w:rsidRDefault="00080F25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Утвержденные программы</w:t>
            </w:r>
          </w:p>
        </w:tc>
      </w:tr>
      <w:tr w:rsidR="002C5757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51889" w:rsidRPr="00717314" w:rsidRDefault="002C5757" w:rsidP="00451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</w:rPr>
              <w:t xml:space="preserve"> </w:t>
            </w:r>
            <w:r w:rsidRPr="002C5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 w:rsidR="0045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5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рование </w:t>
            </w:r>
            <w:r w:rsidR="008E0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5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тематического педсовета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0D55" w:rsidRPr="00F4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«Новое качество образования: запросы, оценки, пути достижения 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92961" w:rsidRDefault="00451889" w:rsidP="0071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Октябрь </w:t>
            </w:r>
            <w:r w:rsid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7929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92961" w:rsidRDefault="0079296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Рабочая группа </w:t>
            </w:r>
          </w:p>
          <w:p w:rsidR="00792961" w:rsidRDefault="0079296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792961" w:rsidRPr="000C7025" w:rsidRDefault="0079296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92961" w:rsidRPr="000C7025" w:rsidRDefault="008E0F3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План проведения </w:t>
            </w:r>
          </w:p>
        </w:tc>
      </w:tr>
      <w:tr w:rsidR="008E0F3E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E0F3E" w:rsidRPr="000C7025" w:rsidRDefault="008E0F3E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роведения тематического педсовета </w:t>
            </w:r>
            <w:r w:rsidR="00A90D55" w:rsidRPr="00F4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«Новое качество образования: запросы, оценки, пути достижения 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A87323" w:rsidRDefault="008E0F3E" w:rsidP="00A8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</w:p>
          <w:p w:rsidR="008E0F3E" w:rsidRDefault="008E0F3E" w:rsidP="004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A729E" w:rsidRDefault="00EA729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8E0F3E" w:rsidRDefault="00EA729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E0F3E" w:rsidRPr="008E0F3E" w:rsidRDefault="008E0F3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</w:t>
            </w:r>
            <w:proofErr w:type="gramStart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.с</w:t>
            </w:r>
            <w:proofErr w:type="gramEnd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овета</w:t>
            </w:r>
            <w:proofErr w:type="spellEnd"/>
            <w:r w:rsidRPr="008E0F3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8E0F3E" w:rsidRDefault="008E0F3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F7036E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Pr="000C7025" w:rsidRDefault="008E0F3E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7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.Планирование проведения школьного конкурса </w:t>
            </w:r>
            <w:r w:rsidR="00F7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«Педагог года -201</w:t>
            </w:r>
            <w:r w:rsidR="00451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7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4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</w:t>
            </w:r>
            <w:r w:rsidR="00A90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современный педагог</w:t>
            </w:r>
            <w:r w:rsidR="00947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C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(номинации «Дебют», «Мастерство»)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Default="00EC5EC6" w:rsidP="0045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F703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703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201</w:t>
            </w:r>
            <w:r w:rsidR="0045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Default="00F7036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МС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F7036E" w:rsidRDefault="00F7036E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Положение о  проведения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конкурса</w:t>
            </w:r>
          </w:p>
        </w:tc>
      </w:tr>
      <w:tr w:rsidR="002C5757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Pr="000C7025" w:rsidRDefault="008E0F3E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8</w:t>
            </w:r>
            <w:r w:rsidR="007929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792961">
              <w:rPr>
                <w:color w:val="000000"/>
              </w:rPr>
              <w:t xml:space="preserve"> </w:t>
            </w:r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мониторинга работы </w:t>
            </w:r>
            <w:proofErr w:type="spellStart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педколлектива</w:t>
            </w:r>
            <w:proofErr w:type="spellEnd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образовательном учреждении в 1  полугодии 201</w:t>
            </w:r>
            <w:r w:rsidR="00A90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A90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="00792961" w:rsidRPr="00792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Default="00792961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 201</w:t>
            </w:r>
            <w:r w:rsidR="00A90D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Pr="000C7025" w:rsidRDefault="00782D3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2C5757" w:rsidRDefault="00782D3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Рекомендации </w:t>
            </w:r>
          </w:p>
          <w:p w:rsidR="00782D31" w:rsidRPr="000C7025" w:rsidRDefault="00782D31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3D7A0B">
        <w:trPr>
          <w:trHeight w:val="1073"/>
        </w:trPr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508B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Планирование 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открытых уроков и мероприятий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на городском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е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по теме «Духовно – нравственное воспитание</w:t>
            </w:r>
            <w:proofErr w:type="gramStart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:</w:t>
            </w:r>
            <w:proofErr w:type="gramEnd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системный подход»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 2018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Составление программы проведения городского семинара</w:t>
            </w:r>
          </w:p>
        </w:tc>
      </w:tr>
      <w:tr w:rsidR="003508BD" w:rsidRPr="000C7025" w:rsidTr="003D7A0B">
        <w:trPr>
          <w:trHeight w:val="679"/>
        </w:trPr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717314" w:rsidRDefault="003508BD" w:rsidP="007173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Pr="000D3F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Участие в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м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е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по теме «Духовно – нравственное воспитание</w:t>
            </w:r>
            <w:proofErr w:type="gramStart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:</w:t>
            </w:r>
            <w:proofErr w:type="gramEnd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системный подход»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D3F58" w:rsidRDefault="003508BD" w:rsidP="0038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ь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2018 г.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 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открытых мероприятий для учителей городского МО учителей начальных классов </w:t>
            </w:r>
          </w:p>
        </w:tc>
      </w:tr>
      <w:tr w:rsidR="003508BD" w:rsidRPr="000C7025" w:rsidTr="003D7A0B">
        <w:trPr>
          <w:trHeight w:val="679"/>
        </w:trPr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782D31" w:rsidRDefault="003508BD" w:rsidP="00A9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Планирование проведения тематического педсовета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«Духовно – нравственный облик современного педагога</w:t>
            </w:r>
            <w:r w:rsidR="0091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11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он 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2E0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 проведения педсовета</w:t>
            </w:r>
          </w:p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3D7A0B">
        <w:trPr>
          <w:trHeight w:val="718"/>
        </w:trPr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5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782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ланирование проведения Ярмарки ремесел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8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Праздника труда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 учителей трудового обучения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Положение о  проведении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717314" w:rsidRDefault="003508BD" w:rsidP="00717314">
            <w:pPr>
              <w:spacing w:after="0" w:line="240" w:lineRule="auto"/>
              <w:ind w:left="360" w:hanging="5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13.</w:t>
            </w:r>
            <w:r w:rsidRPr="00DD1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тематического педсовета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«Духовно – нравственный облик современного педагога</w:t>
            </w:r>
            <w:r w:rsidR="0091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118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он 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Март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3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Решение педсовета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00753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Анализ   работы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етодического 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совета 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3508BD" w:rsidRDefault="003508BD" w:rsidP="00A90D5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школы: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проблемы      и п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рс</w:t>
            </w:r>
            <w:r w:rsidRPr="00782D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пективы</w:t>
            </w:r>
          </w:p>
        </w:tc>
        <w:tc>
          <w:tcPr>
            <w:tcW w:w="168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3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Выявленные проблемы и перспективы</w:t>
            </w:r>
          </w:p>
        </w:tc>
      </w:tr>
      <w:tr w:rsidR="003508BD" w:rsidRPr="000C7025" w:rsidTr="003D7A0B"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71731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15.  Подготовка к итоговому педсовету </w:t>
            </w:r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«Организация работы педагогического коллектива в 2017-2018 </w:t>
            </w:r>
            <w:proofErr w:type="spellStart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.г</w:t>
            </w:r>
            <w:proofErr w:type="gramEnd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оду</w:t>
            </w:r>
            <w:proofErr w:type="spellEnd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повышению качества </w:t>
            </w:r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образования. Опыт. Проблемы. Перспективы»</w:t>
            </w:r>
          </w:p>
        </w:tc>
        <w:tc>
          <w:tcPr>
            <w:tcW w:w="16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Апрель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 проведения педсовета</w:t>
            </w:r>
          </w:p>
          <w:p w:rsidR="003508BD" w:rsidRPr="000C7025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3508BD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16.  Проведение  итогового педсовета </w:t>
            </w:r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«Организация работы педагогического коллектива в 2017-2018 </w:t>
            </w:r>
            <w:proofErr w:type="spellStart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</w:t>
            </w:r>
            <w:proofErr w:type="gramStart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.г</w:t>
            </w:r>
            <w:proofErr w:type="gramEnd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оду</w:t>
            </w:r>
            <w:proofErr w:type="spellEnd"/>
            <w:r w:rsidRPr="00F420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повышению качества образования. Опыт. Проблемы. Перспективы»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2C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Май </w:t>
            </w:r>
          </w:p>
          <w:p w:rsidR="003508BD" w:rsidRPr="000C7025" w:rsidRDefault="003508BD" w:rsidP="00A90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508BD" w:rsidRDefault="003508BD" w:rsidP="00A8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работы и цели и задачи на следующий год</w:t>
            </w:r>
          </w:p>
        </w:tc>
      </w:tr>
      <w:tr w:rsidR="003508BD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9470C8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1.2.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Диагностика деятельности педагогов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F7036E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7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Кто привлекается,    исполнители 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7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   Разработка системы анкет, опросов для систематического мониторинга затруднений.</w:t>
            </w: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  <w:p w:rsidR="003508BD" w:rsidRPr="000C7025" w:rsidRDefault="003508B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Банк анкет и опросов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Обновление квалификационных требований и квалификационных характеристик педагогических и руководящих работников</w:t>
            </w:r>
          </w:p>
        </w:tc>
        <w:tc>
          <w:tcPr>
            <w:tcW w:w="1555" w:type="dxa"/>
            <w:gridSpan w:val="2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ind w:hanging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378" w:type="dxa"/>
            <w:gridSpan w:val="3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Перспективный план аттестации педагогических и руководящих работников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   Организация     мониторинга качественных изменений профессиональной квалификации     педагогического коллектива.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0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 Руководители МО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показателей мониторинга.</w:t>
            </w:r>
          </w:p>
          <w:p w:rsidR="003508BD" w:rsidRPr="007F6CE7" w:rsidRDefault="003508BD" w:rsidP="006002C7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</w:t>
            </w:r>
            <w:proofErr w:type="gramEnd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ЭШ</w:t>
            </w:r>
            <w:r w:rsidRPr="007F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 Организация мониторинга по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контролю качества обучения и воспитания.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0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 в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 Руководители МО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показателей мониторинга.</w:t>
            </w:r>
          </w:p>
          <w:p w:rsidR="003508BD" w:rsidRPr="000C7025" w:rsidRDefault="003508BD" w:rsidP="00D3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модели мониторинговых исследований образовательного процесса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  Организация     изучения     и распространения передового педагогического          опыта (ППО).</w:t>
            </w:r>
          </w:p>
        </w:tc>
        <w:tc>
          <w:tcPr>
            <w:tcW w:w="1555" w:type="dxa"/>
            <w:gridSpan w:val="2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ind w:hanging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ь 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октябрь 20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8" w:type="dxa"/>
            <w:gridSpan w:val="3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80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 работы по изучению и распространению ППО</w:t>
            </w:r>
          </w:p>
        </w:tc>
      </w:tr>
      <w:tr w:rsidR="003508BD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II.               ОРГАНИЗАЦИОННО-МЕТОДИЧЕСКАЯ РАБОТА </w:t>
            </w:r>
          </w:p>
        </w:tc>
      </w:tr>
      <w:tr w:rsidR="003508BD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002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Создание условий для реализации ФГОС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начального образования  (НОО) ФГОС основного общего образования (ООО) и для поэтапного введения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ФГОС для детей с ОВЗ и </w:t>
            </w:r>
            <w:r w:rsidRPr="006002C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 с умственной отсталостью (интеллектуальными нарушениями).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A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.   Разработка   и   утверждение рабочих программ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учебных предметов, программ факультативов, программ внеурочной деятельности в рамках ФГОС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D55">
            <w:pPr>
              <w:spacing w:after="0" w:line="240" w:lineRule="auto"/>
              <w:ind w:hanging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Сентябрь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Учителя, руководители ШМО, зам. директора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Утвержденные рабочие программы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0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   Поэтапное               обучение педагогов    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школы - интерната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 по проблеме введения 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6002C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для детей с ОВЗ и </w:t>
            </w:r>
            <w:r w:rsidRPr="006002C7">
              <w:rPr>
                <w:rFonts w:ascii="Times New Roman" w:hAnsi="Times New Roman" w:cs="Times New Roman"/>
                <w:sz w:val="28"/>
                <w:szCs w:val="28"/>
              </w:rPr>
              <w:t>обучающихся  с умственной отсталостью (интеллектуальными нарушениями).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ИРО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воспитатели ГПД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Список      учителей, прошедших обучение. Перспективный   план обучения.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8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  Проведение  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совещания при заместителе директоре по УВР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по теме       «Нормативная база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C850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для детей с ОВЗ и </w:t>
            </w:r>
            <w:r w:rsidRPr="00C85057">
              <w:rPr>
                <w:rFonts w:ascii="Times New Roman" w:hAnsi="Times New Roman" w:cs="Times New Roman"/>
                <w:sz w:val="28"/>
                <w:szCs w:val="28"/>
              </w:rPr>
              <w:t>обучающихся 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Ноябрь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8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Методическая готовность    учителей к  составлению рабочих программ в условиях </w:t>
            </w:r>
            <w:r w:rsidRPr="00C850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</w:t>
            </w:r>
            <w:r w:rsidRPr="00C8505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для детей с ОВЗ и </w:t>
            </w:r>
            <w:r w:rsidRPr="00C85057">
              <w:rPr>
                <w:rFonts w:ascii="Times New Roman" w:hAnsi="Times New Roman" w:cs="Times New Roman"/>
                <w:sz w:val="28"/>
                <w:szCs w:val="28"/>
              </w:rPr>
              <w:t>обучающихся  с умственной отсталостью (интеллектуальными нарушениями</w:t>
            </w:r>
            <w:proofErr w:type="gramStart"/>
            <w:r w:rsidRPr="00C8505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C850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  Разработка       методических рекомендаций    для формирования   и   развития УУД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ШМО, учителя, работающие в начальной школе  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,6, 7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класс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ах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основной школы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Методические рекомендации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3D7A0B" w:rsidRDefault="003508BD" w:rsidP="00461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5.  Подготовка   и   проведение тематического педагогического совета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4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«Новое качество образования: з</w:t>
            </w:r>
            <w:r w:rsidR="00F4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апросы, оценки, пути достижения</w:t>
            </w:r>
            <w:r w:rsidRPr="00F42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Протокол педс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овета  </w:t>
            </w: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3D7A0B" w:rsidRDefault="003508BD" w:rsidP="003D7A0B">
            <w:pPr>
              <w:spacing w:after="0" w:line="240" w:lineRule="auto"/>
              <w:ind w:left="360" w:hanging="5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D1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тематического педсовета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уховно – нравственный облик современного педагога</w:t>
            </w:r>
            <w:r w:rsidR="00911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18AE">
              <w:rPr>
                <w:rFonts w:ascii="Times New Roman" w:hAnsi="Times New Roman"/>
                <w:color w:val="000000"/>
                <w:sz w:val="28"/>
                <w:szCs w:val="28"/>
              </w:rPr>
              <w:t>как он 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Март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Директор </w:t>
            </w:r>
          </w:p>
          <w:p w:rsidR="003508BD" w:rsidRPr="000C7025" w:rsidRDefault="003508BD" w:rsidP="00DD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2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Решение педсовета 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C8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Изучение опыта школ г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урманска и Североморска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реализующих требования ФГОС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ОВЗ и обучающихся  с умственной отсталостью (интеллектуальными нарушениями)»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Учителя, руководители ШМО, зам. директора по УВР</w:t>
            </w:r>
          </w:p>
          <w:p w:rsidR="003508BD" w:rsidRPr="000C7025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7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508BD" w:rsidRPr="000C7025" w:rsidTr="003D7A0B">
        <w:trPr>
          <w:trHeight w:val="524"/>
        </w:trPr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2.2.  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Обобщение передового педагогического опыта (ППО)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   Оформление   методической «копилки» на сайте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МО Учителя-предметники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Презентация          о работе           каждого методического объединения</w:t>
            </w:r>
          </w:p>
        </w:tc>
      </w:tr>
      <w:tr w:rsidR="003508BD" w:rsidRPr="000C7025" w:rsidTr="003D7A0B">
        <w:trPr>
          <w:trHeight w:val="1357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   Обобщение опыта учителей, участвовавших  в конкурс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ах.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074990">
            <w:pPr>
              <w:spacing w:after="0" w:line="240" w:lineRule="auto"/>
              <w:ind w:hanging="22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Декабрь 2017</w:t>
            </w:r>
          </w:p>
          <w:p w:rsidR="003508BD" w:rsidRDefault="003508BD" w:rsidP="00074990">
            <w:pPr>
              <w:spacing w:after="0" w:line="240" w:lineRule="auto"/>
              <w:ind w:hanging="22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  <w:p w:rsidR="003508BD" w:rsidRPr="000C7025" w:rsidRDefault="003508BD" w:rsidP="00F4206E">
            <w:pPr>
              <w:spacing w:after="0" w:line="240" w:lineRule="auto"/>
              <w:ind w:hanging="22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МО,      учителя-предметники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tabs>
                <w:tab w:val="left" w:pos="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рекомендаций     для участия в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онкурсе  других учителей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 Представление опыта учителей в научных сборниках и конференциях.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   течение учебного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   директора по УВР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уководители МО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Публикации, сертификаты об участии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02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4.Обобщение опыта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3508BD" w:rsidRPr="000C7025" w:rsidRDefault="003508BD" w:rsidP="0002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«Мастер классы »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    течение учебного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МО,      учителя-предметники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8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Размещение результатов работы по обобщению опыта 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сайте учреждения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   Выявление    потенциальных участников профессиональных конкурсов разного уровня и оказание методической помощи      в      подготовке конкурсных материалов.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Ноябрь-декабрь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   директора по УВР,  Руководители МО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Участие в конкурсах</w:t>
            </w:r>
          </w:p>
        </w:tc>
      </w:tr>
      <w:tr w:rsidR="003508BD" w:rsidRPr="000C7025" w:rsidTr="003D7A0B">
        <w:trPr>
          <w:trHeight w:val="2134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   Отслеживание наиболее интересных конкурсов, грантов, научно-практических конференций для учащихся и учителей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 о конкурсах и грантах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Составление рейтинга конкурсов и грантов, наиболее популярных у учителей и учащихся.</w:t>
            </w:r>
          </w:p>
        </w:tc>
      </w:tr>
      <w:tr w:rsidR="003508BD" w:rsidRPr="000C7025" w:rsidTr="003D7A0B">
        <w:trPr>
          <w:trHeight w:val="1340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D3F58" w:rsidRDefault="003508BD" w:rsidP="000D3F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F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Участие в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м 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е</w:t>
            </w:r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по теме «Духовно – нравственное воспитание</w:t>
            </w:r>
            <w:proofErr w:type="gramStart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:</w:t>
            </w:r>
            <w:proofErr w:type="gramEnd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системный подход» </w:t>
            </w:r>
          </w:p>
          <w:p w:rsidR="003508BD" w:rsidRPr="000D3F58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D3F58" w:rsidRDefault="003508BD" w:rsidP="00350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феврал</w:t>
            </w:r>
            <w:proofErr w:type="spellEnd"/>
            <w:r w:rsidRPr="000D3F58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2018 г.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5A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открытых мероприятий для учителей городского МО учителей начальных классов </w:t>
            </w:r>
          </w:p>
        </w:tc>
      </w:tr>
      <w:tr w:rsidR="003508BD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2.3.   Курсовая подготовка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 Изучение регионального и федерального  банка программ повышения квалификации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 повышения квалификации.</w:t>
            </w:r>
          </w:p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  Оформление информационного стенда и информация на сайте с  планом прохождения курсов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повышения квалификации на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Август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 педагоги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 для педагогов с</w:t>
            </w:r>
            <w:r w:rsidR="003D7A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перспективным     планом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повышения квалификации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3.   Регистрация      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электронных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заявок прохождение курсов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прохождения курсов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  Составление перспективного плана повышения квалификации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педагогических кадров  в связи с постепенным переходом на 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с ОВЗ и обучающихся  с умственной отсталостью (интеллектуальными нарушениями)»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ind w:hanging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Перспективный план п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овышение квалификации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Составление банка данных в связи с вступлением в силу нового закона об образовании, по которому учитель имеет право на курсовую  подготовку 1 раз в 3 года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поУВР</w:t>
            </w:r>
            <w:proofErr w:type="spell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Руководители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База данных в электронно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 системе АИС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8BD" w:rsidRPr="000C7025" w:rsidTr="003D7A0B">
        <w:trPr>
          <w:trHeight w:val="398"/>
        </w:trPr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2.4.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 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Организация и развитие информационно-коммуникационной среды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школы – интерната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  Обновление сайта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МБОУ «Североморская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школа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ответственные за пополнение информации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2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Внесение информации на сайт 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07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  Организация и систематизация информации по введению 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НО,  ФГОС  ОО и 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с ОВЗ и обучающихся  с умственной отсталостью (интеллектуальными нарушениями)»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Зав. библиотекой, библиотекари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Аннотированные списки и каталоги.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96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 Переход на электронную форму учета успеваемости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FE6149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Сентябрь – октябрь </w:t>
            </w:r>
          </w:p>
          <w:p w:rsidR="003508BD" w:rsidRDefault="003508BD" w:rsidP="004613A4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FE6149">
            <w:pPr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учител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ь и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нформатики,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Default="003508BD" w:rsidP="00DE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Осуществление контрольно-оценочной деятельности в образовательном процессе с использованием современных способов оценивания (электронный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дневник, электронный журнал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1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работы педагог  в ЭШ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2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F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учител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ь и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нформатики,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2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Заполнение ЭШ по отдельному плану </w:t>
            </w:r>
          </w:p>
        </w:tc>
      </w:tr>
      <w:tr w:rsidR="003508BD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2.5.   Организация Школы молодого учителя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  Уточнение списка молодых учителей (педагогический стаж до 5 лет)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Банк данных молодых учителей.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  Определение      наставников для молодых учителей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ШМО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A9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Наставник у каждого молодого учителя, закрепленный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приказом по школе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  Разработка тестов, анкет для выявления профессиональных затруднений молодых педагогов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    течение учебного 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  наставники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Тесты, анкеты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  Организация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уроков молодыми учителями с последующим их обсуждением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реже, чем 1 раз 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месяц.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Замдиректора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наставники </w:t>
            </w:r>
          </w:p>
          <w:p w:rsidR="003508BD" w:rsidRPr="000C7025" w:rsidRDefault="003508BD" w:rsidP="003C361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График проведения уроков молодыми учителями</w:t>
            </w:r>
          </w:p>
        </w:tc>
      </w:tr>
      <w:tr w:rsidR="003508BD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13098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2.6.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проведения 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открытых уроков и внеклассных мероприятий.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61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  Разработка, обсуждение и утверждение графика проведения </w:t>
            </w:r>
            <w:r w:rsidRPr="00B450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открытых уроков и внеклассных мероприятий.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</w:t>
            </w:r>
            <w:proofErr w:type="gram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.д</w:t>
            </w:r>
            <w:proofErr w:type="gram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Составление  плана-графика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B4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2. 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</w:t>
            </w:r>
            <w:r w:rsidRPr="00B4505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открытых уроков и внеклассных мероприятий.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года в рамках предметных недель </w:t>
            </w:r>
            <w:bookmarkStart w:id="0" w:name="_GoBack"/>
            <w:bookmarkEnd w:id="0"/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Замдиректора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УВР,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ШМО </w:t>
            </w:r>
          </w:p>
          <w:p w:rsidR="003508BD" w:rsidRPr="000C7025" w:rsidRDefault="003508BD" w:rsidP="003C361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Размещение на сайте учреждения</w:t>
            </w:r>
          </w:p>
        </w:tc>
      </w:tr>
      <w:tr w:rsidR="003508BD" w:rsidRPr="000C7025" w:rsidTr="003D7A0B"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2.7. Организация предметных недель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1.Составление графика проведения предметных недель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декад  о результатах проведения предметных недель.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Август-сентябрь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Список ответственных учителей.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2.Подготовка плана проведения предметных недель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утвержденному графику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Планы</w:t>
            </w:r>
          </w:p>
        </w:tc>
      </w:tr>
      <w:tr w:rsidR="003508BD" w:rsidRPr="000C7025" w:rsidTr="003D7A0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3.Размещение информации на сайте и на информационных стендах.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утвержденному графику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3508BD" w:rsidRPr="000C7025" w:rsidRDefault="003508BD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</w:t>
            </w:r>
          </w:p>
        </w:tc>
      </w:tr>
    </w:tbl>
    <w:p w:rsidR="000C7025" w:rsidRPr="000C7025" w:rsidRDefault="000C7025" w:rsidP="000C702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88"/>
        <w:gridCol w:w="1559"/>
        <w:gridCol w:w="3563"/>
        <w:gridCol w:w="3838"/>
      </w:tblGrid>
      <w:tr w:rsidR="000C7025" w:rsidRPr="000C7025" w:rsidTr="000625FA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III. НАУЧНО-МЕТОДИЧЕСКАЯ РАБОТА </w:t>
            </w:r>
          </w:p>
        </w:tc>
      </w:tr>
      <w:tr w:rsidR="000C7025" w:rsidRPr="000C7025" w:rsidTr="000625FA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B4505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3.1. </w:t>
            </w:r>
            <w:r w:rsidR="00B4505B"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Школа молодого учителя 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E5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46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1.Рабо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«Школы молодого учителя (</w:t>
            </w:r>
            <w:r w:rsidR="004613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4613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ый</w:t>
            </w:r>
            <w:r w:rsidR="001A4A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течение учебного 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Зам. директора по УВР, руководители ШМО,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1A4AD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Повышение квалификации молодых педагогов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2.  Анкетирование и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Информация             о выявленных затруднениях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   Посещение наставником уроков молодого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мере необходимости, но не реже, чем 1 раз в месяц.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УВР, учителя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   и самоанализ уроков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 Посещение молодым учителем уроков наставников.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реже, чем 1 раз в месяц.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B4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директора по </w:t>
            </w:r>
            <w:r w:rsidR="00B450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учителя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   и самоанализ уроков</w:t>
            </w:r>
          </w:p>
        </w:tc>
      </w:tr>
      <w:tr w:rsidR="000C7025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5.  </w:t>
            </w:r>
            <w:proofErr w:type="spellStart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уроков молодыми учителями 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реже, чем 1 раз в месяц.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BA4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Зам. </w:t>
            </w:r>
            <w:r w:rsidR="00BA4A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иректора по </w:t>
            </w:r>
            <w:r w:rsidR="00BA4A8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УВР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учителя наставники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3C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   и самоанализ уроков</w:t>
            </w:r>
          </w:p>
        </w:tc>
      </w:tr>
      <w:tr w:rsidR="000C7025" w:rsidRPr="000C7025" w:rsidTr="000625FA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0C7025" w:rsidRPr="000C7025" w:rsidRDefault="000C7025" w:rsidP="00BA4A8E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 </w:t>
            </w:r>
            <w:r w:rsidR="00BA4A8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</w:t>
            </w:r>
            <w:r w:rsidRPr="000C7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.  Внутреннее обучение педагогов </w:t>
            </w:r>
            <w:r w:rsidR="00BA4A8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школы - интерната</w:t>
            </w:r>
          </w:p>
        </w:tc>
      </w:tr>
      <w:tr w:rsidR="009118AE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91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.Семинар по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теме «Инклюзивное образование»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38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38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преподаватели ИРО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Default="009118AE" w:rsidP="00911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Выработка рекомендаций по реализации ФГОС для детей с ОВЗ</w:t>
            </w:r>
          </w:p>
          <w:p w:rsidR="009118AE" w:rsidRPr="000C7025" w:rsidRDefault="009118AE" w:rsidP="0038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118AE" w:rsidRPr="000C7025" w:rsidTr="000625FA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FE6149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Психолого-педагогический семинар по теме:  «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сихолого-педагогическо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е 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е</w:t>
            </w:r>
            <w:r w:rsidRPr="00FE6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введения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ФГОС </w:t>
            </w:r>
            <w:r w:rsidRPr="00FE614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с ОВЗ»</w:t>
            </w:r>
          </w:p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Ноябрь 2017г.</w:t>
            </w:r>
          </w:p>
          <w:p w:rsidR="009118AE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Январь  2018</w:t>
            </w:r>
          </w:p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70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Март 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Педагог-психолог Классные руководители, воспитатели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118AE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Выработка рекомендаций по работе с детьми данной категории</w:t>
            </w:r>
          </w:p>
          <w:p w:rsidR="009118AE" w:rsidRPr="000C7025" w:rsidRDefault="009118AE" w:rsidP="0025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p w:rsidR="00251670" w:rsidRDefault="00251670" w:rsidP="004103CE">
      <w:pPr>
        <w:keepNext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spacing w:val="-7"/>
          <w:kern w:val="32"/>
          <w:sz w:val="24"/>
          <w:szCs w:val="24"/>
          <w:u w:val="single"/>
        </w:rPr>
      </w:pPr>
    </w:p>
    <w:sectPr w:rsidR="00251670" w:rsidSect="00251670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7C" w:rsidRDefault="00763B7C" w:rsidP="000C7025">
      <w:pPr>
        <w:spacing w:after="0" w:line="240" w:lineRule="auto"/>
      </w:pPr>
      <w:r>
        <w:separator/>
      </w:r>
    </w:p>
  </w:endnote>
  <w:endnote w:type="continuationSeparator" w:id="0">
    <w:p w:rsidR="00763B7C" w:rsidRDefault="00763B7C" w:rsidP="000C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7C" w:rsidRDefault="00763B7C" w:rsidP="000C7025">
      <w:pPr>
        <w:spacing w:after="0" w:line="240" w:lineRule="auto"/>
      </w:pPr>
      <w:r>
        <w:separator/>
      </w:r>
    </w:p>
  </w:footnote>
  <w:footnote w:type="continuationSeparator" w:id="0">
    <w:p w:rsidR="00763B7C" w:rsidRDefault="00763B7C" w:rsidP="000C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17C"/>
    <w:multiLevelType w:val="hybridMultilevel"/>
    <w:tmpl w:val="5D5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D34"/>
    <w:multiLevelType w:val="hybridMultilevel"/>
    <w:tmpl w:val="5D3C306C"/>
    <w:lvl w:ilvl="0" w:tplc="C942742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68"/>
    <w:multiLevelType w:val="hybridMultilevel"/>
    <w:tmpl w:val="9BCA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5E1F"/>
    <w:multiLevelType w:val="hybridMultilevel"/>
    <w:tmpl w:val="335A92F0"/>
    <w:lvl w:ilvl="0" w:tplc="A47C9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95D01"/>
    <w:multiLevelType w:val="hybridMultilevel"/>
    <w:tmpl w:val="7680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1FF2"/>
    <w:multiLevelType w:val="hybridMultilevel"/>
    <w:tmpl w:val="73864786"/>
    <w:lvl w:ilvl="0" w:tplc="A47C9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766C2"/>
    <w:multiLevelType w:val="multilevel"/>
    <w:tmpl w:val="F1BEA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E16AC"/>
    <w:multiLevelType w:val="hybridMultilevel"/>
    <w:tmpl w:val="81A65B46"/>
    <w:lvl w:ilvl="0" w:tplc="DB364A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564C0"/>
    <w:multiLevelType w:val="hybridMultilevel"/>
    <w:tmpl w:val="8F16E1E4"/>
    <w:lvl w:ilvl="0" w:tplc="A47C9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9780D"/>
    <w:multiLevelType w:val="hybridMultilevel"/>
    <w:tmpl w:val="5D3C306C"/>
    <w:lvl w:ilvl="0" w:tplc="C942742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9A3"/>
    <w:rsid w:val="0000753C"/>
    <w:rsid w:val="00013648"/>
    <w:rsid w:val="00016A45"/>
    <w:rsid w:val="00020CF1"/>
    <w:rsid w:val="00023EAC"/>
    <w:rsid w:val="0002584F"/>
    <w:rsid w:val="000625FA"/>
    <w:rsid w:val="00074990"/>
    <w:rsid w:val="00080F25"/>
    <w:rsid w:val="000845A9"/>
    <w:rsid w:val="00096096"/>
    <w:rsid w:val="000C7025"/>
    <w:rsid w:val="000D3F58"/>
    <w:rsid w:val="000D567B"/>
    <w:rsid w:val="000D585B"/>
    <w:rsid w:val="000E5F97"/>
    <w:rsid w:val="001124E9"/>
    <w:rsid w:val="001245FC"/>
    <w:rsid w:val="00141626"/>
    <w:rsid w:val="00171D23"/>
    <w:rsid w:val="00193149"/>
    <w:rsid w:val="001A4AD5"/>
    <w:rsid w:val="00201295"/>
    <w:rsid w:val="00205EA3"/>
    <w:rsid w:val="00214C84"/>
    <w:rsid w:val="00234711"/>
    <w:rsid w:val="00251670"/>
    <w:rsid w:val="00274C93"/>
    <w:rsid w:val="0027545E"/>
    <w:rsid w:val="00281719"/>
    <w:rsid w:val="002C5757"/>
    <w:rsid w:val="002D00E9"/>
    <w:rsid w:val="002E6127"/>
    <w:rsid w:val="003050DD"/>
    <w:rsid w:val="00305B24"/>
    <w:rsid w:val="00320D29"/>
    <w:rsid w:val="00321354"/>
    <w:rsid w:val="00324CD3"/>
    <w:rsid w:val="003339A2"/>
    <w:rsid w:val="00347EF8"/>
    <w:rsid w:val="003508BD"/>
    <w:rsid w:val="00354DFE"/>
    <w:rsid w:val="003839F1"/>
    <w:rsid w:val="003A6DD3"/>
    <w:rsid w:val="003B6F6B"/>
    <w:rsid w:val="003C361A"/>
    <w:rsid w:val="003D7A0B"/>
    <w:rsid w:val="004103CE"/>
    <w:rsid w:val="00451889"/>
    <w:rsid w:val="004613A4"/>
    <w:rsid w:val="00466001"/>
    <w:rsid w:val="004D07F3"/>
    <w:rsid w:val="005034B9"/>
    <w:rsid w:val="00520A6A"/>
    <w:rsid w:val="00545F95"/>
    <w:rsid w:val="00565654"/>
    <w:rsid w:val="00575018"/>
    <w:rsid w:val="005A3814"/>
    <w:rsid w:val="005B6628"/>
    <w:rsid w:val="005B6FC8"/>
    <w:rsid w:val="005D7AC9"/>
    <w:rsid w:val="006002C7"/>
    <w:rsid w:val="00604F7E"/>
    <w:rsid w:val="00606320"/>
    <w:rsid w:val="00613098"/>
    <w:rsid w:val="006161DE"/>
    <w:rsid w:val="0063233B"/>
    <w:rsid w:val="00643567"/>
    <w:rsid w:val="0065266A"/>
    <w:rsid w:val="0065293E"/>
    <w:rsid w:val="0066347F"/>
    <w:rsid w:val="00673199"/>
    <w:rsid w:val="006807FE"/>
    <w:rsid w:val="006D0FFF"/>
    <w:rsid w:val="006D360B"/>
    <w:rsid w:val="0070435A"/>
    <w:rsid w:val="00717314"/>
    <w:rsid w:val="00745B71"/>
    <w:rsid w:val="00747ED6"/>
    <w:rsid w:val="00763B7C"/>
    <w:rsid w:val="00764EF4"/>
    <w:rsid w:val="00782D31"/>
    <w:rsid w:val="00792961"/>
    <w:rsid w:val="00793B19"/>
    <w:rsid w:val="007C391C"/>
    <w:rsid w:val="007E014C"/>
    <w:rsid w:val="007E35C7"/>
    <w:rsid w:val="007F0506"/>
    <w:rsid w:val="007F11AD"/>
    <w:rsid w:val="007F6CE7"/>
    <w:rsid w:val="00803E19"/>
    <w:rsid w:val="00812050"/>
    <w:rsid w:val="00873934"/>
    <w:rsid w:val="00876F63"/>
    <w:rsid w:val="008E0F3E"/>
    <w:rsid w:val="008E3B45"/>
    <w:rsid w:val="008E71A0"/>
    <w:rsid w:val="008E7C0B"/>
    <w:rsid w:val="008F4799"/>
    <w:rsid w:val="009118AE"/>
    <w:rsid w:val="0093347C"/>
    <w:rsid w:val="0093715C"/>
    <w:rsid w:val="00941A46"/>
    <w:rsid w:val="009470C8"/>
    <w:rsid w:val="0095511B"/>
    <w:rsid w:val="009572FC"/>
    <w:rsid w:val="0096611A"/>
    <w:rsid w:val="00981E73"/>
    <w:rsid w:val="00991FCA"/>
    <w:rsid w:val="009A0C91"/>
    <w:rsid w:val="009A45AA"/>
    <w:rsid w:val="009B3C89"/>
    <w:rsid w:val="009D0BA8"/>
    <w:rsid w:val="009F29A3"/>
    <w:rsid w:val="00A00C0B"/>
    <w:rsid w:val="00A21EED"/>
    <w:rsid w:val="00A24A97"/>
    <w:rsid w:val="00A43B6C"/>
    <w:rsid w:val="00A87323"/>
    <w:rsid w:val="00A87F0B"/>
    <w:rsid w:val="00A90750"/>
    <w:rsid w:val="00A90D55"/>
    <w:rsid w:val="00AA2E38"/>
    <w:rsid w:val="00AA308B"/>
    <w:rsid w:val="00AA5714"/>
    <w:rsid w:val="00AD0916"/>
    <w:rsid w:val="00AF7070"/>
    <w:rsid w:val="00B05E9A"/>
    <w:rsid w:val="00B31070"/>
    <w:rsid w:val="00B4505B"/>
    <w:rsid w:val="00BA4A8E"/>
    <w:rsid w:val="00BA5A12"/>
    <w:rsid w:val="00BC6421"/>
    <w:rsid w:val="00BD355D"/>
    <w:rsid w:val="00BF09E1"/>
    <w:rsid w:val="00BF68FE"/>
    <w:rsid w:val="00C51662"/>
    <w:rsid w:val="00C51739"/>
    <w:rsid w:val="00C63163"/>
    <w:rsid w:val="00C70FB9"/>
    <w:rsid w:val="00C85057"/>
    <w:rsid w:val="00C97E80"/>
    <w:rsid w:val="00CA52DC"/>
    <w:rsid w:val="00D00AF7"/>
    <w:rsid w:val="00D023FB"/>
    <w:rsid w:val="00D30B1D"/>
    <w:rsid w:val="00D33281"/>
    <w:rsid w:val="00D625DC"/>
    <w:rsid w:val="00D917DB"/>
    <w:rsid w:val="00DC75F5"/>
    <w:rsid w:val="00DD16FD"/>
    <w:rsid w:val="00DD18FE"/>
    <w:rsid w:val="00DE672F"/>
    <w:rsid w:val="00DE6E34"/>
    <w:rsid w:val="00DF1F0A"/>
    <w:rsid w:val="00DF206D"/>
    <w:rsid w:val="00DF3BD7"/>
    <w:rsid w:val="00E042CA"/>
    <w:rsid w:val="00E165E6"/>
    <w:rsid w:val="00E176A6"/>
    <w:rsid w:val="00E322F5"/>
    <w:rsid w:val="00E55B08"/>
    <w:rsid w:val="00EA729E"/>
    <w:rsid w:val="00EC5435"/>
    <w:rsid w:val="00EC5EC6"/>
    <w:rsid w:val="00EE24ED"/>
    <w:rsid w:val="00F2189F"/>
    <w:rsid w:val="00F33AD1"/>
    <w:rsid w:val="00F35CB0"/>
    <w:rsid w:val="00F41A49"/>
    <w:rsid w:val="00F4206E"/>
    <w:rsid w:val="00F56C63"/>
    <w:rsid w:val="00F57CE9"/>
    <w:rsid w:val="00F7036E"/>
    <w:rsid w:val="00F84114"/>
    <w:rsid w:val="00FC1446"/>
    <w:rsid w:val="00FC4AAB"/>
    <w:rsid w:val="00FE35CE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45"/>
    <w:pPr>
      <w:ind w:left="720"/>
      <w:contextualSpacing/>
    </w:pPr>
  </w:style>
  <w:style w:type="table" w:styleId="a4">
    <w:name w:val="Table Grid"/>
    <w:basedOn w:val="a1"/>
    <w:uiPriority w:val="59"/>
    <w:rsid w:val="00FE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025"/>
  </w:style>
  <w:style w:type="paragraph" w:styleId="a8">
    <w:name w:val="footer"/>
    <w:basedOn w:val="a"/>
    <w:link w:val="a9"/>
    <w:uiPriority w:val="99"/>
    <w:semiHidden/>
    <w:unhideWhenUsed/>
    <w:rsid w:val="000C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025"/>
  </w:style>
  <w:style w:type="paragraph" w:styleId="aa">
    <w:name w:val="Balloon Text"/>
    <w:basedOn w:val="a"/>
    <w:link w:val="ab"/>
    <w:uiPriority w:val="99"/>
    <w:semiHidden/>
    <w:unhideWhenUsed/>
    <w:rsid w:val="00C5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73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5173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C517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6A6F-5982-4728-A9A8-D8DB3F88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Клюшник ОЛ</dc:creator>
  <cp:lastModifiedBy>МБСКОШИ</cp:lastModifiedBy>
  <cp:revision>2</cp:revision>
  <cp:lastPrinted>2015-09-29T12:35:00Z</cp:lastPrinted>
  <dcterms:created xsi:type="dcterms:W3CDTF">2018-03-01T12:40:00Z</dcterms:created>
  <dcterms:modified xsi:type="dcterms:W3CDTF">2018-03-01T12:40:00Z</dcterms:modified>
</cp:coreProperties>
</file>